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85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на основе авторской программы «Окружающий мир» для начальной школы под редакцией Самковой В. А., Романовой Н. И.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«Окружающий мир» представляет собой интегрированный предмет, в содержании которого отражены идеи сближения и взаимопроникновения естественнонаучных и обществоведческих дисциплин. В содержание предмета включены как объективные знания о природе и обществе, так и те знания, которые несут в своей основе нормативно-ценностную нагрузку. Содержание курса ориентировано на формирование у младших школьников основ личностной культуры, фундамент которой составляют общечеловеческие ценности (добро, истина, красота и др.) и система отношений к окружающему миру (к природе, рукотворному миру, другим людям), к себе.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Изучение курса предусматривает обращение младших школьников за помощью в познании мира к различным источникам информации (словари, справочники, энциклопедии, различные электронные издания, Интернет и др.). Школьники усваивают элементарные навыки работы с информацией: поиск, оценка, преобразование, представление информации и ее практическое применение.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 </w:t>
      </w:r>
      <w:r w:rsidRPr="00F4785B">
        <w:rPr>
          <w:rFonts w:ascii="Times New Roman" w:hAnsi="Times New Roman"/>
          <w:sz w:val="24"/>
          <w:szCs w:val="24"/>
        </w:rPr>
        <w:tab/>
      </w:r>
      <w:r w:rsidRPr="00F4785B">
        <w:rPr>
          <w:rFonts w:ascii="Times New Roman" w:hAnsi="Times New Roman"/>
          <w:b/>
          <w:sz w:val="24"/>
          <w:szCs w:val="24"/>
        </w:rPr>
        <w:t>Цель</w:t>
      </w:r>
      <w:r w:rsidRPr="00F4785B">
        <w:rPr>
          <w:rFonts w:ascii="Times New Roman" w:hAnsi="Times New Roman"/>
          <w:sz w:val="24"/>
          <w:szCs w:val="24"/>
        </w:rPr>
        <w:t xml:space="preserve"> изучения предмета «Окружающий мир» — приобщение младших школьников к культурному опыту человечества, отражающему различные стороны взаимодействия человека с его социальным и природным окружением. Данная цель достигается благодаря систематизации и расширению знаний младших школьников о многообразии, взаимосвязях и универсальной ценности объектов и явлений окружающей действительности; формированию элементов исследовательской деятельности по изучению ближайшего природного и социального окружения; развитию устойчивого познавательного интереса к объектам и явлениям окружающего мира.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b/>
          <w:sz w:val="24"/>
          <w:szCs w:val="24"/>
        </w:rPr>
        <w:t>Задачами</w:t>
      </w:r>
      <w:r w:rsidRPr="00F4785B">
        <w:rPr>
          <w:rFonts w:ascii="Times New Roman" w:hAnsi="Times New Roman"/>
          <w:sz w:val="24"/>
          <w:szCs w:val="24"/>
        </w:rPr>
        <w:t xml:space="preserve"> реализации содержания курса являются: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— формирование уважительного отношения к семье, школе, населенному пункту, региону, в котором проживают дети, к России, ее природе и культуре, истории и современной жизни;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— осознание ребенком ценности, целостности и многообразия окружающего мира, своего места в нем;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— формирование модели безопасного поведения в условиях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Повседневной жизни и в различных опасных и чрезвычайных ситуациях;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—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Программа курса предусматривает проведение практических работ и опытов, экскурсий, а также участие младших школьников в уходе за растениями и животными в своем ближайшем окружении.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85B">
        <w:rPr>
          <w:rFonts w:ascii="Times New Roman" w:hAnsi="Times New Roman"/>
          <w:b/>
          <w:sz w:val="28"/>
          <w:szCs w:val="28"/>
        </w:rPr>
        <w:t>Особенности курса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Предлагаемый курс имеет ряд особенностей. Прежде всего его отличает аксиологический подход к отбору содержания, ориентирующий педагога на формирование у младших школьников системы потребностей, ценностей, установок. В содержание предмета включены как объективные знания о природе и обществе, так и те знания, которые несут в своей основе нормативно-ценностную нагрузку. Последовательность изложения нового материала базируется на принципе открывающейся перспективы — младшие школьники приобретают новые знания, умения, способы деятельности в такой системе, которая раскрывает перед ними горизонты новых знаний, новых способов деятельности, побуждает строить догадки, выдвигать гипотезы, активизировать потребность постоянного движения к новым знаниям. Школьники усваивают элементарные навыки работы с информацией: поиск, оценка, преобразование, представление информации и ее практическое применение. Таким образом, в данном случае правомерно говорить об интеграции учебного предмета «Окружающий мир» и мультимедиаобразования.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4785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учебного предмета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Общая характеристика курса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Отбор содержания курса «Окружающий мир» осуществлён на основе следующих ведущих идей: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1) идея многообразия мира;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2) идея целостности мира;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3) идея уважения к миру.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Многообразие как форма существования мира ярко прояв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ляет себя и в природной, и в социальной сфере. На основе ин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теграции естественнонаучных, географических, исторических сведений в курсе выстраивается яркая картина действитель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Фундаментальная идея целостности мира также последо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временной социальной жизни, которые присутствуют в про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грамме каждого класса.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Уважение к миру — это своего рода формула нового от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ношения к окружающему, основанного на признании са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емых результатов имеет организация проектной деятель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ности учащихся, которая предусмотрена в каждом разделе программы.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 соответствии с названными ведущими идеями осо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дения в нём, оценку поступков других 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Учебный курс «Окружающий мир»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изучается с модулем ОБЖ и 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F4785B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Ценностные ориентиры содержания курса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• Природа как одна из важнейших основ здоровой и гармо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ничной жизни человека и общества.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• Культура как процесс и результат человеческой жизнедеятель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ности во всём многообразии её форм.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• Наука как часть культуры, отражающая человеческое стрем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• Патриотизм как одно из проявлений духовной зрелости чело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• Семья как основа духовно-нравственного развития и воспи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способности российского общества.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• Труд и творчество как отличительные черты духовно и нрав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ственно развитой личности.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• Здоровый образ жизни в единстве составляющих: здо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ровье физическое, психическое, духовно- и социально-нрав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ственное.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• Нравственный выбор и ответственность человека в отноше</w:t>
      </w:r>
      <w:r w:rsidRPr="00F478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F24413" w:rsidRPr="00F4785B" w:rsidRDefault="00F24413" w:rsidP="00F478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4785B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На изучение курса «Окружающий мир»</w:t>
      </w:r>
      <w:r>
        <w:rPr>
          <w:rFonts w:ascii="Times New Roman" w:hAnsi="Times New Roman"/>
          <w:sz w:val="24"/>
          <w:szCs w:val="24"/>
        </w:rPr>
        <w:t xml:space="preserve"> с модулем ОБЖ </w:t>
      </w:r>
      <w:r w:rsidRPr="00F4785B">
        <w:rPr>
          <w:rFonts w:ascii="Times New Roman" w:hAnsi="Times New Roman"/>
          <w:sz w:val="24"/>
          <w:szCs w:val="24"/>
        </w:rPr>
        <w:t xml:space="preserve"> в каждом классе на</w:t>
      </w:r>
      <w:r w:rsidRPr="00F4785B">
        <w:rPr>
          <w:rFonts w:ascii="Times New Roman" w:hAnsi="Times New Roman"/>
          <w:sz w:val="24"/>
          <w:szCs w:val="24"/>
        </w:rPr>
        <w:softHyphen/>
        <w:t>чальной школы отводится 2 ч в неде</w:t>
      </w:r>
      <w:r>
        <w:rPr>
          <w:rFonts w:ascii="Times New Roman" w:hAnsi="Times New Roman"/>
          <w:sz w:val="24"/>
          <w:szCs w:val="24"/>
        </w:rPr>
        <w:t>лю. Программа рассчита</w:t>
      </w:r>
      <w:r>
        <w:rPr>
          <w:rFonts w:ascii="Times New Roman" w:hAnsi="Times New Roman"/>
          <w:sz w:val="24"/>
          <w:szCs w:val="24"/>
        </w:rPr>
        <w:softHyphen/>
        <w:t>на на 270</w:t>
      </w:r>
      <w:r w:rsidRPr="00F4785B">
        <w:rPr>
          <w:rFonts w:ascii="Times New Roman" w:hAnsi="Times New Roman"/>
          <w:sz w:val="24"/>
          <w:szCs w:val="24"/>
        </w:rPr>
        <w:t xml:space="preserve"> ч:  1 класс 33 учебные недели — 55 ч </w:t>
      </w:r>
      <w:r w:rsidRPr="00F4785B">
        <w:rPr>
          <w:rFonts w:ascii="Times New Roman" w:hAnsi="Times New Roman"/>
          <w:i/>
          <w:sz w:val="24"/>
          <w:szCs w:val="24"/>
        </w:rPr>
        <w:t xml:space="preserve"> (Согласно </w:t>
      </w:r>
      <w:r w:rsidRPr="00F4785B">
        <w:rPr>
          <w:rFonts w:ascii="Times New Roman" w:hAnsi="Times New Roman"/>
          <w:bCs/>
          <w:i/>
          <w:color w:val="000000"/>
          <w:kern w:val="36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обучения, содержания в общеобразовательных организациях» от 29. 06. 2011г. </w:t>
      </w:r>
      <w:r w:rsidRPr="00F4785B">
        <w:rPr>
          <w:rFonts w:ascii="Times New Roman" w:hAnsi="Times New Roman"/>
          <w:bCs/>
          <w:i/>
          <w:color w:val="000000"/>
          <w:kern w:val="36"/>
        </w:rPr>
        <w:t xml:space="preserve"> </w:t>
      </w:r>
      <w:r w:rsidRPr="00F4785B">
        <w:rPr>
          <w:rFonts w:ascii="Times New Roman" w:hAnsi="Times New Roman"/>
          <w:b/>
          <w:i/>
          <w:sz w:val="24"/>
          <w:szCs w:val="24"/>
        </w:rPr>
        <w:t>11 ч.</w:t>
      </w:r>
      <w:r w:rsidRPr="00F4785B">
        <w:rPr>
          <w:rFonts w:ascii="Times New Roman" w:hAnsi="Times New Roman"/>
          <w:i/>
          <w:sz w:val="24"/>
          <w:szCs w:val="24"/>
        </w:rPr>
        <w:t xml:space="preserve"> </w:t>
      </w:r>
      <w:r w:rsidRPr="00F4785B">
        <w:rPr>
          <w:rFonts w:ascii="Times New Roman" w:hAnsi="Times New Roman"/>
          <w:i/>
          <w:color w:val="000000"/>
          <w:sz w:val="24"/>
          <w:szCs w:val="24"/>
        </w:rPr>
        <w:t>по окружающему миру запланированы иначе, чем традиционные уроки - это игры и экскурсии</w:t>
      </w:r>
      <w:r w:rsidRPr="00F4785B">
        <w:rPr>
          <w:rFonts w:ascii="Times New Roman" w:hAnsi="Times New Roman"/>
          <w:i/>
          <w:sz w:val="24"/>
          <w:szCs w:val="24"/>
        </w:rPr>
        <w:t>)</w:t>
      </w:r>
      <w:r w:rsidRPr="00F4785B">
        <w:rPr>
          <w:rFonts w:ascii="Times New Roman" w:hAnsi="Times New Roman"/>
          <w:sz w:val="24"/>
          <w:szCs w:val="24"/>
        </w:rPr>
        <w:t>, 2, 3 и 4 клас</w:t>
      </w:r>
      <w:r w:rsidRPr="00F4785B">
        <w:rPr>
          <w:rFonts w:ascii="Times New Roman" w:hAnsi="Times New Roman"/>
          <w:sz w:val="24"/>
          <w:szCs w:val="24"/>
        </w:rPr>
        <w:softHyphen/>
        <w:t>сы — по 68 ч (34 учебные недели).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24413" w:rsidRDefault="00F24413" w:rsidP="00F4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  <w:sectPr w:rsidR="00F24413" w:rsidSect="00632B00">
          <w:footerReference w:type="default" r:id="rId7"/>
          <w:pgSz w:w="16838" w:h="11906" w:orient="landscape"/>
          <w:pgMar w:top="709" w:right="962" w:bottom="850" w:left="851" w:header="708" w:footer="708" w:gutter="0"/>
          <w:cols w:space="708"/>
          <w:docGrid w:linePitch="360"/>
        </w:sectPr>
      </w:pP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85B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Освоение курса «Окружающий мир» вносит существенный вклад в достижение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b/>
          <w:bCs/>
          <w:i/>
          <w:sz w:val="24"/>
          <w:szCs w:val="24"/>
        </w:rPr>
        <w:t>Личностных  результатов</w:t>
      </w:r>
      <w:r w:rsidRPr="00F478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785B">
        <w:rPr>
          <w:rFonts w:ascii="Times New Roman" w:hAnsi="Times New Roman"/>
          <w:sz w:val="24"/>
          <w:szCs w:val="24"/>
        </w:rPr>
        <w:t>начального об</w:t>
      </w:r>
      <w:r w:rsidRPr="00F4785B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F24413" w:rsidRPr="00F4785B" w:rsidRDefault="00F24413" w:rsidP="00F4785B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1) формирование основ российской гражданской иден</w:t>
      </w:r>
      <w:r w:rsidRPr="00F4785B">
        <w:rPr>
          <w:rFonts w:ascii="Times New Roman" w:hAnsi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F4785B">
        <w:rPr>
          <w:rFonts w:ascii="Times New Roman" w:hAnsi="Times New Roman"/>
          <w:sz w:val="24"/>
          <w:szCs w:val="24"/>
        </w:rPr>
        <w:softHyphen/>
        <w:t>тации;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F4785B">
        <w:rPr>
          <w:rFonts w:ascii="Times New Roman" w:hAnsi="Times New Roman"/>
          <w:sz w:val="24"/>
          <w:szCs w:val="24"/>
        </w:rPr>
        <w:softHyphen/>
        <w:t>роды, народов, культур и религий;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3) формирование уважительного отношения к иному мне</w:t>
      </w:r>
      <w:r w:rsidRPr="00F4785B">
        <w:rPr>
          <w:rFonts w:ascii="Times New Roman" w:hAnsi="Times New Roman"/>
          <w:sz w:val="24"/>
          <w:szCs w:val="24"/>
        </w:rPr>
        <w:softHyphen/>
        <w:t>нию, истории и культуре других народов;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F4785B"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</w:t>
      </w:r>
      <w:r w:rsidRPr="00F4785B"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F4785B"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</w:t>
      </w:r>
      <w:r w:rsidRPr="00F4785B">
        <w:rPr>
          <w:rFonts w:ascii="Times New Roman" w:hAnsi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10) формирование установки на безопасный, здоровый об</w:t>
      </w:r>
      <w:r w:rsidRPr="00F4785B">
        <w:rPr>
          <w:rFonts w:ascii="Times New Roman" w:hAnsi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b/>
          <w:bCs/>
          <w:i/>
          <w:sz w:val="24"/>
          <w:szCs w:val="24"/>
        </w:rPr>
        <w:t>Метапредметных  результатов</w:t>
      </w:r>
      <w:r w:rsidRPr="00F478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785B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</w:t>
      </w:r>
      <w:r w:rsidRPr="00F4785B"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F4785B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6) использование знаково-символических средств пред</w:t>
      </w:r>
      <w:r w:rsidRPr="00F4785B">
        <w:rPr>
          <w:rFonts w:ascii="Times New Roman" w:hAnsi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F4785B">
        <w:rPr>
          <w:rFonts w:ascii="Times New Roman" w:hAnsi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7)активное использование речевых средств и </w:t>
      </w:r>
      <w:r w:rsidRPr="00F4785B">
        <w:rPr>
          <w:rFonts w:ascii="Times New Roman" w:hAnsi="Times New Roman"/>
          <w:b/>
          <w:sz w:val="24"/>
          <w:szCs w:val="24"/>
        </w:rPr>
        <w:t>средств ин</w:t>
      </w:r>
      <w:r w:rsidRPr="00F4785B">
        <w:rPr>
          <w:rFonts w:ascii="Times New Roman" w:hAnsi="Times New Roman"/>
          <w:b/>
          <w:sz w:val="24"/>
          <w:szCs w:val="24"/>
        </w:rPr>
        <w:softHyphen/>
        <w:t>формационных и коммуникационных</w:t>
      </w:r>
      <w:r w:rsidRPr="00F4785B">
        <w:rPr>
          <w:rFonts w:ascii="Times New Roman" w:hAnsi="Times New Roman"/>
          <w:sz w:val="24"/>
          <w:szCs w:val="24"/>
        </w:rPr>
        <w:t xml:space="preserve"> </w:t>
      </w:r>
      <w:r w:rsidRPr="00F4785B">
        <w:rPr>
          <w:rFonts w:ascii="Times New Roman" w:hAnsi="Times New Roman"/>
          <w:b/>
          <w:sz w:val="24"/>
          <w:szCs w:val="24"/>
        </w:rPr>
        <w:t>технологий (ИКТ)</w:t>
      </w:r>
      <w:r w:rsidRPr="00F4785B">
        <w:rPr>
          <w:rFonts w:ascii="Times New Roman" w:hAnsi="Times New Roman"/>
          <w:sz w:val="24"/>
          <w:szCs w:val="24"/>
        </w:rPr>
        <w:t xml:space="preserve"> для решения коммуникативных и познавательных задач;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lastRenderedPageBreak/>
        <w:t>8) использование различных способов поиска (в справочных источниках и открытом учебном информационном простран</w:t>
      </w:r>
      <w:r w:rsidRPr="00F4785B">
        <w:rPr>
          <w:rFonts w:ascii="Times New Roman" w:hAnsi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F4785B">
        <w:rPr>
          <w:rFonts w:ascii="Times New Roman" w:hAnsi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 9) овладение логическими действиями сравнения, анализа, синтеза, обобщения, классификации по родовидовым при</w:t>
      </w:r>
      <w:r w:rsidRPr="00F4785B">
        <w:rPr>
          <w:rFonts w:ascii="Times New Roman" w:hAnsi="Times New Roman"/>
          <w:sz w:val="24"/>
          <w:szCs w:val="24"/>
        </w:rPr>
        <w:softHyphen/>
        <w:t xml:space="preserve"> знакам, установления аналогий и причинно-следственных связей, построения рассуждений, отнесения к известным  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  понятиям;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10) готовность слушать собеседника и вести диалог; готов</w:t>
      </w:r>
      <w:r w:rsidRPr="00F4785B">
        <w:rPr>
          <w:rFonts w:ascii="Times New Roman" w:hAnsi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12) овладение начальными сведениями о сущности и осо</w:t>
      </w:r>
      <w:r w:rsidRPr="00F4785B">
        <w:rPr>
          <w:rFonts w:ascii="Times New Roman" w:hAnsi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F4785B">
        <w:rPr>
          <w:rFonts w:ascii="Times New Roman" w:hAnsi="Times New Roman"/>
          <w:sz w:val="24"/>
          <w:szCs w:val="24"/>
        </w:rPr>
        <w:softHyphen/>
        <w:t xml:space="preserve">ющий мир»; 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14) умение работать в материальной и информационной сре</w:t>
      </w:r>
      <w:r w:rsidRPr="00F4785B">
        <w:rPr>
          <w:rFonts w:ascii="Times New Roman" w:hAnsi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785B">
        <w:rPr>
          <w:rFonts w:ascii="Times New Roman" w:hAnsi="Times New Roman"/>
          <w:b/>
          <w:bCs/>
          <w:i/>
          <w:sz w:val="24"/>
          <w:szCs w:val="24"/>
        </w:rPr>
        <w:t>Предметные  результаты:</w:t>
      </w:r>
      <w:r w:rsidRPr="00F4785B">
        <w:rPr>
          <w:rFonts w:ascii="Times New Roman" w:hAnsi="Times New Roman"/>
          <w:i/>
          <w:sz w:val="24"/>
          <w:szCs w:val="24"/>
        </w:rPr>
        <w:t xml:space="preserve"> 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1) понимание особой роли России в мировой истории, вос</w:t>
      </w:r>
      <w:r w:rsidRPr="00F4785B">
        <w:rPr>
          <w:rFonts w:ascii="Times New Roman" w:hAnsi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F4785B">
        <w:rPr>
          <w:rFonts w:ascii="Times New Roman" w:hAnsi="Times New Roman"/>
          <w:sz w:val="24"/>
          <w:szCs w:val="24"/>
        </w:rPr>
        <w:softHyphen/>
        <w:t>тия, победы;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 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4)Осознание норм здоровьесберегающего поведения в природной и социальной среде;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5) освоение доступных способов изучения природы и обще</w:t>
      </w:r>
      <w:r w:rsidRPr="00F4785B">
        <w:rPr>
          <w:rFonts w:ascii="Times New Roman" w:hAnsi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F4785B">
        <w:rPr>
          <w:rFonts w:ascii="Times New Roman" w:hAnsi="Times New Roman"/>
          <w:sz w:val="24"/>
          <w:szCs w:val="24"/>
        </w:rPr>
        <w:softHyphen/>
        <w:t>сификация и др. с получением информации из семейных ар</w:t>
      </w:r>
      <w:r w:rsidRPr="00F4785B">
        <w:rPr>
          <w:rFonts w:ascii="Times New Roman" w:hAnsi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6) развитие навыков устанавливать и выявлять причинно-следственные связи в окружающем мире.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pacing w:val="-5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7)</w:t>
      </w:r>
      <w:r w:rsidRPr="00F4785B">
        <w:rPr>
          <w:rFonts w:ascii="Times New Roman" w:hAnsi="Times New Roman"/>
          <w:spacing w:val="-1"/>
          <w:sz w:val="24"/>
          <w:szCs w:val="24"/>
        </w:rPr>
        <w:t xml:space="preserve"> называть важнейшие события и великих людей отечественной ис</w:t>
      </w:r>
      <w:r w:rsidRPr="00F4785B">
        <w:rPr>
          <w:rFonts w:ascii="Times New Roman" w:hAnsi="Times New Roman"/>
          <w:spacing w:val="-1"/>
          <w:sz w:val="24"/>
          <w:szCs w:val="24"/>
        </w:rPr>
        <w:softHyphen/>
      </w:r>
      <w:r w:rsidRPr="00F4785B">
        <w:rPr>
          <w:rFonts w:ascii="Times New Roman" w:hAnsi="Times New Roman"/>
          <w:spacing w:val="-5"/>
          <w:sz w:val="24"/>
          <w:szCs w:val="24"/>
        </w:rPr>
        <w:t>тории;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pacing w:val="-5"/>
          <w:sz w:val="24"/>
          <w:szCs w:val="24"/>
        </w:rPr>
        <w:t>8)</w:t>
      </w:r>
      <w:r w:rsidRPr="00F4785B">
        <w:rPr>
          <w:rFonts w:ascii="Times New Roman" w:hAnsi="Times New Roman"/>
          <w:spacing w:val="1"/>
          <w:sz w:val="24"/>
          <w:szCs w:val="24"/>
        </w:rPr>
        <w:t xml:space="preserve"> знать государственную символику и государственные праздни</w:t>
      </w:r>
      <w:r w:rsidRPr="00F4785B">
        <w:rPr>
          <w:rFonts w:ascii="Times New Roman" w:hAnsi="Times New Roman"/>
          <w:spacing w:val="1"/>
          <w:sz w:val="24"/>
          <w:szCs w:val="24"/>
        </w:rPr>
        <w:softHyphen/>
      </w:r>
      <w:r w:rsidRPr="00F4785B">
        <w:rPr>
          <w:rFonts w:ascii="Times New Roman" w:hAnsi="Times New Roman"/>
          <w:spacing w:val="2"/>
          <w:sz w:val="24"/>
          <w:szCs w:val="24"/>
        </w:rPr>
        <w:t xml:space="preserve">ки современной России; что такое Конституция; основные </w:t>
      </w:r>
      <w:r w:rsidRPr="00F4785B">
        <w:rPr>
          <w:rFonts w:ascii="Times New Roman" w:hAnsi="Times New Roman"/>
          <w:spacing w:val="1"/>
          <w:sz w:val="24"/>
          <w:szCs w:val="24"/>
        </w:rPr>
        <w:t>права ребенка.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9) отличать предметы и порядки, созданные людьми (культуру), от того, что создано природой;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10) умение объяснять, что такое общество, государство, история, демократия.</w:t>
      </w:r>
    </w:p>
    <w:p w:rsidR="00F24413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  <w:sectPr w:rsidR="00F24413" w:rsidSect="00632B00">
          <w:pgSz w:w="16838" w:h="11906" w:orient="landscape"/>
          <w:pgMar w:top="709" w:right="962" w:bottom="850" w:left="851" w:header="708" w:footer="708" w:gutter="0"/>
          <w:cols w:space="708"/>
          <w:docGrid w:linePitch="360"/>
        </w:sectPr>
      </w:pP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4785B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F24413" w:rsidRPr="00F4785B" w:rsidRDefault="00F24413" w:rsidP="00F478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85B">
        <w:rPr>
          <w:rFonts w:ascii="Times New Roman" w:hAnsi="Times New Roman"/>
          <w:b/>
          <w:sz w:val="28"/>
          <w:szCs w:val="28"/>
        </w:rPr>
        <w:t>1 класс (61 ч.)</w:t>
      </w:r>
    </w:p>
    <w:tbl>
      <w:tblPr>
        <w:tblW w:w="2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9"/>
        <w:gridCol w:w="2131"/>
        <w:gridCol w:w="2552"/>
        <w:gridCol w:w="2566"/>
        <w:gridCol w:w="972"/>
        <w:gridCol w:w="2249"/>
        <w:gridCol w:w="3275"/>
        <w:gridCol w:w="927"/>
        <w:gridCol w:w="2992"/>
        <w:gridCol w:w="2992"/>
        <w:gridCol w:w="2999"/>
      </w:tblGrid>
      <w:tr w:rsidR="00F24413" w:rsidRPr="00021D9C" w:rsidTr="00E50676">
        <w:trPr>
          <w:gridAfter w:val="3"/>
          <w:wAfter w:w="8983" w:type="dxa"/>
          <w:trHeight w:val="255"/>
        </w:trPr>
        <w:tc>
          <w:tcPr>
            <w:tcW w:w="849" w:type="dxa"/>
            <w:vMerge w:val="restart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2131" w:type="dxa"/>
            <w:vMerge w:val="restart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39" w:type="dxa"/>
            <w:gridSpan w:val="4"/>
            <w:tcBorders>
              <w:bottom w:val="single" w:sz="4" w:space="0" w:color="auto"/>
            </w:tcBorders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275" w:type="dxa"/>
            <w:vMerge w:val="restart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27" w:type="dxa"/>
            <w:vMerge w:val="restart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24413" w:rsidRPr="00021D9C" w:rsidTr="00E50676">
        <w:trPr>
          <w:gridAfter w:val="3"/>
          <w:wAfter w:w="8983" w:type="dxa"/>
          <w:trHeight w:val="285"/>
        </w:trPr>
        <w:tc>
          <w:tcPr>
            <w:tcW w:w="8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15521" w:type="dxa"/>
            <w:gridSpan w:val="8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в окружающем мире – 6</w:t>
            </w: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24413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Мир, в котором мы живём.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t>Находить признаки сходства и различия объектов природы. Представление о целостности окружающего мира. Делить тела на группы. Описывать свою внешность и характер. Приводить примеры о многообразии мира людей.</w:t>
            </w:r>
          </w:p>
        </w:tc>
        <w:tc>
          <w:tcPr>
            <w:tcW w:w="3538" w:type="dxa"/>
            <w:gridSpan w:val="2"/>
            <w:vMerge w:val="restart"/>
          </w:tcPr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F4785B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t>Различать, описывать, группировать объекты окружающего мира; получит возможность научиться пользоваться условными обозначениями.</w:t>
            </w:r>
          </w:p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u w:val="single"/>
              </w:rPr>
              <w:t>Коммуникативные УУД</w:t>
            </w:r>
            <w:r w:rsidRPr="00F4785B">
              <w:rPr>
                <w:rFonts w:ascii="Times New Roman" w:hAnsi="Times New Roman"/>
              </w:rPr>
              <w:t>:</w:t>
            </w:r>
          </w:p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t>Обучающийся научится вступать в учебный диалог, использовать учебник и тетрадь как источник информации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F4785B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F4785B">
              <w:rPr>
                <w:rFonts w:ascii="Times New Roman" w:hAnsi="Times New Roman"/>
              </w:rPr>
              <w:t>Понимать учебную задачу урока, выполнять действия под руководством учителя.</w:t>
            </w:r>
          </w:p>
        </w:tc>
        <w:tc>
          <w:tcPr>
            <w:tcW w:w="2249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t>Ценностное отношение младших школьников к себе, другим участникам образовательного процесса, самому образовательному процессу и его результатам.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Интерес к окружающему миру</w:t>
            </w:r>
          </w:p>
        </w:tc>
        <w:tc>
          <w:tcPr>
            <w:tcW w:w="3275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Различать и описывать (характеризовать) объекты окружающего мира.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Предлагать способы разделения объектов окружающего мира на группы (группировать).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Находить признаки сходства и различия тел (объектов) живой и неживой природы; природных тел и изделий</w:t>
            </w: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Мир природы.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 </w:t>
            </w:r>
          </w:p>
        </w:tc>
        <w:tc>
          <w:tcPr>
            <w:tcW w:w="2131" w:type="dxa"/>
          </w:tcPr>
          <w:p w:rsidR="00F24413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Мир людей.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Правила поведения в транспорте. 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Мир, созданный руками человека.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Мир искусства.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15521" w:type="dxa"/>
            <w:gridSpan w:val="8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Как 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ловек познаёт окружающий мир – 11</w:t>
            </w: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Учиться нужно всем.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 xml:space="preserve">Различные способы получения новой информации. Сравнивать игры животных и игры детей. Использовать полученную </w:t>
            </w:r>
            <w:r w:rsidRPr="00F4785B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для решения учебных задач. Усвоение правил ношения портфеля. Знакомство с помещениями в школе, с классом, правила поведения в учебных помещениях. Высказывать свою точку зрения о роли информации.</w:t>
            </w:r>
          </w:p>
        </w:tc>
        <w:tc>
          <w:tcPr>
            <w:tcW w:w="3538" w:type="dxa"/>
            <w:gridSpan w:val="2"/>
            <w:vMerge w:val="restart"/>
          </w:tcPr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r w:rsidRPr="00F4785B">
              <w:rPr>
                <w:rFonts w:ascii="Times New Roman" w:hAnsi="Times New Roman"/>
              </w:rPr>
              <w:t xml:space="preserve">: Знать основные методы познания окружающего мира. Ориентироваться в своей системе знаний: отличать новое от уже известного с помощью учителя. Добывать новые знания: находить </w:t>
            </w:r>
            <w:r w:rsidRPr="00F4785B">
              <w:rPr>
                <w:rFonts w:ascii="Times New Roman" w:hAnsi="Times New Roman"/>
              </w:rPr>
              <w:lastRenderedPageBreak/>
              <w:t>ответы на вопросы, используя учебник, свой жизненный опыт и информацию, полученную на уроке, выполнять индивидуальные задания. Перерабатывать полученную информацию: делать выводы в результате совместной работы всего класса, сравнивать и группировать предметы и их образы. Уметь передать мысль образом, моделью, рисунком – схемой. Преобразовывать</w:t>
            </w:r>
            <w:r w:rsidRPr="00F478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785B">
              <w:rPr>
                <w:rFonts w:ascii="Times New Roman" w:hAnsi="Times New Roman"/>
              </w:rPr>
              <w:t>информацию из одной формы в другую: подробно пересказывать небольшие тексты, называть их тему. Устанавливать причинно-следственные связи</w:t>
            </w:r>
          </w:p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u w:val="single"/>
              </w:rPr>
              <w:t>Коммуникативные УУД:</w:t>
            </w:r>
            <w:r w:rsidRPr="00F4785B">
              <w:rPr>
                <w:rFonts w:ascii="Times New Roman" w:hAnsi="Times New Roman"/>
              </w:rPr>
              <w:t xml:space="preserve">  Работать с информацией в соответствии с учебной задачей или реальной жизненной ситуацией: поиск и систематизация информации; 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lastRenderedPageBreak/>
              <w:t>Повышение уровня интеллектуальных и творческих способностей младших школьников;</w:t>
            </w:r>
            <w:r w:rsidRPr="00F478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85B">
              <w:rPr>
                <w:rFonts w:ascii="Times New Roman" w:hAnsi="Times New Roman"/>
              </w:rPr>
              <w:t xml:space="preserve">уважительное </w:t>
            </w:r>
            <w:r w:rsidRPr="00F4785B">
              <w:rPr>
                <w:rFonts w:ascii="Times New Roman" w:hAnsi="Times New Roman"/>
              </w:rPr>
              <w:lastRenderedPageBreak/>
              <w:t>отношение к  школе.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lastRenderedPageBreak/>
              <w:t>Характеризовать различные способы получения новой информации на личном примере. Объяснять необходимость обучения.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 xml:space="preserve">Сравнивать игры животных и игры детей, приводить </w:t>
            </w:r>
            <w:r w:rsidRPr="00F4785B">
              <w:rPr>
                <w:rFonts w:ascii="Times New Roman" w:hAnsi="Times New Roman"/>
                <w:lang w:eastAsia="ru-RU"/>
              </w:rPr>
              <w:lastRenderedPageBreak/>
              <w:t>доказательства того, что игра — это один из способов приобретения опыта.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Объяснять назначение</w:t>
            </w:r>
            <w:r w:rsidRPr="00F4785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4785B">
              <w:rPr>
                <w:rFonts w:ascii="Times New Roman" w:hAnsi="Times New Roman"/>
                <w:lang w:eastAsia="ru-RU"/>
              </w:rPr>
              <w:t>игр разных народов для приобретения важных умений и навыков, необ</w:t>
            </w:r>
            <w:r>
              <w:rPr>
                <w:rFonts w:ascii="Times New Roman" w:hAnsi="Times New Roman"/>
                <w:lang w:eastAsia="ru-RU"/>
              </w:rPr>
              <w:t>ходимых в повсед</w:t>
            </w:r>
            <w:r w:rsidRPr="00F4785B">
              <w:rPr>
                <w:rFonts w:ascii="Times New Roman" w:hAnsi="Times New Roman"/>
                <w:lang w:eastAsia="ru-RU"/>
              </w:rPr>
              <w:t>невной  жизни.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 xml:space="preserve">Выполнять </w:t>
            </w:r>
            <w:r w:rsidRPr="00F4785B">
              <w:rPr>
                <w:rFonts w:ascii="Times New Roman" w:hAnsi="Times New Roman"/>
                <w:b/>
                <w:lang w:eastAsia="ru-RU"/>
              </w:rPr>
              <w:t>практическую работу</w:t>
            </w:r>
            <w:r w:rsidRPr="00F4785B">
              <w:rPr>
                <w:rFonts w:ascii="Times New Roman" w:hAnsi="Times New Roman"/>
                <w:lang w:eastAsia="ru-RU"/>
              </w:rPr>
              <w:t xml:space="preserve"> «Изготовление бумаги».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Использовать информацию, полученную во время э</w:t>
            </w:r>
            <w:r w:rsidRPr="00F4785B">
              <w:rPr>
                <w:rFonts w:ascii="Times New Roman" w:hAnsi="Times New Roman"/>
                <w:b/>
                <w:lang w:eastAsia="ru-RU"/>
              </w:rPr>
              <w:t xml:space="preserve">кскурсий </w:t>
            </w:r>
            <w:r w:rsidRPr="00F4785B">
              <w:rPr>
                <w:rFonts w:ascii="Times New Roman" w:hAnsi="Times New Roman"/>
                <w:lang w:eastAsia="ru-RU"/>
              </w:rPr>
              <w:t>для решения учебных задач и в реальных ситуациях</w:t>
            </w: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8 - 9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Игра – это тоже учёба.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1" w:type="dxa"/>
          </w:tcPr>
          <w:p w:rsidR="00F24413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Ты идёшь в школу.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Правила поведения в школе. 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Твой помощник – школьный портфель.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F4785B">
              <w:rPr>
                <w:rFonts w:ascii="Times New Roman" w:hAnsi="Times New Roman"/>
                <w:sz w:val="24"/>
                <w:szCs w:val="24"/>
              </w:rPr>
              <w:t xml:space="preserve"> «Школа – новый мир, в котором я живу». Знакомимся со школой. 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  <w:trHeight w:val="270"/>
        </w:trPr>
        <w:tc>
          <w:tcPr>
            <w:tcW w:w="849" w:type="dxa"/>
            <w:tcBorders>
              <w:bottom w:val="single" w:sz="4" w:space="0" w:color="auto"/>
            </w:tcBorders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Наш класс.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  <w:trHeight w:val="385"/>
        </w:trPr>
        <w:tc>
          <w:tcPr>
            <w:tcW w:w="849" w:type="dxa"/>
            <w:tcBorders>
              <w:top w:val="single" w:sz="4" w:space="0" w:color="auto"/>
            </w:tcBorders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 xml:space="preserve">Мы идём на </w:t>
            </w: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экскурсию</w:t>
            </w:r>
            <w:r w:rsidRPr="00F4785B">
              <w:rPr>
                <w:rFonts w:ascii="Times New Roman" w:hAnsi="Times New Roman"/>
                <w:sz w:val="24"/>
                <w:szCs w:val="24"/>
              </w:rPr>
              <w:t xml:space="preserve"> «Мир осенних красок»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Как мы узнаём что-то новое.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16 - 17</w:t>
            </w:r>
          </w:p>
        </w:tc>
        <w:tc>
          <w:tcPr>
            <w:tcW w:w="2131" w:type="dxa"/>
          </w:tcPr>
          <w:p w:rsidR="00F24413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F4785B">
              <w:rPr>
                <w:rFonts w:ascii="Times New Roman" w:hAnsi="Times New Roman"/>
                <w:sz w:val="24"/>
                <w:szCs w:val="24"/>
              </w:rPr>
              <w:t>«Наша школьная библиотека». Книга – источник знаний.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Правила поведения в общественных местах. 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15521" w:type="dxa"/>
            <w:gridSpan w:val="8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вокруг нас – 13</w:t>
            </w: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18 - 19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Тела земные и небесные.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t xml:space="preserve">Находить различия между телами.  Характеризовать </w:t>
            </w:r>
            <w:r w:rsidRPr="00F4785B">
              <w:rPr>
                <w:rFonts w:ascii="Times New Roman" w:hAnsi="Times New Roman"/>
              </w:rPr>
              <w:lastRenderedPageBreak/>
              <w:t>объекты Солнечной системы. Описывать Солнце и Землю по алгоритму, предложенному учителем, дополняя свой ответ художественными произведениями. Называть последовательность смены времён года, их особенности, дополняя ответ строками из художественных произведений.  месяцев.  Расширять  и систематизировать  знания о многообразии объектов и явлений окружающего мира. Умение называть природные явления, делить их на группы.</w:t>
            </w:r>
          </w:p>
        </w:tc>
        <w:tc>
          <w:tcPr>
            <w:tcW w:w="3538" w:type="dxa"/>
            <w:gridSpan w:val="2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lastRenderedPageBreak/>
              <w:t>понимание информации, представленной в различной знаковой форме:</w:t>
            </w:r>
          </w:p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lastRenderedPageBreak/>
              <w:t>в виде таблиц, диаграмм, графиков, рисунков и т.д.; корректное ведение диалога и участие в дискуссии; участие в работе группы в соответствии с обозначенной ролью. Уметь работать в парах и группах. Высказывать собственное мнение. Составлять небольшой рассказ на заданную тему.</w:t>
            </w:r>
            <w:r w:rsidRPr="00F4785B">
              <w:rPr>
                <w:rFonts w:ascii="Times New Roman" w:hAnsi="Times New Roman"/>
                <w:u w:val="single"/>
              </w:rPr>
              <w:t xml:space="preserve"> 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u w:val="single"/>
              </w:rPr>
              <w:t>Регулятивные УУД:</w:t>
            </w:r>
            <w:r w:rsidRPr="00F4785B">
              <w:rPr>
                <w:rFonts w:ascii="Times New Roman" w:hAnsi="Times New Roman"/>
              </w:rPr>
              <w:t xml:space="preserve"> Понимать учебную задачу. Оценивать собственный вклад в деятельность группы; проводить самооценку уровня личных учебных достижений.</w:t>
            </w:r>
          </w:p>
        </w:tc>
        <w:tc>
          <w:tcPr>
            <w:tcW w:w="2249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lastRenderedPageBreak/>
              <w:t xml:space="preserve">Устойчивый интерес к изучению объектов и явлений </w:t>
            </w:r>
            <w:r w:rsidRPr="00F4785B">
              <w:rPr>
                <w:rFonts w:ascii="Times New Roman" w:hAnsi="Times New Roman"/>
              </w:rPr>
              <w:lastRenderedPageBreak/>
              <w:t>социоприродного окружения. Ценностное отношение к миру природы.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lastRenderedPageBreak/>
              <w:t>Указывать различия между телами земными и небесными.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 xml:space="preserve">Описывать ближайшие к Земле </w:t>
            </w:r>
            <w:r w:rsidRPr="00F4785B">
              <w:rPr>
                <w:rFonts w:ascii="Times New Roman" w:hAnsi="Times New Roman"/>
                <w:lang w:eastAsia="ru-RU"/>
              </w:rPr>
              <w:lastRenderedPageBreak/>
              <w:t>небесные тела: Солнце и Луну. Характеризовать (выборочно) объекты Солнечной системы с использованием таблицы «Строение Солнечной системы».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lang w:eastAsia="ru-RU"/>
              </w:rPr>
              <w:t xml:space="preserve">Выполнять </w:t>
            </w:r>
            <w:r w:rsidRPr="00F4785B">
              <w:rPr>
                <w:rFonts w:ascii="Times New Roman" w:hAnsi="Times New Roman"/>
                <w:b/>
                <w:lang w:eastAsia="ru-RU"/>
              </w:rPr>
              <w:t>опыт</w:t>
            </w:r>
            <w:r w:rsidRPr="00F4785B">
              <w:rPr>
                <w:rFonts w:ascii="Times New Roman" w:hAnsi="Times New Roman"/>
                <w:lang w:eastAsia="ru-RU"/>
              </w:rPr>
              <w:t xml:space="preserve"> «Образование тумана и облаков»</w:t>
            </w: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Солнце – источник света и тепла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21 - 22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Земля – небесное тело.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День и ночь – сутки прочь.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Четыре времени года.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25 - 26</w:t>
            </w:r>
          </w:p>
        </w:tc>
        <w:tc>
          <w:tcPr>
            <w:tcW w:w="2131" w:type="dxa"/>
          </w:tcPr>
          <w:p w:rsidR="00F24413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Безопасность в быту. 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Что такое явление природы.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Поговорим о погоде.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47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Подготовка к проекту «Времена года»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  <w:trHeight w:val="602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Защита проекта</w:t>
            </w:r>
            <w:r w:rsidRPr="00F4785B"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15521" w:type="dxa"/>
            <w:gridSpan w:val="8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Многообразие живой природы – 11</w:t>
            </w: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Живое или неживое?</w:t>
            </w:r>
          </w:p>
        </w:tc>
        <w:tc>
          <w:tcPr>
            <w:tcW w:w="2552" w:type="dxa"/>
            <w:vMerge w:val="restart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t xml:space="preserve">Группировать объекты природы. Приводить примеры использование природных богатств человеком. Формирование представлений о взаимосвязи природы, </w:t>
            </w:r>
            <w:r w:rsidRPr="00F4785B">
              <w:rPr>
                <w:rFonts w:ascii="Times New Roman" w:hAnsi="Times New Roman"/>
              </w:rPr>
              <w:lastRenderedPageBreak/>
              <w:t>человека об изменениях природной среды под воздействием человека; освоение важнейших элементов естественно-научных и обществоведческих знаний.</w:t>
            </w:r>
            <w:r w:rsidRPr="00F478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85B">
              <w:rPr>
                <w:rFonts w:ascii="Times New Roman" w:hAnsi="Times New Roman"/>
              </w:rPr>
              <w:t>Развитие эколого-эстетического восприятия окружающего мира; умение приводить примеры, дополняющие научные данные обра-зами литературы и искусства. Различать животных и растения.  Называть условия, необходимые для живых существ. Называть особенности диких и домашних животных. Уход за домашними животными.</w:t>
            </w:r>
          </w:p>
        </w:tc>
        <w:tc>
          <w:tcPr>
            <w:tcW w:w="3538" w:type="dxa"/>
            <w:gridSpan w:val="2"/>
            <w:vMerge w:val="restart"/>
          </w:tcPr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u w:val="single"/>
              </w:rPr>
              <w:lastRenderedPageBreak/>
              <w:t>Познавательные УУД</w:t>
            </w:r>
            <w:r w:rsidRPr="00F4785B">
              <w:rPr>
                <w:rFonts w:ascii="Times New Roman" w:hAnsi="Times New Roman"/>
              </w:rPr>
              <w:t>: Ориентироваться в своей системе знаний. Делать предварительный отбор источников информации. Добывать новые знания, выполнять индивидуальные задания.</w:t>
            </w:r>
            <w:r w:rsidRPr="00F47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85B">
              <w:rPr>
                <w:rFonts w:ascii="Times New Roman" w:hAnsi="Times New Roman"/>
              </w:rPr>
              <w:t xml:space="preserve">Уметь передать мысль образом, моделью, рисунком – </w:t>
            </w:r>
            <w:r w:rsidRPr="00F4785B">
              <w:rPr>
                <w:rFonts w:ascii="Times New Roman" w:hAnsi="Times New Roman"/>
              </w:rPr>
              <w:lastRenderedPageBreak/>
              <w:t>схемой. Преобразовывать</w:t>
            </w:r>
            <w:r w:rsidRPr="00F478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785B">
              <w:rPr>
                <w:rFonts w:ascii="Times New Roman" w:hAnsi="Times New Roman"/>
              </w:rPr>
              <w:t xml:space="preserve">информацию из одной формы в другую: подробно пересказывать небольшие тексты, называть их тему. </w:t>
            </w:r>
          </w:p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u w:val="single"/>
              </w:rPr>
              <w:t>Коммуникативные УУД:</w:t>
            </w:r>
            <w:r w:rsidRPr="00F4785B">
              <w:rPr>
                <w:rFonts w:ascii="Times New Roman" w:hAnsi="Times New Roman"/>
              </w:rPr>
              <w:t xml:space="preserve">  Работать с информацией.  Корректное ведение диалога и участие в дискуссии; участие в работе группы в соответствии с обозначенной ролью. Уметь работать в парах.  Уметь задавать вопросы. Составлять небольшой рассказ на заданную тему.</w:t>
            </w:r>
          </w:p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u w:val="single"/>
              </w:rPr>
              <w:t>Регулятивные УУД:</w:t>
            </w:r>
            <w:r w:rsidRPr="00F4785B">
              <w:rPr>
                <w:rFonts w:ascii="Times New Roman" w:hAnsi="Times New Roman"/>
              </w:rPr>
              <w:t xml:space="preserve"> Понимать учебную задачу. Оценивать собственный вклад в деятельность группы; проводить самооценку уровня личных учебных достижений.</w:t>
            </w:r>
          </w:p>
        </w:tc>
        <w:tc>
          <w:tcPr>
            <w:tcW w:w="2249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F4785B">
              <w:rPr>
                <w:rFonts w:ascii="Times New Roman" w:hAnsi="Times New Roman"/>
              </w:rPr>
              <w:t>важительное отношение к  природе нашей страны; осознание ценности, целостности и многообразия окружающего мира.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lastRenderedPageBreak/>
              <w:t>Различать растения и животных, используя информацию, полученную в ходе наблюдений, чтения, работы с ил-люстрациями.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Характеризовать особенности дикорастущих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и культурных растений,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lastRenderedPageBreak/>
              <w:t>диких и домашних животных (на примере своей местности). Группировать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(классифицировать) объекты природы по признакам: домашние/дикие животные; культурные/ дикорастущие растения.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Анализировать примеры использования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человеком богатств природы.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Обсуждать в группах и объяснять правила поведения в различных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ситуациях (в парке, в лесу, на реке и озере).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Оценивать конкретные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примеры поведения в природе.</w:t>
            </w: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32 - 33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Живые обитатели планеты.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31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Что необходимо всем живым существам?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Безопасная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дорога. Пешеходный переход.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Зелёный наряд Земли.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  <w:trHeight w:val="510"/>
        </w:trPr>
        <w:tc>
          <w:tcPr>
            <w:tcW w:w="849" w:type="dxa"/>
            <w:tcBorders>
              <w:bottom w:val="single" w:sz="4" w:space="0" w:color="auto"/>
            </w:tcBorders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F4785B">
              <w:rPr>
                <w:rFonts w:ascii="Times New Roman" w:hAnsi="Times New Roman"/>
                <w:sz w:val="24"/>
                <w:szCs w:val="24"/>
              </w:rPr>
              <w:t xml:space="preserve"> «Способы размножения комнатных растений» (на примере фиалки).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  <w:trHeight w:val="870"/>
        </w:trPr>
        <w:tc>
          <w:tcPr>
            <w:tcW w:w="849" w:type="dxa"/>
            <w:tcBorders>
              <w:top w:val="single" w:sz="4" w:space="0" w:color="auto"/>
            </w:tcBorders>
          </w:tcPr>
          <w:p w:rsidR="00F24413" w:rsidRPr="00F4785B" w:rsidRDefault="00F24413" w:rsidP="00F47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F24413" w:rsidRDefault="00F24413" w:rsidP="00F478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Подготовка к проекту «Сад на твоём окне".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413" w:rsidRPr="00F4785B" w:rsidRDefault="00F24413" w:rsidP="00F478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Ядовитые растения. 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Защита проекта</w:t>
            </w:r>
            <w:r w:rsidRPr="00F4785B">
              <w:rPr>
                <w:rFonts w:ascii="Times New Roman" w:hAnsi="Times New Roman"/>
                <w:sz w:val="24"/>
                <w:szCs w:val="24"/>
              </w:rPr>
              <w:t xml:space="preserve"> «Сад на твоём окне".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31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Животные нашей планеты.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Животные рядом с нами. 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40 - 41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Проект «Наши домашние питомцы».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15521" w:type="dxa"/>
            <w:gridSpan w:val="8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Я – школьник – 5 часов.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Школьный коллектив.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</w:rPr>
              <w:t xml:space="preserve">Познакомиться с учителями и одноклассниками. Называть профессии людей, которые </w:t>
            </w:r>
            <w:r w:rsidRPr="00F4785B">
              <w:rPr>
                <w:rFonts w:ascii="Times New Roman" w:hAnsi="Times New Roman"/>
              </w:rPr>
              <w:lastRenderedPageBreak/>
              <w:t xml:space="preserve">работают в школе. Знать правила поведения в классе, школе. </w:t>
            </w:r>
            <w:r w:rsidRPr="00F4785B">
              <w:rPr>
                <w:rFonts w:ascii="Times New Roman" w:hAnsi="Times New Roman"/>
                <w:lang w:eastAsia="ru-RU"/>
              </w:rPr>
              <w:t>Оценивание различных ситуаций пове-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дения в классе,  школе и других общественных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местах.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t>Доброжелательное отношение к окружающим.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</w:t>
            </w:r>
            <w:r w:rsidRPr="00F4785B">
              <w:rPr>
                <w:rFonts w:ascii="Times New Roman" w:hAnsi="Times New Roman"/>
                <w:lang w:eastAsia="ru-RU"/>
              </w:rPr>
              <w:t xml:space="preserve"> допустимых в школе и других общественных местах.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 w:val="restart"/>
          </w:tcPr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lastRenderedPageBreak/>
              <w:t xml:space="preserve"> </w:t>
            </w:r>
            <w:r w:rsidRPr="00F4785B">
              <w:rPr>
                <w:rFonts w:ascii="Times New Roman" w:hAnsi="Times New Roman"/>
                <w:u w:val="single"/>
              </w:rPr>
              <w:t>Познавательные УУД:</w:t>
            </w:r>
            <w:r w:rsidRPr="00F4785B">
              <w:rPr>
                <w:rFonts w:ascii="Times New Roman" w:hAnsi="Times New Roman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уроке, выполнять </w:t>
            </w:r>
            <w:r w:rsidRPr="00F4785B">
              <w:rPr>
                <w:rFonts w:ascii="Times New Roman" w:hAnsi="Times New Roman"/>
              </w:rPr>
              <w:lastRenderedPageBreak/>
              <w:t>индивидуальные задания; делать выводы в результате совместной работы всего класса. Оценивать поступки.</w:t>
            </w:r>
          </w:p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u w:val="single"/>
              </w:rPr>
              <w:t>Коммуникативные УУД:</w:t>
            </w:r>
            <w:r w:rsidRPr="00F4785B">
              <w:rPr>
                <w:rFonts w:ascii="Times New Roman" w:hAnsi="Times New Roman"/>
              </w:rPr>
              <w:t xml:space="preserve"> Доносить свою позицию до других. Участвовать в диалоге на уроке и в жизненных ситуациях. 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поведения).  Умение работать самостоятельно, в паре, группе.</w:t>
            </w:r>
          </w:p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u w:val="single"/>
              </w:rPr>
              <w:t>Регулятивные УУД:</w:t>
            </w:r>
            <w:r w:rsidRPr="00F4785B">
              <w:rPr>
                <w:rFonts w:ascii="Times New Roman" w:hAnsi="Times New Roman"/>
              </w:rPr>
              <w:t xml:space="preserve"> Определять и формулировать цель деятельности на уроке с помощью учителя. Проговаривать последовательность действий на уроке. Понимать учебную задачу. Выполнять и контролировать свои действия.</w:t>
            </w:r>
          </w:p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9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lastRenderedPageBreak/>
              <w:t xml:space="preserve">Повышение уровня интеллектуальных и творческих способностей младших </w:t>
            </w:r>
            <w:r w:rsidRPr="00F4785B">
              <w:rPr>
                <w:rFonts w:ascii="Times New Roman" w:hAnsi="Times New Roman"/>
              </w:rPr>
              <w:lastRenderedPageBreak/>
              <w:t>школьников;</w:t>
            </w:r>
            <w:r w:rsidRPr="00F478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85B">
              <w:rPr>
                <w:rFonts w:ascii="Times New Roman" w:hAnsi="Times New Roman"/>
              </w:rPr>
              <w:t>уважительное отношение к товарищам,   школе. Самостоятельность, ответственность за поступки. Положительное отношение к окружающим.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lastRenderedPageBreak/>
              <w:t>Познакомиться с учителем и одноклассниками.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 xml:space="preserve">Проводить наблюдения во время </w:t>
            </w:r>
            <w:r w:rsidRPr="00F4785B">
              <w:rPr>
                <w:rFonts w:ascii="Times New Roman" w:hAnsi="Times New Roman"/>
                <w:b/>
                <w:lang w:eastAsia="ru-RU"/>
              </w:rPr>
              <w:t xml:space="preserve">экскурсии </w:t>
            </w:r>
            <w:r w:rsidRPr="00F4785B">
              <w:rPr>
                <w:rFonts w:ascii="Times New Roman" w:hAnsi="Times New Roman"/>
                <w:lang w:eastAsia="ru-RU"/>
              </w:rPr>
              <w:t xml:space="preserve">по школе (научиться находить класс, свое </w:t>
            </w:r>
            <w:r w:rsidRPr="00F4785B">
              <w:rPr>
                <w:rFonts w:ascii="Times New Roman" w:hAnsi="Times New Roman"/>
                <w:lang w:eastAsia="ru-RU"/>
              </w:rPr>
              <w:lastRenderedPageBreak/>
              <w:t>место в классе).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Познакомиться с правилами поведения в школе, взаимоотношениями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со взрослыми, сверстниками и обсудить их.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Моделировать и оценивать различные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ситуации поведения в школе и других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общественных местах.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Выбирать формы поведения, приемлемые с точки зрения этических норм и правил, допустимых в школе и других общественных местах.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Работать в группах по составлению режима дня.</w:t>
            </w: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F4785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F4785B">
              <w:rPr>
                <w:rFonts w:ascii="Times New Roman" w:hAnsi="Times New Roman"/>
                <w:sz w:val="24"/>
                <w:szCs w:val="24"/>
              </w:rPr>
              <w:lastRenderedPageBreak/>
              <w:t>классу.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ОБЖ </w:t>
            </w:r>
            <w:r w:rsidRPr="00F4785B">
              <w:rPr>
                <w:rFonts w:ascii="Times New Roman" w:hAnsi="Times New Roman"/>
                <w:sz w:val="24"/>
                <w:szCs w:val="24"/>
              </w:rPr>
              <w:t xml:space="preserve"> Правила поведения в классе.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Твои одноклассники и друзья.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45 - 46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Проект «Мои одноклассники друзья»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c>
          <w:tcPr>
            <w:tcW w:w="15521" w:type="dxa"/>
            <w:gridSpan w:val="8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ежим дня и гигиена школьника – 8</w:t>
            </w: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F24413" w:rsidRPr="00F4785B" w:rsidRDefault="00F24413" w:rsidP="00F4785B">
            <w:pPr>
              <w:spacing w:line="240" w:lineRule="auto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t>Метапредметные</w:t>
            </w: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Что такое здоровье</w:t>
            </w: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. Практическая работа</w:t>
            </w:r>
            <w:r w:rsidRPr="00F4785B">
              <w:rPr>
                <w:rFonts w:ascii="Times New Roman" w:hAnsi="Times New Roman"/>
                <w:sz w:val="24"/>
                <w:szCs w:val="24"/>
              </w:rPr>
              <w:t xml:space="preserve"> «Измерение веса человека, температуры тела»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lastRenderedPageBreak/>
              <w:t xml:space="preserve">Знать основные факторы, которые оказывают на здоровье человека. Измерять вес,  температуру. Расширять  представления о здоровом образе жизни, овладевать </w:t>
            </w:r>
            <w:r w:rsidRPr="00F4785B">
              <w:rPr>
                <w:rFonts w:ascii="Times New Roman" w:hAnsi="Times New Roman"/>
              </w:rPr>
              <w:lastRenderedPageBreak/>
              <w:t>простейшими приемами самоконтроля своего физического состояния, оказания первой помощи при легких травмах; знать  и соблюдать правила безопасного поведения в городе и на природе.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t>Необходимость соблюдения режима дня. Называть виды активного отдыха. Отрицательные последствия малоподвижного образа жизни.  Правила закаливания организма.</w:t>
            </w:r>
          </w:p>
        </w:tc>
        <w:tc>
          <w:tcPr>
            <w:tcW w:w="3538" w:type="dxa"/>
            <w:gridSpan w:val="2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F4785B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F4785B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lastRenderedPageBreak/>
              <w:t>Донести свою позицию до других. Слушать и понимать речь других. Участвовать в диалоге на уроке и в жизненных ситуациях. Работать самостоятельно, в группе, паре.</w:t>
            </w:r>
          </w:p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u w:val="single"/>
              </w:rPr>
              <w:t>Регулятивные УУД:</w:t>
            </w:r>
            <w:r w:rsidRPr="00F4785B">
              <w:rPr>
                <w:rFonts w:ascii="Times New Roman" w:hAnsi="Times New Roman"/>
              </w:rPr>
              <w:t xml:space="preserve"> Контролировать и оценивать свои действия. Ставить цели и планировать личную учебную деятельность; проводить самооценку уровня личных учебных достижений; владеть элементами исследовательской деятельности: формулировать цели учебного исследования (опыта, наблюдения), фиксировать результаты, использовать простые измерительные приборы, формулировать выводы по результатам исследования.</w:t>
            </w:r>
          </w:p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9" w:type="dxa"/>
            <w:vMerge w:val="restart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lastRenderedPageBreak/>
              <w:t xml:space="preserve">Отношение к своему здоровью, к здоровью других людей. Формирование модели безопасного поведения в условиях </w:t>
            </w:r>
            <w:r w:rsidRPr="00F4785B">
              <w:rPr>
                <w:rFonts w:ascii="Times New Roman" w:hAnsi="Times New Roman"/>
              </w:rPr>
              <w:lastRenderedPageBreak/>
              <w:t>повседневной жизни и в различных опасных и чрезвычайных ситуациях.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5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lastRenderedPageBreak/>
              <w:t>Характеризовать основные функции систем органов человеческого тела.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 xml:space="preserve">Моделировать в ходе </w:t>
            </w:r>
            <w:r w:rsidRPr="00F4785B">
              <w:rPr>
                <w:rFonts w:ascii="Times New Roman" w:hAnsi="Times New Roman"/>
                <w:b/>
                <w:lang w:eastAsia="ru-RU"/>
              </w:rPr>
              <w:t>практической работы</w:t>
            </w:r>
            <w:r w:rsidRPr="00F4785B">
              <w:rPr>
                <w:rFonts w:ascii="Times New Roman" w:hAnsi="Times New Roman"/>
                <w:lang w:eastAsia="ru-RU"/>
              </w:rPr>
              <w:t xml:space="preserve"> ситуации по применению правил сохранения и укрепления здоровья, по </w:t>
            </w:r>
            <w:r w:rsidRPr="00F4785B">
              <w:rPr>
                <w:rFonts w:ascii="Times New Roman" w:hAnsi="Times New Roman"/>
                <w:lang w:eastAsia="ru-RU"/>
              </w:rPr>
              <w:lastRenderedPageBreak/>
              <w:t>оказанию первой помощи при  несчастных случаях. Характеризовать правила оказания первой помощи при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несчастных случаях.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Измерять рост, вес. Измерять температуру, частоту пульса, частоту ударов сердца. Проверять правильность осанки. Выполнять упражнения комплекса утренней гимнастики.</w:t>
            </w: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Что нужно делать, чтобы быть здоровым.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Спешить – не значит успевать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F4785B">
              <w:rPr>
                <w:rFonts w:ascii="Times New Roman" w:hAnsi="Times New Roman"/>
                <w:sz w:val="24"/>
                <w:szCs w:val="24"/>
              </w:rPr>
              <w:t xml:space="preserve"> «Режим дня». О твоём режиме дня.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1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Здоровье – в движении.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Как предвидеть опасность.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«</w:t>
            </w:r>
            <w:r w:rsidRPr="00F4785B">
              <w:rPr>
                <w:rFonts w:ascii="Times New Roman" w:hAnsi="Times New Roman"/>
                <w:sz w:val="24"/>
                <w:szCs w:val="24"/>
              </w:rPr>
              <w:t>Что такое правильная осанка».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Как правильно готовить уроки.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Как правильно отдыхать.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53 - 54</w:t>
            </w:r>
          </w:p>
        </w:tc>
        <w:tc>
          <w:tcPr>
            <w:tcW w:w="2131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Не забудь о закаливании.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Первая помощь. 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15521" w:type="dxa"/>
            <w:gridSpan w:val="8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Моя семья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55 - 56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 xml:space="preserve">Вместе – дружная семья. 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Семейный альбом.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lastRenderedPageBreak/>
              <w:t xml:space="preserve">Рассказывать о семье, профессиях родителей. Усвоение первоначальных </w:t>
            </w:r>
            <w:r w:rsidRPr="00F4785B">
              <w:rPr>
                <w:rFonts w:ascii="Times New Roman" w:hAnsi="Times New Roman"/>
                <w:lang w:eastAsia="ru-RU"/>
              </w:rPr>
              <w:lastRenderedPageBreak/>
              <w:t>представлений о сущности и особенностях семьи, семейных традиций. Важность семейных традиций и праздников для укрепления семейных взаимоотношений.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t>Формирование элементарных исследовательских умений; применение полученных знаний и умений для решения практических задач в повседневной жизни. Объяснять понятия: пенсия, пенсионер.</w:t>
            </w:r>
          </w:p>
        </w:tc>
        <w:tc>
          <w:tcPr>
            <w:tcW w:w="3538" w:type="dxa"/>
            <w:gridSpan w:val="2"/>
            <w:vMerge w:val="restart"/>
          </w:tcPr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  <w:r w:rsidRPr="00F4785B">
              <w:rPr>
                <w:rFonts w:ascii="Times New Roman" w:hAnsi="Times New Roman"/>
              </w:rPr>
              <w:t xml:space="preserve"> Ориентироваться в своей системе знаний. Делать предварительный отбор источников информации. </w:t>
            </w:r>
            <w:r w:rsidRPr="00F4785B">
              <w:rPr>
                <w:rFonts w:ascii="Times New Roman" w:hAnsi="Times New Roman"/>
              </w:rPr>
              <w:lastRenderedPageBreak/>
              <w:t xml:space="preserve">Добывать новые знания: находить ответы на вопросы, используя свой жизненный опыт, выполнять индивидуальные задания, делать выводы в результате совместной работы всего класса.  </w:t>
            </w:r>
          </w:p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u w:val="single"/>
              </w:rPr>
              <w:t>Коммуникативные УУД:</w:t>
            </w:r>
            <w:r w:rsidRPr="00F4785B">
              <w:rPr>
                <w:rFonts w:ascii="Times New Roman" w:hAnsi="Times New Roman"/>
              </w:rPr>
              <w:t xml:space="preserve"> Уметь сотрудничать. Доносить свою позицию до других. Слушать и понимать речь других. Участвовать в диалоге на уроке и в жизненных ситуациях. Учиться выполнять различные роли в группе. Работать в группах и парах. Составлять небольшой рассказ на заданную тему.</w:t>
            </w:r>
          </w:p>
          <w:p w:rsidR="00F24413" w:rsidRPr="00F4785B" w:rsidRDefault="00F24413" w:rsidP="00F478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u w:val="single"/>
              </w:rPr>
              <w:t xml:space="preserve">Регулятивные  УУД: </w:t>
            </w:r>
            <w:r w:rsidRPr="00F4785B">
              <w:rPr>
                <w:rFonts w:ascii="Times New Roman" w:hAnsi="Times New Roman"/>
              </w:rPr>
              <w:t>Ставить учебные задачи. Проговаривать последовательность действий на уроке. Учиться совместно с учителем и другими учениками давать эмоциональную оценку деятельности класса</w:t>
            </w:r>
            <w:r w:rsidRPr="00F4785B">
              <w:rPr>
                <w:rFonts w:ascii="Times New Roman" w:hAnsi="Times New Roman"/>
                <w:i/>
              </w:rPr>
              <w:t xml:space="preserve"> </w:t>
            </w:r>
            <w:r w:rsidRPr="00F4785B">
              <w:rPr>
                <w:rFonts w:ascii="Times New Roman" w:hAnsi="Times New Roman"/>
              </w:rPr>
              <w:t>на уроке. Учиться оценивать свои достижения и одноклассников.</w:t>
            </w:r>
          </w:p>
        </w:tc>
        <w:tc>
          <w:tcPr>
            <w:tcW w:w="2249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lastRenderedPageBreak/>
              <w:t xml:space="preserve">Осознание себя членом  семьи, выражающееся в интересе к её </w:t>
            </w:r>
            <w:r w:rsidRPr="00F4785B">
              <w:rPr>
                <w:rFonts w:ascii="Times New Roman" w:hAnsi="Times New Roman"/>
              </w:rPr>
              <w:lastRenderedPageBreak/>
              <w:t>традициям, культуре и желании участвовать в её делах. Уважительное отношение к семье,  России, культуре нашей страны;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t>осознание ценности, целостности и многообразия окружающего мира, своего места в нем.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lastRenderedPageBreak/>
              <w:t xml:space="preserve">Рассказывать о семье, домашнем хозяйстве, профессиях членов семьи, занятиях людей в родном </w:t>
            </w:r>
            <w:r w:rsidRPr="00F4785B">
              <w:rPr>
                <w:rFonts w:ascii="Times New Roman" w:hAnsi="Times New Roman"/>
                <w:lang w:eastAsia="ru-RU"/>
              </w:rPr>
              <w:lastRenderedPageBreak/>
              <w:t>городе (селе)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на основе бесед школьников с родителями, со старшими родственниками, местными жителями.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Приводить примеры заботы школьников о младших членах семьи, престарелых и больных.</w:t>
            </w: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Подготовка к проекту «Моя семья»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31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Дом – это не только стены.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Пожар в доме. 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Каково на дому – таково и самому.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Подготовка к проекту «Моя семья»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2131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Поговорим о профессиях.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Не доверяй незнакомцу. 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Ура! У нас дома праздник!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Защита проекта</w:t>
            </w:r>
            <w:r w:rsidRPr="00F4785B">
              <w:rPr>
                <w:rFonts w:ascii="Times New Roman" w:hAnsi="Times New Roman"/>
                <w:sz w:val="24"/>
                <w:szCs w:val="24"/>
              </w:rPr>
              <w:t xml:space="preserve"> «Моя семья».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15521" w:type="dxa"/>
            <w:gridSpan w:val="8"/>
          </w:tcPr>
          <w:p w:rsidR="00F24413" w:rsidRPr="00F4785B" w:rsidRDefault="00F24413" w:rsidP="000F08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 xml:space="preserve">Наша Родина – Россия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 xml:space="preserve"> часа.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  <w:trHeight w:val="1625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Страна, в которой мы живём.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Федерация – значит «объединение».</w:t>
            </w:r>
          </w:p>
        </w:tc>
        <w:tc>
          <w:tcPr>
            <w:tcW w:w="2552" w:type="dxa"/>
            <w:vMerge w:val="restart"/>
          </w:tcPr>
          <w:p w:rsidR="00F24413" w:rsidRPr="00F4785B" w:rsidRDefault="00F24413" w:rsidP="00F4785B">
            <w:pPr>
              <w:tabs>
                <w:tab w:val="num" w:pos="303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t>Различать флаг и герб России, правила поведения при прослушивания гимна;  узнавать некоторые достопримечательности столицы, своего города; праздничные дни России и родного города.  Формировать  представления о взаимосвязи человека и общества; рассказывать о своих правах и обязанностях.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 w:val="restart"/>
          </w:tcPr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u w:val="single"/>
              </w:rPr>
              <w:t>Познавательные УУД</w:t>
            </w:r>
            <w:r w:rsidRPr="00F4785B">
              <w:rPr>
                <w:rFonts w:ascii="Times New Roman" w:hAnsi="Times New Roman"/>
              </w:rPr>
              <w:t>:</w:t>
            </w:r>
            <w:r w:rsidRPr="00F4785B">
              <w:rPr>
                <w:rFonts w:ascii="Times New Roman" w:hAnsi="Times New Roman"/>
                <w:i/>
              </w:rPr>
              <w:t xml:space="preserve"> </w:t>
            </w:r>
            <w:r w:rsidRPr="00F4785B">
              <w:rPr>
                <w:rFonts w:ascii="Times New Roman" w:hAnsi="Times New Roman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u w:val="single"/>
              </w:rPr>
              <w:t xml:space="preserve">Коммуникативные УУД: </w:t>
            </w:r>
            <w:r w:rsidRPr="00F4785B">
              <w:rPr>
                <w:rFonts w:ascii="Times New Roman" w:hAnsi="Times New Roman"/>
              </w:rPr>
              <w:t xml:space="preserve">Донести свою позицию до других, слушать и понимать речь других. Выслушивать различные точки зрения. Участвовать в диалоге на уроке. Использовать доступные источники информации. 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u w:val="single"/>
              </w:rPr>
              <w:t xml:space="preserve">Регулятивные УУД: </w:t>
            </w:r>
            <w:r w:rsidRPr="00F4785B">
              <w:rPr>
                <w:rFonts w:ascii="Times New Roman" w:hAnsi="Times New Roman"/>
              </w:rPr>
              <w:t>Определять и формулировать цель деятельности на уроке. Проговаривать последовательность действий на уроке.</w:t>
            </w:r>
          </w:p>
        </w:tc>
        <w:tc>
          <w:tcPr>
            <w:tcW w:w="2249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  <w:sz w:val="28"/>
                <w:szCs w:val="28"/>
              </w:rPr>
              <w:t>У</w:t>
            </w:r>
            <w:r w:rsidRPr="00F4785B">
              <w:rPr>
                <w:rFonts w:ascii="Times New Roman" w:hAnsi="Times New Roman"/>
              </w:rPr>
              <w:t>важительное отношение к населенному пункту, региону, России, истории, культуре нашей страны, ее современной жизни.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85B">
              <w:rPr>
                <w:rFonts w:ascii="Times New Roman" w:hAnsi="Times New Roman"/>
              </w:rPr>
              <w:t>Осознание ценности, целостности и многообразия окружающего мира, своего места в нем. Гордость за свою Родину, российский народ.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</w:tcPr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Объяснять назначение государственных символов России. Описывать особенности государственного флага России, узнавать его среди флагов других стран. Находить нужную информацию и иллюстрации о достопримечательностях Москвы, праздничных днях России.</w:t>
            </w:r>
          </w:p>
          <w:p w:rsidR="00F24413" w:rsidRPr="00F4785B" w:rsidRDefault="00F24413" w:rsidP="00F4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785B">
              <w:rPr>
                <w:rFonts w:ascii="Times New Roman" w:hAnsi="Times New Roman"/>
                <w:lang w:eastAsia="ru-RU"/>
              </w:rPr>
              <w:t>Рассказывать по результатам экскурсии о достопримечательностях родного города (села)</w:t>
            </w: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Государственные символы России.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E50676">
        <w:trPr>
          <w:gridAfter w:val="3"/>
          <w:wAfter w:w="8983" w:type="dxa"/>
        </w:trPr>
        <w:tc>
          <w:tcPr>
            <w:tcW w:w="849" w:type="dxa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31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Твои права и обязанности.</w:t>
            </w:r>
          </w:p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552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24413" w:rsidRPr="00F4785B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413" w:rsidRPr="00F4785B" w:rsidRDefault="00F24413" w:rsidP="00F4785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  <w:sectPr w:rsidR="00F24413" w:rsidRPr="00F4785B" w:rsidSect="00632B00">
          <w:pgSz w:w="16838" w:h="11906" w:orient="landscape"/>
          <w:pgMar w:top="709" w:right="962" w:bottom="850" w:left="851" w:header="708" w:footer="708" w:gutter="0"/>
          <w:cols w:space="708"/>
          <w:docGrid w:linePitch="360"/>
        </w:sectPr>
      </w:pPr>
    </w:p>
    <w:p w:rsidR="00F24413" w:rsidRPr="00F4785B" w:rsidRDefault="00F24413" w:rsidP="00F478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85B">
        <w:rPr>
          <w:rFonts w:ascii="Times New Roman" w:hAnsi="Times New Roman"/>
          <w:b/>
          <w:sz w:val="28"/>
          <w:szCs w:val="28"/>
        </w:rPr>
        <w:lastRenderedPageBreak/>
        <w:t>2 класс (68 ч.)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1843"/>
        <w:gridCol w:w="2409"/>
        <w:gridCol w:w="2269"/>
        <w:gridCol w:w="2977"/>
        <w:gridCol w:w="2977"/>
      </w:tblGrid>
      <w:tr w:rsidR="00F24413" w:rsidRPr="00021D9C" w:rsidTr="009231A1">
        <w:trPr>
          <w:trHeight w:val="76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Целевая установка урока (уроков)</w:t>
            </w:r>
          </w:p>
        </w:tc>
        <w:tc>
          <w:tcPr>
            <w:tcW w:w="8223" w:type="dxa"/>
            <w:gridSpan w:val="3"/>
          </w:tcPr>
          <w:p w:rsidR="00F24413" w:rsidRPr="00F4785B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4413" w:rsidRPr="00021D9C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24413" w:rsidRPr="00021D9C" w:rsidTr="009231A1">
        <w:trPr>
          <w:trHeight w:val="3610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4413" w:rsidRPr="00021D9C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Вводный урок. Знакомство с учебником и рабочей тетрадью.</w:t>
            </w:r>
          </w:p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Наши органы чувств -«окошки» в окружающий мир.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Актуализировать и систематизировать знания школьников об органах чувств человека, их роли в получении информации об окружающем мире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Органы чувств (зрение, слух, обоняние, вкус, осязание), информация,  восприятие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Сопоставлять признаки предметов и органы чувств, с помощью которых их можно узнать. Выполнять опыты, демонстрирующие значение различных органов чувств  в восприятии окружающего мира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составлять описания, проводить сравнения, выполнять измерения.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в группах и самостоятельно</w:t>
            </w:r>
          </w:p>
        </w:tc>
      </w:tr>
      <w:tr w:rsidR="00F24413" w:rsidRPr="00021D9C" w:rsidTr="009231A1">
        <w:trPr>
          <w:trHeight w:val="4298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Предметы. Их многообразие и признаки.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Безопасный путь. 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Выработка умений и навыков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Дать представление о главных (существенных) и второстепенных признаках предметов; показать важность использования  главного признака в качестве основания для классификации объектов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Признак, основной (существенный) признак, сравнение, определение растений и животных (по справочнику).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Различать и называть окружающие предметы, описывать их признаки. Выделять главные (существенные) и второстепенные признаки. Группировать объекты окружающего мира на основе главного признака, выяснять с помощью определителя наиболее распространенные виды растений и животных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решать проблемы творческого и поискового характера под руководством учителя.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сотрудничать с учителем и одноклассниками при решении учебных задач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Память – хранительница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опыта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Раскрыть значение памяти для человека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Память, внимание, тренировка памяти,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опыт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значение памяти для человека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(приобретение опыта, обучение, возможность ориентироваться в пространстве и во времени); особенности памяти; знать и использовать элементарные приемы проверки тренировки памяти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решать проблемы творческого и поискового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характера под руководством учителя.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сравнивать, анализировать и делать обоснованные выводы.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группах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Как люди хранят накопленные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Нормы и правила поведения.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Познакомить школьников с одной из главных особенностей человека – способностью накапливать и передавать знания из поколения в поколение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Информация, знания, фольклор, бумага, книга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Обосновывать важность накопления и обмена информацией у человека; характеризовать способы ее хранения; называть современные способы хранения информации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удерживать учебную цель.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строить продуктивное общение в процессе решения учебной задачи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6          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Метод. Измерения. Сравнения. Вывод. Учимся находить ответы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Расширить и систематизировать знания школьников о методах познания человеком окружающего мира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Метод, оборудование, измерение, проблема (познавательная), опыт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Давать определение понятия «метод» и приводить примеры различных методов познания окружающего мира; планировать и выполнять под руководством учителя опыт, позволяющий найти ответ на проблемный вопрос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понимать учебную задачу, планировать последовательность ее выполнения, удерживать учебную цель.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Удивительные приборы. «Глазу верь, а прибором проверь»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Познакомить с приборами и инструментами, расширяющими возможности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человека в познании объектов и явлений окружающего мира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Познание, метод, опыт, прибор, инструмент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Приводить примеры, показывающие ограниченные возможности органов чувств человека,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простейшие измерительные инструменты и приборы (линейка, весы, термометр)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понимать учебную задачу, планировать последовательность ее выполнения, удерживать учебную цель.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владеть общим приемом решения задач.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группе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Наш помощник – воображение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Дом – машина для жилья.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Показать роль  воображения в различных сферах деятельности человека (научная и творческая  деятельность, технические изобретения)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Воображение, фантазия, творчество, изобретательность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Приводить примеры, подтверждающие роль воображения в различных сферах деятельности человека;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объяснять, почему  важно развивать творческое воображение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удерживать учебную цель.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 осуществлять синтез как составление целого из частей.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в парах и группах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в библиотеку. 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на тему «Моя домашняя библиотека».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Познакомить школьников с системой хранения книг в библиотеке, порядком поиска нужной книги, с правилами пользования библиотекой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Библиотека, библиотекарь, каталог, библиографическая карточка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Объяснять значение слова «библиотека» на основе анализа слов, содержащих корень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«-тека», уметь правильно пользоваться библиотечным фондом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понимать учебную задачу, планировать последовательность ее выполнения.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умение правильно выбрать нужную книгу.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взаимодействовать с взрослыми и сверстниками на основе определенных регламентирующих правил (на примере пользования библиотекой)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43" w:type="dxa"/>
            <w:gridSpan w:val="6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по заданиям «Страничка самоконтроля»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Из чего состоят тела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Систематизировать и углубить знания школьников о многообразии тел и веществ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Тела, вещества, смеси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Различать понятия «тело» и «вещество». Приводить примеры различных тел и называть вещество, из которого они состоят.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Приводить примеры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 между свойствами веществ и назначением изготовленных из них предметов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понимать учебную задачу, планировать последовательность ее выполнения.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осуществлять подведение под понятие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на основе распознавания объектов, выделения существенных признаков и их синтеза.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группах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Три состояния вещества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Что делать при пожаре в помещении.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Систематизировать и углубить знания школьников о трех состояниях вещества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Три состояния вещества: твердое, жидкое, газообразное; молекула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Сравнивать и различать твердые тела, жидкости, газы.  Устанавливать зависимость между расположением молекул  в веществе и его агрегатным состоянием.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Предлагать свои варианты опытов, демонстрирующих различные свойства веществ  в твердом, жидком и газообразном состоянии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ставить новые учебные задачи под руководством учителя.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решать совместно с одноклассниками учебную проблему, обсуждать полученные результаты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Изучаем свойства  воды.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Круговорот воды в природе. Испарение.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Выработка умений и навыков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 основе проведенных опытов охарактеризовать основные свойства воды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Твердое, жидкое и газообразное состояние воды; свойства воды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Выполнять простейшие опыты, демонстрирующие свойства воздуха и воды.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Называть условия, при которых вода переходит из одного агрегатного состояния в другое.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Предлагать свои варианты опытов по данной проблеме.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Называть причины загрязнения воды в результате деятельности человека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ставить новые учебные задачи под руководством учителя; принимать и удерживать цель учебной задачи.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решать совместно с одноклассниками учебную проблему, обсуждать полученные результаты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Что такое воздух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Свойства воздуха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Что мы знаем о воздухе.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Выработка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основе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проведенных опытов охарактеризовать основные свойства воздуха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Воздух, состав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воздуха, свойства воздуха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воздух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как смесь газов;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выполнять простейшие опыты, демонстрирующие свойства воздуха.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Называть причины загрязнения воздуха в результате деятельности человека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задачи под руководством учителя.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сравнивать, анализировать, устанавливать причинно-следственные связи.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решать совместно с одноклассниками учебную проблему, обсуждать полученные результаты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в школьную лабораторию. Твердые вещества: глина, известняк.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Твердые вещества: гранит, каменная соль, глина.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Познакомить школьников с разнообразием твердых веществ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Твердые вещества,  твердость, шкала твердости; глина, известняк, мел, каменная соль, гранит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Описывать свойства веществ по приведенному плану; сравнивать свойства различных твердых веществ: глины, каменной соли, гранита, известняка;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выполнять простейшие опыты, демонстрирующие свойства твердых веществ.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Приводить примеры использования твердых веществ человеком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действовать по предложенному образцу, ставить новые учебные задачи под руководством учителя.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в группах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Что такое энергия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Пожар у соседей.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Познакомить школьников с понятием «энергия», с видами энергии; ее значением в жизни человека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Энергия, виды энергии, источники энергии, топливо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понятия «энергия», приводить примеры различных явлений и процессов, требующих поступления энергии. Приводить примеры перехода одного вида энергии в другой; называть способы получения энергии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человеком. Объяснять важность экономии электроэнергии в быту 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ставить новые учебные задачи под руководством учителя.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решать совместно с одноклассниками учебную проблему; обсуждать полученные результаты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Энергия и живые существа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Раскрыть значение Солнца как источника энергии для живых организмов, ввести понятие «пищевая цепочка» (цепь питания)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Энергия, пища, питательные вещества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Объяснять значение энергии для живых организмов, подтверждать примерами, что источником энергии для живых существ является Солнце, объяснять, каким образом энергия Солнца становится доступной животным и человеку, приводить примеры передачи  энергии по пищевым цепочкам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ставить новые учебные задачи под руководством учителя.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решать совместно с одноклассниками учебную проблему; обсуждать полученные результаты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Учимся быть бережливыми.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«Береги воду!»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К вам звонят. Что делать?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Раскрыть важность экономного (рационального) использования электроэнергии и воды в быту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Вода, водопровод, электроэнергия, экономное использование, сохранение природы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Обосновывать  важность экономно-бережного) использования воды и электроэнергии в доме.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Называть и обосновывать правила экономии воды и электроэнергии, объяснять важность ответственного отношения к этим ресурсам для сохранения природы и здоровья человека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удерживать цель учебной задачи; определять наиболее эффективные способы ее решения.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учитывать разные мнения и стремиться к координации различных позиций в сотрудничестве 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 берегу космического океана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Раскрыть важность астрономических знаний для различных сфер деятельности человека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Космос, искусственный спутник Земли,  космический корабль, международная космическая станция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Приводить примеры, подтверждающие важность изучения небесных тел; называть основные этапы освоения космоса; использовать доступные источники для получения информации о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космических исследованиях (на фактологическом уровне)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в группах и самостоятельно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Путешествие по звездному небу.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в планетарий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 (включая виртуальную экскурсию в планетарий)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Систематизировать и расширить представления школьников о звездах. Дать представление о космических расстояниях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Звезда, созвездие,  скорость света, световой год, планетарий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Называть характерные особенности звезд, отличающие их от других космических тел, понимать, объяснять, отчего зависит цвет звезд, наблюдаемых в телескоп, объяснять, что такое созвездие, выполнять опыт, позволяющий понять, почему звезды не видны днем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соблюдать правила поведения во время экскурсии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Планеты - главные члены Солнечной семьи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Систематизировать и углубить представления школьников о планетах Солнечной системы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Планеты,  Солнечная система, орбита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Объяснять значение слова «планета», называть признаки, отличающие планеты от звезд (на примере Солнца), сравнивать планеты по ряду признаков (размеры, удаленность от Солнца, наклон оси вращения); называть планеты Солнечной системы в определенном порядке, устанавливать зависимость температуры на поверхности планеты с ее удаленностью от Солнца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удерживать учебную цель.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осуществлять подведение под понятие на основе выделения существенных признаков и их синтеза; осуществлять сравнение, сопоставление, сериацию, группировку, установление причинно-следственных связей. 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в группах и самостоятельно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Планета Земля и ее модель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глобус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Уроки безопасности. 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учащихся о Земле, истории ее изучения;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представления о глобусе как модели Земли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Глобус, модель, океан, материк, полюс, экватор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Объяснять, что такое «модель» и для чего она предназначена. Объяснять, почему глобус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называют моделью Земли. Работать с глобусом: показывать материки, океаны, полюса, экватор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удерживать учебную цель.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средства, в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 числе модели (включая виртуальные) и схемы для решения задач. 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в группах и самостоятельно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Смена дня и ночи, вращение Земли вокруг своей оси, сутки.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Углубление представлений школьников о следствиях суточного вращения Земли вокруг воображаемой оси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Смена дня и ночи, вращение Земли вокруг оси, сутки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Объяснять смену дня и ночи суточным вращением Земли вокруг своей оси. Моделировать явление смены дня и ночи, используя глобус и другие средства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понимать учебную задачу, осуществлять контроль и оценку своих действий.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средства, в том числе модели  и схемы для решения задач.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в группах и самостоятельно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Смена времен года. Движение Земли вокруг Солнца.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Углубление представлений школьников о следствиях годичного движения  Земли вокруг Солнца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Смена времен года. Движение Земли вокруг Солнца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Объяснять смену времен года движением Земли по орбите вокруг Солнца.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Моделировать движение Земли вокруг Солнца, объяснять полученные результаты и делать выводы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 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средства  для решения задач.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в группах и самостоятельно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Погода. Погодные явления. Климат.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Рассмотреть погоду как фактор, оказывающий большое влияние на здоровье и многие сферы деятельности человека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Погода, погодные явления, климат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Давать определение погоды, называть и описывать ее составляющие. Приводить примеры зависимости действий и деятельности людей от погоды. Объяснять различие понятий «погода» и «климат»; выполнять опыт, моделирующий образование облаков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 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решения коммуникативных задач 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Метеорологические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наблюдения.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с современными методами изучения погоды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Метеорология,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метеозонд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наблюдения за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погодой и описывать ее состояние.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Объяснять назначение и использовать термометр, флюгер, снегомер и снегомерную рейку.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Изготавливать простейшие приборы: флюгера и анемометра из пластиковых стаканчиков, барометра из сосновой или еловой шишки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учебную задачу.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 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владеть рядом общих приемов решения задач.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Влияет ли погода на наше здоровье и настроение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Выяснить, существует ли зависимость между состоянием человека (его здоровьем, настроением, работоспособностью) и погодой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Погода, здоровье, настроение 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Приводить примеры влияния погоды на эмоциональное и физическое состояние человека; делать обобщения и выводы о зависимости эмоционального и физического состояния человека от погоды; предлагать способы, позволяющие человеку быть менее эмоционально зависимым от погодных условий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 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сравнивать, сопоставлять, устанавливать причинно-следственные связи.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  <w:tr w:rsidR="00F24413" w:rsidRPr="00021D9C" w:rsidTr="009231A1">
        <w:trPr>
          <w:trHeight w:val="70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Правила безопасного поведения во время стихийных явлений.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Сформулировать и обосновать правила безопасного поведения во время неблагоприятных и стихийных погодных явлений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Неблагоприятные погодные явления, безопасное поведение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Называть и обосновывать правила безопасного поведения во время неблагоприятных и стихийных погодных явлений (гроза, ураган, очень низкая или очень высокая температура воздуха)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удерживать учебную цель.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 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группе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Виртуальная экскурсия на полярную метеостанцию.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Виртуальная экскурсия с использовании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ем интернет-ресурсов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Познакомить школьников с работой российских метеорологов на полярных станциях, разъяснить важность этой работы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Арктика- «кухня погоды», полярная метеостанция, полярники, метеонаблюдения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Описывать условия работы метеорологов на полярной станции, находить дополнительную информацию о российских и международных полярных станциях; объяснять, почему собранная на Северном полюсе информация о погоде очень важна для всех стран мира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удерживать учебную цель.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 П: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 Использовать Интернет для получения необходимой информации с сайта, выбранного учителем.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группах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43" w:type="dxa"/>
            <w:gridSpan w:val="6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по теме «Погода. Погодные явления».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Четыре царства, которых нет на карте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Ядовитые растения.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Систематизировать знания школьников о признаках и свойствах живого («4Р»- рост, развитие, размножение, раздражимость). Познакомить школьников с элементами систематики живых организмов, Выявить существенные признаки, на основе которых живые организмы делятся на четыре царства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Жизнь, живые организмы, царства живой природы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Высказывать суждения о многообразии мира живой природы. Называть основные (существенные) признаки, на основании которых живые организмы делятся на царства. Приводить примеры влияния деятельности человека на живую природу. Обосновывать необходимость соблюдения определенных норм и правил поведения в природе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задачу, планировать последовательность ее выполнения.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сравнивать, сопоставлять, устанавливать причинно-следственные связи.  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взаимодействовать с взрослыми и сверстниками в процессе решения учебной задачи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Зеленое царство: растения. Питание растений.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школьников о многообразии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растительного мира, систематизировать и углубить знания о роли растений в природе за счет введения элементарных представлений о фотосинтезе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Растения, цветковые растения, питание растений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Называть характерные особенности растений, Приводить примеры, подтверждающие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разнообразие растительного мира. Распознавать виды, характерные для растительного мира России.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Использовать рисунки и схемы при описании строения цветкового растения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сравнивать,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сопоставлять, устанавливать причинно-следственные связи.  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группах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Царство животных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Животные вокруг нас.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Расширить представления школьников о многообразии мира животных, выявить признаки, общие для всех животных, введение понятий «позвоночные» и «безпозвоночные»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Разнообразие животных, позвоночные и безпозвоночные животные,  питание животных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Выявлять на основе сравнения и сопоставления признаки сходства и различия человека и других живых существ; приводить примеры, подтверждающие, что человек – часть природы, живое существо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сравнивать, сопоставлять, устанавливать причинно-следственные связи.  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группах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Самое необычное царство: грибы. Съедобные и несъедобные грибы.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Царство невидимок: бактерии.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«В лес за грибами».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ОБЖ Ядовитые грибы.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Выявить существенные признаки грибов, на основании которых эти организмы выделены в самостоятельное царство. Расширить представления о роли грибов в природе и жизни человека. Научиться отмечать съедобные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грибы от их ядовитых двойников. Правила сбора грибов. «Тихая охота».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особенностями и разнообразием бактерий, их ролью в природе и жизни человека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 грибов, шляпочные, плесневые, дрожжевые  грибы; питание грибов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Объяснять,  почему грибы выделяют в самостоятельное царство (это не растения и не животные). Приводить примеры, подтверждающие разнообразие царства грибов. Сравнивать способы питания грибов, растений и животных. Распознавать виды съедобных грибов своей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местности. Описывать строение шляпочного гриба с опорой на схему или рисунок.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сравнивать, сопоставлять, устанавливать причинно-следственные связи.  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группах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«Четыре царства».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Бактерии, болезнетворные бактерии, инфекция, правила гигиены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Называть характерные особенности бактерий; приводить примеры важнейшей роли бактерий в природе и жизни человека. Знать и соблюдать правила защиты от инфекционных заболеваний, возбудителями которых являются бактерии  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сравнивать, сопоставлять, устанавливать причинно-следственные связи.  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группах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Круглый год. Народные приметы. 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Обобщить знания учащихся о причинах смены времен года, о годичном (сезонном) цикле в жизни  природы и деятельности человека 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Раскрыть обусловленность ритма жизни людей сменой времен года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(на примере своей местности и 2-3 регионов России с контрастными природными условиями)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Год, времена года, календарь.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Народный календарь, народные приметы погоды.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Характеризовать признаки времен года.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Объяснять причины смены времен года, приводить 2-3 примера летоисчислений у различных народов (на примере жителей своего региона), обосновывать важность использования единого календаря всеми государствами.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Объяснять причины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обусловленности ритма жизни людей сезонными изменениями в природе. Объяснять, почему для сельских жителей эта закономерность проявляется особенно явно. Объяснять, как сложился народный календарь и каково его назначение. Приводить примеры народных примет погоды, высказывать обоснованные суждения о том, можно ли в наши дни полагаться только на природные приметы погоды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сравнивать, сопоставлять, устанавливать причинно-следственные связи.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 для решения задач.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группах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Признаки наступления зимы. Зимние заботы и праздники.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Показать обусловленность явлений в живой природе сезонными изменениями в неживой природе (изменение температуры и освещенности, продолжительности дня, характер осадков).  Раскрыть особенности труда на селе в зимнее время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Признаки наступления зимы; зимние месяцы, зимнее солнцестояние, зимовка животных. Зимние заботы и праздники (Новый год, Рождество, Святки, Крещение, Масленица)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Проводить наблюдения и описывать изменения в природе родного края, связанные с наступлением зимы.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Выявлять взаимосвязи между изменениями в живой и неживой природе, происходящими зимой. Объяснять, что такое зимнее солнцестояние, знать дату его наступления 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Описывать особенности сельскохозяйственного труда зимой.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Проводить примеры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зимних праздников (Новый год, Рождество, Святки, Крещение, Масленица)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сравнивать, сопоставлять, устанавливать причинно-следственные связи.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 для решения задач.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группах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Признаки наступления весны. Весенний труд. Посевные работы.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Показать обусловленность явлений в живой природе сезонными изменениями в неживой природе (изменение температуры и освещенности, продолжительности дня, характер осадков).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Раскрыть важность весенних работ для получения богатого урожая осенью.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Признаки наступления весны; весенние месяцы, весеннее равноденствие. Весенний труд, посевные работы.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Проводить наблюдения и описывать изменения в природе родного края.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Выявлять взаимосвязи между весенними изменениями в живой и неживой природе. Объяснять, что такое весеннее равноденствие, называть дату его наступления.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Объяснять, почему сельскохозяйственные работы имеют сезонный характер. Приводить примеры, доказывающие важность весенних полевых работ.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сравнивать, сопоставлять, устанавливать причинно-следственные связи.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группах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Весенние праздники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Познакомить школьников с некоторыми традиционными праздниками  разных народов России, отмечаемых весной (Пасха, Навруз, Сабантуй)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Весенние праздники Пасха, Навруз, Сабантуй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Приводить примеры народных праздников, связанных с различными сезонными явлениями (приход весны, летнее солнцестояние и т.д.)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сравнивать, сопоставлять, устанавливать причинно-следственные связи.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группах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Признаки наступления лета. Летнее солнцестояние. Летние заботы и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праздники. 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Если заблудился в лесу. 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Показать зависимость летних явлений в живой природе от сезонных изменений в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неживой природе (изменение температуры и освещенности, продолжительности дня, характер осадков).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Раскрыть особенности сельскохозяйственного труда в летнее время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Признаки наступления лета; летние месяцы, летнее солнцестояние.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Летние праздники.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наблюдения и описывать изменения в природе родного края, происходящие в течение лета.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Выявлять взаимосвязи между сезонными  изменениями в живой и неживой природе. Приводить примеры летних  сельскохозяйственных работ.  Объяснять их зависимость от данного времени года. Описывать 2-3 народных праздника, отмечаемых летом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сравнивать, сопоставлять, устанавливать причинно-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следственные связи. 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группах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Признаки наступления осени. Осеннее равноденствие. Осенние заботы и праздники.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Показать обусловленность явлений в живой природе сезонными изменениями в неживой природе (изменение температуры и освещенности,  продолжительности дня,  характер осадков).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Раскрыть важность осенних работ (сбор урожая, заготовка кормов, посев озимых и т.п.) для человека.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Признаки наступления осени; осенние месяцы, осеннее равноденствие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Проводить наблюдения и описывать осенние явления в природе родного края.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Выявлять взаимосвязи между сезонными  изменениями в живой и неживой природе. 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сравнивать, сопоставлять,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устанавливать причинно-следственные связи.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группах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Живой организм (существо). Признаки сходства человека и животных.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Человек – социальное существо.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Зачем нужна кожа.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Выявить признаки сходства человека и других живых существ; показать, что человек – часть природы.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Выявить признаки различия человека и других живых существ; показать, что человек – социальное существо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Живой организм (существо), человек, признаки сходства человека и других живых организмов;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сходство человека и животных.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Владение огнем, мышлением (способность мыслить), познание, письменная и устная речь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на основе сравнения и сопоставления признаки сходства и различия человека и других живых существ; приводить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примеры, подтверждающие, что человек – часть природы, живое существо. Приводить примеры, подтверждающие, что человек – не только один из видов живых организмов, но и общественное (социальное) живое существо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извлекать необходимую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учебника и дополнительных источников знаний.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оценивать реальные и игровые ситуации общения</w:t>
            </w:r>
          </w:p>
        </w:tc>
      </w:tr>
      <w:tr w:rsidR="00F24413" w:rsidRPr="00021D9C" w:rsidTr="009231A1">
        <w:trPr>
          <w:trHeight w:val="70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Что такое культура.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Обобщить  и расширить представления школьников о культуре. Показать уникальность культуры – из всех живых существ на планете только человек является создателем культуры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(области культуры)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Объяснять на конкретных примерах значение понятия «культура».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Объяснять на доступном для данного возраста уровне причины многообразия культуры народов, населяющих Россию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учебника и дополнительных источников знаний.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выполнять учебные действия в материализованной, громко-речевой и умственной форме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Человек познающий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Закрепить представления школьников о способности человека познавать окружающий мир как уникальной особенности человека, выделяющей его из мира других живых существ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Познание, приобщение к культуре, образование, профессия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Объяснять значение способности человека познавать окружающий мир.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Приводить примеры, подтверждающие важность получения образования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оценивать реальные и игровые ситуации общения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Человек-труженик Человек- художник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Обобщить знания школьников о способности человека осознанно трудиться; показать, что трудолюбие – одно из важнейших качеств человека Обобщить и расширить представления школьников об искусстве.  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Показать уникальность этого явления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Труд, сельское хозяйство, промышленность Искусство (виды искусства), художник, мастер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Приводить примеры, подтверждающие различие между осознанным трудом человека и внешне похожими действиями некоторых животных. Характеризовать различные сферы труда человека (сельское хозяйство, промышленность, сфера обслуживания).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Проводить наблюдения за трудом людей во время экскурсии на одно из предприятий родного края.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Приводить примеры, подтверждающие, что творчество, создание произведений искусства – уникальная особенность человека.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Приводить примеры и давать краткую характеристику различных жанров искусства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сравнивать, сопоставлять, устанавливать аналогии; строить рассуждения в форме связи простых суждений об объекте, его строении,  свойствах и связях.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оценивать реальные и игровые ситуации общения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Человек – член общества Воспитанный человек.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Правила поведения.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Показать, что человек может  полноценно существовать только в обществе. Дать представления о различных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общностях людей (человечество, народ)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Общество, народ, человечество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Объяснять, почему полноценное существование человека возможно только в обществе других людей.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понятий «человечество»,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«народ».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Комментировать содержание изобразительного ряда, видеосюжетов, иллюстрирующих особенности культуры различных народов РФ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(изобразительный ряд) для решения учебной задачи.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 и позицию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 Государственный музей природы и человека.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Виртуальная  экскурсия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Расширить представления школьников об истории и культуре своего края – своей малой родине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Родной край, история края, культура народов края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 основе сведений, полученных в ходе экскурсии, рассказывать об истории, культуре, образе жизни народов родного края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решения учебной задачи.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знать и выполнять правила поведения на экскурсии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Семья. Члены семьи. Родословная моей семьи. 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Продолжить формирование представления о семье как ближайшем социальном окружении человека.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Развитие интереса к истории своей семьи, к своей родословной; осознание важности сохранения семейных традиций.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Семья, члены семьи, уклад жизни, фамилия.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Поколение, родословная семьи, генеалогическое древо.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Рассказывать о семье, домашнем хозяйстве, профессиях членов семьи.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Приводить примеры заботы о младших членах семьи, престарелых и больных.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Составлять родословное древо семьи вместе со старшими родственниками.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Находить с помощью взрослых нужную информацию в семейном архиве, от старших членов семьи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удерживать цель.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Семейный быт. Домашнее хозяйство.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Взаимопомощь.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Совместное ведение хозяйства – одна из важнейших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 семьи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Семейный быт, домашнее хозяйство,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взаимопомощь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Приводить примеры, объясняющие понятия «совместное ведение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хозяйства», «взаимная ответственность», «взаимопомощь». Рассказывать о своих обязанностях в семье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удерживать цель.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источники информации для выполнения учебной задачи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</w:tr>
      <w:tr w:rsidR="00F24413" w:rsidRPr="00021D9C" w:rsidTr="009231A1">
        <w:trPr>
          <w:trHeight w:val="2971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Что такое «семейный досуг». Семейные традиции.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Почему важен сон. 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Дать представление о семейном досуге, о важности совместного проведения свободного времени для укрепления добрых, доверительных отношений между членами семьи.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Семейный досуг, семейные традиции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Рассказывать об увлечениях членов своей семьи, о семейных традициях, о совместном проведении свободного времени.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Обосновывать важность совместного досуга для укрепления взаимоотношений между членами семьи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удерживать цель.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строить сообщения в устной и письменной форме;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и сотрудничеству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Любимые праздники твоей семьи.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Продолжить формирование представлений о семье как «частице  общества», о важности сохранения семейных традиций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Праздники: государственные, религиозные, народные, семейные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Называть любимые семейные праздники; объяснять, почему именно эти праздники особенно любимы членами семьи; рассказывать о подготовке и проведении этих праздников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удерживать цель.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строить сообщения в устной и письменной форме;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коммуникативных задач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 выставке картин «Семья в русской живописи».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Познакомить школьников с жанром семейного портрета, раскрыть его роль как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источник сведений о семейном быте в различные исторические эпохи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Семья, живопись, семейный портрет, семейный быт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Объяснять значение семейного портрета как источника информации о культуре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осуществлять поиск информации, необходимой для решения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учебной задачи.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людей различных мнений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743" w:type="dxa"/>
            <w:gridSpan w:val="6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по теме «Человек. Семья».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Москва – столица России. Как строилась Москва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Учимся читать дорожные знаки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Расширить представления школьников о роли столицы в жизни государства как культурного и административного центра.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Систематизировать и расширить представления школьников об истории Москвы,  о ее роли в становлении российской государственности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Москва, столица, герб Москвы История, 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Юрий Долгорукий, 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Дмитрий Донской,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Иван  Третий, Список Всемирного культурного наследия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Показывать на карте России Москву.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Объяснять и приводить примеры, подтверждающие роль столицы как культурного и административного центра России.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Описывать по выбору достопримечательности Москвы.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Знать имена выдающихся исторических личностей и их вклад в историю Отечества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проявлять познавательную инициативу в учебном сотрудничестве.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в различных источниках (включая электронные,  цифровые).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 (в том числе сопровождая его аудиовизуальной поддержкой)</w:t>
            </w:r>
          </w:p>
        </w:tc>
      </w:tr>
      <w:tr w:rsidR="00F24413" w:rsidRPr="00021D9C" w:rsidTr="009231A1">
        <w:trPr>
          <w:trHeight w:val="2688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Санкт-Петербург – наша северная столица.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Пригороды Санкт- Петербурга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Систематизировать и расширить представления школьников об истории   Санкт-Петербурга,  о его роли в становлении российской государственности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Санкт- Петербург (Питер, Ленинград),  Петр Первый (Великий).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Город, пригород, пригороды  Санкт- Петербурга: Петергоф, Царское Село, Павловск, Гатчина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Показывать на карте России  Санкт- Петербург.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Описывать по выбору достопримечательности  Санкт- Петербурга.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проявлять познавательную инициативу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сопоставлять, сравнивать, устанавливать причинно-следственные связи.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группах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F24413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Золотое кольцо России.  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Опасность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вредных превычек.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Продолжить формирование представлений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школьников о культурном наследии нашей страны на примере культурно-исторических памятников городов, входящих в Золотое кольцо России 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Золотое кольцо России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Показывать на карте России  города Золотого Кольца.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по выбору достопримечательности  2-3 городов, входящих в Золотое кольцо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урока, выполнять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самостоятельно и/или под руководством учителя. 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сравнивать, сопоставлять, устанавливать причинно-следственные связи. 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группе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на тему «Моя малая Родина»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Продолжить формирование основ гражданской идентичности, своей этнической принадлежности, чувства сопричастности и гордости за свою малую родину, уважительного отношения к ее истории и культуре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Малая родина; город, село, малые города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Находить на карте родной регион.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Готовить в группе рассказ по результатам экскурсий в краеведческий музей, к местам исторических событий, к памятникам  истории и культуры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урока, выполнять действия самостоятельно и/или под руководством учителя.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сравнивать, сопоставлять, устанавливать причинно-следственные связи.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группе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Расширить представления школьников о природном и культурном наследии России на примере наиболее известных памятников природы и культуры («Семь чудес России»)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Достопримечательность, достопримечательности культуры и природы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Объяснять понятие «достопримечательность». Показывать на карте России 2-3 объекта. Выступать на уроке с сообщением об одной из достопримечательностей России.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 урока.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с использованием  различных источников информации.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работать самостоятельно и в группе</w:t>
            </w:r>
          </w:p>
        </w:tc>
      </w:tr>
      <w:tr w:rsidR="00F24413" w:rsidRPr="00021D9C" w:rsidTr="009231A1">
        <w:trPr>
          <w:trHeight w:val="144"/>
        </w:trPr>
        <w:tc>
          <w:tcPr>
            <w:tcW w:w="675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 гостях у Деда Мороза</w:t>
            </w:r>
          </w:p>
        </w:tc>
        <w:tc>
          <w:tcPr>
            <w:tcW w:w="1843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09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Используя рассказ о вотчине Деда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Мороза в Великом Устюге, закрепить интерес к изучению культуры России; развивать интерес к изучению своей малой родины</w:t>
            </w:r>
          </w:p>
        </w:tc>
        <w:tc>
          <w:tcPr>
            <w:tcW w:w="2269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Малые города России, вотчина</w:t>
            </w: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Объяснять понятия «малая родина»,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«достопримечательность». 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Объяснять на примере г. Великий Устюг роль малых городов России в сохранении культурного наследия нашей страны</w:t>
            </w:r>
          </w:p>
          <w:p w:rsidR="00F24413" w:rsidRPr="00021D9C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 урока.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П: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решения учебной задачи.</w:t>
            </w:r>
          </w:p>
          <w:p w:rsidR="00F24413" w:rsidRPr="00021D9C" w:rsidRDefault="00F24413" w:rsidP="00F47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людей различных мнений</w:t>
            </w:r>
          </w:p>
        </w:tc>
      </w:tr>
    </w:tbl>
    <w:p w:rsidR="00F24413" w:rsidRPr="00F4785B" w:rsidRDefault="00F24413" w:rsidP="00F4785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  <w:sectPr w:rsidR="00F24413" w:rsidRPr="00F4785B" w:rsidSect="00632B00">
          <w:pgSz w:w="16838" w:h="11906" w:orient="landscape"/>
          <w:pgMar w:top="709" w:right="962" w:bottom="850" w:left="851" w:header="708" w:footer="708" w:gutter="0"/>
          <w:cols w:space="708"/>
          <w:docGrid w:linePitch="360"/>
        </w:sectPr>
      </w:pPr>
    </w:p>
    <w:p w:rsidR="00F24413" w:rsidRPr="00F4785B" w:rsidRDefault="00F24413" w:rsidP="00F478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85B">
        <w:rPr>
          <w:rFonts w:ascii="Times New Roman" w:hAnsi="Times New Roman"/>
          <w:b/>
          <w:sz w:val="28"/>
          <w:szCs w:val="28"/>
        </w:rPr>
        <w:lastRenderedPageBreak/>
        <w:t>3 класс (68ч.)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51"/>
        <w:gridCol w:w="1984"/>
        <w:gridCol w:w="6774"/>
        <w:gridCol w:w="30"/>
        <w:gridCol w:w="1418"/>
        <w:gridCol w:w="1701"/>
        <w:gridCol w:w="1701"/>
      </w:tblGrid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Тема </w:t>
            </w:r>
          </w:p>
        </w:tc>
        <w:tc>
          <w:tcPr>
            <w:tcW w:w="6804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418" w:type="dxa"/>
          </w:tcPr>
          <w:p w:rsidR="00F24413" w:rsidRPr="00021D9C" w:rsidRDefault="00F24413" w:rsidP="0002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урок.  Знакомство с учебником, с условными обозначениями.Путешествие к центру Земли</w:t>
            </w:r>
          </w:p>
        </w:tc>
        <w:tc>
          <w:tcPr>
            <w:tcW w:w="6804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выделенные учителем ориентиры действия при изучении нового материала.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(глобус, карта) и схемы для решения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учебных задач; устанавливать аналогии.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монологическое высказывание, при необходимости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сопровождая его иллюстративным рядом,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диалоге.</w:t>
            </w:r>
          </w:p>
        </w:tc>
        <w:tc>
          <w:tcPr>
            <w:tcW w:w="1418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«Земная твердь» - литосфера. Минералы. Горные породы.</w:t>
            </w:r>
          </w:p>
        </w:tc>
        <w:tc>
          <w:tcPr>
            <w:tcW w:w="6804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анализ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 с выделением существенных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признаков; проводить сравнение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 классификацию по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заданным критериям;</w:t>
            </w:r>
            <w:r w:rsidRPr="00021D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причинно-следственные связи в изучаемом круге явлений.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использовать речевые средства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для решения различных коммуникативных задач.</w:t>
            </w:r>
          </w:p>
        </w:tc>
        <w:tc>
          <w:tcPr>
            <w:tcW w:w="1418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Водная оболочка Земли – гидросфера. Погодные явления, связанные с гидросферой. Пресная и солёная вода .</w:t>
            </w:r>
          </w:p>
        </w:tc>
        <w:tc>
          <w:tcPr>
            <w:tcW w:w="6804" w:type="dxa"/>
            <w:gridSpan w:val="2"/>
            <w:vMerge w:val="restart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анализ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 с выделением существенных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признаков;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сравнение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 классификацию по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заданным критериям;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 изучаемом круге явлений.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использовать речевые средства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для решения различных коммуникативных задач.</w:t>
            </w:r>
          </w:p>
        </w:tc>
        <w:tc>
          <w:tcPr>
            <w:tcW w:w="1418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рельеф. Формы рельефа. Горы и равнины.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ОБЖ Правила поведения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дороге.</w:t>
            </w:r>
          </w:p>
        </w:tc>
        <w:tc>
          <w:tcPr>
            <w:tcW w:w="6804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Водоёмы, водотоки и их разнообразие. Мировой океан. Работа с картой.</w:t>
            </w:r>
          </w:p>
        </w:tc>
        <w:tc>
          <w:tcPr>
            <w:tcW w:w="6804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понятием «атмосфера». Круговорот воды в природе. </w:t>
            </w:r>
          </w:p>
        </w:tc>
        <w:tc>
          <w:tcPr>
            <w:tcW w:w="6804" w:type="dxa"/>
            <w:gridSpan w:val="2"/>
            <w:vMerge w:val="restart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выделенные учителем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ориентиры действия в новом учебном материале в сотрудничестве с учителем.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анализ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 с выделением существенных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признаков;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 изучаемом круге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явлений.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418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Живая оболочка Земли – биосфера. Распространение организмов в биосфере.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 Отравления и яды.</w:t>
            </w:r>
          </w:p>
        </w:tc>
        <w:tc>
          <w:tcPr>
            <w:tcW w:w="6804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rPr>
          <w:trHeight w:val="945"/>
        </w:trPr>
        <w:tc>
          <w:tcPr>
            <w:tcW w:w="675" w:type="dxa"/>
            <w:tcBorders>
              <w:bottom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Границы живой оболочки Земли. Условия среды обитания живых организмов. Климатические условия.</w:t>
            </w:r>
          </w:p>
        </w:tc>
        <w:tc>
          <w:tcPr>
            <w:tcW w:w="6804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rPr>
          <w:trHeight w:val="990"/>
        </w:trPr>
        <w:tc>
          <w:tcPr>
            <w:tcW w:w="675" w:type="dxa"/>
            <w:tcBorders>
              <w:top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Самая тонкая оболочка Земли – почва. Состав почвы.  Свойства и разнообразие.</w:t>
            </w:r>
          </w:p>
        </w:tc>
        <w:tc>
          <w:tcPr>
            <w:tcW w:w="6804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Стороны горизонта. Ориентирование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местности. Линия горизонта. Компас.</w:t>
            </w:r>
          </w:p>
        </w:tc>
        <w:tc>
          <w:tcPr>
            <w:tcW w:w="6804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выделенные учителем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ориентиры действия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 новом учебном материале в сотрудничестве с учителем.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знаково-символические средства, в том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числе модели, схемы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для решения задач; владеть общими приемами решения задач.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парах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группах.</w:t>
            </w:r>
          </w:p>
        </w:tc>
        <w:tc>
          <w:tcPr>
            <w:tcW w:w="1418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Поверхность Земли – взгляд с высоты. План местности. Топографические карты.</w:t>
            </w:r>
          </w:p>
        </w:tc>
        <w:tc>
          <w:tcPr>
            <w:tcW w:w="6804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знаково-символические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средства, в том числе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модели, схемы для решения задач; владеть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общими приемами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решения задач.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парах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группах.</w:t>
            </w:r>
          </w:p>
        </w:tc>
        <w:tc>
          <w:tcPr>
            <w:tcW w:w="1418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Топографические знаки и топографические карты. Их значение.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Виды карт. Разнообразие карт по содержанию, охвату территории. Масштаб.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географических карт. Атлас. Типы атласов.</w:t>
            </w:r>
          </w:p>
        </w:tc>
        <w:tc>
          <w:tcPr>
            <w:tcW w:w="6804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знаково-символические средства, в том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числе модели, схемы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для решения задач.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самостоятельно и в группах.</w:t>
            </w:r>
          </w:p>
        </w:tc>
        <w:tc>
          <w:tcPr>
            <w:tcW w:w="1418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картами 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 по теме «Как устроена наша планета».</w:t>
            </w:r>
          </w:p>
        </w:tc>
        <w:tc>
          <w:tcPr>
            <w:tcW w:w="6804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 сотрудничестве с учителем решают учебные задачи.  Используют различные источники информации для решения учебных задач; осуществляют запись отобранной информации.</w:t>
            </w:r>
          </w:p>
        </w:tc>
        <w:tc>
          <w:tcPr>
            <w:tcW w:w="1418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разделом учебника «Как взаимосвязаны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природа и климат». Что такое «природная зона».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зоны на карте. Карта природных зон России.</w:t>
            </w:r>
          </w:p>
        </w:tc>
        <w:tc>
          <w:tcPr>
            <w:tcW w:w="6804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выделенные учителем ориентиры действия при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изучении нового материала.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причинно-следственные связи в изучаемом круге природно-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климатических явлений.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монологическое высказывание,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сопровождая его иллюстративным рядом,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диалоге.</w:t>
            </w:r>
          </w:p>
        </w:tc>
        <w:tc>
          <w:tcPr>
            <w:tcW w:w="1418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Ледяное безмолвие: арктическая пустыня. Полярная ночь.</w:t>
            </w:r>
          </w:p>
        </w:tc>
        <w:tc>
          <w:tcPr>
            <w:tcW w:w="6804" w:type="dxa"/>
            <w:gridSpan w:val="2"/>
            <w:vMerge w:val="restart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 соответствии с поставленной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учителем задачей и условиями ее решения;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свои действия.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причинно-следственные связи в изучаемом круге природно-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климатических явлений.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монологическое высказывание,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сопровождая его иллюстративным рядом,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диалоге.</w:t>
            </w:r>
          </w:p>
        </w:tc>
        <w:tc>
          <w:tcPr>
            <w:tcW w:w="1418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 краю вечной мерзлоты: тундра.</w:t>
            </w:r>
          </w:p>
        </w:tc>
        <w:tc>
          <w:tcPr>
            <w:tcW w:w="6804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Зона тайги. Хвойные леса. Тундра и тайга (сравнение зон)</w:t>
            </w:r>
          </w:p>
        </w:tc>
        <w:tc>
          <w:tcPr>
            <w:tcW w:w="6804" w:type="dxa"/>
            <w:gridSpan w:val="2"/>
            <w:vMerge w:val="restart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 соответствии с поставленной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учителем задачей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условиями ее решения.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сравнение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природных объектов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по заданному плану.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монологическое высказывание;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формулировать вопросы; участвовать в диалоге.</w:t>
            </w:r>
          </w:p>
        </w:tc>
        <w:tc>
          <w:tcPr>
            <w:tcW w:w="1418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Зона смешанных и широколиственных лесов.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 Опасные и чрезвычайные ситуации.</w:t>
            </w:r>
          </w:p>
        </w:tc>
        <w:tc>
          <w:tcPr>
            <w:tcW w:w="6804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Степные просторы. Чернозёмные почвы. Ковыльные степи.</w:t>
            </w:r>
          </w:p>
        </w:tc>
        <w:tc>
          <w:tcPr>
            <w:tcW w:w="6804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жарких субтропиках.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Курортная зона.</w:t>
            </w:r>
          </w:p>
        </w:tc>
        <w:tc>
          <w:tcPr>
            <w:tcW w:w="6804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Пустыни и полупустыни.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ОБЖ Ожоги </w:t>
            </w:r>
          </w:p>
        </w:tc>
        <w:tc>
          <w:tcPr>
            <w:tcW w:w="6804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обобщения и систематизации знаний по теме «Природные зоны». </w:t>
            </w:r>
            <w:r w:rsidRPr="00021D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6804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разделом «Как Среды жизни на планете.</w:t>
            </w:r>
          </w:p>
        </w:tc>
        <w:tc>
          <w:tcPr>
            <w:tcW w:w="6804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необходимой информации для выполнения учебных заданий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учебника и рабочей тетради, дополнительных источников.</w:t>
            </w:r>
            <w:r w:rsidRPr="00021D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монологическое высказывание, при необходимости сопровождая его иллюстративным рядом, участвовать в диалоге.</w:t>
            </w:r>
          </w:p>
        </w:tc>
        <w:tc>
          <w:tcPr>
            <w:tcW w:w="1418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Что и кто окружает живой организм.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 Первая помощь при ожогах.</w:t>
            </w:r>
          </w:p>
        </w:tc>
        <w:tc>
          <w:tcPr>
            <w:tcW w:w="6804" w:type="dxa"/>
            <w:gridSpan w:val="2"/>
            <w:vMerge w:val="restart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выделенные учителем ориентиры действия при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изучении нового материала.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знаково-символические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средства, в том числе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модели и схемы, для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решения учебных задач;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сравнение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 классификацию по заданным критериям;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 изучаемом круге явлений.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использовать речевые средства для решения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различных коммуникативных задач.</w:t>
            </w:r>
          </w:p>
        </w:tc>
        <w:tc>
          <w:tcPr>
            <w:tcW w:w="1418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Обитатели наземно-воздушной среды.</w:t>
            </w:r>
          </w:p>
        </w:tc>
        <w:tc>
          <w:tcPr>
            <w:tcW w:w="6804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Как организмы приспособились к жизни в водной среде.</w:t>
            </w:r>
          </w:p>
        </w:tc>
        <w:tc>
          <w:tcPr>
            <w:tcW w:w="6804" w:type="dxa"/>
            <w:gridSpan w:val="2"/>
            <w:vMerge w:val="restart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выделенные учителем ориентиры действия при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изучении нового материала.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знаково-символические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средства, в том числе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модели и схемы, для решения учебных задач;</w:t>
            </w:r>
            <w:r w:rsidRPr="00021D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сравнение и классификацию по заданным критериям;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использовать речевые средства для решения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различных коммуникативных задач.</w:t>
            </w:r>
          </w:p>
        </w:tc>
        <w:tc>
          <w:tcPr>
            <w:tcW w:w="1418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Обитатели подземных лабиринтов: как организмы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приспособились к жизни в почве.</w:t>
            </w:r>
          </w:p>
        </w:tc>
        <w:tc>
          <w:tcPr>
            <w:tcW w:w="6804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«летающий зоопарк»: обитатели четвёртой среды жизни.</w:t>
            </w:r>
          </w:p>
        </w:tc>
        <w:tc>
          <w:tcPr>
            <w:tcW w:w="6804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 действия в соответствии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 поставленной учителем задачей и условиями ее решения.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причинно-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следственные связи в изучаемом круге явлений.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самостоятельно и в группах.</w:t>
            </w:r>
          </w:p>
        </w:tc>
        <w:tc>
          <w:tcPr>
            <w:tcW w:w="1418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«система».</w:t>
            </w:r>
          </w:p>
        </w:tc>
        <w:tc>
          <w:tcPr>
            <w:tcW w:w="6804" w:type="dxa"/>
            <w:gridSpan w:val="2"/>
            <w:vMerge w:val="restart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обобщать, т.е. осуществлять, генерализацию и выведение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общности для целого ряда или класса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единичных объектов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выделения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сущностной связи.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группах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самостоятельно.</w:t>
            </w:r>
          </w:p>
        </w:tc>
        <w:tc>
          <w:tcPr>
            <w:tcW w:w="1418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От кочки до оболочки: экологические системы.</w:t>
            </w:r>
          </w:p>
        </w:tc>
        <w:tc>
          <w:tcPr>
            <w:tcW w:w="6804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 экосистемы.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</w:tcBorders>
          </w:tcPr>
          <w:p w:rsidR="00F24413" w:rsidRPr="00021D9C" w:rsidRDefault="00F24413" w:rsidP="00021D9C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ind w:left="-2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Цепи и сети: кто кого ест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 Опасные животные.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анализ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природных объектов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 выделением существенных признаков.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группах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самостоятельно.</w:t>
            </w:r>
          </w:p>
        </w:tc>
        <w:tc>
          <w:tcPr>
            <w:tcW w:w="1448" w:type="dxa"/>
            <w:gridSpan w:val="2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Вместе – безопаснее. Жизнь животных группами.</w:t>
            </w:r>
          </w:p>
        </w:tc>
        <w:tc>
          <w:tcPr>
            <w:tcW w:w="6774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причинно-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следственные связи в изучаемом круге явлений.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паре и/или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группе.</w:t>
            </w:r>
          </w:p>
        </w:tc>
        <w:tc>
          <w:tcPr>
            <w:tcW w:w="1448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 вместе не тесно, и врозь – скучно. Сотрудничество животных.</w:t>
            </w:r>
          </w:p>
        </w:tc>
        <w:tc>
          <w:tcPr>
            <w:tcW w:w="6774" w:type="dxa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Как животные обмениваются информацией.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необходимой информации для выполнения учебных заданий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учебной литературы.</w:t>
            </w:r>
            <w:r w:rsidRPr="00021D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работать в группах и самостоятельно.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Самая распространённая экосистема суши: леса. Типы леса. Ярусы.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анализ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природного объекта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 выделением существенных и несущественных признаков;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причинно-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следственные связи в изучаемом круге явлений.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группах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самостоятельно.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Водные экосистемы: речей. Связь с наземной экосистемой.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строить рассуждения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 форме связанных простых суждений об объекте, его строении, свойствах и связях.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группах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Между сушей и водой: экосистемы болот.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анализ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природных объектов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 выделением существенных и несущественных признаков;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сравнение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 классификацию природных объектов по заданным критериям.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группах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Жизнь без воды: экосистемы пустынь.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анализ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природных объектов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 выделением существенных признаков;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сравнение объектов по заданным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признакам.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группах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Город как экосистема.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 Правила поведения в общественных местах.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строить рассуждения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 форме связанных простых суждений об объекте, его строении, свойствах и связях.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группах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Экосистемы и человек.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необходимой информации для выполнения учебных заданий с использованием учебной и дополнительной литературы.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группах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Когда бессильны рога, клыки и быстрые ноги.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ОБЖ Пожары, чем страшны и чем опасны?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необходимой информации для выполнения учебных заданий с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использованием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учебной и дополнительной литературы.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группах и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608" w:type="dxa"/>
            <w:gridSpan w:val="6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Дневник путешественника. Животные нападают и защищаются. Ядовитые животные. </w:t>
            </w:r>
            <w:r w:rsidRPr="00021D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Проект.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608" w:type="dxa"/>
            <w:gridSpan w:val="6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по разделу «Разнообразие экосистем». Проверочная работа. </w:t>
            </w:r>
            <w:r w:rsidRPr="00021D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Тестирование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Может ли человек существовать без природы.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 действия в соответствии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 поставленной учителем задачей и условиями ее решения.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воспринимать и анализировать тексты различных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жанров (учебные,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художественные, научно-популярные.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источниками информации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и в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Мой дом – моя крепость.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строить тематические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(доклады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 рефераты) в устной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 письменной форме.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монологические высказывания,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диалоге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Что нам стоит дом построить…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 действия в соответствии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 поставленной учителем задачей и условиями ее решения.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строить рассуждения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об объекте или явлении, его строении,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свойствах и связях.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обоснованные суждения,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собственную позицию по изучаемому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вопросу; учитывать разные мнения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«А у нас в квартире газ, а у вас?»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 Опасность в доме.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причинно-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следственные связи в изучаемом круге социоприродных явлений; строить рассуждения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об объекте или явлении, его строении, свойствах и связях.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уметь четко формулировать и корректно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задавать вопросы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 кувшинах, выросших на грядке и не только.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необходимой информации для выполнения учебных заданий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учебной и дополнительной литературы, цифровых источников, Интернета.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различными источниками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самостоятельно и/или в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На плохую одежду плохая надежда.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необходимой информации для выполнения учебных заданий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учебной литературы и дополнительных источников информации.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самостоятельно и/или в группе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Какая обувь самая удобная.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 Опасность в обычных вещах.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необходимой информации для выполнения учебных заданий с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использованием учебной литературы и дополнительных источников информации.</w:t>
            </w:r>
            <w:r w:rsidRPr="00021D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работать самостоятельно и/или в группе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домашнего хозяйства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 соответствии с поставленной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учителем задачей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условиями ее решения.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причинно-следственные связи в изучаемом круге социоприродных явлений.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парах или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группах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Дом тянется к дому – получается город.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выделенные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учителем ориентиры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при изучении нового материала.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сравнение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 классификацию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 по заданным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критериям;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 в изучаемом круге социоприродных явлений.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монологические высказывания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диалоге,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использовать иллюстративный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ряд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Как «растёт» город.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информацию о влиянии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 на среду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обитания, о влиянии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среды на человека.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парах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группах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Как «живёт» город.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ОБЖ  Не разговаривай с незнакомцем</w:t>
            </w:r>
          </w:p>
        </w:tc>
        <w:tc>
          <w:tcPr>
            <w:tcW w:w="6774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извлекать нужную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информацию из текстов различных жанров; фиксировать отобранную информацию о влиянии человека на среду обитания,</w:t>
            </w:r>
            <w:r w:rsidRPr="00021D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схемы, для решения учебных задач.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паре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группе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выделенные учителем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ориентиры действия при изучении нового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извлекать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фиксировать отобранную информацию;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строить тематические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на заданную тему.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использовать иллюстративный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ряд,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разные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мнения и стремиться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 сотрудничеству</w:t>
            </w:r>
          </w:p>
        </w:tc>
        <w:tc>
          <w:tcPr>
            <w:tcW w:w="1448" w:type="dxa"/>
            <w:gridSpan w:val="2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Письменный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Как город влияет на человека.</w:t>
            </w:r>
          </w:p>
        </w:tc>
        <w:tc>
          <w:tcPr>
            <w:tcW w:w="6774" w:type="dxa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Будущее города – город будущего.</w:t>
            </w:r>
          </w:p>
        </w:tc>
        <w:tc>
          <w:tcPr>
            <w:tcW w:w="6774" w:type="dxa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Самые чистые города мира.</w:t>
            </w:r>
          </w:p>
        </w:tc>
        <w:tc>
          <w:tcPr>
            <w:tcW w:w="6774" w:type="dxa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Сколько стран на нашей планете.</w:t>
            </w:r>
          </w:p>
        </w:tc>
        <w:tc>
          <w:tcPr>
            <w:tcW w:w="6774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 соответствии с поставленной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учителем задачей 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условиями ее решения; контролировать и оценивать свои действия, вносить соответствующие коррективы в их выполнение.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 извлекать нужную информацию из текстов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различных жанров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(учебных художественных, научно-популярных),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знаково-символические средства.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индивидуально, в паре или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48" w:type="dxa"/>
            <w:gridSpan w:val="2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Наши ближайшие соседи: с кем граничит Россия.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 Как предвидеть опасность.</w:t>
            </w:r>
          </w:p>
        </w:tc>
        <w:tc>
          <w:tcPr>
            <w:tcW w:w="6774" w:type="dxa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Норвегия – страна фьордов и … троллей.</w:t>
            </w:r>
          </w:p>
        </w:tc>
        <w:tc>
          <w:tcPr>
            <w:tcW w:w="6774" w:type="dxa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Греция: наследники Древней Эллады.</w:t>
            </w:r>
          </w:p>
        </w:tc>
        <w:tc>
          <w:tcPr>
            <w:tcW w:w="6774" w:type="dxa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через океан: Соединённые Штаты Америки.</w:t>
            </w:r>
          </w:p>
        </w:tc>
        <w:tc>
          <w:tcPr>
            <w:tcW w:w="6774" w:type="dxa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Далёкая Австралия.</w:t>
            </w:r>
          </w:p>
        </w:tc>
        <w:tc>
          <w:tcPr>
            <w:tcW w:w="6774" w:type="dxa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Зачем нужен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транспорт.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 Безопасность в транспорте.</w:t>
            </w:r>
          </w:p>
        </w:tc>
        <w:tc>
          <w:tcPr>
            <w:tcW w:w="6774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действия в соответствии с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учебной задачей и условиями ее решения.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причинно-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следственные связи в изучаемом круге социоприродных явлений (в частности, необходимость быстро и комфортно преодолевать большие расстояния и связанное с этим создание новых видов транспорта).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обоснованные суждения по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изучаемому вопросу;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различные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мнения</w:t>
            </w:r>
          </w:p>
        </w:tc>
        <w:tc>
          <w:tcPr>
            <w:tcW w:w="1448" w:type="dxa"/>
            <w:gridSpan w:val="2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Комбиниро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Парная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в городе.</w:t>
            </w:r>
          </w:p>
        </w:tc>
        <w:tc>
          <w:tcPr>
            <w:tcW w:w="6774" w:type="dxa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rPr>
          <w:trHeight w:val="689"/>
        </w:trPr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984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О чём говорят дорожные знаки.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 Переходи дорогу по пешеходному переходу.</w:t>
            </w:r>
          </w:p>
        </w:tc>
        <w:tc>
          <w:tcPr>
            <w:tcW w:w="6774" w:type="dxa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rPr>
          <w:trHeight w:val="800"/>
        </w:trPr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Водный транспорт.</w:t>
            </w:r>
          </w:p>
        </w:tc>
        <w:tc>
          <w:tcPr>
            <w:tcW w:w="6774" w:type="dxa"/>
            <w:vMerge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покоряет воздушные просторы.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 соответствии с учебной задачей и условиями ее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решения.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сравнение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 классификацию изучаемых объектов по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заданным критериям.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индивидуально, в паре и/или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связи и информация.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 соответствии с учебной задачей и условиями ее решения.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сравнение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 классификацию изучаемых объектов по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заданным критериям.</w:t>
            </w:r>
          </w:p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индивидуально, в паре и/или</w:t>
            </w:r>
            <w:r w:rsidRPr="00021D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24413" w:rsidRPr="00021D9C" w:rsidTr="00021D9C">
        <w:tc>
          <w:tcPr>
            <w:tcW w:w="675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 Дорога домой.</w:t>
            </w:r>
          </w:p>
        </w:tc>
        <w:tc>
          <w:tcPr>
            <w:tcW w:w="6774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Парная Групповая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C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</w:tbl>
    <w:p w:rsidR="00F24413" w:rsidRDefault="00F24413" w:rsidP="00F478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F24413" w:rsidSect="00632B00">
          <w:pgSz w:w="16838" w:h="11906" w:orient="landscape"/>
          <w:pgMar w:top="709" w:right="962" w:bottom="850" w:left="851" w:header="708" w:footer="708" w:gutter="0"/>
          <w:cols w:space="708"/>
          <w:docGrid w:linePitch="360"/>
        </w:sectPr>
      </w:pPr>
    </w:p>
    <w:p w:rsidR="00F24413" w:rsidRPr="00F4785B" w:rsidRDefault="00F24413" w:rsidP="00F478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85B">
        <w:rPr>
          <w:rFonts w:ascii="Times New Roman" w:hAnsi="Times New Roman"/>
          <w:b/>
          <w:sz w:val="28"/>
          <w:szCs w:val="28"/>
        </w:rPr>
        <w:lastRenderedPageBreak/>
        <w:t>4 класс (68 ч.)</w:t>
      </w:r>
    </w:p>
    <w:tbl>
      <w:tblPr>
        <w:tblW w:w="156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2406"/>
        <w:gridCol w:w="1854"/>
        <w:gridCol w:w="8787"/>
        <w:gridCol w:w="1849"/>
        <w:gridCol w:w="6"/>
      </w:tblGrid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  Тип урока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    Формирование УУД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  Вид контроля</w:t>
            </w:r>
          </w:p>
        </w:tc>
      </w:tr>
      <w:tr w:rsidR="00F24413" w:rsidRPr="00021D9C" w:rsidTr="00021D9C">
        <w:tc>
          <w:tcPr>
            <w:tcW w:w="15606" w:type="dxa"/>
            <w:gridSpan w:val="6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413" w:rsidRPr="00021D9C" w:rsidRDefault="00F24413" w:rsidP="00021D9C">
            <w:pPr>
              <w:spacing w:after="0" w:line="240" w:lineRule="auto"/>
              <w:ind w:left="4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21D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. Как изменяется планета и её обитатели.</w:t>
            </w:r>
          </w:p>
          <w:p w:rsidR="00F24413" w:rsidRPr="00021D9C" w:rsidRDefault="00F24413" w:rsidP="00021D9C">
            <w:pPr>
              <w:spacing w:after="0" w:line="240" w:lineRule="auto"/>
              <w:ind w:left="8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Тема 1. Мы живём в пространстве и во времени.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406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Инструктаж по ТБ. Вводный урок. Знакомство с учебником «Окружающий мир».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Правила поведения в школе. 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Расширение мотивационной основы учебной деятельности, включающей социальные, учебно- познавательные и внешние мотивы;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Принимают и удерживают учебную цель; в сотрудничестве с учителем ставят новые учебные задачи.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Используют знаково-символические средства, в том числе модели (включая виртуальные) и схемы, для решения задач; осуществляют анализ объектов с выделением существенных признаков; осуществляют синтез как составление целого из частей.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Объясняют значение понятия «пространство» на доступном для данного возраста уровня.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Умеют описывать местоположение различных объектов (от Солнечной системы до определённого здания) в пространстве. Приводят примеры ситуаций, когда требуется точное указание расположения объекта (в частности, адрес проживания). Выполняют практическое задание по заполнению адресов (адресата и отправителя) на почтовом конверте.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Бесконечная река времени.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Высокий учебно-познавательный интерес к новому учебному материалу и способам решения.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Учитывают выделенные учителем ориентиры действия при изучении нового учебного материала.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Объясняют различные значения понятия «время» на доступном для данного возраста уровня, приводят соответствующие примеры.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Что такое история.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787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задачу. Проводят сравнение и классификацию по заданным критериям.   Строят монологическое высказывание, участвуют в диалоге.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Пересказывают своими словами текст учебника о методах изучения прошлого.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Называют виды исторических источников, приводят соответствующие примеры.</w:t>
            </w:r>
          </w:p>
          <w:p w:rsidR="00F24413" w:rsidRPr="00021D9C" w:rsidRDefault="00F24413" w:rsidP="0057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Исторические источники, виды исторических источников (письменные, устные, вещественные, традиции и др.).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прошлое.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ный.</w:t>
            </w:r>
          </w:p>
        </w:tc>
        <w:tc>
          <w:tcPr>
            <w:tcW w:w="8787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6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Памятники истории. Всемирное культурное наследие.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Правила поведения в общественных местах.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Используют различные источники информации для решения учебных задач; осуществляют запись (фиксацию) выборочной информации.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учитывают разные мнения и стремятся к координации различных позиций в сотрудничестве.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Объясняют, какие объекты являются (или могут стать) памятниками истории и культуры. Приводят доказательства важности сохранения памяти об исторических и культурных событиях.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Объясняют необходимость изучения традиций, особенностей быта, труда людей в разные исторические времена. Объясняют значение понятия «Всемирное культурное наследие. Памятники истории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 культуры, ЮНЕСКО,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Всемирное культурное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Наследие.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  <w:trHeight w:val="2829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разделу: «Памятные места нашего края».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*См. с.112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К.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 сотрудничестве с учителем решают новые учебные задачи.  Используют различные источники информации для решения учебных задач; осуществляют запись отобранной информации.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Называют и описывают памятные места своего города (села). Используют дополнительные источники информации и беседы со старшими с целью подготовки устных и/или письменных сообщений о памятных местах своего города (села).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История родного края, памятные места, памятники истории и культуры.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работа.</w:t>
            </w:r>
          </w:p>
        </w:tc>
      </w:tr>
      <w:tr w:rsidR="00F24413" w:rsidRPr="00021D9C" w:rsidTr="00021D9C">
        <w:trPr>
          <w:trHeight w:val="367"/>
        </w:trPr>
        <w:tc>
          <w:tcPr>
            <w:tcW w:w="15606" w:type="dxa"/>
            <w:gridSpan w:val="6"/>
          </w:tcPr>
          <w:p w:rsidR="00F24413" w:rsidRPr="00021D9C" w:rsidRDefault="00F24413" w:rsidP="00021D9C">
            <w:pPr>
              <w:spacing w:after="0" w:line="240" w:lineRule="auto"/>
              <w:ind w:left="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Тема 2. По страницам истории нашей планеты.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Знакомство с разделом учебника. Как изменяется наша планета.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Предвидеть опасность. 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задачу; планируют свои действия в соответствии с поставленной задачей.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Устанавливают причинно-следственные связи в изучаемом круге явлений; строят рассуждения в форме связи простых суждений об объекте, его строении, свойствах и связях.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Работают индивидуально и в группе. Знают название единого древнего континента (Пангея).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Приводят доказательства того, что наша планета продолжает изменяться.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Моделируют процесс образования складчатых гор. Высказывают предположение, как будут выглядеть материки в далеком будущем.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Прошлое Земли, Пангея, движение материков.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Планета «оживает»: развитие жизни на Земле.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Устойчивый познавательный интерес к новому учебному материалу и способам решения новой задачи;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принятие ценности природного мира.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Осуществляют анализ объектов с выделением существенных признаков; осуществляют синтез как составление целого из частей;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Кратко пересказывают основные предположения (гипотезы) о происхождении жизни на планете. Дополняют рассказ сведениями из различных источников информации. Высказывают суждение.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9-10.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Как учёные узнают о прошлом Земли.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Устойчивый познавательный интерес к новому учебному материалу и способам решения новой задачи;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принятие ценности природного мира.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задачу. Усваивают основные элементы смыслового чтения учебных и познавательных текстов, выделяют существенную информацию из текстов разных видов.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23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Работают в паре или группе.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Объясняют, что изучает наука палеонтология. С опорой на иллюстрации учебника рассказывают, как ученые восстанавливают облик древних ископаемых животных.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Знакомство с доисторическими животными.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Виртуальная экскурсия в палеонтологический-   краеведческий музеи.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Устойчивый познавательный интерес к новому учебному материалу и способам решения новой задачи; осознают уникальность, неповторимость природного мира в различные эпохи.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Устанавливают причинно-следственные связи в изучаемом круге явлений.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Во время экскурсии в краеведческий или палеонтологический музей находят информацию, необходимую для выполнения учебных заданий.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Проводят виртуальную (с использованием компьютерной презентации) экскурсию для одноклассников.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Самая большая загадка: появление человека на Земле.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  <w:vMerge w:val="restart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Высокий познавательный интерес к новому учебному материалу и способам решения новой задачи;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осознают уникальность, неповторимости человека как части природы.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Принимают и удерживают учебную цель.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Используют различные источники информации для решения учебных задач; осуществляют запись отобранной информации.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Учитывают разные мнения и стремятся к достижению общей точки зрения в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Р..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Кратко характеризуют три основные группы версий (вариантов объяснения) происхождения человека: божественная, появление от древнего предка, космическая. Объясняют, почему в настоящее время знания о происхождении человека существуют в виде гипотез.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Появление человека на Земле.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  <w:vMerge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06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Почему люди на Земле такие разные.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Не разговаривай с незнакомцем. 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Обобщение и закрепление знаний и умений.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Высокий познавательный интерес к новому учебному материалу и способам решения новой задачи;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осознают уникальность, неповторимости человека как части природы.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Формулируют собственное мнение и высказывают мнение о происхождении рас.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Приводят примеры, иллюстрирующие приспособительный характер цвета кожи, волос, формы глаз и т.п. к воздействию низких или высоких температур, количеству солнечного света и др.  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разделу: «По страницам истории нашей планеты».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8787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решают новые учебные задачи.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Используют различные источники информации для решения учебных задач; осуществляют запись отобранной информации.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работа.</w:t>
            </w:r>
          </w:p>
        </w:tc>
      </w:tr>
      <w:tr w:rsidR="00F24413" w:rsidRPr="00021D9C" w:rsidTr="00021D9C">
        <w:trPr>
          <w:trHeight w:val="347"/>
        </w:trPr>
        <w:tc>
          <w:tcPr>
            <w:tcW w:w="15606" w:type="dxa"/>
            <w:gridSpan w:val="6"/>
          </w:tcPr>
          <w:p w:rsidR="00F24413" w:rsidRPr="00021D9C" w:rsidRDefault="00F24413" w:rsidP="00021D9C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Тема 3. Человек и его здоровье.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Знакомство с разделом учебника «Человек и его здоровье». Человек- живой организм.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осознают ценность природного мира как обязательного условия существования человека.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 сотрудничестве с учителем ставят новые учебные задачи. Используют знаково- символические средства и схемы для решения задач; осуществляют анализ объектов с выделением существенных признаков; осуществляют синтез как составление целого из частей; устанавливают причинно- следственные связи в изучаемом круге явлений, связанных со строением и функционированием тела человека;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устанавливают аналогии.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Характеризуют основные функции систем органов человеческого тела.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Высказывают собственные суждения в дискуссии о необходимости соблюдения правил здорового образа жизни. Находят в учебнике и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дополнительных источниках информации (словари, энциклопедии, справочники) необходимые сведения об особенностях строения и жизнедеятельности организма человека. 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17-18.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Общий план строения человека.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  <w:tcBorders>
              <w:left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Работают индивидуально, в паре или группе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используя схему, описывают общий план строения тела человека; основные системы внутренних органов, кратко характеризуют их функции. Дают определения понятий «орган», «система органов». Измеряют рост и вес.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Объясняют, почему, несмотря на общий план строения, все люди непохожи друг на друга.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4964" w:type="dxa"/>
            <w:gridSpan w:val="3"/>
            <w:tcBorders>
              <w:right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gridSpan w:val="2"/>
            <w:tcBorders>
              <w:left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ind w:left="4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19-20.</w:t>
            </w:r>
          </w:p>
        </w:tc>
        <w:tc>
          <w:tcPr>
            <w:tcW w:w="2406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Кожа- «защитный скафандр» нашего организма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Ожоги. Первая помощь. 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Объясняют, в чем заключаются основные функции кожи. Используя схему в учебнике и рабочей тетради, описывают строение кожи. 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Объясняют, почему кожа, покрывающая различные части тела, имеет свои особенности.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Высказывают обоснованное предположение о значении волос, ногтей. Называют и обосновывают правила ухода за кожей.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21-22.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Опорно-двигательный аппарат: скелет.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Устойчивый учебно-познавательный интерес к новому учебному материалу;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готовы следовать в своей деятельности нормам здоровье сберегающего поведения; ответственно относятся к своему здоровью.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Осуществляют поиск информации, необходимой для выполнения учебных заданий, с использованием учебной литературы и дополнительных источников;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устанавливают аналогии.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23-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6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Опорно-двигательный аппарат: мышцы.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Переходи дорогу на пешеходном переходе. 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Устойчивый учебно-познавательный интерес к новому учебному материалу;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готовы следовать в своей деятельности нормам здоровье сберегающего поведения; ответственно относятся к своему здоровью.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Осуществляют анализ объектов с выделением существенных признаков; устанавливают причинноследственные связи в изучаемом круге явлений, связанных со строением и функционированием тела человека.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Описывают роль различных групп мышц. Объясняют, что такое мимические мышцы и каково их значение. Знают и выполняют основные упражнения, направленные на укрепление и развитие мышц. Объясняют, что такое осанка.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Показывают и комментируют упражнения, направленные на исправление и улучшение осанки.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26-27.</w:t>
            </w:r>
          </w:p>
        </w:tc>
        <w:tc>
          <w:tcPr>
            <w:tcW w:w="2406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Зачем мы питаемся? Значение пищи для человека.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Опасные вещества. 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2D5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Устойчивый учебно-познавательный интерес к новому учебному материалу;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готовы следовать в своей деятельности нормам здоровье сберегающего поведения; ответственно относятся к своему здоровью.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Осуществляют анализ объектов с выделением существенных признаков; устанавливают причинно-следственные связи в изучаемом круге явлений, связанных со строением и функционированием тела человека.  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Объясняют, зачем человеку необходимо питаться. Высказывают обоснованную точку зрения о том, какое питание можно считать правильным. Называют необходимые организму вещества, которые поступают с пищей. Характеризуют роль воды в организме человека.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Составляют примерный рацион на день. Называют и обосновывают правила поведения во время еды.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Пищеварительная система человека.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Осуществляют анализ объектов с выделением существенных признаков; устанавливают причинно-следственные связи в изучаемом круге явлений, связанных со строением и функциями.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Объясняют, какую функцию выполняет пищеварительная система человека. Используя схемы учебника и рабочей тетради, называют и описывают функции различных отделов пищеварительной системы.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Знают и соблюдают гигиену полости рта, правильно ухаживают за зубами.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Моделируют строение пищеварительной системы человека.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30-31.</w:t>
            </w:r>
          </w:p>
        </w:tc>
        <w:tc>
          <w:tcPr>
            <w:tcW w:w="2406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Кровеносная система.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Оказание первой помощи. 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Устойчивый учебно-познавательный интерес к новому учебному материалу;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осознание зависимости здоровья человека от состояния окружающей среды; готовность следовать в своей деятельности нормам здоровье- сберегающего поведения; ответственно относятся к своему здоровью и здоровью окружающих людей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Используя схему, описывают строение и функции кровеносной системы. Объясняют значение свертываемости крови. Измеряют частоту пульса, количество ударов сердца в минуту, артериальное давление (с помощью электронного тонометра). Выявляют зависимость частоты пульса и количества ударов сердца в минуту от уровня физической нагрузки. Объясняют, почему физическая нагрузка должна быть нормированной и соответствовать возрасту и физическому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состоянию человека.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32-33.</w:t>
            </w:r>
          </w:p>
        </w:tc>
        <w:tc>
          <w:tcPr>
            <w:tcW w:w="2406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Дыхательная система.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Пожары в жилище. 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  <w:tcBorders>
              <w:left w:val="single" w:sz="4" w:space="0" w:color="auto"/>
            </w:tcBorders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Используя схему, описывают строение и функции дыхательной системы. Объясняют на элементарном уровне, что такое газообмен и где он происходит. Измеряют частоту дыхательных движений.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Выявляют частоты дыхания в минуту от уровня физической нагрузки. Знают, чем опасно для здоровья человека курение. Объясняют, что такое «искусственное дыхание», когда оно применяется.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3110" w:type="dxa"/>
            <w:gridSpan w:val="2"/>
            <w:tcBorders>
              <w:right w:val="nil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6" w:type="dxa"/>
            <w:gridSpan w:val="2"/>
            <w:tcBorders>
              <w:left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34-35.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Нервная система.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  <w:tcBorders>
              <w:left w:val="single" w:sz="4" w:space="0" w:color="auto"/>
            </w:tcBorders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Используя схему в учебнике, называют основные отделы нервной системы человека, кратко характеризуют выполняемые ими функции. Комментируют схему «Обработка информации различными отделами головного мозга». Объясняют, каково значение сна; правильного чередования работы и отдыха.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Знают об отрицательном влиянии на организм переутомления.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36-37.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Органы чувств: зрение и слух.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Гигиена зрения.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Устанавливают причинно-следственные связи в изучаемом круге явлений.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Объясняют, какова роль восприятии органов зрения в окружающего мира. Используя схему, описывают строение глаза. Объясняют, почему необходимо соблюдать гигиену зрения.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Называют и обосновывают правила гигиены зрения.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38-39.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Органы чувств: обоняние, вкус и осязание.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Объясняют, какова роль обоняния и вкуса в восприятии окружающего мира. 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Используя схему, описывают строение органов обоняния и вкуса. Выполняют практические задания (книга для учителя), направленные на выявление чувствительности обоняния. Объясняют роль осязания в восприятии окружающего мира. Знают, каким образом осязание помогает читать и писать людям с ограниченными возможностями зрения.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Выполняют практические задания (книга для учителя), направленные на тренировку осязания.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40-41.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Температура тела. Простудные заболевания и их профилактика.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Измеряют температуру тела.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Называют правила гигиены, которые необходимо соблюдать, чтобы избежать распространения ОРЗ, гриппа и других простудных инфекций, передающихся воздушно-капельным путем.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Называют приемы профилактики простудных заболеваний.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42-43.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Как оказать помощь при лёгких травмах.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ставят новые учебные задачи. 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Осуществляют анализ объектов с выделением существенных признаков; устанавливают причинно-следственные связи в изучаемом круге явлений.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В игровой ситуации моделируют приемы оказания первой помощи при легких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травмах.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07">
              <w:rPr>
                <w:rFonts w:ascii="Times New Roman" w:hAnsi="Times New Roman"/>
                <w:b/>
                <w:sz w:val="24"/>
                <w:szCs w:val="24"/>
              </w:rPr>
              <w:t>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Объясняют, как правильно прикладывать холодный компресс при ушибах. Обосновывают последовательность действий при обработке легких порезов, ссадин, царапин. Знают, каким образом следует поступать при легких ожогах, обморожении (переохлаждении), тепловых ударах. Объясняют, почему о каждом из этих случаев необходимо сообщать взрослым.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Что мы знаем о человеке?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разделу.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8787" w:type="dxa"/>
            <w:tcBorders>
              <w:left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Устойчивый учебно-познавательный интерес к изучаемому материалу; установка на здоровый образ жизни; ответственное отношение к здоровью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Принимают и удерживают учебную цель.   Осуществляют различные познавательные действия, усвоенные в ходе изучения темы. Показывают уровень знаний и умений, соответствующий требованиям к планируемым результатам усвоения данной темы.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4964" w:type="dxa"/>
            <w:gridSpan w:val="3"/>
            <w:tcBorders>
              <w:right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6" w:type="dxa"/>
            <w:gridSpan w:val="2"/>
            <w:tcBorders>
              <w:left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21D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. Страницы истории Отечества.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Наши предки – восточные славяне.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мотивы; учебно -познавательный интерес к новому учебному материалу;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 сотрудничестве с учителем ставят новые учебные задачи.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Осуществляют поиск и фиксируют необходимую для выполнения учебных заданий информацию.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Участвуют в различных формах сотрудничества при решении учебных задач.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Объясняют необходимость изучения традиций, особенностей быта, труда людей в разные исторические времена.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Извлекают из учебника и дополнительных источников знаний необходимую информацию об образе жизни и различных событиях в жизни восточных славян; обсуждают полученные сведения. Комментируют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портреты, жанровые картины российских художников, изображающие быт, эпизоды труда, традиции восточных славян.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Русь при первых князьях.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Извлекают из учебника и дополнительных источников необходимую информацию о том, какой была Русь при первых князьях. Комментируют археологические находки, относящиеся к данному периоду; портреты, жанровые картины российских художников, изображающие быт, эпизоды труда, традиций людей. Пересказывают основные события из жизни исторических деятелей изучаемого периода: князья Владимир, Олег, Ярослав Мудрый.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Знают название первого свода законов.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Нашествие монголов.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787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Имеют представление о событиях, происходивших в период, предшествовавший нашествию монголо-татар (распад государства на отдельные княжества, ослабление военной мощи). Пересказывают текст учебника о жизни русского народа в период монголо-татарского ига.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Высказывают предположение, почему именно в этот период Батыю удалось завоевать Русь.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48-49.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Описывают с опорой на текст учебника и дополнительную информацию Московское княжество при Дмитрии Донском. Рассказывают об исторических личностях данного периода.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Описывают поединок Пересвета с Челубеем, используя репродукцию картины художника М.И.Авилова. Объяснять значение выражения «Мамаево побоище».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Называют причины, позволившие именно Москве взять на себя роль «собирания русских земель». Пересказывают текст учебника о роли князя Ивана Калиты, Ивана Третьего и Василия Третьего в процессе объединения. Описывают происходившие в этот период события (например, строительство нового Кремля из красного кирпича). Описывают. события, связанные с избавлением Руси от ордынского ига («Стояние на реке Угре»)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406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Россия при Иване Грозном.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Чем страшны пожары. 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Объясняют, с какого периода Великое Московское княжество стало называться Русским царством. Описывают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Царство, Земский собор, Судебник, Иван Грозный, опричнина в жизни государства в период правления Ивана IV.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Находят в тексте описание его характера; объясняют, за что в народе он был прозван Грозным.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52-53.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Пересказывают текст учебника, указывая правильную последовательность в жизни государства в период правления Ивана IV. Находят в тексте описание его характера; объясняют, за что в народе он был прозван Грозным исторических событий в период правления Бориса Годунова.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Описывают исторические события, связанные с именами К. Минина и Дм. Пожарского. Знают, какой государственный праздник связан с именами этих исторических деятелей.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Используют дополнительные источники информации для подготовки устного или письменного сообщения об истории Дня народного единства (4 ноября).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Царь Пётр – первый император России.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Пересказывают своими словами текст учебника и обсуждают описанные в нем факты и события, связанные с эпохой Петра I. Объясняют значение понятий «империя», «император». Объясняют, почему Петр решил построить новую столицу. Объясняют, почему Петр назвал Санкт- Петербург «окном в Европу».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Россия при Екатерине Второй.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Называют наиболее важные события и факты эпохи правления императрицы Екатерины Второй. Объясняют, почему этот период был назван «золотым веком» дворянства. Рассказывать о жизни крепостных крестьян в этот же исторический период.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Высказывают предположение, почему именно в этот период вспыхнуло народное восстание, возглавленное Емельяном Пугачевым.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Великие полководцы России.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Пересказывают текст, комментируют наиболее важные и интересные факты биографии военачальников.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Используя дополнительные источники информации, готовят устные и письменные сообщения о биографии одного из военачальников.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406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Михаил Васильевич Ломоносов.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Режим дня . 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Пересказывают биографию М.В. Ломоносова, приводят примеры, подтверждающие широту его эрудиции, научных интересов, сделанных им открытий. Объясняют, почему Московский государственный университет носит его имя.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Отечественная война 1812года.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Рассказывают о том, с кем воевала Россия в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21D9C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021D9C">
              <w:rPr>
                <w:rFonts w:ascii="Times New Roman" w:hAnsi="Times New Roman"/>
                <w:sz w:val="24"/>
                <w:szCs w:val="24"/>
              </w:rPr>
              <w:t xml:space="preserve">. Объясняют, почему эта война была названа Отечественной. Приводят примеры отражения темы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21D9C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021D9C">
              <w:rPr>
                <w:rFonts w:ascii="Times New Roman" w:hAnsi="Times New Roman"/>
                <w:sz w:val="24"/>
                <w:szCs w:val="24"/>
              </w:rPr>
              <w:t>. в литературе и изобразительном искусстве. Рассказывают об истории создания и последующих событиях, связанных с разрушением и восстановлением храма Христа Спасителя в Москве.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Россия на рубеже </w:t>
            </w:r>
            <w:r w:rsidRPr="00021D9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21D9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Рассказывают о важнейших событиях в истории Отечества во второй половине XIX в.: подписание императором Александром Вторым указом об отмене крепостного права; введение всеобщей воинской повинности; судебная реформа и реформа образования.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Россия в начале </w:t>
            </w:r>
            <w:r w:rsidRPr="00021D9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ставят новые учебные задачи. Осуществляют поиск и выборочно фиксируют необходимую для решения учебных задач информацию.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Используя текст и иллюстрации учебника, составляют связный рассказ о наиболее важных событиях в истории СССР (от момента создания до начала Великой Отечественной войны). Знают имя руководителя страны этого периода —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И.В. Сталина. Объясняют, что такое «колхоз», кого называли «врагами народа»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перед началом Первой мировой войны; об отречении Николая Второго от престола; об Октябрьской революции и создании нового рабоче-крестьянского правительства. Объясняют, какая война называется гражданской.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война. Брестская крепость. Ленинград в кольце блокады.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8787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Используя текст учебника, иллюстрации, рабочую тетрадь, рассказывать о нападении немецко- фашистских захватчиков на нашу страну. Используют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источники, домашний архив, рассказы старших членов семьи и знакомых для подготовки устного или письменного сообщения о начале Великой Отечественной войны. Объясняют, что такое «военная блокада».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Составляют устное или письменное сообщение о жизни в блокадном городе.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Три величайшие битвы: битва под Москвой, Сталинградское сражение, Курская дуга.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Рассказывать о трех величайших сражениях Великой Отечественной войны. Знают имя и звание командующего войсками, защищавшими столицу (Г.К. Жуков, ставший впоследствии Маршалом СССР).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2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Используя текст учебника и дополнительные источники информации, рассказывают о самоотверженности и героизме участников сражений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«Всё для фронта, всё для победы!» Победа над немецко-фашистскими захватчиками.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Используя текст учебника и рабочей тетради, дополнительные источники информации, рассказывают о труде мирных жителей в тылу. 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Пересказывают текст учебника о завершении Великой Отечественной войны.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Используют дополнительные источники, домашний архив, рассказы старших.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406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СССР после войны.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Рассказывают о том, как Советская страна восстанавливалась после разрушительной войны. Приводят примеры достижений нашей страны в различных областях.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Используют дополнительные источники, домашний архив, рассказы старших членов семьи и знакомых для подготовки устного или письменного сообщения о жизни людей в этот период.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406" w:type="dxa"/>
          </w:tcPr>
          <w:p w:rsidR="00F24413" w:rsidRDefault="00F24413" w:rsidP="0064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Современная Россия.</w:t>
            </w:r>
          </w:p>
          <w:p w:rsidR="00F24413" w:rsidRPr="00021D9C" w:rsidRDefault="00F24413" w:rsidP="0064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Что такое ЧС.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Описывают основные события в истории нашей страны после распада СССР.</w:t>
            </w:r>
          </w:p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Обмениваются интересными фактами из жизни современной России, полученными из различных источников, в том числе из средств массовой информации. 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Объясняют значение слова «демократия». Знают имя первого президента России.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66-67.</w:t>
            </w:r>
          </w:p>
        </w:tc>
        <w:tc>
          <w:tcPr>
            <w:tcW w:w="2406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Наше государство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787" w:type="dxa"/>
          </w:tcPr>
          <w:p w:rsidR="00F24413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П.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>Показывают территорию РФ на глобусе и карте, ее государственные границы. Узнавать государственные символы РФ: герб, флаг, гимн. Объясняет символику цветов Государственного флага РФ; символический смысл изображений Государственного герба РФ.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Декламируют текст гимна, исполняют его с музыкальным сопровождением.</w:t>
            </w: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24413" w:rsidRPr="00021D9C" w:rsidTr="00021D9C">
        <w:trPr>
          <w:gridAfter w:val="1"/>
          <w:wAfter w:w="6" w:type="dxa"/>
        </w:trPr>
        <w:tc>
          <w:tcPr>
            <w:tcW w:w="70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2406" w:type="dxa"/>
          </w:tcPr>
          <w:p w:rsidR="00F24413" w:rsidRPr="00021D9C" w:rsidRDefault="00F24413" w:rsidP="006458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D9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проверочная работа по изученным темам. </w:t>
            </w:r>
          </w:p>
        </w:tc>
        <w:tc>
          <w:tcPr>
            <w:tcW w:w="1854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87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работа.</w:t>
            </w:r>
          </w:p>
        </w:tc>
      </w:tr>
    </w:tbl>
    <w:p w:rsidR="00F24413" w:rsidRPr="00F4785B" w:rsidRDefault="00F24413" w:rsidP="006458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F24413" w:rsidRPr="00F4785B" w:rsidSect="00632B00">
          <w:pgSz w:w="16838" w:h="11906" w:orient="landscape"/>
          <w:pgMar w:top="709" w:right="962" w:bottom="850" w:left="851" w:header="708" w:footer="708" w:gutter="0"/>
          <w:cols w:space="708"/>
          <w:docGrid w:linePitch="360"/>
        </w:sectPr>
      </w:pPr>
    </w:p>
    <w:p w:rsidR="00F24413" w:rsidRPr="00F4785B" w:rsidRDefault="00F24413" w:rsidP="006458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</w:t>
      </w:r>
      <w:r w:rsidRPr="00F4785B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F4785B">
        <w:rPr>
          <w:rFonts w:ascii="Times New Roman" w:hAnsi="Times New Roman"/>
          <w:b/>
          <w:bCs/>
          <w:i/>
          <w:sz w:val="24"/>
          <w:szCs w:val="24"/>
        </w:rPr>
        <w:t>К концу 1  класса:</w:t>
      </w:r>
    </w:p>
    <w:p w:rsidR="00F24413" w:rsidRPr="00F4785B" w:rsidRDefault="00F24413" w:rsidP="00F478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F4785B">
        <w:rPr>
          <w:rFonts w:ascii="Times New Roman" w:hAnsi="Times New Roman"/>
          <w:sz w:val="24"/>
          <w:szCs w:val="24"/>
        </w:rPr>
        <w:t xml:space="preserve"> изучения курса «Окружающий мир» </w:t>
      </w:r>
      <w:r w:rsidRPr="00F4785B">
        <w:rPr>
          <w:rFonts w:ascii="Times New Roman" w:hAnsi="Times New Roman"/>
          <w:b/>
          <w:sz w:val="24"/>
          <w:szCs w:val="24"/>
        </w:rPr>
        <w:t>в 1-м классе</w:t>
      </w:r>
      <w:r w:rsidRPr="00F4785B">
        <w:rPr>
          <w:rFonts w:ascii="Times New Roman" w:hAnsi="Times New Roman"/>
          <w:sz w:val="24"/>
          <w:szCs w:val="24"/>
        </w:rPr>
        <w:t xml:space="preserve"> является формирование следующих умений:</w:t>
      </w:r>
    </w:p>
    <w:p w:rsidR="00F24413" w:rsidRPr="00F4785B" w:rsidRDefault="00F24413" w:rsidP="00F4785B">
      <w:pPr>
        <w:pStyle w:val="ac"/>
        <w:jc w:val="both"/>
      </w:pPr>
      <w:r w:rsidRPr="00F4785B">
        <w:rPr>
          <w:i/>
          <w:iCs/>
        </w:rPr>
        <w:t>* Оценивать</w:t>
      </w:r>
      <w:r w:rsidRPr="00F4785B"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F24413" w:rsidRPr="00F4785B" w:rsidRDefault="00F24413" w:rsidP="00F4785B">
      <w:pPr>
        <w:pStyle w:val="ac"/>
        <w:jc w:val="both"/>
      </w:pPr>
      <w:r w:rsidRPr="00F4785B">
        <w:rPr>
          <w:i/>
          <w:iCs/>
        </w:rPr>
        <w:t>* Объяснять</w:t>
      </w:r>
      <w:r w:rsidRPr="00F4785B"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 Самостоятельно </w:t>
      </w:r>
      <w:r w:rsidRPr="00F4785B">
        <w:rPr>
          <w:i/>
          <w:iCs/>
        </w:rPr>
        <w:t>определять</w:t>
      </w:r>
      <w:r w:rsidRPr="00F4785B">
        <w:t xml:space="preserve"> и </w:t>
      </w:r>
      <w:r w:rsidRPr="00F4785B">
        <w:rPr>
          <w:i/>
          <w:iCs/>
        </w:rPr>
        <w:t>высказывать</w:t>
      </w:r>
      <w:r w:rsidRPr="00F4785B">
        <w:t xml:space="preserve"> самые простые общие для всех людей правила поведения (основы общечеловеческих нравственных ценностей).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В предложенных ситуациях, опираясь на общие для всех простые правила поведения, </w:t>
      </w:r>
      <w:r w:rsidRPr="00F4785B">
        <w:rPr>
          <w:i/>
          <w:iCs/>
        </w:rPr>
        <w:t>делать выбор</w:t>
      </w:r>
      <w:r w:rsidRPr="00F4785B">
        <w:t>, какой поступок совершить.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Средством достижения этих результатов служит учебный материал и задания учебника. </w:t>
      </w:r>
    </w:p>
    <w:p w:rsidR="00F24413" w:rsidRPr="00F4785B" w:rsidRDefault="00F24413" w:rsidP="00F4785B">
      <w:pPr>
        <w:pStyle w:val="ac"/>
        <w:jc w:val="both"/>
        <w:rPr>
          <w:i/>
          <w:u w:val="single"/>
        </w:rPr>
      </w:pPr>
      <w:r w:rsidRPr="00F4785B">
        <w:rPr>
          <w:i/>
          <w:u w:val="single"/>
        </w:rPr>
        <w:t>У обучающегося будет сформировано:</w:t>
      </w:r>
    </w:p>
    <w:p w:rsidR="00F24413" w:rsidRPr="00F4785B" w:rsidRDefault="00F24413" w:rsidP="00F4785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принятие и освоение социальной роли школьника; </w:t>
      </w:r>
    </w:p>
    <w:p w:rsidR="00F24413" w:rsidRPr="00F4785B" w:rsidRDefault="00F24413" w:rsidP="00F4785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положительное отношение к изучаемому предмету;</w:t>
      </w:r>
    </w:p>
    <w:p w:rsidR="00F24413" w:rsidRPr="00F4785B" w:rsidRDefault="00F24413" w:rsidP="00F4785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уважительное отношение к иному мнению;</w:t>
      </w:r>
    </w:p>
    <w:p w:rsidR="00F24413" w:rsidRPr="00F4785B" w:rsidRDefault="00F24413" w:rsidP="00F4785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внимательное отношение к собственным переживаниям и переживаниям других людей;</w:t>
      </w:r>
    </w:p>
    <w:p w:rsidR="00F24413" w:rsidRPr="00F4785B" w:rsidRDefault="00F24413" w:rsidP="00F4785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понимать эмоции других людей, умение сочувствовать и сопереживать за другого человека;</w:t>
      </w:r>
    </w:p>
    <w:p w:rsidR="00F24413" w:rsidRPr="00F4785B" w:rsidRDefault="00F24413" w:rsidP="00F4785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невозможность разделить людей на хороших и плохих;</w:t>
      </w:r>
    </w:p>
    <w:p w:rsidR="00F24413" w:rsidRPr="00F4785B" w:rsidRDefault="00F24413" w:rsidP="00F4785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умение  сотрудничать  со взрослыми и сверстниками в разных социальных ситуациях;</w:t>
      </w:r>
    </w:p>
    <w:p w:rsidR="00F24413" w:rsidRPr="00F4785B" w:rsidRDefault="00F24413" w:rsidP="00F4785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 использовать безопасные для   органов зрения, нервной системы опорно- двигательного аппарата эргономичные приемы работы с компьютером и другими средствами ИКТ, выполнять компенсирующие физические упражнения (зарядку); </w:t>
      </w:r>
    </w:p>
    <w:p w:rsidR="00F24413" w:rsidRPr="00F4785B" w:rsidRDefault="00F24413" w:rsidP="00F4785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 доброжелательно относиться к одноклассникам, умение нравственно оценивать  свои и чужие поступки;</w:t>
      </w:r>
    </w:p>
    <w:p w:rsidR="00F24413" w:rsidRPr="00F4785B" w:rsidRDefault="00F24413" w:rsidP="00F4785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785B">
        <w:rPr>
          <w:rFonts w:ascii="Times New Roman" w:hAnsi="Times New Roman"/>
          <w:sz w:val="24"/>
          <w:szCs w:val="24"/>
        </w:rPr>
        <w:t>ценить и принимать следующие базовые ценности:  «добро», «терпение», «родина», «природа», «семья»;</w:t>
      </w:r>
      <w:r w:rsidRPr="00F4785B">
        <w:rPr>
          <w:rFonts w:ascii="Times New Roman" w:hAnsi="Times New Roman"/>
          <w:sz w:val="24"/>
          <w:szCs w:val="24"/>
          <w:u w:val="single"/>
        </w:rPr>
        <w:t>;</w:t>
      </w:r>
    </w:p>
    <w:p w:rsidR="00F24413" w:rsidRPr="00F4785B" w:rsidRDefault="00F24413" w:rsidP="00F4785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установка на безопасный здоровый образ жизни. </w:t>
      </w:r>
    </w:p>
    <w:p w:rsidR="00F24413" w:rsidRPr="00F4785B" w:rsidRDefault="00F24413" w:rsidP="00F4785B">
      <w:pPr>
        <w:pStyle w:val="a4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785B">
        <w:rPr>
          <w:rFonts w:ascii="Times New Roman" w:hAnsi="Times New Roman"/>
          <w:i/>
          <w:sz w:val="24"/>
          <w:szCs w:val="24"/>
          <w:u w:val="single"/>
        </w:rPr>
        <w:t>Обучающийся  получит возможность для формирования:</w:t>
      </w:r>
    </w:p>
    <w:p w:rsidR="00F24413" w:rsidRPr="00F4785B" w:rsidRDefault="00F24413" w:rsidP="00F4785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внимание к красоте окружающего мира;</w:t>
      </w:r>
    </w:p>
    <w:p w:rsidR="00F24413" w:rsidRPr="00F4785B" w:rsidRDefault="00F24413" w:rsidP="00F4785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самооценки  отдельных действий  по  критериям предложенным учителем (умение оценить себя);</w:t>
      </w:r>
    </w:p>
    <w:p w:rsidR="00F24413" w:rsidRPr="00F4785B" w:rsidRDefault="00F24413" w:rsidP="00F4785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осознания роли изучаемого предмета  в жизни людей; </w:t>
      </w:r>
    </w:p>
    <w:p w:rsidR="00F24413" w:rsidRPr="00F4785B" w:rsidRDefault="00F24413" w:rsidP="00F4785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оценивания и принятия  следующих базовых ценностей:  «добро», «терпение», «родина», «природа», «семья»;</w:t>
      </w:r>
    </w:p>
    <w:p w:rsidR="00F24413" w:rsidRPr="00F4785B" w:rsidRDefault="00F24413" w:rsidP="00F4785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F24413" w:rsidRPr="00F4785B" w:rsidRDefault="00F24413" w:rsidP="00F4785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умения определять, что связывает тебя  с историей, культурой, судьбой  твоего народа и всей страны;</w:t>
      </w:r>
    </w:p>
    <w:p w:rsidR="00F24413" w:rsidRPr="00F4785B" w:rsidRDefault="00F24413" w:rsidP="00F4785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правил поведения, общих для всех людей, всех граждан России;</w:t>
      </w:r>
    </w:p>
    <w:p w:rsidR="00F24413" w:rsidRPr="00F4785B" w:rsidRDefault="00F24413" w:rsidP="00F4785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мотивации к творческому труду и работе на результат;</w:t>
      </w:r>
    </w:p>
    <w:p w:rsidR="00F24413" w:rsidRPr="00F4785B" w:rsidRDefault="00F24413" w:rsidP="00F4785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готовить и проводить презентации перед небольшой аудиторией.. </w:t>
      </w:r>
    </w:p>
    <w:p w:rsidR="00F24413" w:rsidRPr="00F4785B" w:rsidRDefault="00F24413" w:rsidP="00F478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b/>
          <w:bCs/>
          <w:sz w:val="24"/>
          <w:szCs w:val="24"/>
        </w:rPr>
        <w:lastRenderedPageBreak/>
        <w:t>Метапредметными результатами</w:t>
      </w:r>
      <w:r w:rsidRPr="00F4785B">
        <w:rPr>
          <w:rFonts w:ascii="Times New Roman" w:hAnsi="Times New Roman"/>
          <w:sz w:val="24"/>
          <w:szCs w:val="24"/>
        </w:rPr>
        <w:t xml:space="preserve"> изучения курса «Окружающий мир» </w:t>
      </w:r>
      <w:r w:rsidRPr="00F4785B">
        <w:rPr>
          <w:rFonts w:ascii="Times New Roman" w:hAnsi="Times New Roman"/>
          <w:b/>
          <w:sz w:val="24"/>
          <w:szCs w:val="24"/>
        </w:rPr>
        <w:t>в 1-м классе</w:t>
      </w:r>
      <w:r w:rsidRPr="00F4785B">
        <w:rPr>
          <w:rFonts w:ascii="Times New Roman" w:hAnsi="Times New Roman"/>
          <w:sz w:val="24"/>
          <w:szCs w:val="24"/>
        </w:rPr>
        <w:t xml:space="preserve"> является формирование следующих универсальных учебных действий (УУД).</w:t>
      </w:r>
    </w:p>
    <w:p w:rsidR="00F24413" w:rsidRPr="00F4785B" w:rsidRDefault="00F24413" w:rsidP="00F4785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4785B">
        <w:rPr>
          <w:rFonts w:ascii="Times New Roman" w:hAnsi="Times New Roman"/>
          <w:b/>
          <w:i/>
          <w:iCs/>
          <w:sz w:val="24"/>
          <w:szCs w:val="24"/>
        </w:rPr>
        <w:t>Регулятивные УУД:</w:t>
      </w:r>
    </w:p>
    <w:p w:rsidR="00F24413" w:rsidRPr="00F4785B" w:rsidRDefault="00F24413" w:rsidP="00F4785B">
      <w:pPr>
        <w:pStyle w:val="a4"/>
        <w:spacing w:after="0" w:line="240" w:lineRule="auto"/>
        <w:ind w:left="0"/>
        <w:jc w:val="both"/>
        <w:rPr>
          <w:rStyle w:val="af"/>
          <w:rFonts w:ascii="Times New Roman" w:hAnsi="Times New Roman"/>
          <w:iCs/>
          <w:sz w:val="24"/>
          <w:szCs w:val="24"/>
          <w:u w:val="single"/>
        </w:rPr>
      </w:pPr>
    </w:p>
    <w:p w:rsidR="00F24413" w:rsidRPr="00F4785B" w:rsidRDefault="00F24413" w:rsidP="00F4785B">
      <w:pPr>
        <w:pStyle w:val="a4"/>
        <w:spacing w:after="0" w:line="240" w:lineRule="auto"/>
        <w:ind w:left="0"/>
        <w:jc w:val="both"/>
        <w:rPr>
          <w:rStyle w:val="af"/>
          <w:rFonts w:ascii="Times New Roman" w:hAnsi="Times New Roman"/>
          <w:sz w:val="24"/>
          <w:szCs w:val="24"/>
          <w:u w:val="single"/>
        </w:rPr>
      </w:pPr>
      <w:r w:rsidRPr="00F4785B">
        <w:rPr>
          <w:rStyle w:val="af"/>
          <w:rFonts w:ascii="Times New Roman" w:hAnsi="Times New Roman"/>
          <w:iCs/>
          <w:sz w:val="24"/>
          <w:szCs w:val="24"/>
          <w:u w:val="single"/>
        </w:rPr>
        <w:t>Обучающийся  научится:</w:t>
      </w:r>
    </w:p>
    <w:p w:rsidR="00F24413" w:rsidRPr="00F4785B" w:rsidRDefault="00F24413" w:rsidP="00F4785B">
      <w:pPr>
        <w:pStyle w:val="ac"/>
        <w:ind w:left="-567"/>
        <w:jc w:val="both"/>
        <w:rPr>
          <w:b/>
          <w:i/>
          <w:iCs/>
        </w:rPr>
      </w:pPr>
      <w:r w:rsidRPr="00F4785B">
        <w:rPr>
          <w:b/>
        </w:rPr>
        <w:t xml:space="preserve">         * </w:t>
      </w:r>
      <w:r w:rsidRPr="00F4785B">
        <w:rPr>
          <w:i/>
          <w:iCs/>
        </w:rPr>
        <w:t>Определять</w:t>
      </w:r>
      <w:r w:rsidRPr="00F4785B">
        <w:t xml:space="preserve"> и </w:t>
      </w:r>
      <w:r w:rsidRPr="00F4785B">
        <w:rPr>
          <w:i/>
          <w:iCs/>
        </w:rPr>
        <w:t>формулировать</w:t>
      </w:r>
      <w:r w:rsidRPr="00F4785B">
        <w:t xml:space="preserve"> цель деятельности на уроке с помощью учителя.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  </w:t>
      </w:r>
      <w:r w:rsidRPr="00F4785B">
        <w:rPr>
          <w:i/>
          <w:iCs/>
        </w:rPr>
        <w:t>высказывать</w:t>
      </w:r>
      <w:r w:rsidRPr="00F4785B">
        <w:t xml:space="preserve"> своё предположение (версию) на основе работы с иллюстрацией учебника.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 </w:t>
      </w:r>
      <w:r w:rsidRPr="00F4785B">
        <w:rPr>
          <w:i/>
          <w:iCs/>
        </w:rPr>
        <w:t>работать</w:t>
      </w:r>
      <w:r w:rsidRPr="00F4785B">
        <w:t xml:space="preserve"> по предложенному учителем плану.</w:t>
      </w:r>
    </w:p>
    <w:p w:rsidR="00F24413" w:rsidRPr="00F4785B" w:rsidRDefault="00F24413" w:rsidP="00F4785B">
      <w:pPr>
        <w:pStyle w:val="ac"/>
        <w:jc w:val="both"/>
      </w:pPr>
      <w:r w:rsidRPr="00F4785B">
        <w:t>*</w:t>
      </w:r>
      <w:r w:rsidRPr="00F4785B">
        <w:rPr>
          <w:i/>
          <w:iCs/>
        </w:rPr>
        <w:t>отличать</w:t>
      </w:r>
      <w:r w:rsidRPr="00F4785B">
        <w:t xml:space="preserve"> верно выполненное задание от неверного.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 совместно с учителем и другими учениками давать эмоциональную </w:t>
      </w:r>
      <w:r w:rsidRPr="00F4785B">
        <w:rPr>
          <w:i/>
          <w:iCs/>
        </w:rPr>
        <w:t>оценку</w:t>
      </w:r>
      <w:r w:rsidRPr="00F4785B">
        <w:t xml:space="preserve"> деятельности класса на уроке.</w:t>
      </w:r>
    </w:p>
    <w:p w:rsidR="00F24413" w:rsidRPr="00F4785B" w:rsidRDefault="00F24413" w:rsidP="00F478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F4785B">
        <w:rPr>
          <w:rFonts w:ascii="Times New Roman" w:hAnsi="Times New Roman"/>
          <w:sz w:val="24"/>
          <w:szCs w:val="24"/>
        </w:rPr>
        <w:t>проговаривать последовательность действий на уроке;</w:t>
      </w:r>
    </w:p>
    <w:p w:rsidR="00F24413" w:rsidRPr="00F4785B" w:rsidRDefault="00F24413" w:rsidP="00F478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 организовывать свое рабочее место под руководством учителя;</w:t>
      </w:r>
    </w:p>
    <w:p w:rsidR="00F24413" w:rsidRPr="00F4785B" w:rsidRDefault="00F24413" w:rsidP="00F478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 осуществлять контроль в форме сличения своей работы с заданным эталоном;</w:t>
      </w:r>
    </w:p>
    <w:p w:rsidR="00F24413" w:rsidRPr="00F4785B" w:rsidRDefault="00F24413" w:rsidP="00F478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 вносить необходимые дополнения, исправления в свою работу, если она расходится с эталоном (образцом);</w:t>
      </w:r>
    </w:p>
    <w:p w:rsidR="00F24413" w:rsidRPr="00F4785B" w:rsidRDefault="00F24413" w:rsidP="00F4785B">
      <w:pPr>
        <w:pStyle w:val="ac"/>
        <w:jc w:val="both"/>
        <w:rPr>
          <w:i/>
          <w:u w:val="single"/>
        </w:rPr>
      </w:pPr>
    </w:p>
    <w:p w:rsidR="00F24413" w:rsidRPr="00F4785B" w:rsidRDefault="00F24413" w:rsidP="00F4785B">
      <w:pPr>
        <w:pStyle w:val="ac"/>
        <w:jc w:val="both"/>
        <w:rPr>
          <w:i/>
          <w:u w:val="single"/>
        </w:rPr>
      </w:pPr>
      <w:r w:rsidRPr="00F4785B">
        <w:rPr>
          <w:i/>
          <w:u w:val="single"/>
        </w:rPr>
        <w:t>Обучающийся  получит возможность научиться:</w:t>
      </w:r>
    </w:p>
    <w:p w:rsidR="00F24413" w:rsidRPr="00F4785B" w:rsidRDefault="00F24413" w:rsidP="00F4785B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F24413" w:rsidRPr="00F4785B" w:rsidRDefault="00F24413" w:rsidP="00F4785B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делать вывод о степень успешности выполненной работы, в диалоге признавать свою ошибку или неудачу при выполнении задания;</w:t>
      </w:r>
    </w:p>
    <w:p w:rsidR="00F24413" w:rsidRPr="00F4785B" w:rsidRDefault="00F24413" w:rsidP="00F4785B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вырабатывать критерии оценки; </w:t>
      </w:r>
    </w:p>
    <w:p w:rsidR="00F24413" w:rsidRPr="00F4785B" w:rsidRDefault="00F24413" w:rsidP="00F4785B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осознавать причины своего успеха (неуспеха)</w:t>
      </w:r>
    </w:p>
    <w:p w:rsidR="00F24413" w:rsidRPr="00F4785B" w:rsidRDefault="00F24413" w:rsidP="00F4785B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проявлять стремление к улучшению результата в ходе выполнения учебных задач;</w:t>
      </w:r>
    </w:p>
    <w:p w:rsidR="00F24413" w:rsidRPr="00F4785B" w:rsidRDefault="00F24413" w:rsidP="00F4785B">
      <w:pPr>
        <w:pStyle w:val="ac"/>
        <w:jc w:val="both"/>
        <w:rPr>
          <w:b/>
          <w:i/>
          <w:iCs/>
        </w:rPr>
      </w:pPr>
      <w:r w:rsidRPr="00F4785B">
        <w:rPr>
          <w:b/>
          <w:i/>
          <w:iCs/>
        </w:rPr>
        <w:t xml:space="preserve">Познавательные УУД: </w:t>
      </w:r>
    </w:p>
    <w:p w:rsidR="00F24413" w:rsidRPr="00F4785B" w:rsidRDefault="00F24413" w:rsidP="00F4785B">
      <w:pPr>
        <w:pStyle w:val="ac"/>
        <w:jc w:val="both"/>
        <w:rPr>
          <w:b/>
        </w:rPr>
      </w:pPr>
      <w:r w:rsidRPr="00F4785B">
        <w:rPr>
          <w:b/>
        </w:rPr>
        <w:t>*</w:t>
      </w:r>
      <w:r w:rsidRPr="00F4785B">
        <w:t xml:space="preserve">Ориентироваться в своей системе знаний: </w:t>
      </w:r>
      <w:r w:rsidRPr="00F4785B">
        <w:rPr>
          <w:i/>
          <w:iCs/>
        </w:rPr>
        <w:t>отличать</w:t>
      </w:r>
      <w:r w:rsidRPr="00F4785B">
        <w:t xml:space="preserve"> новое от уже известного с помощью учителя.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*Делать предварительный отбор источников информации: </w:t>
      </w:r>
      <w:r w:rsidRPr="00F4785B">
        <w:rPr>
          <w:i/>
          <w:iCs/>
        </w:rPr>
        <w:t>ориентироваться</w:t>
      </w:r>
      <w:r w:rsidRPr="00F4785B">
        <w:t xml:space="preserve"> в учебнике (на развороте, в оглавлении, в словаре).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*Добывать новые знания: </w:t>
      </w:r>
      <w:r w:rsidRPr="00F4785B">
        <w:rPr>
          <w:i/>
          <w:iCs/>
        </w:rPr>
        <w:t>находить ответы</w:t>
      </w:r>
      <w:r w:rsidRPr="00F4785B">
        <w:t xml:space="preserve"> на вопросы, используя учебник, свой жизненный опыт и информацию, полученную на уроке.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*Перерабатывать полученную информацию: </w:t>
      </w:r>
      <w:r w:rsidRPr="00F4785B">
        <w:rPr>
          <w:i/>
          <w:iCs/>
        </w:rPr>
        <w:t>делать выводы</w:t>
      </w:r>
      <w:r w:rsidRPr="00F4785B">
        <w:t xml:space="preserve"> в результате совместной работы всего класса.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*Перерабатывать полученную информацию: </w:t>
      </w:r>
      <w:r w:rsidRPr="00F4785B">
        <w:rPr>
          <w:i/>
          <w:iCs/>
        </w:rPr>
        <w:t>сравнивать</w:t>
      </w:r>
      <w:r w:rsidRPr="00F4785B">
        <w:t xml:space="preserve"> и </w:t>
      </w:r>
      <w:r w:rsidRPr="00F4785B">
        <w:rPr>
          <w:i/>
          <w:iCs/>
        </w:rPr>
        <w:t>группировать</w:t>
      </w:r>
      <w:r w:rsidRPr="00F4785B">
        <w:t xml:space="preserve"> предметы и их образы.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*Преобразовывать информацию из одной формы в другую: подробно </w:t>
      </w:r>
      <w:r w:rsidRPr="00F4785B">
        <w:rPr>
          <w:i/>
          <w:iCs/>
        </w:rPr>
        <w:t>пересказывать</w:t>
      </w:r>
      <w:r w:rsidRPr="00F4785B">
        <w:t xml:space="preserve"> небольшие тексты, называть их тему.</w:t>
      </w:r>
    </w:p>
    <w:p w:rsidR="00F24413" w:rsidRPr="00F4785B" w:rsidRDefault="00F24413" w:rsidP="00F4785B">
      <w:pPr>
        <w:pStyle w:val="ac"/>
        <w:jc w:val="both"/>
      </w:pPr>
      <w:r w:rsidRPr="00F4785B">
        <w:t>Средством формирования этих действий служит учебный материал и задания учебника.</w:t>
      </w:r>
    </w:p>
    <w:p w:rsidR="00F24413" w:rsidRPr="00F4785B" w:rsidRDefault="00F24413" w:rsidP="00F4785B">
      <w:pPr>
        <w:pStyle w:val="ac"/>
        <w:jc w:val="both"/>
        <w:rPr>
          <w:b/>
        </w:rPr>
      </w:pPr>
      <w:r w:rsidRPr="00F4785B">
        <w:rPr>
          <w:b/>
          <w:i/>
          <w:iCs/>
        </w:rPr>
        <w:t>Коммуникативные УУД: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*Донести свою позицию до других: </w:t>
      </w:r>
      <w:r w:rsidRPr="00F4785B">
        <w:rPr>
          <w:i/>
          <w:iCs/>
        </w:rPr>
        <w:t>оформлять</w:t>
      </w:r>
      <w:r w:rsidRPr="00F4785B">
        <w:t xml:space="preserve"> свою мысль в устной и письменной речи (на уровне предложения или небольшого текста).</w:t>
      </w:r>
    </w:p>
    <w:p w:rsidR="00F24413" w:rsidRPr="00F4785B" w:rsidRDefault="00F24413" w:rsidP="00F4785B">
      <w:pPr>
        <w:pStyle w:val="ac"/>
        <w:jc w:val="both"/>
      </w:pPr>
      <w:r w:rsidRPr="00F4785B">
        <w:rPr>
          <w:i/>
          <w:iCs/>
        </w:rPr>
        <w:t>*Слушать</w:t>
      </w:r>
      <w:r w:rsidRPr="00F4785B">
        <w:t xml:space="preserve"> и </w:t>
      </w:r>
      <w:r w:rsidRPr="00F4785B">
        <w:rPr>
          <w:i/>
          <w:iCs/>
        </w:rPr>
        <w:t>понимать</w:t>
      </w:r>
      <w:r w:rsidRPr="00F4785B">
        <w:t xml:space="preserve"> речь других.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*Выразительно </w:t>
      </w:r>
      <w:r w:rsidRPr="00F4785B">
        <w:rPr>
          <w:i/>
          <w:iCs/>
        </w:rPr>
        <w:t>читать</w:t>
      </w:r>
      <w:r w:rsidRPr="00F4785B">
        <w:t xml:space="preserve"> и </w:t>
      </w:r>
      <w:r w:rsidRPr="00F4785B">
        <w:rPr>
          <w:i/>
          <w:iCs/>
        </w:rPr>
        <w:t>пересказывать</w:t>
      </w:r>
      <w:r w:rsidRPr="00F4785B">
        <w:t xml:space="preserve"> текст.</w:t>
      </w:r>
    </w:p>
    <w:p w:rsidR="00F24413" w:rsidRPr="00F4785B" w:rsidRDefault="00F24413" w:rsidP="00F4785B">
      <w:pPr>
        <w:pStyle w:val="ac"/>
        <w:jc w:val="both"/>
      </w:pPr>
      <w:r w:rsidRPr="00F4785B">
        <w:t>*Совместно договариваться о правилах общения и поведения в школе и следовать им.</w:t>
      </w:r>
    </w:p>
    <w:p w:rsidR="00F24413" w:rsidRPr="00F4785B" w:rsidRDefault="00F24413" w:rsidP="00F4785B">
      <w:pPr>
        <w:pStyle w:val="ac"/>
        <w:jc w:val="both"/>
      </w:pPr>
      <w:r w:rsidRPr="00F4785B">
        <w:t>*Учиться выполнять различные роли в группе (лидера, исполнителя, критика).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Средством формирования этих действий служит работа в малых группах </w:t>
      </w:r>
    </w:p>
    <w:p w:rsidR="00F24413" w:rsidRPr="00F4785B" w:rsidRDefault="00F24413" w:rsidP="00F478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F4785B">
        <w:rPr>
          <w:rFonts w:ascii="Times New Roman" w:hAnsi="Times New Roman"/>
          <w:sz w:val="24"/>
          <w:szCs w:val="24"/>
        </w:rPr>
        <w:t xml:space="preserve"> изучения курса «Окружающий мир» </w:t>
      </w:r>
      <w:r w:rsidRPr="00F4785B">
        <w:rPr>
          <w:rFonts w:ascii="Times New Roman" w:hAnsi="Times New Roman"/>
          <w:b/>
          <w:sz w:val="24"/>
          <w:szCs w:val="24"/>
        </w:rPr>
        <w:t>в 1-м классе</w:t>
      </w:r>
      <w:r w:rsidRPr="00F4785B">
        <w:rPr>
          <w:rFonts w:ascii="Times New Roman" w:hAnsi="Times New Roman"/>
          <w:sz w:val="24"/>
          <w:szCs w:val="24"/>
        </w:rPr>
        <w:t xml:space="preserve"> является сформированность следующих умений.</w:t>
      </w:r>
    </w:p>
    <w:p w:rsidR="00F24413" w:rsidRPr="00F4785B" w:rsidRDefault="00F24413" w:rsidP="00F4785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785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</w:t>
      </w:r>
      <w:r w:rsidRPr="00F4785B">
        <w:rPr>
          <w:rFonts w:ascii="Times New Roman" w:hAnsi="Times New Roman"/>
          <w:i/>
          <w:sz w:val="24"/>
          <w:szCs w:val="24"/>
          <w:u w:val="single"/>
        </w:rPr>
        <w:t>Обучающиеся  научатся :</w:t>
      </w:r>
    </w:p>
    <w:p w:rsidR="00F24413" w:rsidRPr="00F4785B" w:rsidRDefault="00F24413" w:rsidP="00F4785B">
      <w:pPr>
        <w:pStyle w:val="ac"/>
        <w:jc w:val="both"/>
      </w:pPr>
      <w:r w:rsidRPr="00F4785B">
        <w:t>* называть окружающие предметы и их взаимосвязи;</w:t>
      </w:r>
    </w:p>
    <w:p w:rsidR="00F24413" w:rsidRPr="00F4785B" w:rsidRDefault="00F24413" w:rsidP="00F4785B">
      <w:pPr>
        <w:pStyle w:val="ac"/>
        <w:jc w:val="both"/>
      </w:pPr>
      <w:r w:rsidRPr="00F4785B">
        <w:t>*объяснять, как люди помогают друг другу жить;</w:t>
      </w:r>
    </w:p>
    <w:p w:rsidR="00F24413" w:rsidRPr="00F4785B" w:rsidRDefault="00F24413" w:rsidP="00F4785B">
      <w:pPr>
        <w:pStyle w:val="ac"/>
        <w:jc w:val="both"/>
      </w:pPr>
      <w:r w:rsidRPr="00F4785B">
        <w:t>*называть живые и неживые природные богатства и их роль в жизни человека;</w:t>
      </w:r>
    </w:p>
    <w:p w:rsidR="00F24413" w:rsidRPr="00F4785B" w:rsidRDefault="00F24413" w:rsidP="00F4785B">
      <w:pPr>
        <w:pStyle w:val="ac"/>
        <w:jc w:val="both"/>
      </w:pPr>
      <w:r w:rsidRPr="00F4785B">
        <w:t>*называть основные особенности  каждого времени года.</w:t>
      </w:r>
    </w:p>
    <w:p w:rsidR="00F24413" w:rsidRPr="00F4785B" w:rsidRDefault="00F24413" w:rsidP="00F4785B">
      <w:pPr>
        <w:pStyle w:val="ac"/>
        <w:jc w:val="both"/>
      </w:pPr>
      <w:r w:rsidRPr="00F4785B">
        <w:t>*оценивать правильность поведения людей в природе;</w:t>
      </w:r>
    </w:p>
    <w:p w:rsidR="00F24413" w:rsidRPr="00F4785B" w:rsidRDefault="00F24413" w:rsidP="00F4785B">
      <w:pPr>
        <w:pStyle w:val="ac"/>
        <w:jc w:val="both"/>
      </w:pPr>
      <w:r w:rsidRPr="00F4785B">
        <w:t>*оценивать правильность поведения в быту (правила общения, правила ОБЖ, уличного движения).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785B">
        <w:rPr>
          <w:rFonts w:ascii="Times New Roman" w:hAnsi="Times New Roman"/>
          <w:i/>
          <w:sz w:val="24"/>
          <w:szCs w:val="24"/>
          <w:u w:val="single"/>
        </w:rPr>
        <w:t>Обучающиеся  получат  возможность научиться:</w:t>
      </w:r>
    </w:p>
    <w:p w:rsidR="00F24413" w:rsidRPr="00F4785B" w:rsidRDefault="00F24413" w:rsidP="00F4785B">
      <w:pPr>
        <w:pStyle w:val="ac"/>
        <w:jc w:val="both"/>
      </w:pPr>
      <w:r w:rsidRPr="00F4785B">
        <w:rPr>
          <w:i/>
        </w:rPr>
        <w:t xml:space="preserve">*Ориентироваться </w:t>
      </w:r>
      <w:r w:rsidRPr="00F4785B">
        <w:t>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</w:r>
    </w:p>
    <w:p w:rsidR="00F24413" w:rsidRPr="00F4785B" w:rsidRDefault="00F24413" w:rsidP="00F4785B">
      <w:pPr>
        <w:pStyle w:val="ac"/>
        <w:jc w:val="both"/>
      </w:pPr>
      <w:r w:rsidRPr="00F4785B">
        <w:rPr>
          <w:i/>
        </w:rPr>
        <w:t>*Наблюдать и описывать</w:t>
      </w:r>
      <w:r w:rsidRPr="00F4785B">
        <w:t xml:space="preserve">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страны.</w:t>
      </w:r>
    </w:p>
    <w:p w:rsidR="00F24413" w:rsidRPr="00F4785B" w:rsidRDefault="00F24413" w:rsidP="00F4785B">
      <w:pPr>
        <w:pStyle w:val="ac"/>
        <w:jc w:val="both"/>
      </w:pPr>
      <w:r w:rsidRPr="00F4785B">
        <w:rPr>
          <w:i/>
        </w:rPr>
        <w:t>*Проявлять</w:t>
      </w:r>
      <w:r w:rsidRPr="00F4785B">
        <w:t xml:space="preserve">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 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гигиены.</w:t>
      </w:r>
    </w:p>
    <w:p w:rsidR="00F24413" w:rsidRPr="00F4785B" w:rsidRDefault="00F24413" w:rsidP="00F4785B">
      <w:pPr>
        <w:pStyle w:val="ac"/>
        <w:jc w:val="both"/>
      </w:pPr>
      <w:r w:rsidRPr="00F4785B">
        <w:rPr>
          <w:i/>
        </w:rPr>
        <w:t>*Осознавать</w:t>
      </w:r>
      <w:r w:rsidRPr="00F4785B">
        <w:t xml:space="preserve"> свою неразрывную связь с разнообразными окружающими социальными группами.</w:t>
      </w:r>
    </w:p>
    <w:p w:rsidR="00F24413" w:rsidRPr="00F4785B" w:rsidRDefault="00F24413" w:rsidP="00F4785B">
      <w:pPr>
        <w:pStyle w:val="ac"/>
        <w:jc w:val="both"/>
      </w:pPr>
    </w:p>
    <w:p w:rsidR="00F24413" w:rsidRPr="00F4785B" w:rsidRDefault="00F24413" w:rsidP="00F4785B">
      <w:pPr>
        <w:pStyle w:val="ac"/>
        <w:jc w:val="both"/>
        <w:rPr>
          <w:b/>
          <w:bCs/>
          <w:i/>
        </w:rPr>
      </w:pPr>
      <w:r w:rsidRPr="00F4785B">
        <w:rPr>
          <w:b/>
          <w:bCs/>
          <w:i/>
        </w:rPr>
        <w:t>К концу 2  класса:</w:t>
      </w:r>
    </w:p>
    <w:p w:rsidR="00F24413" w:rsidRPr="00F4785B" w:rsidRDefault="00F24413" w:rsidP="00F4785B">
      <w:pPr>
        <w:pStyle w:val="ac"/>
        <w:jc w:val="both"/>
      </w:pPr>
      <w:r w:rsidRPr="00F4785B">
        <w:rPr>
          <w:b/>
          <w:bCs/>
        </w:rPr>
        <w:t>Личностными результатами</w:t>
      </w:r>
      <w:r w:rsidRPr="00F4785B">
        <w:t xml:space="preserve"> изучения курса «Окружающий мир» </w:t>
      </w:r>
      <w:r w:rsidRPr="00F4785B">
        <w:rPr>
          <w:b/>
        </w:rPr>
        <w:t>во 2-м классе</w:t>
      </w:r>
      <w:r w:rsidRPr="00F4785B">
        <w:t xml:space="preserve"> является формирование следующих умений:</w:t>
      </w:r>
    </w:p>
    <w:p w:rsidR="00F24413" w:rsidRPr="00F4785B" w:rsidRDefault="00F24413" w:rsidP="00F4785B">
      <w:pPr>
        <w:pStyle w:val="ac"/>
        <w:jc w:val="both"/>
      </w:pPr>
      <w:r w:rsidRPr="00F4785B">
        <w:rPr>
          <w:i/>
          <w:iCs/>
        </w:rPr>
        <w:t>*Оценивать</w:t>
      </w:r>
      <w:r w:rsidRPr="00F4785B"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F4785B">
        <w:rPr>
          <w:i/>
          <w:iCs/>
        </w:rPr>
        <w:t>оценить</w:t>
      </w:r>
      <w:r w:rsidRPr="00F4785B">
        <w:t xml:space="preserve"> как хорошие или плохие.</w:t>
      </w:r>
    </w:p>
    <w:p w:rsidR="00F24413" w:rsidRPr="00F4785B" w:rsidRDefault="00F24413" w:rsidP="00F4785B">
      <w:pPr>
        <w:pStyle w:val="ac"/>
        <w:jc w:val="both"/>
      </w:pPr>
      <w:r w:rsidRPr="00F4785B">
        <w:rPr>
          <w:i/>
          <w:iCs/>
        </w:rPr>
        <w:t>*Объяснять</w:t>
      </w:r>
      <w:r w:rsidRPr="00F4785B"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*Самостоятельно </w:t>
      </w:r>
      <w:r w:rsidRPr="00F4785B">
        <w:rPr>
          <w:i/>
          <w:iCs/>
        </w:rPr>
        <w:t>определять</w:t>
      </w:r>
      <w:r w:rsidRPr="00F4785B">
        <w:t xml:space="preserve"> и </w:t>
      </w:r>
      <w:r w:rsidRPr="00F4785B">
        <w:rPr>
          <w:i/>
          <w:iCs/>
        </w:rPr>
        <w:t>высказывать</w:t>
      </w:r>
      <w:r w:rsidRPr="00F4785B">
        <w:t xml:space="preserve"> самые простые общие для всех людей правила поведения (основы общечеловеческих нравственных ценностей).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*В предложенных ситуациях, опираясь на общие для всех простые правила поведения,  </w:t>
      </w:r>
      <w:r w:rsidRPr="00F4785B">
        <w:rPr>
          <w:i/>
          <w:iCs/>
        </w:rPr>
        <w:t>делать выбор</w:t>
      </w:r>
      <w:r w:rsidRPr="00F4785B">
        <w:t>, какой поступок совершить.</w:t>
      </w:r>
    </w:p>
    <w:p w:rsidR="00F24413" w:rsidRPr="00F4785B" w:rsidRDefault="00F24413" w:rsidP="00F4785B">
      <w:pPr>
        <w:pStyle w:val="ac"/>
        <w:jc w:val="both"/>
        <w:rPr>
          <w:bCs/>
          <w:i/>
          <w:u w:val="single"/>
        </w:rPr>
      </w:pPr>
      <w:r w:rsidRPr="00F4785B">
        <w:rPr>
          <w:bCs/>
          <w:i/>
          <w:u w:val="single"/>
        </w:rPr>
        <w:t>У обучающегося будут сформированы:</w:t>
      </w:r>
    </w:p>
    <w:p w:rsidR="00F24413" w:rsidRPr="00F4785B" w:rsidRDefault="00F24413" w:rsidP="00F4785B">
      <w:pPr>
        <w:pStyle w:val="ac"/>
        <w:numPr>
          <w:ilvl w:val="0"/>
          <w:numId w:val="17"/>
        </w:numPr>
        <w:jc w:val="both"/>
        <w:rPr>
          <w:bCs/>
        </w:rPr>
      </w:pPr>
      <w:r w:rsidRPr="00F4785B">
        <w:rPr>
          <w:bCs/>
        </w:rPr>
        <w:t>положительное отношение и изучаемому предмету;</w:t>
      </w:r>
    </w:p>
    <w:p w:rsidR="00F24413" w:rsidRPr="00F4785B" w:rsidRDefault="00F24413" w:rsidP="00F4785B">
      <w:pPr>
        <w:pStyle w:val="ac"/>
        <w:numPr>
          <w:ilvl w:val="0"/>
          <w:numId w:val="17"/>
        </w:numPr>
        <w:jc w:val="both"/>
        <w:rPr>
          <w:bCs/>
        </w:rPr>
      </w:pPr>
      <w:r w:rsidRPr="00F4785B">
        <w:rPr>
          <w:bCs/>
        </w:rPr>
        <w:t>опыт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F24413" w:rsidRPr="00F4785B" w:rsidRDefault="00F24413" w:rsidP="00F4785B">
      <w:pPr>
        <w:pStyle w:val="ac"/>
        <w:numPr>
          <w:ilvl w:val="0"/>
          <w:numId w:val="17"/>
        </w:numPr>
        <w:jc w:val="both"/>
        <w:rPr>
          <w:bCs/>
        </w:rPr>
      </w:pPr>
      <w:r w:rsidRPr="00F4785B">
        <w:rPr>
          <w:bCs/>
        </w:rPr>
        <w:t>оценка своих эмоциональных реакций, поступков и действий других людей;</w:t>
      </w:r>
    </w:p>
    <w:p w:rsidR="00F24413" w:rsidRPr="00F4785B" w:rsidRDefault="00F24413" w:rsidP="00F4785B">
      <w:pPr>
        <w:pStyle w:val="ac"/>
        <w:numPr>
          <w:ilvl w:val="0"/>
          <w:numId w:val="17"/>
        </w:numPr>
        <w:jc w:val="both"/>
        <w:rPr>
          <w:bCs/>
        </w:rPr>
      </w:pPr>
      <w:r w:rsidRPr="00F4785B">
        <w:rPr>
          <w:bCs/>
        </w:rPr>
        <w:t>ориентация в нравственном содержании собственных поступков и поступков других людей;</w:t>
      </w:r>
    </w:p>
    <w:p w:rsidR="00F24413" w:rsidRPr="00F4785B" w:rsidRDefault="00F24413" w:rsidP="00F4785B">
      <w:pPr>
        <w:pStyle w:val="ac"/>
        <w:numPr>
          <w:ilvl w:val="0"/>
          <w:numId w:val="17"/>
        </w:numPr>
        <w:jc w:val="both"/>
        <w:rPr>
          <w:bCs/>
        </w:rPr>
      </w:pPr>
      <w:r w:rsidRPr="00F4785B">
        <w:rPr>
          <w:bCs/>
        </w:rPr>
        <w:t>умения оценивать свое отношение к учебе;</w:t>
      </w:r>
    </w:p>
    <w:p w:rsidR="00F24413" w:rsidRPr="00F4785B" w:rsidRDefault="00F24413" w:rsidP="00F4785B">
      <w:pPr>
        <w:pStyle w:val="ac"/>
        <w:numPr>
          <w:ilvl w:val="0"/>
          <w:numId w:val="17"/>
        </w:numPr>
        <w:jc w:val="both"/>
        <w:rPr>
          <w:bCs/>
        </w:rPr>
      </w:pPr>
      <w:r w:rsidRPr="00F4785B">
        <w:rPr>
          <w:bCs/>
        </w:rPr>
        <w:t>внимание к переживаниям других людей, чувство сопереживания;</w:t>
      </w:r>
    </w:p>
    <w:p w:rsidR="00F24413" w:rsidRPr="00F4785B" w:rsidRDefault="00F24413" w:rsidP="00F4785B">
      <w:pPr>
        <w:pStyle w:val="ac"/>
        <w:numPr>
          <w:ilvl w:val="0"/>
          <w:numId w:val="17"/>
        </w:numPr>
        <w:jc w:val="both"/>
      </w:pPr>
      <w:r w:rsidRPr="00F4785B">
        <w:t>понимание причин успеха в учебной деятельности и способность к ее оценке;</w:t>
      </w:r>
    </w:p>
    <w:p w:rsidR="00F24413" w:rsidRPr="00F4785B" w:rsidRDefault="00F24413" w:rsidP="00F4785B">
      <w:pPr>
        <w:pStyle w:val="ac"/>
        <w:numPr>
          <w:ilvl w:val="0"/>
          <w:numId w:val="17"/>
        </w:numPr>
        <w:jc w:val="both"/>
      </w:pPr>
      <w:r w:rsidRPr="00F4785B">
        <w:t>готовить и проводить презентацию перед небольшой аудиторией.</w:t>
      </w:r>
    </w:p>
    <w:p w:rsidR="00F24413" w:rsidRPr="00F4785B" w:rsidRDefault="00F24413" w:rsidP="00F4785B">
      <w:pPr>
        <w:pStyle w:val="ac"/>
        <w:numPr>
          <w:ilvl w:val="0"/>
          <w:numId w:val="17"/>
        </w:numPr>
        <w:jc w:val="both"/>
      </w:pPr>
      <w:r w:rsidRPr="00F4785B">
        <w:t>развитие этических чувств – стыда, вины. совести, как регуляторов морального поведения.;</w:t>
      </w:r>
    </w:p>
    <w:p w:rsidR="00F24413" w:rsidRPr="00F4785B" w:rsidRDefault="00F24413" w:rsidP="00F4785B">
      <w:pPr>
        <w:pStyle w:val="ac"/>
        <w:numPr>
          <w:ilvl w:val="0"/>
          <w:numId w:val="17"/>
        </w:numPr>
        <w:jc w:val="both"/>
      </w:pPr>
      <w:r w:rsidRPr="00F4785B">
        <w:t>понимание того, что правильная устная и письменная речь есть показатели индивидуальной культуры человека.</w:t>
      </w:r>
    </w:p>
    <w:p w:rsidR="00F24413" w:rsidRPr="00F4785B" w:rsidRDefault="00F24413" w:rsidP="00F4785B">
      <w:pPr>
        <w:pStyle w:val="ac"/>
        <w:jc w:val="both"/>
        <w:rPr>
          <w:bCs/>
          <w:i/>
          <w:u w:val="single"/>
        </w:rPr>
      </w:pPr>
      <w:r w:rsidRPr="00F4785B">
        <w:rPr>
          <w:bCs/>
          <w:i/>
          <w:u w:val="single"/>
        </w:rPr>
        <w:t>Обучающийся  получит возможность для формирования:</w:t>
      </w:r>
    </w:p>
    <w:p w:rsidR="00F24413" w:rsidRPr="00F4785B" w:rsidRDefault="00F24413" w:rsidP="00F4785B">
      <w:pPr>
        <w:pStyle w:val="ac"/>
        <w:numPr>
          <w:ilvl w:val="0"/>
          <w:numId w:val="18"/>
        </w:numPr>
        <w:jc w:val="both"/>
        <w:rPr>
          <w:bCs/>
        </w:rPr>
      </w:pPr>
      <w:r w:rsidRPr="00F4785B">
        <w:rPr>
          <w:bCs/>
        </w:rPr>
        <w:t>умения соотносить жизненные наблюдения с читательскими впечатлениями;</w:t>
      </w:r>
    </w:p>
    <w:p w:rsidR="00F24413" w:rsidRPr="00F4785B" w:rsidRDefault="00F24413" w:rsidP="00F4785B">
      <w:pPr>
        <w:pStyle w:val="ac"/>
        <w:numPr>
          <w:ilvl w:val="0"/>
          <w:numId w:val="18"/>
        </w:numPr>
        <w:jc w:val="both"/>
        <w:rPr>
          <w:bCs/>
        </w:rPr>
      </w:pPr>
      <w:r w:rsidRPr="00F4785B">
        <w:rPr>
          <w:bCs/>
        </w:rPr>
        <w:lastRenderedPageBreak/>
        <w:t>эстетического чувства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природы);</w:t>
      </w:r>
    </w:p>
    <w:p w:rsidR="00F24413" w:rsidRPr="00F4785B" w:rsidRDefault="00F24413" w:rsidP="00F4785B">
      <w:pPr>
        <w:pStyle w:val="ac"/>
        <w:numPr>
          <w:ilvl w:val="0"/>
          <w:numId w:val="18"/>
        </w:numPr>
        <w:jc w:val="both"/>
        <w:rPr>
          <w:bCs/>
        </w:rPr>
      </w:pPr>
      <w:r w:rsidRPr="00F4785B"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F24413" w:rsidRPr="00F4785B" w:rsidRDefault="00F24413" w:rsidP="00F4785B">
      <w:pPr>
        <w:pStyle w:val="ac"/>
        <w:numPr>
          <w:ilvl w:val="0"/>
          <w:numId w:val="19"/>
        </w:numPr>
        <w:jc w:val="both"/>
      </w:pPr>
      <w:r w:rsidRPr="00F4785B">
        <w:t>умения определять, что связывает тебя  с историей, культурой, судьбой  твоего народа и всей страны;</w:t>
      </w:r>
    </w:p>
    <w:p w:rsidR="00F24413" w:rsidRPr="00F4785B" w:rsidRDefault="00F24413" w:rsidP="00F4785B">
      <w:pPr>
        <w:pStyle w:val="ac"/>
        <w:numPr>
          <w:ilvl w:val="0"/>
          <w:numId w:val="19"/>
        </w:numPr>
        <w:jc w:val="both"/>
      </w:pPr>
      <w:r w:rsidRPr="00F4785B">
        <w:t>правил поведения, общих для всех людей, всех граждан России;</w:t>
      </w:r>
    </w:p>
    <w:p w:rsidR="00F24413" w:rsidRPr="00F4785B" w:rsidRDefault="00F24413" w:rsidP="00F4785B">
      <w:pPr>
        <w:pStyle w:val="ac"/>
        <w:numPr>
          <w:ilvl w:val="0"/>
          <w:numId w:val="19"/>
        </w:numPr>
        <w:jc w:val="both"/>
      </w:pPr>
      <w:r w:rsidRPr="00F4785B">
        <w:t>умения отвечать за свои поступки.</w:t>
      </w:r>
    </w:p>
    <w:p w:rsidR="00F24413" w:rsidRPr="00F4785B" w:rsidRDefault="00F24413" w:rsidP="00F4785B">
      <w:pPr>
        <w:pStyle w:val="ac"/>
        <w:jc w:val="both"/>
      </w:pPr>
      <w:r w:rsidRPr="00F4785B">
        <w:rPr>
          <w:b/>
          <w:bCs/>
        </w:rPr>
        <w:t>Метапредметными результатами</w:t>
      </w:r>
      <w:r w:rsidRPr="00F4785B">
        <w:t xml:space="preserve"> изучения курса «Окружающий мир» </w:t>
      </w:r>
      <w:r w:rsidRPr="00F4785B">
        <w:rPr>
          <w:b/>
        </w:rPr>
        <w:t>во 2-м классе</w:t>
      </w:r>
      <w:r w:rsidRPr="00F4785B">
        <w:t xml:space="preserve"> является формирование следующих универсальных учебных действий.</w:t>
      </w:r>
    </w:p>
    <w:p w:rsidR="00F24413" w:rsidRPr="00F4785B" w:rsidRDefault="00F24413" w:rsidP="00F4785B">
      <w:pPr>
        <w:pStyle w:val="ac"/>
        <w:jc w:val="both"/>
        <w:rPr>
          <w:b/>
          <w:i/>
          <w:iCs/>
        </w:rPr>
      </w:pPr>
      <w:r w:rsidRPr="00F4785B">
        <w:rPr>
          <w:b/>
          <w:i/>
          <w:iCs/>
        </w:rPr>
        <w:t xml:space="preserve">Регулятивные УУД:                                                                                                                                                                                                             </w:t>
      </w:r>
    </w:p>
    <w:p w:rsidR="00F24413" w:rsidRPr="00F4785B" w:rsidRDefault="00F24413" w:rsidP="00F4785B">
      <w:pPr>
        <w:pStyle w:val="ac"/>
        <w:jc w:val="both"/>
        <w:rPr>
          <w:b/>
          <w:i/>
          <w:iCs/>
        </w:rPr>
      </w:pPr>
      <w:r w:rsidRPr="00F4785B">
        <w:rPr>
          <w:i/>
          <w:iCs/>
        </w:rPr>
        <w:t>*Определять</w:t>
      </w:r>
      <w:r w:rsidRPr="00F4785B">
        <w:t xml:space="preserve"> цель деятельности на уроке с помощью учителя и самостоятельно.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*Учиться совместно с учителем обнаруживать и </w:t>
      </w:r>
      <w:r w:rsidRPr="00F4785B">
        <w:rPr>
          <w:i/>
          <w:iCs/>
        </w:rPr>
        <w:t>формулировать учебную проблему</w:t>
      </w:r>
      <w:r w:rsidRPr="00F4785B">
        <w:t xml:space="preserve"> совместно с учителем (для этого в учебнике специально предусмотрен ряд уроков).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*Учиться </w:t>
      </w:r>
      <w:r w:rsidRPr="00F4785B">
        <w:rPr>
          <w:i/>
          <w:iCs/>
        </w:rPr>
        <w:t>планировать</w:t>
      </w:r>
      <w:r w:rsidRPr="00F4785B">
        <w:t xml:space="preserve"> учебную деятельность на уроке.</w:t>
      </w:r>
    </w:p>
    <w:p w:rsidR="00F24413" w:rsidRPr="00F4785B" w:rsidRDefault="00F24413" w:rsidP="00F4785B">
      <w:pPr>
        <w:pStyle w:val="ac"/>
        <w:jc w:val="both"/>
      </w:pPr>
      <w:r w:rsidRPr="00F4785B">
        <w:rPr>
          <w:i/>
          <w:iCs/>
        </w:rPr>
        <w:t>*Высказывать</w:t>
      </w:r>
      <w:r w:rsidRPr="00F4785B">
        <w:t xml:space="preserve"> свою версию, пытаться предлагать способ её проверки (на основе продуктивных заданий в учебнике).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*Работая по предложенному плану, </w:t>
      </w:r>
      <w:r w:rsidRPr="00F4785B">
        <w:rPr>
          <w:i/>
          <w:iCs/>
        </w:rPr>
        <w:t>использовать</w:t>
      </w:r>
      <w:r w:rsidRPr="00F4785B">
        <w:t xml:space="preserve"> необходимые средства (учебник, простейшие приборы и инструменты).</w:t>
      </w:r>
    </w:p>
    <w:p w:rsidR="00F24413" w:rsidRPr="00F4785B" w:rsidRDefault="00F24413" w:rsidP="00F4785B">
      <w:pPr>
        <w:pStyle w:val="ac"/>
        <w:jc w:val="both"/>
        <w:rPr>
          <w:b/>
          <w:i/>
        </w:rPr>
      </w:pPr>
    </w:p>
    <w:p w:rsidR="00F24413" w:rsidRPr="00F4785B" w:rsidRDefault="00F24413" w:rsidP="00F4785B">
      <w:pPr>
        <w:pStyle w:val="ac"/>
        <w:jc w:val="both"/>
        <w:rPr>
          <w:b/>
          <w:i/>
        </w:rPr>
      </w:pPr>
      <w:r w:rsidRPr="00F4785B">
        <w:rPr>
          <w:b/>
          <w:i/>
        </w:rPr>
        <w:t>Познавательные УУД:</w:t>
      </w:r>
    </w:p>
    <w:p w:rsidR="00F24413" w:rsidRPr="00F4785B" w:rsidRDefault="00F24413" w:rsidP="00F4785B">
      <w:pPr>
        <w:pStyle w:val="ac"/>
        <w:jc w:val="both"/>
      </w:pPr>
      <w:r w:rsidRPr="00F4785B">
        <w:t>*</w:t>
      </w:r>
      <w:r w:rsidRPr="00F4785B">
        <w:rPr>
          <w:i/>
        </w:rPr>
        <w:t xml:space="preserve">Ориентироваться </w:t>
      </w:r>
      <w:r w:rsidRPr="00F4785B">
        <w:t>в своей системе знаний: понимать, что нужна дополнительная информация  для решения учебной задачи в один шаг.</w:t>
      </w:r>
    </w:p>
    <w:p w:rsidR="00F24413" w:rsidRPr="00F4785B" w:rsidRDefault="00F24413" w:rsidP="00F4785B">
      <w:pPr>
        <w:pStyle w:val="ac"/>
        <w:jc w:val="both"/>
      </w:pPr>
      <w:r w:rsidRPr="00F4785B">
        <w:t>*</w:t>
      </w:r>
      <w:r w:rsidRPr="00F4785B">
        <w:rPr>
          <w:i/>
        </w:rPr>
        <w:t>Делать предварительный отбор</w:t>
      </w:r>
      <w:r w:rsidRPr="00F4785B">
        <w:t xml:space="preserve"> источников информации для решения учебной задачи.</w:t>
      </w:r>
    </w:p>
    <w:p w:rsidR="00F24413" w:rsidRPr="00F4785B" w:rsidRDefault="00F24413" w:rsidP="00F4785B">
      <w:pPr>
        <w:pStyle w:val="ac"/>
        <w:jc w:val="both"/>
      </w:pPr>
      <w:r w:rsidRPr="00F4785B">
        <w:t>*</w:t>
      </w:r>
      <w:r w:rsidRPr="00F4785B">
        <w:rPr>
          <w:i/>
        </w:rPr>
        <w:t>Добыват</w:t>
      </w:r>
      <w:r w:rsidRPr="00F4785B">
        <w:t xml:space="preserve">ь новые знания: находить необходимую информацию как в учебнике, так и в предложенных учителем словарях и энциклопедиях </w:t>
      </w:r>
    </w:p>
    <w:p w:rsidR="00F24413" w:rsidRPr="00F4785B" w:rsidRDefault="00F24413" w:rsidP="00F4785B">
      <w:pPr>
        <w:pStyle w:val="ac"/>
        <w:jc w:val="both"/>
      </w:pPr>
      <w:r w:rsidRPr="00F4785B">
        <w:t>*</w:t>
      </w:r>
      <w:r w:rsidRPr="00F4785B">
        <w:rPr>
          <w:i/>
        </w:rPr>
        <w:t xml:space="preserve">Добывать </w:t>
      </w:r>
      <w:r w:rsidRPr="00F4785B">
        <w:t>новые знания: извлекать информацию, представленную в разных формах (текст, таблица, схема, иллюстрация и др.).</w:t>
      </w:r>
    </w:p>
    <w:p w:rsidR="00F24413" w:rsidRPr="00F4785B" w:rsidRDefault="00F24413" w:rsidP="00F4785B">
      <w:pPr>
        <w:pStyle w:val="ac"/>
        <w:jc w:val="both"/>
      </w:pPr>
      <w:r w:rsidRPr="00F4785B">
        <w:t>*</w:t>
      </w:r>
      <w:r w:rsidRPr="00F4785B">
        <w:rPr>
          <w:i/>
        </w:rPr>
        <w:t>Перерабатывать</w:t>
      </w:r>
      <w:r w:rsidRPr="00F4785B">
        <w:t xml:space="preserve"> полученную информацию: наблюдать и делать самостоятельные выводы.</w:t>
      </w:r>
    </w:p>
    <w:p w:rsidR="00F24413" w:rsidRPr="00F4785B" w:rsidRDefault="00F24413" w:rsidP="00F4785B">
      <w:pPr>
        <w:pStyle w:val="ac"/>
        <w:jc w:val="both"/>
        <w:rPr>
          <w:b/>
        </w:rPr>
      </w:pPr>
      <w:r w:rsidRPr="00F4785B">
        <w:rPr>
          <w:b/>
          <w:i/>
          <w:iCs/>
        </w:rPr>
        <w:t>Коммуникативные УУД: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*Донести свою позицию до других: </w:t>
      </w:r>
    </w:p>
    <w:p w:rsidR="00F24413" w:rsidRPr="00F4785B" w:rsidRDefault="00F24413" w:rsidP="00F4785B">
      <w:pPr>
        <w:pStyle w:val="ac"/>
        <w:jc w:val="both"/>
      </w:pPr>
      <w:r w:rsidRPr="00F4785B">
        <w:t>*</w:t>
      </w:r>
      <w:r w:rsidRPr="00F4785B">
        <w:rPr>
          <w:i/>
          <w:iCs/>
        </w:rPr>
        <w:t>оформлять</w:t>
      </w:r>
      <w:r w:rsidRPr="00F4785B">
        <w:t xml:space="preserve"> свою мысль в устной и письменной речи (на уровне одного предложения или небольшого текста).</w:t>
      </w:r>
    </w:p>
    <w:p w:rsidR="00F24413" w:rsidRPr="00F4785B" w:rsidRDefault="00F24413" w:rsidP="00F4785B">
      <w:pPr>
        <w:pStyle w:val="ac"/>
        <w:jc w:val="both"/>
      </w:pPr>
      <w:r w:rsidRPr="00F4785B">
        <w:rPr>
          <w:i/>
          <w:iCs/>
        </w:rPr>
        <w:t>*Слушать</w:t>
      </w:r>
      <w:r w:rsidRPr="00F4785B">
        <w:t xml:space="preserve"> и </w:t>
      </w:r>
      <w:r w:rsidRPr="00F4785B">
        <w:rPr>
          <w:i/>
          <w:iCs/>
        </w:rPr>
        <w:t>понимать</w:t>
      </w:r>
      <w:r w:rsidRPr="00F4785B">
        <w:t xml:space="preserve"> речь других.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*Выразительно </w:t>
      </w:r>
      <w:r w:rsidRPr="00F4785B">
        <w:rPr>
          <w:i/>
          <w:iCs/>
        </w:rPr>
        <w:t>читать</w:t>
      </w:r>
      <w:r w:rsidRPr="00F4785B">
        <w:t xml:space="preserve"> и </w:t>
      </w:r>
      <w:r w:rsidRPr="00F4785B">
        <w:rPr>
          <w:i/>
          <w:iCs/>
        </w:rPr>
        <w:t>пересказывать</w:t>
      </w:r>
      <w:r w:rsidRPr="00F4785B">
        <w:t xml:space="preserve"> текст.</w:t>
      </w:r>
    </w:p>
    <w:p w:rsidR="00F24413" w:rsidRPr="00F4785B" w:rsidRDefault="00F24413" w:rsidP="00F4785B">
      <w:pPr>
        <w:pStyle w:val="ac"/>
        <w:jc w:val="both"/>
      </w:pPr>
      <w:r w:rsidRPr="00F4785B">
        <w:rPr>
          <w:i/>
          <w:iCs/>
        </w:rPr>
        <w:t>*Вступать</w:t>
      </w:r>
      <w:r w:rsidRPr="00F4785B">
        <w:t xml:space="preserve"> в беседу на уроке и в жизни.</w:t>
      </w:r>
    </w:p>
    <w:p w:rsidR="00F24413" w:rsidRPr="00F4785B" w:rsidRDefault="00F24413" w:rsidP="00F4785B">
      <w:pPr>
        <w:pStyle w:val="ac"/>
        <w:jc w:val="both"/>
      </w:pPr>
      <w:r w:rsidRPr="00F4785B">
        <w:t>*Совместно договариваться о правилах общения и поведения в школе и следовать им.</w:t>
      </w:r>
    </w:p>
    <w:p w:rsidR="00F24413" w:rsidRPr="00F4785B" w:rsidRDefault="00F24413" w:rsidP="00F4785B">
      <w:pPr>
        <w:pStyle w:val="ac"/>
        <w:jc w:val="both"/>
      </w:pPr>
      <w:r w:rsidRPr="00F4785B">
        <w:rPr>
          <w:b/>
          <w:bCs/>
        </w:rPr>
        <w:t>Предметными результатами</w:t>
      </w:r>
      <w:r w:rsidRPr="00F4785B">
        <w:t xml:space="preserve"> изучения курса «Окружающий мир</w:t>
      </w:r>
      <w:r w:rsidRPr="00F4785B">
        <w:rPr>
          <w:b/>
        </w:rPr>
        <w:t>» во 2-м классе</w:t>
      </w:r>
      <w:r w:rsidRPr="00F4785B">
        <w:t xml:space="preserve"> является формирование следующих умений: </w:t>
      </w:r>
    </w:p>
    <w:p w:rsidR="00F24413" w:rsidRPr="00F4785B" w:rsidRDefault="00F24413" w:rsidP="00F4785B">
      <w:pPr>
        <w:pStyle w:val="ac"/>
        <w:jc w:val="both"/>
        <w:rPr>
          <w:i/>
          <w:u w:val="single"/>
        </w:rPr>
      </w:pPr>
      <w:r w:rsidRPr="00F4785B">
        <w:rPr>
          <w:i/>
          <w:u w:val="single"/>
        </w:rPr>
        <w:t>Обучающийся научится:</w:t>
      </w:r>
    </w:p>
    <w:p w:rsidR="00F24413" w:rsidRPr="00F4785B" w:rsidRDefault="00F24413" w:rsidP="00F4785B">
      <w:pPr>
        <w:pStyle w:val="ac"/>
        <w:jc w:val="both"/>
      </w:pPr>
      <w:r w:rsidRPr="00F4785B">
        <w:t>*связывать события на Земле с расположением и движением Солнца и Земли;</w:t>
      </w:r>
    </w:p>
    <w:p w:rsidR="00F24413" w:rsidRPr="00F4785B" w:rsidRDefault="00F24413" w:rsidP="00F4785B">
      <w:pPr>
        <w:pStyle w:val="ac"/>
        <w:jc w:val="both"/>
      </w:pPr>
      <w:r w:rsidRPr="00F4785B">
        <w:t>*наблюдать за погодой и описывать её;</w:t>
      </w:r>
    </w:p>
    <w:p w:rsidR="00F24413" w:rsidRPr="00F4785B" w:rsidRDefault="00F24413" w:rsidP="00F4785B">
      <w:pPr>
        <w:pStyle w:val="ac"/>
        <w:jc w:val="both"/>
      </w:pPr>
      <w:r w:rsidRPr="00F4785B">
        <w:t>*уметь определять стороны света по солнцу и по компасу;</w:t>
      </w:r>
    </w:p>
    <w:p w:rsidR="00F24413" w:rsidRPr="00F4785B" w:rsidRDefault="00F24413" w:rsidP="00F4785B">
      <w:pPr>
        <w:pStyle w:val="ac"/>
        <w:jc w:val="both"/>
      </w:pPr>
      <w:r w:rsidRPr="00F4785B">
        <w:t>*пользоваться глобусом и картами, находить и показывать на них части света, материки и океаны;</w:t>
      </w:r>
    </w:p>
    <w:p w:rsidR="00F24413" w:rsidRPr="00F4785B" w:rsidRDefault="00F24413" w:rsidP="00F4785B">
      <w:pPr>
        <w:pStyle w:val="ac"/>
        <w:jc w:val="both"/>
      </w:pPr>
      <w:r w:rsidRPr="00F4785B">
        <w:t>*различать изученные группы растений и животных;</w:t>
      </w:r>
    </w:p>
    <w:p w:rsidR="00F24413" w:rsidRPr="00F4785B" w:rsidRDefault="00F24413" w:rsidP="00F4785B">
      <w:pPr>
        <w:pStyle w:val="ac"/>
        <w:jc w:val="both"/>
      </w:pPr>
      <w:r w:rsidRPr="00F4785B">
        <w:t>*приводить примеры достопримечательностей родного края, Москвы, Санкт-Петербурга.</w:t>
      </w:r>
    </w:p>
    <w:p w:rsidR="00F24413" w:rsidRPr="00F4785B" w:rsidRDefault="00F24413" w:rsidP="00F4785B">
      <w:pPr>
        <w:pStyle w:val="ac"/>
        <w:jc w:val="both"/>
      </w:pPr>
      <w:r w:rsidRPr="00F4785B">
        <w:t>*оценивать правильность поведения людей в природе;</w:t>
      </w:r>
    </w:p>
    <w:p w:rsidR="00F24413" w:rsidRPr="00F4785B" w:rsidRDefault="00F24413" w:rsidP="00F4785B">
      <w:pPr>
        <w:pStyle w:val="ac"/>
        <w:jc w:val="both"/>
      </w:pPr>
      <w:r w:rsidRPr="00F4785B">
        <w:t>*уважительно относиться к другим народам, живущим на Земле.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 назвать  нашу планету, родную страну и ее столицу, регион, где живут учащиеся; родной город;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lastRenderedPageBreak/>
        <w:t>* различать государственную символику России;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*называть государственные праздники;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 называть основные свойства воздуха. воды;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*выделять общие условия, необходимые для жизни живых организмов;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 называть правила сохранения и укрепления своего здоровья;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 соблюдать основные правила поведения в окружающей среде;</w:t>
      </w:r>
    </w:p>
    <w:p w:rsidR="00F24413" w:rsidRPr="00F4785B" w:rsidRDefault="00F24413" w:rsidP="00F4785B">
      <w:pPr>
        <w:tabs>
          <w:tab w:val="left" w:pos="299"/>
          <w:tab w:val="center" w:pos="496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785B">
        <w:rPr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научиться:      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 определять признаки различных объектов природы (цвет, форму, сравнительные размеры);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*различные объекты природы и изделия; объекты неживой и живой природы;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 различать части растения, отображать их на рисунке (схеме);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 приводить примеры представителей разных групп растений и животных, раскрывать особенности их внешнего вида и жизни;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*описывать отдельные изученные события из истории Отечества;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 использовать приобретенные знания и умения в практической деятельности и повседневной жизни;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*решать практические задачи с помощью наблюдений, сравнений, измерений;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*ориентироваться на местности с помощью компаса;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*уметь определять температуру воздуха. воды и тела человека с помощью термометра;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*устанавливать связь между сезонными изменениями в неживой и живой природе;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*осуществлять уход за растениями  и животными;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*выполнять изученные правила охраны и укрепления здоровья, безопасного поведения;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*оценивать воздействие человека на природу, участвовать в ее охране;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*удовлетворять познавательные интересы, осуществлять поиск дополнительной информации о родном крае, родной стране, нашей планете.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F24413" w:rsidRPr="00F4785B" w:rsidRDefault="00F24413" w:rsidP="00F4785B">
      <w:pPr>
        <w:spacing w:before="100" w:beforeAutospacing="1" w:after="0" w:line="240" w:lineRule="auto"/>
        <w:contextualSpacing/>
        <w:jc w:val="both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F4785B">
        <w:rPr>
          <w:rFonts w:ascii="Times New Roman" w:hAnsi="Times New Roman"/>
          <w:b/>
          <w:bCs/>
          <w:i/>
          <w:sz w:val="24"/>
          <w:szCs w:val="24"/>
        </w:rPr>
        <w:t>К концу 3 класса</w:t>
      </w:r>
    </w:p>
    <w:p w:rsidR="00F24413" w:rsidRPr="00F4785B" w:rsidRDefault="00F24413" w:rsidP="00F4785B">
      <w:pPr>
        <w:spacing w:before="100" w:beforeAutospacing="1"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F4785B">
        <w:rPr>
          <w:rFonts w:ascii="Times New Roman" w:hAnsi="Times New Roman"/>
          <w:sz w:val="24"/>
          <w:szCs w:val="24"/>
        </w:rPr>
        <w:t xml:space="preserve"> изучения курса «Окружающий мир» </w:t>
      </w:r>
      <w:r w:rsidRPr="00F4785B">
        <w:rPr>
          <w:rFonts w:ascii="Times New Roman" w:hAnsi="Times New Roman"/>
          <w:b/>
          <w:sz w:val="24"/>
          <w:szCs w:val="24"/>
        </w:rPr>
        <w:t>в 3 классе</w:t>
      </w:r>
      <w:r w:rsidRPr="00F4785B">
        <w:rPr>
          <w:rFonts w:ascii="Times New Roman" w:hAnsi="Times New Roman"/>
          <w:sz w:val="24"/>
          <w:szCs w:val="24"/>
        </w:rPr>
        <w:t xml:space="preserve"> является формирование следующих умений:</w:t>
      </w:r>
    </w:p>
    <w:p w:rsidR="00F24413" w:rsidRPr="00F4785B" w:rsidRDefault="00F24413" w:rsidP="00F4785B">
      <w:pPr>
        <w:spacing w:before="100" w:beforeAutospacing="1"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i/>
          <w:iCs/>
          <w:sz w:val="24"/>
          <w:szCs w:val="24"/>
        </w:rPr>
        <w:t>*Оценивать</w:t>
      </w:r>
      <w:r w:rsidRPr="00F4785B">
        <w:rPr>
          <w:rFonts w:ascii="Times New Roman" w:hAnsi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F24413" w:rsidRPr="00F4785B" w:rsidRDefault="00F24413" w:rsidP="00F4785B">
      <w:pPr>
        <w:spacing w:before="100" w:beforeAutospacing="1"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i/>
          <w:iCs/>
          <w:sz w:val="24"/>
          <w:szCs w:val="24"/>
        </w:rPr>
        <w:t>*Объяснять</w:t>
      </w:r>
      <w:r w:rsidRPr="00F4785B">
        <w:rPr>
          <w:rFonts w:ascii="Times New Roman" w:hAnsi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F24413" w:rsidRPr="00F4785B" w:rsidRDefault="00F24413" w:rsidP="00F4785B">
      <w:pPr>
        <w:spacing w:before="100" w:beforeAutospacing="1"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*Самостоятельно </w:t>
      </w:r>
      <w:r w:rsidRPr="00F4785B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F4785B">
        <w:rPr>
          <w:rFonts w:ascii="Times New Roman" w:hAnsi="Times New Roman"/>
          <w:sz w:val="24"/>
          <w:szCs w:val="24"/>
        </w:rPr>
        <w:t xml:space="preserve"> и </w:t>
      </w:r>
      <w:r w:rsidRPr="00F4785B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F4785B">
        <w:rPr>
          <w:rFonts w:ascii="Times New Roman" w:hAnsi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F24413" w:rsidRPr="00F4785B" w:rsidRDefault="00F24413" w:rsidP="00F4785B">
      <w:pPr>
        <w:spacing w:before="100" w:beforeAutospacing="1"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*В предложенных ситуациях, опираясь на общие для всех правила поведения, </w:t>
      </w:r>
      <w:r w:rsidRPr="00F4785B">
        <w:rPr>
          <w:rFonts w:ascii="Times New Roman" w:hAnsi="Times New Roman"/>
          <w:i/>
          <w:iCs/>
          <w:sz w:val="24"/>
          <w:szCs w:val="24"/>
        </w:rPr>
        <w:t>делать выбор</w:t>
      </w:r>
      <w:r w:rsidRPr="00F4785B"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F24413" w:rsidRPr="00F4785B" w:rsidRDefault="00F24413" w:rsidP="00F4785B">
      <w:pPr>
        <w:spacing w:before="100" w:beforeAutospacing="1"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Средством достижения этих результатов служит учебный материал и задания учебника.</w:t>
      </w:r>
    </w:p>
    <w:p w:rsidR="00F24413" w:rsidRPr="00F4785B" w:rsidRDefault="00F24413" w:rsidP="00F4785B">
      <w:pPr>
        <w:spacing w:before="100" w:beforeAutospacing="1" w:after="0" w:line="240" w:lineRule="auto"/>
        <w:contextualSpacing/>
        <w:jc w:val="both"/>
        <w:outlineLvl w:val="3"/>
        <w:rPr>
          <w:rFonts w:ascii="Times New Roman" w:hAnsi="Times New Roman"/>
          <w:bCs/>
          <w:i/>
          <w:sz w:val="24"/>
          <w:szCs w:val="24"/>
          <w:u w:val="single"/>
        </w:rPr>
      </w:pPr>
      <w:r w:rsidRPr="00F4785B">
        <w:rPr>
          <w:rFonts w:ascii="Times New Roman" w:hAnsi="Times New Roman"/>
          <w:bCs/>
          <w:i/>
          <w:sz w:val="24"/>
          <w:szCs w:val="24"/>
          <w:u w:val="single"/>
        </w:rPr>
        <w:t>У обучающегося будут сформированы:</w:t>
      </w:r>
    </w:p>
    <w:p w:rsidR="00F24413" w:rsidRPr="00F4785B" w:rsidRDefault="00F24413" w:rsidP="00F478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освоение личностного смысла учения; желания продолжать свою учебу</w:t>
      </w:r>
    </w:p>
    <w:p w:rsidR="00F24413" w:rsidRPr="00F4785B" w:rsidRDefault="00F24413" w:rsidP="00F478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lastRenderedPageBreak/>
        <w:t>умение оценивать свое отношение к учебе;</w:t>
      </w:r>
    </w:p>
    <w:p w:rsidR="00F24413" w:rsidRPr="00F4785B" w:rsidRDefault="00F24413" w:rsidP="00F478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уважение к своему народу, к другим народам, терпимость к обычаям и традициям других народов.</w:t>
      </w:r>
    </w:p>
    <w:p w:rsidR="00F24413" w:rsidRPr="00F4785B" w:rsidRDefault="00F24413" w:rsidP="00F478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бережное отношение к материальным и духовным ценностям;</w:t>
      </w:r>
    </w:p>
    <w:p w:rsidR="00F24413" w:rsidRPr="00F4785B" w:rsidRDefault="00F24413" w:rsidP="00F478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ориентация в нравственном содержании собственных поступков и поступков других людей;</w:t>
      </w:r>
    </w:p>
    <w:p w:rsidR="00F24413" w:rsidRPr="00F4785B" w:rsidRDefault="00F24413" w:rsidP="00F478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уважение к культуре разных народов;</w:t>
      </w:r>
    </w:p>
    <w:p w:rsidR="00F24413" w:rsidRPr="00F4785B" w:rsidRDefault="00F24413" w:rsidP="00F478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формирование целостного социально - ориентированного взгляда на мир в его органичном единстве.</w:t>
      </w:r>
    </w:p>
    <w:p w:rsidR="00F24413" w:rsidRPr="00F4785B" w:rsidRDefault="00F24413" w:rsidP="00F4785B">
      <w:pPr>
        <w:pStyle w:val="ac"/>
        <w:jc w:val="both"/>
        <w:rPr>
          <w:bCs/>
          <w:i/>
          <w:u w:val="single"/>
        </w:rPr>
      </w:pPr>
      <w:r w:rsidRPr="00F4785B">
        <w:rPr>
          <w:bCs/>
          <w:i/>
          <w:u w:val="single"/>
        </w:rPr>
        <w:t>Обучающийся  получит возможность для формирования:</w:t>
      </w:r>
    </w:p>
    <w:p w:rsidR="00F24413" w:rsidRPr="00F4785B" w:rsidRDefault="00F24413" w:rsidP="00F4785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интереса и мотивации к творческому труду;</w:t>
      </w:r>
    </w:p>
    <w:p w:rsidR="00F24413" w:rsidRPr="00F4785B" w:rsidRDefault="00F24413" w:rsidP="00F4785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интерес к изучению предмета;</w:t>
      </w:r>
    </w:p>
    <w:p w:rsidR="00F24413" w:rsidRPr="00F4785B" w:rsidRDefault="00F24413" w:rsidP="00F4785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осознание ответственности за произнесённое и написанное  слово.</w:t>
      </w:r>
    </w:p>
    <w:p w:rsidR="00F24413" w:rsidRPr="00F4785B" w:rsidRDefault="00F24413" w:rsidP="00F4785B">
      <w:pPr>
        <w:pStyle w:val="ac"/>
        <w:numPr>
          <w:ilvl w:val="0"/>
          <w:numId w:val="22"/>
        </w:numPr>
        <w:jc w:val="both"/>
      </w:pPr>
      <w:r w:rsidRPr="00F4785B">
        <w:t>нравственного чувства  и чувственного сознания;</w:t>
      </w:r>
    </w:p>
    <w:p w:rsidR="00F24413" w:rsidRPr="00F4785B" w:rsidRDefault="00F24413" w:rsidP="00F4785B">
      <w:pPr>
        <w:pStyle w:val="ac"/>
        <w:numPr>
          <w:ilvl w:val="0"/>
          <w:numId w:val="22"/>
        </w:numPr>
        <w:jc w:val="both"/>
      </w:pPr>
      <w:r w:rsidRPr="00F4785B">
        <w:t>умения анализировать свои переживания и поступки;</w:t>
      </w:r>
    </w:p>
    <w:p w:rsidR="00F24413" w:rsidRPr="00F4785B" w:rsidRDefault="00F24413" w:rsidP="00F4785B">
      <w:pPr>
        <w:pStyle w:val="ac"/>
        <w:numPr>
          <w:ilvl w:val="0"/>
          <w:numId w:val="22"/>
        </w:numPr>
        <w:jc w:val="both"/>
      </w:pPr>
      <w:r w:rsidRPr="00F4785B">
        <w:t>способности к самооценке;</w:t>
      </w:r>
    </w:p>
    <w:p w:rsidR="00F24413" w:rsidRPr="00F4785B" w:rsidRDefault="00F24413" w:rsidP="00F4785B">
      <w:pPr>
        <w:pStyle w:val="ac"/>
        <w:numPr>
          <w:ilvl w:val="0"/>
          <w:numId w:val="22"/>
        </w:numPr>
        <w:jc w:val="both"/>
      </w:pPr>
      <w:r w:rsidRPr="00F4785B">
        <w:t>симпатии, способности к сопереживанию другим людям;</w:t>
      </w:r>
    </w:p>
    <w:p w:rsidR="00F24413" w:rsidRPr="00F4785B" w:rsidRDefault="00F24413" w:rsidP="00F4785B">
      <w:pPr>
        <w:pStyle w:val="ac"/>
        <w:numPr>
          <w:ilvl w:val="0"/>
          <w:numId w:val="22"/>
        </w:numPr>
        <w:jc w:val="both"/>
      </w:pPr>
      <w:r w:rsidRPr="00F4785B">
        <w:t>бережного  отношения к живой природе;</w:t>
      </w:r>
    </w:p>
    <w:p w:rsidR="00F24413" w:rsidRPr="00F4785B" w:rsidRDefault="00F24413" w:rsidP="00F4785B">
      <w:pPr>
        <w:pStyle w:val="ac"/>
        <w:numPr>
          <w:ilvl w:val="0"/>
          <w:numId w:val="22"/>
        </w:numPr>
        <w:jc w:val="both"/>
      </w:pPr>
      <w:r w:rsidRPr="00F4785B">
        <w:t>эстетического чувства на основе знакомства с разными видами искусства, наблюдениями за природой.</w:t>
      </w:r>
    </w:p>
    <w:p w:rsidR="00F24413" w:rsidRPr="00F4785B" w:rsidRDefault="00F24413" w:rsidP="00F4785B">
      <w:pPr>
        <w:pStyle w:val="ac"/>
        <w:jc w:val="both"/>
      </w:pPr>
      <w:r w:rsidRPr="00F4785B">
        <w:rPr>
          <w:b/>
          <w:bCs/>
        </w:rPr>
        <w:t>Метапредметными результатами</w:t>
      </w:r>
      <w:r w:rsidRPr="00F4785B">
        <w:t xml:space="preserve"> изучения курса «Окружающий мир» </w:t>
      </w:r>
      <w:r w:rsidRPr="00F4785B">
        <w:rPr>
          <w:b/>
        </w:rPr>
        <w:t>в 3-м классе</w:t>
      </w:r>
      <w:r w:rsidRPr="00F4785B">
        <w:t xml:space="preserve"> является формирование следующих универсальных учебных действий:</w:t>
      </w:r>
    </w:p>
    <w:p w:rsidR="00F24413" w:rsidRPr="00F4785B" w:rsidRDefault="00F24413" w:rsidP="00F4785B">
      <w:pPr>
        <w:pStyle w:val="ac"/>
        <w:jc w:val="both"/>
        <w:rPr>
          <w:b/>
          <w:i/>
          <w:iCs/>
        </w:rPr>
      </w:pPr>
      <w:r w:rsidRPr="00F4785B">
        <w:rPr>
          <w:b/>
          <w:i/>
          <w:iCs/>
        </w:rPr>
        <w:t>Регулятивные УУД:</w:t>
      </w:r>
    </w:p>
    <w:p w:rsidR="00F24413" w:rsidRPr="00F4785B" w:rsidRDefault="00F24413" w:rsidP="00F4785B">
      <w:pPr>
        <w:pStyle w:val="ac"/>
        <w:jc w:val="both"/>
      </w:pPr>
      <w:r w:rsidRPr="00F4785B">
        <w:t>*Совместно с учителем обнаруживать и формулировать учебную проблему.</w:t>
      </w:r>
    </w:p>
    <w:p w:rsidR="00F24413" w:rsidRPr="00F4785B" w:rsidRDefault="00F24413" w:rsidP="00F4785B">
      <w:pPr>
        <w:pStyle w:val="ac"/>
        <w:jc w:val="both"/>
      </w:pPr>
      <w:r w:rsidRPr="00F4785B">
        <w:t>*Работая по плану, сверять свои действия с целью и, при необходимости, исправлять ошибки с помощью учителя.</w:t>
      </w:r>
    </w:p>
    <w:p w:rsidR="00F24413" w:rsidRPr="00F4785B" w:rsidRDefault="00F24413" w:rsidP="00F4785B">
      <w:pPr>
        <w:pStyle w:val="ac"/>
        <w:jc w:val="both"/>
      </w:pPr>
      <w:r w:rsidRPr="00F4785B">
        <w:t>*В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F24413" w:rsidRPr="00F4785B" w:rsidRDefault="00F24413" w:rsidP="00F478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 выделять из темы урока известные знания и умения, определять круг неизвестного по изучаемой теме в мини-группе или паре;</w:t>
      </w:r>
    </w:p>
    <w:p w:rsidR="00F24413" w:rsidRPr="00F4785B" w:rsidRDefault="00F24413" w:rsidP="00F478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 фиксировать по ходу урока и в конце его удовлетворённость/неудовлетворённость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:rsidR="00F24413" w:rsidRPr="00F4785B" w:rsidRDefault="00F24413" w:rsidP="00F478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* анализировать причины успеха/неуспеха, формулировать их в устной форме по собственному желанию. </w:t>
      </w:r>
    </w:p>
    <w:p w:rsidR="00F24413" w:rsidRPr="00F4785B" w:rsidRDefault="00F24413" w:rsidP="00F478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*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F24413" w:rsidRPr="00F4785B" w:rsidRDefault="00F24413" w:rsidP="00F4785B">
      <w:pPr>
        <w:pStyle w:val="ac"/>
        <w:jc w:val="both"/>
        <w:rPr>
          <w:b/>
          <w:i/>
          <w:iCs/>
        </w:rPr>
      </w:pPr>
      <w:r w:rsidRPr="00F4785B">
        <w:rPr>
          <w:b/>
          <w:i/>
          <w:iCs/>
        </w:rPr>
        <w:t>Познавательные УУД:</w:t>
      </w:r>
    </w:p>
    <w:p w:rsidR="00F24413" w:rsidRPr="00F4785B" w:rsidRDefault="00F24413" w:rsidP="00F4785B">
      <w:pPr>
        <w:pStyle w:val="ac"/>
        <w:jc w:val="both"/>
        <w:rPr>
          <w:bCs/>
          <w:i/>
          <w:u w:val="single"/>
        </w:rPr>
      </w:pPr>
      <w:r w:rsidRPr="00F4785B">
        <w:rPr>
          <w:bCs/>
          <w:i/>
          <w:u w:val="single"/>
        </w:rPr>
        <w:t>Обучающийся  научится: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*Ориентироваться в своей системе знаний: самостоятельно </w:t>
      </w:r>
      <w:r w:rsidRPr="00F4785B">
        <w:rPr>
          <w:i/>
          <w:iCs/>
        </w:rPr>
        <w:t>предполагать</w:t>
      </w:r>
      <w:r w:rsidRPr="00F4785B">
        <w:t>, какая информация нужна для решения учебной задачи в один шаг.</w:t>
      </w:r>
    </w:p>
    <w:p w:rsidR="00F24413" w:rsidRPr="00F4785B" w:rsidRDefault="00F24413" w:rsidP="00F4785B">
      <w:pPr>
        <w:pStyle w:val="ac"/>
        <w:jc w:val="both"/>
      </w:pPr>
      <w:r w:rsidRPr="00F4785B">
        <w:rPr>
          <w:i/>
          <w:iCs/>
        </w:rPr>
        <w:t>*Отбирать</w:t>
      </w:r>
      <w:r w:rsidRPr="00F4785B"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*Перерабатывать полученную информацию: </w:t>
      </w:r>
      <w:r w:rsidRPr="00F4785B">
        <w:rPr>
          <w:i/>
          <w:iCs/>
        </w:rPr>
        <w:t>сравнивать</w:t>
      </w:r>
      <w:r w:rsidRPr="00F4785B">
        <w:t xml:space="preserve"> и </w:t>
      </w:r>
      <w:r w:rsidRPr="00F4785B">
        <w:rPr>
          <w:i/>
          <w:iCs/>
        </w:rPr>
        <w:t>группировать</w:t>
      </w:r>
      <w:r w:rsidRPr="00F4785B">
        <w:t xml:space="preserve"> факты и явления; определять причины явлений, событий.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*Перерабатывать полученную информацию: </w:t>
      </w:r>
      <w:r w:rsidRPr="00F4785B">
        <w:rPr>
          <w:i/>
          <w:iCs/>
        </w:rPr>
        <w:t>делать выводы</w:t>
      </w:r>
      <w:r w:rsidRPr="00F4785B">
        <w:t xml:space="preserve"> на основе обобщения знаний.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*Преобразовывать информацию из одной формы в другую: </w:t>
      </w:r>
      <w:r w:rsidRPr="00F4785B">
        <w:rPr>
          <w:i/>
          <w:iCs/>
        </w:rPr>
        <w:t>составлять</w:t>
      </w:r>
      <w:r w:rsidRPr="00F4785B">
        <w:t xml:space="preserve"> простой </w:t>
      </w:r>
      <w:r w:rsidRPr="00F4785B">
        <w:rPr>
          <w:i/>
          <w:iCs/>
        </w:rPr>
        <w:t>план</w:t>
      </w:r>
      <w:r w:rsidRPr="00F4785B">
        <w:t xml:space="preserve"> учебно-научного текста.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*Преобразовывать информацию из одной формы в другую: </w:t>
      </w:r>
      <w:r w:rsidRPr="00F4785B">
        <w:rPr>
          <w:i/>
          <w:iCs/>
        </w:rPr>
        <w:t>представлять информацию</w:t>
      </w:r>
      <w:r w:rsidRPr="00F4785B">
        <w:t xml:space="preserve"> в виде текста, таблицы, схемы.</w:t>
      </w:r>
    </w:p>
    <w:p w:rsidR="00F24413" w:rsidRPr="00F4785B" w:rsidRDefault="00F24413" w:rsidP="00F4785B">
      <w:pPr>
        <w:pStyle w:val="ac"/>
        <w:jc w:val="both"/>
      </w:pPr>
      <w:r w:rsidRPr="00F4785B">
        <w:t>Средством формирования этих действий служит учебный материал и задания учебника.</w:t>
      </w:r>
    </w:p>
    <w:p w:rsidR="00F24413" w:rsidRPr="00F4785B" w:rsidRDefault="00F24413" w:rsidP="00F4785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lastRenderedPageBreak/>
        <w:t>ориентироваться в учебнике (на развороте, в оглавлении, в условных обозначениях); в словаре;</w:t>
      </w:r>
    </w:p>
    <w:p w:rsidR="00F24413" w:rsidRPr="00F4785B" w:rsidRDefault="00F24413" w:rsidP="00F4785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находить ответы на вопросы в тексте, иллюстрациях;</w:t>
      </w:r>
    </w:p>
    <w:p w:rsidR="00F24413" w:rsidRPr="00F4785B" w:rsidRDefault="00F24413" w:rsidP="00F4785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определять умения, которые будут сформированы на основе изучения данного раздела; определять круг своего незнания.</w:t>
      </w:r>
    </w:p>
    <w:p w:rsidR="00F24413" w:rsidRPr="00F4785B" w:rsidRDefault="00F24413" w:rsidP="00F4785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отвечать на простые  и сложные вопросы учителя, самим задавать вопросы, находить нужную информацию в учебнике.</w:t>
      </w:r>
    </w:p>
    <w:p w:rsidR="00F24413" w:rsidRPr="00F4785B" w:rsidRDefault="00F24413" w:rsidP="00F4785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сравнивать  и группировать предметы, объекты  по нескольким основаниям; находить закономерности; самостоятельно продолжать их по установленном правилу.</w:t>
      </w:r>
    </w:p>
    <w:p w:rsidR="00F24413" w:rsidRPr="00F4785B" w:rsidRDefault="00F24413" w:rsidP="00F4785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подробно пересказывать прочитанное или прослушанное;  составлять простой план </w:t>
      </w:r>
    </w:p>
    <w:p w:rsidR="00F24413" w:rsidRPr="00F4785B" w:rsidRDefault="00F24413" w:rsidP="00F4785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:rsidR="00F24413" w:rsidRPr="00F4785B" w:rsidRDefault="00F24413" w:rsidP="00F4785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понимать, в каких источниках можно найти необходимую информацию;</w:t>
      </w:r>
    </w:p>
    <w:p w:rsidR="00F24413" w:rsidRPr="00F4785B" w:rsidRDefault="00F24413" w:rsidP="00F4785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отбирать источники информации для решения учебной задачи из предложенных учителем;</w:t>
      </w:r>
    </w:p>
    <w:p w:rsidR="00F24413" w:rsidRPr="00F4785B" w:rsidRDefault="00F24413" w:rsidP="00F4785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делать выводы в результате совместной работы класса и учителя.</w:t>
      </w:r>
    </w:p>
    <w:p w:rsidR="00F24413" w:rsidRPr="00F4785B" w:rsidRDefault="00F24413" w:rsidP="00F4785B">
      <w:pPr>
        <w:pStyle w:val="ae"/>
        <w:spacing w:before="0" w:beforeAutospacing="0" w:after="0" w:afterAutospacing="0"/>
        <w:jc w:val="both"/>
        <w:rPr>
          <w:i/>
          <w:u w:val="single"/>
        </w:rPr>
      </w:pPr>
      <w:r w:rsidRPr="00F4785B">
        <w:rPr>
          <w:i/>
          <w:u w:val="single"/>
        </w:rPr>
        <w:t>Обучающиеся  получат возможность научиться:</w:t>
      </w:r>
    </w:p>
    <w:p w:rsidR="00F24413" w:rsidRPr="00F4785B" w:rsidRDefault="00F24413" w:rsidP="00F4785B">
      <w:pPr>
        <w:pStyle w:val="ae"/>
        <w:numPr>
          <w:ilvl w:val="0"/>
          <w:numId w:val="23"/>
        </w:numPr>
        <w:spacing w:before="0" w:beforeAutospacing="0" w:after="0" w:afterAutospacing="0"/>
        <w:jc w:val="both"/>
      </w:pPr>
      <w:r w:rsidRPr="00F4785B"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F24413" w:rsidRPr="00F4785B" w:rsidRDefault="00F24413" w:rsidP="00F4785B">
      <w:pPr>
        <w:pStyle w:val="ae"/>
        <w:numPr>
          <w:ilvl w:val="0"/>
          <w:numId w:val="23"/>
        </w:numPr>
        <w:spacing w:before="0" w:beforeAutospacing="0" w:after="0" w:afterAutospacing="0"/>
        <w:jc w:val="both"/>
      </w:pPr>
      <w:r w:rsidRPr="00F4785B">
        <w:t>находить языковые примеры для иллюстрации понятий, правил, закономерностей в самостоятельно выбранных источниках;</w:t>
      </w:r>
    </w:p>
    <w:p w:rsidR="00F24413" w:rsidRPr="00F4785B" w:rsidRDefault="00F24413" w:rsidP="00F4785B">
      <w:pPr>
        <w:pStyle w:val="ae"/>
        <w:numPr>
          <w:ilvl w:val="0"/>
          <w:numId w:val="23"/>
        </w:numPr>
        <w:spacing w:before="0" w:beforeAutospacing="0" w:after="0" w:afterAutospacing="0"/>
        <w:jc w:val="both"/>
      </w:pPr>
      <w:r w:rsidRPr="00F4785B">
        <w:t>делать небольшие выписки из прочитанного для практического использования;</w:t>
      </w:r>
    </w:p>
    <w:p w:rsidR="00F24413" w:rsidRPr="00F4785B" w:rsidRDefault="00F24413" w:rsidP="00F4785B">
      <w:pPr>
        <w:pStyle w:val="ae"/>
        <w:numPr>
          <w:ilvl w:val="0"/>
          <w:numId w:val="23"/>
        </w:numPr>
        <w:spacing w:before="0" w:beforeAutospacing="0" w:after="0" w:afterAutospacing="0"/>
        <w:jc w:val="both"/>
      </w:pPr>
      <w:r w:rsidRPr="00F4785B">
        <w:t>осуществлять выбор способа решения конкретной языковой или речевой задачи;</w:t>
      </w:r>
    </w:p>
    <w:p w:rsidR="00F24413" w:rsidRPr="00F4785B" w:rsidRDefault="00F24413" w:rsidP="00F4785B">
      <w:pPr>
        <w:pStyle w:val="ae"/>
        <w:numPr>
          <w:ilvl w:val="0"/>
          <w:numId w:val="23"/>
        </w:numPr>
        <w:spacing w:before="0" w:beforeAutospacing="0" w:after="0" w:afterAutospacing="0"/>
        <w:jc w:val="both"/>
      </w:pPr>
      <w:r w:rsidRPr="00F4785B">
        <w:t>анализировать и характеризовать языковой материал по самостоятельно определённым параметрам;</w:t>
      </w:r>
    </w:p>
    <w:p w:rsidR="00F24413" w:rsidRPr="00F4785B" w:rsidRDefault="00F24413" w:rsidP="00F4785B">
      <w:pPr>
        <w:pStyle w:val="ac"/>
        <w:numPr>
          <w:ilvl w:val="0"/>
          <w:numId w:val="23"/>
        </w:numPr>
        <w:ind w:right="57"/>
        <w:jc w:val="both"/>
      </w:pPr>
      <w:r w:rsidRPr="00F4785B">
        <w:t>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:rsidR="00F24413" w:rsidRPr="00F4785B" w:rsidRDefault="00F24413" w:rsidP="00F4785B">
      <w:pPr>
        <w:pStyle w:val="ac"/>
        <w:numPr>
          <w:ilvl w:val="0"/>
          <w:numId w:val="23"/>
        </w:numPr>
        <w:jc w:val="both"/>
        <w:rPr>
          <w:bCs/>
        </w:rPr>
      </w:pPr>
      <w:r w:rsidRPr="00F4785B">
        <w:t>участвовать в коллективной коммуникативной деятельности в информационной образовательной среде.</w:t>
      </w:r>
    </w:p>
    <w:p w:rsidR="00F24413" w:rsidRPr="00F4785B" w:rsidRDefault="00F24413" w:rsidP="00F4785B">
      <w:pPr>
        <w:pStyle w:val="ac"/>
        <w:jc w:val="both"/>
        <w:rPr>
          <w:b/>
          <w:i/>
        </w:rPr>
      </w:pPr>
      <w:r w:rsidRPr="00F4785B">
        <w:rPr>
          <w:b/>
          <w:i/>
        </w:rPr>
        <w:t>Коммуникативные УУД:</w:t>
      </w:r>
    </w:p>
    <w:p w:rsidR="00F24413" w:rsidRPr="00F4785B" w:rsidRDefault="00F24413" w:rsidP="00F4785B">
      <w:pPr>
        <w:pStyle w:val="ac"/>
        <w:jc w:val="both"/>
      </w:pPr>
      <w:r w:rsidRPr="00F4785B">
        <w:t>*Доносить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F24413" w:rsidRPr="00F4785B" w:rsidRDefault="00F24413" w:rsidP="00F4785B">
      <w:pPr>
        <w:pStyle w:val="ac"/>
        <w:jc w:val="both"/>
      </w:pPr>
      <w:r w:rsidRPr="00F4785B">
        <w:t>*Доносить свою позицию до других: высказывать свою точку зрения и пытаться её обосновать, приводя аргументы.</w:t>
      </w:r>
    </w:p>
    <w:p w:rsidR="00F24413" w:rsidRPr="00F4785B" w:rsidRDefault="00F24413" w:rsidP="00F4785B">
      <w:pPr>
        <w:pStyle w:val="ac"/>
        <w:jc w:val="both"/>
      </w:pPr>
      <w:r w:rsidRPr="00F4785B">
        <w:t>*Слушать других, пытаться принимать другую точку зрения, быть готовым изменить свою точку зрения.</w:t>
      </w:r>
    </w:p>
    <w:p w:rsidR="00F24413" w:rsidRPr="00F4785B" w:rsidRDefault="00F24413" w:rsidP="00F4785B">
      <w:pPr>
        <w:pStyle w:val="ac"/>
        <w:jc w:val="both"/>
        <w:rPr>
          <w:i/>
          <w:u w:val="single"/>
        </w:rPr>
      </w:pPr>
      <w:r w:rsidRPr="00F4785B">
        <w:rPr>
          <w:i/>
          <w:u w:val="single"/>
        </w:rPr>
        <w:t>Обучающийся  научится:</w:t>
      </w:r>
    </w:p>
    <w:p w:rsidR="00F24413" w:rsidRPr="00F4785B" w:rsidRDefault="00F24413" w:rsidP="00F4785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участвовать в диалоге; слушать и понимать других, высказывать свою точку зрения на события, поступки;</w:t>
      </w:r>
    </w:p>
    <w:p w:rsidR="00F24413" w:rsidRPr="00F4785B" w:rsidRDefault="00F24413" w:rsidP="00F4785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F24413" w:rsidRPr="00F4785B" w:rsidRDefault="00F24413" w:rsidP="00F4785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</w:t>
      </w:r>
    </w:p>
    <w:p w:rsidR="00F24413" w:rsidRPr="00F4785B" w:rsidRDefault="00F24413" w:rsidP="00F4785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выполняя различные роли в группе, сотрудничать в совместном решении проблемы (задачи);</w:t>
      </w:r>
    </w:p>
    <w:p w:rsidR="00F24413" w:rsidRPr="00F4785B" w:rsidRDefault="00F24413" w:rsidP="00F4785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F24413" w:rsidRPr="00F4785B" w:rsidRDefault="00F24413" w:rsidP="00F4785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отстаивать свою точку зрения, соблюдая правила речевого этикета;</w:t>
      </w:r>
    </w:p>
    <w:p w:rsidR="00F24413" w:rsidRPr="00F4785B" w:rsidRDefault="00F24413" w:rsidP="00F4785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критично относиться к своему мнению;</w:t>
      </w:r>
    </w:p>
    <w:p w:rsidR="00F24413" w:rsidRPr="00F4785B" w:rsidRDefault="00F24413" w:rsidP="00F4785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понимать точку зрения другого;</w:t>
      </w:r>
    </w:p>
    <w:p w:rsidR="00F24413" w:rsidRPr="00F4785B" w:rsidRDefault="00F24413" w:rsidP="00F4785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lastRenderedPageBreak/>
        <w:t>участвовать в работе группы, распределять роли, договариваться друг с другом;</w:t>
      </w:r>
    </w:p>
    <w:p w:rsidR="00F24413" w:rsidRPr="00F4785B" w:rsidRDefault="00F24413" w:rsidP="00F4785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строить рассуждение и доказательство своей точки зрения, проявлять активность и стремление высказываться, задавать вопросы;</w:t>
      </w:r>
    </w:p>
    <w:p w:rsidR="00F24413" w:rsidRPr="00F4785B" w:rsidRDefault="00F24413" w:rsidP="00F4785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строить диалог в паре или группе, задавать вопросы на уточнение;</w:t>
      </w:r>
    </w:p>
    <w:p w:rsidR="00F24413" w:rsidRPr="00F4785B" w:rsidRDefault="00F24413" w:rsidP="00F4785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прислушиваться к партнёру по общению (деятельности). Не конфликтовать, осознавать конструктивность диалога, использовать вежливые слова;</w:t>
      </w:r>
    </w:p>
    <w:p w:rsidR="00F24413" w:rsidRPr="00F4785B" w:rsidRDefault="00F24413" w:rsidP="00F4785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аргументировать свою точку зрения в данном вопросе по заданной теме;</w:t>
      </w:r>
    </w:p>
    <w:p w:rsidR="00F24413" w:rsidRPr="00F4785B" w:rsidRDefault="00F24413" w:rsidP="00F4785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выражать готовность идти на компромиссы, предлагать варианты и способы погашения конфликтов;</w:t>
      </w:r>
    </w:p>
    <w:p w:rsidR="00F24413" w:rsidRPr="00F4785B" w:rsidRDefault="00F24413" w:rsidP="00F4785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готовность конструктивно разрешать конфликты посредством учета интересов сторон и сотрудничества. </w:t>
      </w:r>
    </w:p>
    <w:p w:rsidR="00F24413" w:rsidRPr="00F4785B" w:rsidRDefault="00F24413" w:rsidP="00F478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785B">
        <w:rPr>
          <w:rFonts w:ascii="Times New Roman" w:hAnsi="Times New Roman"/>
          <w:i/>
          <w:sz w:val="24"/>
          <w:szCs w:val="24"/>
          <w:u w:val="single"/>
        </w:rPr>
        <w:t>Обучающийся  получит возможность научиться:</w:t>
      </w:r>
    </w:p>
    <w:p w:rsidR="00F24413" w:rsidRPr="00F4785B" w:rsidRDefault="00F24413" w:rsidP="00F4785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аргументировать свою точку зрения;</w:t>
      </w:r>
    </w:p>
    <w:p w:rsidR="00F24413" w:rsidRPr="00F4785B" w:rsidRDefault="00F24413" w:rsidP="00F4785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употреблять вежливые формы обращения к участникам диалога;</w:t>
      </w:r>
    </w:p>
    <w:p w:rsidR="00F24413" w:rsidRPr="00F4785B" w:rsidRDefault="00F24413" w:rsidP="00F4785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находить нужную информацию через беседу с взрослыми, через учебные книги, словари, справочники, энциклопедии для детей, через сеть Интернет;</w:t>
      </w:r>
    </w:p>
    <w:p w:rsidR="00F24413" w:rsidRPr="00F4785B" w:rsidRDefault="00F24413" w:rsidP="00F4785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конструктивно разрешать конфликты, учитывать интересы сторон и сотрудничать с ними;</w:t>
      </w:r>
    </w:p>
    <w:p w:rsidR="00F24413" w:rsidRPr="00F4785B" w:rsidRDefault="00F24413" w:rsidP="00F4785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контролировать свои действия и соотносить их с поставленными целями и действиями других учеников, работающих в группе, паре;</w:t>
      </w:r>
    </w:p>
    <w:p w:rsidR="00F24413" w:rsidRPr="00F4785B" w:rsidRDefault="00F24413" w:rsidP="00F4785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использовать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</w:r>
    </w:p>
    <w:p w:rsidR="00F24413" w:rsidRPr="00F4785B" w:rsidRDefault="00F24413" w:rsidP="00F4785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согласовывать свою позицию  с позицией других участников по работе;</w:t>
      </w:r>
    </w:p>
    <w:p w:rsidR="00F24413" w:rsidRPr="00F4785B" w:rsidRDefault="00F24413" w:rsidP="00F4785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признавать возможность существования различных точек зрения;</w:t>
      </w:r>
    </w:p>
    <w:p w:rsidR="00F24413" w:rsidRPr="00F4785B" w:rsidRDefault="00F24413" w:rsidP="00F4785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корректно отстаивать свою позицию. </w:t>
      </w:r>
    </w:p>
    <w:p w:rsidR="00F24413" w:rsidRPr="00F4785B" w:rsidRDefault="00F24413" w:rsidP="00F4785B">
      <w:pPr>
        <w:pStyle w:val="ac"/>
        <w:jc w:val="both"/>
        <w:rPr>
          <w:b/>
        </w:rPr>
      </w:pPr>
      <w:r w:rsidRPr="00F4785B">
        <w:rPr>
          <w:b/>
          <w:bCs/>
        </w:rPr>
        <w:t>Предметными результатами</w:t>
      </w:r>
      <w:r w:rsidRPr="00F4785B">
        <w:t xml:space="preserve"> изучения курса «Окружающий мир» в </w:t>
      </w:r>
      <w:r w:rsidRPr="00F4785B">
        <w:rPr>
          <w:b/>
        </w:rPr>
        <w:t>3-ем</w:t>
      </w:r>
      <w:r w:rsidRPr="00F4785B">
        <w:t xml:space="preserve"> классе является формирование следующих умений</w:t>
      </w:r>
      <w:r w:rsidRPr="00F4785B">
        <w:rPr>
          <w:b/>
        </w:rPr>
        <w:t xml:space="preserve">.  </w:t>
      </w:r>
    </w:p>
    <w:p w:rsidR="00F24413" w:rsidRPr="00F4785B" w:rsidRDefault="00F24413" w:rsidP="00F4785B">
      <w:pPr>
        <w:pStyle w:val="ac"/>
        <w:jc w:val="both"/>
        <w:rPr>
          <w:i/>
          <w:u w:val="single"/>
        </w:rPr>
      </w:pPr>
      <w:r w:rsidRPr="00F4785B">
        <w:rPr>
          <w:i/>
          <w:u w:val="single"/>
        </w:rPr>
        <w:t>Обучающийся научится:</w:t>
      </w:r>
    </w:p>
    <w:p w:rsidR="00F24413" w:rsidRPr="00F4785B" w:rsidRDefault="00F24413" w:rsidP="00F4785B">
      <w:pPr>
        <w:pStyle w:val="ac"/>
        <w:jc w:val="both"/>
      </w:pPr>
      <w:r w:rsidRPr="00F4785B">
        <w:t>* приводить примеры тел и веществ, твёрдых тел, жидкостей и газов;</w:t>
      </w:r>
    </w:p>
    <w:p w:rsidR="00F24413" w:rsidRPr="00F4785B" w:rsidRDefault="00F24413" w:rsidP="00F4785B">
      <w:pPr>
        <w:pStyle w:val="ac"/>
        <w:jc w:val="both"/>
      </w:pPr>
      <w:r w:rsidRPr="00F4785B">
        <w:t>* приводить примеры взаимосвязей между живой и неживой природой;</w:t>
      </w:r>
    </w:p>
    <w:p w:rsidR="00F24413" w:rsidRPr="00F4785B" w:rsidRDefault="00F24413" w:rsidP="00F4785B">
      <w:pPr>
        <w:pStyle w:val="ac"/>
        <w:jc w:val="both"/>
      </w:pPr>
      <w:r w:rsidRPr="00F4785B">
        <w:t>* объяснять значение круговорота веществ в природе и жизни человека;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  приводить примеры живых организмов </w:t>
      </w:r>
    </w:p>
    <w:p w:rsidR="00F24413" w:rsidRPr="00F4785B" w:rsidRDefault="00F24413" w:rsidP="00F4785B">
      <w:pPr>
        <w:pStyle w:val="ac"/>
        <w:jc w:val="both"/>
      </w:pPr>
      <w:r w:rsidRPr="00F4785B">
        <w:t>*  перечислять особенности хвойных и цветковых растений;</w:t>
      </w:r>
    </w:p>
    <w:p w:rsidR="00F24413" w:rsidRPr="00F4785B" w:rsidRDefault="00F24413" w:rsidP="00F4785B">
      <w:pPr>
        <w:pStyle w:val="ac"/>
        <w:jc w:val="both"/>
      </w:pPr>
      <w:r w:rsidRPr="00F4785B">
        <w:t>* животных (насекомых, пауков, рыб, земноводных, пресмыкающихся, птиц, зверей), грибов.</w:t>
      </w:r>
    </w:p>
    <w:p w:rsidR="00F24413" w:rsidRPr="00F4785B" w:rsidRDefault="00F24413" w:rsidP="00F4785B">
      <w:pPr>
        <w:pStyle w:val="ac"/>
        <w:jc w:val="both"/>
      </w:pPr>
      <w:r w:rsidRPr="00F4785B">
        <w:t>* называть основные свойства воздуха как газа, воды как жидкости и полезных ископаемых как твёрдых тел;</w:t>
      </w:r>
    </w:p>
    <w:p w:rsidR="00F24413" w:rsidRPr="00F4785B" w:rsidRDefault="00F24413" w:rsidP="00F4785B">
      <w:pPr>
        <w:pStyle w:val="ac"/>
        <w:jc w:val="both"/>
      </w:pPr>
      <w:r w:rsidRPr="00F4785B">
        <w:t>* доказывать необходимость бережного отношения людей к живым организмам.</w:t>
      </w:r>
    </w:p>
    <w:p w:rsidR="00F24413" w:rsidRPr="00F4785B" w:rsidRDefault="00F24413" w:rsidP="00F4785B">
      <w:pPr>
        <w:pStyle w:val="ac"/>
        <w:jc w:val="both"/>
      </w:pPr>
      <w:r w:rsidRPr="00F4785B">
        <w:t>* оценивать, что полезно для здоровья, а что вредно;</w:t>
      </w:r>
    </w:p>
    <w:p w:rsidR="00F24413" w:rsidRPr="00F4785B" w:rsidRDefault="00F24413" w:rsidP="00F4785B">
      <w:pPr>
        <w:pStyle w:val="ac"/>
        <w:jc w:val="both"/>
      </w:pPr>
      <w:r w:rsidRPr="00F4785B">
        <w:t>* объяснять роль основных органов и систем органов в организме человека;</w:t>
      </w:r>
    </w:p>
    <w:p w:rsidR="00F24413" w:rsidRPr="00F4785B" w:rsidRDefault="00F24413" w:rsidP="00F4785B">
      <w:pPr>
        <w:pStyle w:val="ac"/>
        <w:jc w:val="both"/>
      </w:pPr>
      <w:r w:rsidRPr="00F4785B">
        <w:t>* применять знания о своём организме в жизни (для составления режима дня, правил поведения и т.д.);</w:t>
      </w:r>
    </w:p>
    <w:p w:rsidR="00F24413" w:rsidRPr="00F4785B" w:rsidRDefault="00F24413" w:rsidP="00F4785B">
      <w:pPr>
        <w:pStyle w:val="ac"/>
        <w:jc w:val="both"/>
      </w:pPr>
      <w:r w:rsidRPr="00F4785B">
        <w:t>* объяснять, как человек использует свойства воздуха, воды, важнейших полезных ископаемых;</w:t>
      </w:r>
    </w:p>
    <w:p w:rsidR="00F24413" w:rsidRPr="00F4785B" w:rsidRDefault="00F24413" w:rsidP="00F4785B">
      <w:pPr>
        <w:pStyle w:val="ac"/>
        <w:jc w:val="both"/>
      </w:pPr>
      <w:r w:rsidRPr="00F4785B">
        <w:t>* объяснять, в чём главное отличие человека от животных;</w:t>
      </w:r>
    </w:p>
    <w:p w:rsidR="00F24413" w:rsidRPr="00F4785B" w:rsidRDefault="00F24413" w:rsidP="00F4785B">
      <w:pPr>
        <w:pStyle w:val="ac"/>
        <w:jc w:val="both"/>
      </w:pPr>
      <w:r w:rsidRPr="00F4785B">
        <w:t>* находить противоречия между природой и хозяйством человека, предлагать способы их устранения.</w:t>
      </w:r>
    </w:p>
    <w:p w:rsidR="00F24413" w:rsidRPr="00F4785B" w:rsidRDefault="00F24413" w:rsidP="00F4785B">
      <w:pPr>
        <w:pStyle w:val="ac"/>
        <w:jc w:val="both"/>
      </w:pPr>
      <w:r w:rsidRPr="00F4785B">
        <w:lastRenderedPageBreak/>
        <w:t>*что такое тела, вещества, частицы;</w:t>
      </w:r>
    </w:p>
    <w:p w:rsidR="00F24413" w:rsidRPr="00F4785B" w:rsidRDefault="00F24413" w:rsidP="00F4785B">
      <w:pPr>
        <w:pStyle w:val="ac"/>
        <w:jc w:val="both"/>
      </w:pPr>
      <w:r w:rsidRPr="00F4785B">
        <w:t>*компоненты неживой природы: воздух, вода, полезные ископаемые,</w:t>
      </w:r>
    </w:p>
    <w:p w:rsidR="00F24413" w:rsidRPr="00F4785B" w:rsidRDefault="00F24413" w:rsidP="00F4785B">
      <w:pPr>
        <w:pStyle w:val="ac"/>
        <w:jc w:val="both"/>
      </w:pPr>
      <w:r w:rsidRPr="00F4785B">
        <w:t>*компоненты живой природы: человек, растения, животные, грибы, микробы</w:t>
      </w:r>
    </w:p>
    <w:p w:rsidR="00F24413" w:rsidRPr="00F4785B" w:rsidRDefault="00F24413" w:rsidP="00F4785B">
      <w:pPr>
        <w:pStyle w:val="ac"/>
        <w:jc w:val="both"/>
      </w:pPr>
      <w:r w:rsidRPr="00F4785B">
        <w:t>*группы растений: водоросли, мхи, папоротники, хвой</w:t>
      </w:r>
      <w:r w:rsidRPr="00F4785B">
        <w:softHyphen/>
        <w:t xml:space="preserve">ные, цветковые,  органы растений; растениеводство </w:t>
      </w:r>
    </w:p>
    <w:p w:rsidR="00F24413" w:rsidRPr="00F4785B" w:rsidRDefault="00F24413" w:rsidP="00F4785B">
      <w:pPr>
        <w:pStyle w:val="ac"/>
        <w:jc w:val="both"/>
      </w:pPr>
      <w:r w:rsidRPr="00F4785B">
        <w:t>*группы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</w:p>
    <w:p w:rsidR="00F24413" w:rsidRPr="00F4785B" w:rsidRDefault="00F24413" w:rsidP="00F4785B">
      <w:pPr>
        <w:pStyle w:val="ac"/>
        <w:jc w:val="both"/>
      </w:pPr>
      <w:r w:rsidRPr="00F4785B">
        <w:t>*основные виды ядовитых грибов и растений, произрастающих в нашей стране</w:t>
      </w:r>
    </w:p>
    <w:p w:rsidR="00F24413" w:rsidRPr="00F4785B" w:rsidRDefault="00F24413" w:rsidP="00F4785B">
      <w:pPr>
        <w:pStyle w:val="ac"/>
        <w:jc w:val="both"/>
      </w:pPr>
      <w:r w:rsidRPr="00F4785B">
        <w:t>*некоторые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:rsidR="00F24413" w:rsidRPr="00F4785B" w:rsidRDefault="00F24413" w:rsidP="00F4785B">
      <w:pPr>
        <w:pStyle w:val="ac"/>
        <w:jc w:val="both"/>
      </w:pPr>
      <w:r w:rsidRPr="00F4785B">
        <w:t>*взаимосвязи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:rsidR="00F24413" w:rsidRPr="00F4785B" w:rsidRDefault="00F24413" w:rsidP="00F4785B">
      <w:pPr>
        <w:pStyle w:val="ac"/>
        <w:jc w:val="both"/>
      </w:pPr>
      <w:r w:rsidRPr="00F4785B">
        <w:t>*строение тела человека, его важнейшие органы и их функции; основы личной гигиены;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*основные  полезные ископаемые, добываемые в России, в т.ч. в Калужском крае , и их назначение; </w:t>
      </w:r>
    </w:p>
    <w:p w:rsidR="00F24413" w:rsidRPr="00F4785B" w:rsidRDefault="00F24413" w:rsidP="00F4785B">
      <w:pPr>
        <w:pStyle w:val="ac"/>
        <w:jc w:val="both"/>
      </w:pPr>
      <w:r w:rsidRPr="00F4785B">
        <w:t>*элементарные экономические понятия;</w:t>
      </w:r>
    </w:p>
    <w:p w:rsidR="00F24413" w:rsidRPr="00F4785B" w:rsidRDefault="00F24413" w:rsidP="00F4785B">
      <w:pPr>
        <w:pStyle w:val="ac"/>
        <w:jc w:val="both"/>
      </w:pPr>
      <w:r w:rsidRPr="00F4785B">
        <w:t>*названия государств, граничащих с Россией  и их главные достопримечательности</w:t>
      </w:r>
    </w:p>
    <w:p w:rsidR="00F24413" w:rsidRPr="00F4785B" w:rsidRDefault="00F24413" w:rsidP="00F4785B">
      <w:pPr>
        <w:pStyle w:val="ac"/>
        <w:jc w:val="both"/>
      </w:pPr>
      <w:r w:rsidRPr="00F4785B">
        <w:t>*основных представителей флоры и фауны, занесенных в Красную книгу;</w:t>
      </w:r>
    </w:p>
    <w:p w:rsidR="00F24413" w:rsidRPr="00F4785B" w:rsidRDefault="00F24413" w:rsidP="00F4785B">
      <w:pPr>
        <w:pStyle w:val="ac"/>
        <w:jc w:val="both"/>
      </w:pPr>
      <w:r w:rsidRPr="00F4785B">
        <w:t>*основные дорожные знаки и их назначение;</w:t>
      </w:r>
    </w:p>
    <w:p w:rsidR="00F24413" w:rsidRPr="00F4785B" w:rsidRDefault="00F24413" w:rsidP="00F4785B">
      <w:pPr>
        <w:pStyle w:val="ac"/>
        <w:jc w:val="both"/>
      </w:pPr>
      <w:r w:rsidRPr="00F4785B">
        <w:t>*номера телефонов экстренных служб;</w:t>
      </w:r>
    </w:p>
    <w:p w:rsidR="00F24413" w:rsidRPr="00F4785B" w:rsidRDefault="00F24413" w:rsidP="00F4785B">
      <w:pPr>
        <w:pStyle w:val="ac"/>
        <w:jc w:val="both"/>
      </w:pPr>
      <w:r w:rsidRPr="00F4785B">
        <w:t>*основные инфекционные заболевания: менингит, дизентерия, грипп, гепатит, туберкулез и др.</w:t>
      </w:r>
    </w:p>
    <w:p w:rsidR="00F24413" w:rsidRPr="00F4785B" w:rsidRDefault="00F24413" w:rsidP="00F4785B">
      <w:pPr>
        <w:pStyle w:val="Style19"/>
        <w:widowControl/>
        <w:jc w:val="both"/>
        <w:rPr>
          <w:rStyle w:val="FontStyle44"/>
          <w:bCs/>
          <w:iCs/>
          <w:sz w:val="24"/>
          <w:u w:val="single"/>
        </w:rPr>
      </w:pPr>
      <w:r w:rsidRPr="00F4785B">
        <w:rPr>
          <w:i/>
          <w:u w:val="single"/>
        </w:rPr>
        <w:t>Обучающийся</w:t>
      </w:r>
      <w:r w:rsidRPr="00F4785B">
        <w:rPr>
          <w:rStyle w:val="FontStyle44"/>
          <w:bCs/>
          <w:iCs/>
          <w:sz w:val="24"/>
          <w:u w:val="single"/>
        </w:rPr>
        <w:t xml:space="preserve"> </w:t>
      </w:r>
      <w:r w:rsidRPr="00F4785B">
        <w:rPr>
          <w:rStyle w:val="FontStyle44"/>
          <w:b w:val="0"/>
          <w:bCs/>
          <w:iCs/>
          <w:sz w:val="24"/>
          <w:u w:val="single"/>
        </w:rPr>
        <w:t>получит возможность научиться: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 w:right="38"/>
        <w:rPr>
          <w:rStyle w:val="FontStyle41"/>
          <w:sz w:val="24"/>
        </w:rPr>
      </w:pPr>
      <w:r w:rsidRPr="00F4785B">
        <w:rPr>
          <w:rStyle w:val="FontStyle41"/>
          <w:sz w:val="24"/>
        </w:rPr>
        <w:t>различать наиболее распространенные в Калужском крае   растения, животных;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/>
        <w:rPr>
          <w:rStyle w:val="FontStyle41"/>
          <w:sz w:val="24"/>
        </w:rPr>
      </w:pPr>
      <w:r w:rsidRPr="00F4785B">
        <w:rPr>
          <w:rStyle w:val="FontStyle41"/>
          <w:sz w:val="24"/>
        </w:rPr>
        <w:t>устно описывать объекты природы;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 w:right="38"/>
        <w:rPr>
          <w:rStyle w:val="FontStyle41"/>
          <w:sz w:val="24"/>
        </w:rPr>
      </w:pPr>
      <w:r w:rsidRPr="00F4785B">
        <w:rPr>
          <w:rStyle w:val="FontStyle41"/>
          <w:sz w:val="24"/>
        </w:rPr>
        <w:t xml:space="preserve">объяснять в пределах требований программы взаимосвязи </w:t>
      </w:r>
      <w:r w:rsidRPr="00F4785B">
        <w:rPr>
          <w:rStyle w:val="FontStyle48"/>
          <w:b w:val="0"/>
          <w:bCs/>
          <w:sz w:val="24"/>
        </w:rPr>
        <w:t>в</w:t>
      </w:r>
      <w:r w:rsidRPr="00F4785B">
        <w:rPr>
          <w:rStyle w:val="FontStyle48"/>
          <w:bCs/>
          <w:sz w:val="24"/>
        </w:rPr>
        <w:t xml:space="preserve"> </w:t>
      </w:r>
      <w:r w:rsidRPr="00F4785B">
        <w:rPr>
          <w:rStyle w:val="FontStyle41"/>
          <w:sz w:val="24"/>
        </w:rPr>
        <w:t>природе и между природой и человеком;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 w:right="29"/>
        <w:rPr>
          <w:rStyle w:val="FontStyle41"/>
          <w:sz w:val="24"/>
        </w:rPr>
      </w:pPr>
      <w:r w:rsidRPr="00F4785B">
        <w:rPr>
          <w:rStyle w:val="FontStyle41"/>
          <w:sz w:val="24"/>
        </w:rPr>
        <w:t>подготовить рассказ научного содержания на основе материалов учебника, а также отдельных дополнитель</w:t>
      </w:r>
      <w:r w:rsidRPr="00F4785B">
        <w:rPr>
          <w:rStyle w:val="FontStyle41"/>
          <w:sz w:val="24"/>
        </w:rPr>
        <w:softHyphen/>
        <w:t>ных источников;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 w:right="29"/>
        <w:rPr>
          <w:rStyle w:val="FontStyle41"/>
          <w:sz w:val="24"/>
        </w:rPr>
      </w:pPr>
      <w:r w:rsidRPr="00F4785B">
        <w:rPr>
          <w:rStyle w:val="FontStyle41"/>
          <w:sz w:val="24"/>
        </w:rPr>
        <w:t>проводить самостоятельные наблюдения в природе; вы</w:t>
      </w:r>
      <w:r w:rsidRPr="00F4785B">
        <w:rPr>
          <w:rStyle w:val="FontStyle41"/>
          <w:sz w:val="24"/>
        </w:rPr>
        <w:softHyphen/>
        <w:t>полнять простейшие опыты;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/>
        <w:rPr>
          <w:rStyle w:val="FontStyle41"/>
          <w:sz w:val="24"/>
        </w:rPr>
      </w:pPr>
      <w:r w:rsidRPr="00F4785B">
        <w:rPr>
          <w:rStyle w:val="FontStyle41"/>
          <w:sz w:val="24"/>
        </w:rPr>
        <w:t>оперировать с моделями, указанными в программе;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 w:right="10"/>
        <w:rPr>
          <w:rStyle w:val="FontStyle41"/>
          <w:sz w:val="24"/>
        </w:rPr>
      </w:pPr>
      <w:r w:rsidRPr="00F4785B">
        <w:rPr>
          <w:rStyle w:val="FontStyle41"/>
          <w:sz w:val="24"/>
        </w:rPr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 w:right="5"/>
        <w:rPr>
          <w:rStyle w:val="FontStyle41"/>
          <w:sz w:val="24"/>
        </w:rPr>
      </w:pPr>
      <w:r w:rsidRPr="00F4785B">
        <w:rPr>
          <w:rStyle w:val="FontStyle41"/>
          <w:sz w:val="24"/>
        </w:rPr>
        <w:t>выполнять правила поведения в природе, обосновывать их необходимость;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 w:right="10"/>
        <w:rPr>
          <w:rStyle w:val="FontStyle41"/>
          <w:sz w:val="24"/>
        </w:rPr>
      </w:pPr>
      <w:r w:rsidRPr="00F4785B">
        <w:rPr>
          <w:rStyle w:val="FontStyle41"/>
          <w:sz w:val="24"/>
        </w:rPr>
        <w:t>в простейшей форме пропагандировать знания об охране природы;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/>
        <w:rPr>
          <w:rStyle w:val="FontStyle41"/>
          <w:sz w:val="24"/>
        </w:rPr>
      </w:pPr>
      <w:r w:rsidRPr="00F4785B">
        <w:rPr>
          <w:rStyle w:val="FontStyle41"/>
          <w:sz w:val="24"/>
        </w:rPr>
        <w:t>выполнять правила личной гигиены; оказывать первую помощь при небольших повреждениях кожи;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/>
        <w:rPr>
          <w:rStyle w:val="FontStyle36"/>
          <w:sz w:val="24"/>
        </w:rPr>
      </w:pPr>
      <w:r w:rsidRPr="00F4785B">
        <w:rPr>
          <w:rStyle w:val="FontStyle36"/>
          <w:sz w:val="24"/>
        </w:rPr>
        <w:t>соблюдать правила пожарной безопасности;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/>
        <w:rPr>
          <w:rStyle w:val="FontStyle36"/>
          <w:sz w:val="24"/>
        </w:rPr>
      </w:pPr>
      <w:r w:rsidRPr="00F4785B">
        <w:rPr>
          <w:rStyle w:val="FontStyle36"/>
          <w:sz w:val="24"/>
        </w:rPr>
        <w:t>соблюдать правила дорожного движения;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/>
        <w:rPr>
          <w:rStyle w:val="FontStyle36"/>
          <w:sz w:val="24"/>
        </w:rPr>
      </w:pPr>
      <w:r w:rsidRPr="00F4785B">
        <w:rPr>
          <w:rStyle w:val="FontStyle36"/>
          <w:sz w:val="24"/>
        </w:rPr>
        <w:t>соблюдать правила безопасного поведения дома, во дворе, в лесу, на льду;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/>
        <w:rPr>
          <w:rStyle w:val="FontStyle36"/>
          <w:sz w:val="24"/>
        </w:rPr>
      </w:pPr>
      <w:r w:rsidRPr="00F4785B">
        <w:rPr>
          <w:rStyle w:val="FontStyle36"/>
          <w:sz w:val="24"/>
        </w:rPr>
        <w:t>определить полезные ископаемые (в пределах программы) и устанавливать некоторые их свойства;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/>
      </w:pPr>
      <w:r w:rsidRPr="00F4785B">
        <w:t xml:space="preserve">составлять простой рассказ о географическом положении, климатических условиях, флоре и фауне,  отраслях экономики  (по </w:t>
      </w:r>
      <w:r w:rsidRPr="00F4785B">
        <w:rPr>
          <w:spacing w:val="-2"/>
        </w:rPr>
        <w:t>плану или опорным словам);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/>
      </w:pPr>
      <w:r w:rsidRPr="00F4785B">
        <w:lastRenderedPageBreak/>
        <w:t>«читать карту»: находить и показывать объекты, предусмотренные программой</w:t>
      </w:r>
      <w:r w:rsidRPr="00F4785B">
        <w:rPr>
          <w:spacing w:val="1"/>
        </w:rPr>
        <w:t>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/>
      </w:pPr>
      <w:r w:rsidRPr="00F4785B">
        <w:t>участвовать в мероприятиях по охране природы на территории своего села</w:t>
      </w:r>
      <w:r w:rsidRPr="00F4785B">
        <w:rPr>
          <w:spacing w:val="-1"/>
        </w:rPr>
        <w:t>;</w:t>
      </w:r>
    </w:p>
    <w:p w:rsidR="00F24413" w:rsidRPr="00F4785B" w:rsidRDefault="00F24413" w:rsidP="00F4785B">
      <w:pPr>
        <w:pStyle w:val="Style27"/>
        <w:widowControl/>
        <w:numPr>
          <w:ilvl w:val="0"/>
          <w:numId w:val="6"/>
        </w:numPr>
        <w:tabs>
          <w:tab w:val="clear" w:pos="1440"/>
          <w:tab w:val="num" w:pos="360"/>
        </w:tabs>
        <w:spacing w:line="240" w:lineRule="auto"/>
        <w:ind w:left="360"/>
        <w:rPr>
          <w:rStyle w:val="FontStyle36"/>
          <w:sz w:val="24"/>
        </w:rPr>
      </w:pPr>
      <w:r w:rsidRPr="00F4785B">
        <w:t>использовать приобретенные знания и умения для обогащения жизненного опыта</w:t>
      </w:r>
      <w:r w:rsidRPr="00F4785B">
        <w:rPr>
          <w:rStyle w:val="FontStyle36"/>
          <w:sz w:val="24"/>
        </w:rPr>
        <w:t>.</w:t>
      </w:r>
    </w:p>
    <w:tbl>
      <w:tblPr>
        <w:tblW w:w="14884" w:type="dxa"/>
        <w:tblInd w:w="-34" w:type="dxa"/>
        <w:tblLook w:val="00A0"/>
      </w:tblPr>
      <w:tblGrid>
        <w:gridCol w:w="14884"/>
      </w:tblGrid>
      <w:tr w:rsidR="00F24413" w:rsidRPr="00021D9C" w:rsidTr="00514F46">
        <w:tc>
          <w:tcPr>
            <w:tcW w:w="14884" w:type="dxa"/>
          </w:tcPr>
          <w:p w:rsidR="00F24413" w:rsidRPr="00F4785B" w:rsidRDefault="00F24413" w:rsidP="00F4785B">
            <w:pPr>
              <w:pStyle w:val="Style16"/>
              <w:widowControl/>
              <w:spacing w:line="240" w:lineRule="auto"/>
              <w:jc w:val="both"/>
              <w:rPr>
                <w:rStyle w:val="FontStyle42"/>
                <w:b w:val="0"/>
                <w:bCs/>
                <w:i/>
                <w:sz w:val="24"/>
                <w:u w:val="single"/>
              </w:rPr>
            </w:pPr>
            <w:r w:rsidRPr="00F4785B">
              <w:rPr>
                <w:rStyle w:val="FontStyle42"/>
                <w:b w:val="0"/>
                <w:bCs/>
                <w:i/>
                <w:sz w:val="24"/>
                <w:u w:val="single"/>
              </w:rPr>
              <w:t>У третьеклассника продолжится формирование ИКТ-компетентности:</w:t>
            </w:r>
          </w:p>
        </w:tc>
      </w:tr>
      <w:tr w:rsidR="00F24413" w:rsidRPr="00021D9C" w:rsidTr="00514F46">
        <w:tc>
          <w:tcPr>
            <w:tcW w:w="14884" w:type="dxa"/>
          </w:tcPr>
          <w:p w:rsidR="00F24413" w:rsidRPr="00F4785B" w:rsidRDefault="00F24413" w:rsidP="00F4785B">
            <w:pPr>
              <w:pStyle w:val="Style16"/>
              <w:widowControl/>
              <w:spacing w:line="240" w:lineRule="auto"/>
              <w:jc w:val="both"/>
              <w:rPr>
                <w:rStyle w:val="FontStyle42"/>
                <w:b w:val="0"/>
                <w:bCs/>
                <w:sz w:val="24"/>
              </w:rPr>
            </w:pPr>
            <w:r w:rsidRPr="00F4785B">
              <w:rPr>
                <w:rStyle w:val="FontStyle42"/>
                <w:b w:val="0"/>
                <w:bCs/>
                <w:sz w:val="24"/>
              </w:rPr>
              <w:t>1)оценивать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информации;</w:t>
            </w:r>
          </w:p>
        </w:tc>
      </w:tr>
      <w:tr w:rsidR="00F24413" w:rsidRPr="00021D9C" w:rsidTr="00514F46">
        <w:tc>
          <w:tcPr>
            <w:tcW w:w="14884" w:type="dxa"/>
          </w:tcPr>
          <w:p w:rsidR="00F24413" w:rsidRPr="00F4785B" w:rsidRDefault="00F24413" w:rsidP="00F4785B">
            <w:pPr>
              <w:pStyle w:val="Style16"/>
              <w:widowControl/>
              <w:spacing w:line="240" w:lineRule="auto"/>
              <w:jc w:val="both"/>
              <w:rPr>
                <w:rStyle w:val="FontStyle42"/>
                <w:b w:val="0"/>
                <w:bCs/>
                <w:sz w:val="24"/>
              </w:rPr>
            </w:pPr>
            <w:r w:rsidRPr="00F4785B">
              <w:rPr>
                <w:rStyle w:val="FontStyle42"/>
                <w:b w:val="0"/>
                <w:bCs/>
                <w:sz w:val="24"/>
              </w:rPr>
              <w:t>2)создавать текстовые сообщения с использованием средств ИКТ: редактировать, оформлять и сохранять их;</w:t>
            </w:r>
          </w:p>
        </w:tc>
      </w:tr>
      <w:tr w:rsidR="00F24413" w:rsidRPr="00021D9C" w:rsidTr="00514F46">
        <w:tc>
          <w:tcPr>
            <w:tcW w:w="14884" w:type="dxa"/>
          </w:tcPr>
          <w:p w:rsidR="00F24413" w:rsidRPr="00F4785B" w:rsidRDefault="00F24413" w:rsidP="00F4785B">
            <w:pPr>
              <w:pStyle w:val="Style16"/>
              <w:widowControl/>
              <w:spacing w:line="240" w:lineRule="auto"/>
              <w:jc w:val="both"/>
              <w:rPr>
                <w:rStyle w:val="FontStyle42"/>
                <w:b w:val="0"/>
                <w:bCs/>
                <w:sz w:val="24"/>
              </w:rPr>
            </w:pPr>
            <w:r w:rsidRPr="00F4785B">
              <w:rPr>
                <w:rStyle w:val="FontStyle42"/>
                <w:b w:val="0"/>
                <w:bCs/>
                <w:sz w:val="24"/>
              </w:rPr>
              <w:t>3)готовить и проводить презентацию перед небольшой аудиторией; создавать план презентации.</w:t>
            </w:r>
          </w:p>
        </w:tc>
      </w:tr>
    </w:tbl>
    <w:p w:rsidR="00F24413" w:rsidRPr="00F4785B" w:rsidRDefault="00F24413" w:rsidP="00F4785B">
      <w:pPr>
        <w:pStyle w:val="ac"/>
        <w:jc w:val="both"/>
        <w:rPr>
          <w:b/>
          <w:i/>
        </w:rPr>
      </w:pPr>
      <w:r w:rsidRPr="00F4785B">
        <w:rPr>
          <w:b/>
          <w:i/>
        </w:rPr>
        <w:t>К концу 4 класса:</w:t>
      </w:r>
    </w:p>
    <w:p w:rsidR="00F24413" w:rsidRPr="00F4785B" w:rsidRDefault="00F24413" w:rsidP="00F478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785B">
        <w:rPr>
          <w:rFonts w:ascii="Times New Roman" w:hAnsi="Times New Roman"/>
          <w:b/>
          <w:i/>
          <w:sz w:val="24"/>
          <w:szCs w:val="24"/>
        </w:rPr>
        <w:t>Личностные</w:t>
      </w:r>
    </w:p>
    <w:p w:rsidR="00F24413" w:rsidRPr="00F4785B" w:rsidRDefault="00F24413" w:rsidP="00F478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785B">
        <w:rPr>
          <w:rFonts w:ascii="Times New Roman" w:hAnsi="Times New Roman"/>
          <w:i/>
          <w:sz w:val="24"/>
          <w:szCs w:val="24"/>
          <w:u w:val="single"/>
        </w:rPr>
        <w:t xml:space="preserve">У выпускника будут сформированы: </w:t>
      </w:r>
    </w:p>
    <w:p w:rsidR="00F24413" w:rsidRPr="00F4785B" w:rsidRDefault="00F24413" w:rsidP="00F4785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F24413" w:rsidRPr="00F4785B" w:rsidRDefault="00F24413" w:rsidP="00F4785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F24413" w:rsidRPr="00F4785B" w:rsidRDefault="00F24413" w:rsidP="00F4785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ориентация на понимание причин успеха в учебной деятельности; </w:t>
      </w:r>
    </w:p>
    <w:p w:rsidR="00F24413" w:rsidRPr="00F4785B" w:rsidRDefault="00F24413" w:rsidP="00F4785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учебно-познавательный интерес к новому учебному материалу и способам решения новой частной задачи; </w:t>
      </w:r>
    </w:p>
    <w:p w:rsidR="00F24413" w:rsidRPr="00F4785B" w:rsidRDefault="00F24413" w:rsidP="00F4785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способность к самооценке на основе критерия успешности учебной деятельности, способность к оценке своей учебной деятельности;</w:t>
      </w:r>
    </w:p>
    <w:p w:rsidR="00F24413" w:rsidRPr="00F4785B" w:rsidRDefault="00F24413" w:rsidP="00F4785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освоение личностного смысла учения;  выбор дальнейшего образовательного маршрута.</w:t>
      </w:r>
    </w:p>
    <w:p w:rsidR="00F24413" w:rsidRPr="00F4785B" w:rsidRDefault="00F24413" w:rsidP="00F4785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знание основных моральных норм и ориентация на их выполнение; </w:t>
      </w:r>
    </w:p>
    <w:p w:rsidR="00F24413" w:rsidRPr="00F4785B" w:rsidRDefault="00F24413" w:rsidP="00F4785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F24413" w:rsidRPr="00F4785B" w:rsidRDefault="00F24413" w:rsidP="00F4785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 оценка и принятие  следующих базовых ценностей:  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F24413" w:rsidRPr="00F4785B" w:rsidRDefault="00F24413" w:rsidP="00F4785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F24413" w:rsidRPr="00F4785B" w:rsidRDefault="00F24413" w:rsidP="00F4785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здоровьесберегающего поведения;</w:t>
      </w:r>
    </w:p>
    <w:p w:rsidR="00F24413" w:rsidRPr="00F4785B" w:rsidRDefault="00F24413" w:rsidP="00F4785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F24413" w:rsidRPr="00F4785B" w:rsidRDefault="00F24413" w:rsidP="00F4785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основы гражданской идентичности, своей этнической принадлежности в форме осознания « Я как член семьи, представитель народа, гражданин России». Осознание ответственности человека за общее благополучие. 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F4785B">
        <w:rPr>
          <w:rFonts w:ascii="Times New Roman" w:hAnsi="Times New Roman"/>
          <w:i/>
          <w:sz w:val="24"/>
          <w:szCs w:val="24"/>
          <w:u w:val="single"/>
        </w:rPr>
        <w:t xml:space="preserve">Выпускник получит возможность для формирования: </w:t>
      </w:r>
    </w:p>
    <w:p w:rsidR="00F24413" w:rsidRPr="00F4785B" w:rsidRDefault="00F24413" w:rsidP="00F4785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F24413" w:rsidRPr="00F4785B" w:rsidRDefault="00F24413" w:rsidP="00F4785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выраженной устойчивой учебно-познавательной мотивации учения; </w:t>
      </w:r>
    </w:p>
    <w:p w:rsidR="00F24413" w:rsidRPr="00F4785B" w:rsidRDefault="00F24413" w:rsidP="00F4785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устойчивого учебно-познавательного интереса к новым общим способам решения задач; </w:t>
      </w:r>
    </w:p>
    <w:p w:rsidR="00F24413" w:rsidRPr="00F4785B" w:rsidRDefault="00F24413" w:rsidP="00F4785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адекватного понимания причин успешности/неуспешности учебной деятельности; </w:t>
      </w:r>
    </w:p>
    <w:p w:rsidR="00F24413" w:rsidRPr="00F4785B" w:rsidRDefault="00F24413" w:rsidP="00F4785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lastRenderedPageBreak/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F24413" w:rsidRPr="00F4785B" w:rsidRDefault="00F24413" w:rsidP="00F4785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компетентности в реализации основ гражданской идентичностив поступках и деятельности;</w:t>
      </w:r>
    </w:p>
    <w:p w:rsidR="00F24413" w:rsidRPr="00F4785B" w:rsidRDefault="00F24413" w:rsidP="00F4785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способности к решению моральных дилемм на основе учета позиций партнеров в общении, ориентация на их мотивы и чувства;</w:t>
      </w:r>
    </w:p>
    <w:p w:rsidR="00F24413" w:rsidRPr="00F4785B" w:rsidRDefault="00F24413" w:rsidP="00F4785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установка на здоровый образ жизни и реализация ее в реальном поведении и поступках;</w:t>
      </w:r>
    </w:p>
    <w:p w:rsidR="00F24413" w:rsidRPr="00F4785B" w:rsidRDefault="00F24413" w:rsidP="00F4785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осознание устойчивых эстетических предпочтений и ориентации на искусство как значимую сферу человеческой жизни.</w:t>
      </w:r>
    </w:p>
    <w:p w:rsidR="00F24413" w:rsidRPr="00F4785B" w:rsidRDefault="00F24413" w:rsidP="00F478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85B">
        <w:rPr>
          <w:rFonts w:ascii="Times New Roman" w:hAnsi="Times New Roman"/>
          <w:b/>
          <w:sz w:val="24"/>
          <w:szCs w:val="24"/>
        </w:rPr>
        <w:t>Метапредметные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785B">
        <w:rPr>
          <w:rFonts w:ascii="Times New Roman" w:hAnsi="Times New Roman"/>
          <w:b/>
          <w:i/>
          <w:sz w:val="24"/>
          <w:szCs w:val="24"/>
        </w:rPr>
        <w:t>Регулятивные УУД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785B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F24413" w:rsidRPr="00F4785B" w:rsidRDefault="00F24413" w:rsidP="00F4785B">
      <w:pPr>
        <w:pStyle w:val="ac"/>
        <w:numPr>
          <w:ilvl w:val="0"/>
          <w:numId w:val="9"/>
        </w:numPr>
        <w:jc w:val="both"/>
      </w:pPr>
      <w:r w:rsidRPr="00F4785B">
        <w:t>принимать и сохранять учебную задачу;</w:t>
      </w:r>
    </w:p>
    <w:p w:rsidR="00F24413" w:rsidRPr="00F4785B" w:rsidRDefault="00F24413" w:rsidP="00F4785B">
      <w:pPr>
        <w:pStyle w:val="ac"/>
        <w:numPr>
          <w:ilvl w:val="0"/>
          <w:numId w:val="9"/>
        </w:numPr>
        <w:jc w:val="both"/>
      </w:pPr>
      <w:r w:rsidRPr="00F4785B">
        <w:t>учитывать выделенные учителем ориентиры действия в новом учебном материале в сотрудничестве с учителем;</w:t>
      </w:r>
    </w:p>
    <w:p w:rsidR="00F24413" w:rsidRPr="00F4785B" w:rsidRDefault="00F24413" w:rsidP="00F4785B">
      <w:pPr>
        <w:pStyle w:val="ac"/>
        <w:numPr>
          <w:ilvl w:val="0"/>
          <w:numId w:val="9"/>
        </w:numPr>
        <w:jc w:val="both"/>
      </w:pPr>
      <w:r w:rsidRPr="00F4785B">
        <w:t>осуществлять итоговый и пошаговый контроль по результату;</w:t>
      </w:r>
    </w:p>
    <w:p w:rsidR="00F24413" w:rsidRPr="00F4785B" w:rsidRDefault="00F24413" w:rsidP="00F4785B">
      <w:pPr>
        <w:pStyle w:val="ac"/>
        <w:numPr>
          <w:ilvl w:val="0"/>
          <w:numId w:val="9"/>
        </w:numPr>
        <w:jc w:val="both"/>
      </w:pPr>
      <w:r w:rsidRPr="00F4785B">
        <w:t>определять цель, обнаруживать и формулировать проблему учебной деятельности, урока;</w:t>
      </w:r>
    </w:p>
    <w:p w:rsidR="00F24413" w:rsidRPr="00F4785B" w:rsidRDefault="00F24413" w:rsidP="00F478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выдвигать версии, прогнозировать результат и определять средства решения проблемы, выбирая из предложенных;</w:t>
      </w:r>
    </w:p>
    <w:p w:rsidR="00F24413" w:rsidRPr="00F4785B" w:rsidRDefault="00F24413" w:rsidP="00F4785B">
      <w:pPr>
        <w:pStyle w:val="ac"/>
        <w:numPr>
          <w:ilvl w:val="0"/>
          <w:numId w:val="9"/>
        </w:numPr>
        <w:jc w:val="both"/>
      </w:pPr>
      <w:r w:rsidRPr="00F4785B"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F24413" w:rsidRPr="00F4785B" w:rsidRDefault="00F24413" w:rsidP="00F478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работать по плану, используя основные средства;</w:t>
      </w:r>
    </w:p>
    <w:p w:rsidR="00F24413" w:rsidRPr="00F4785B" w:rsidRDefault="00F24413" w:rsidP="00F478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по ходу работы сверять свои действия с целью, находить и исправлять ошибки с помощью учителя;</w:t>
      </w:r>
    </w:p>
    <w:p w:rsidR="00F24413" w:rsidRPr="00F4785B" w:rsidRDefault="00F24413" w:rsidP="00F478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по ходу работы сверять свои действия с целью, находить и исправлять ошибки;</w:t>
      </w:r>
    </w:p>
    <w:p w:rsidR="00F24413" w:rsidRPr="00F4785B" w:rsidRDefault="00F24413" w:rsidP="00F478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создавать текстовые сообщения с использованием средств ИКТ: редактировать, оформлять, сохранять их.</w:t>
      </w:r>
    </w:p>
    <w:p w:rsidR="00F24413" w:rsidRPr="00F4785B" w:rsidRDefault="00F24413" w:rsidP="00F4785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24413" w:rsidRPr="00F4785B" w:rsidRDefault="00F24413" w:rsidP="00F4785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F24413" w:rsidRPr="00F4785B" w:rsidRDefault="00F24413" w:rsidP="00F4785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оценивать правильность выполнения действия; </w:t>
      </w:r>
    </w:p>
    <w:p w:rsidR="00F24413" w:rsidRPr="00F4785B" w:rsidRDefault="00F24413" w:rsidP="00F4785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F24413" w:rsidRPr="00F4785B" w:rsidRDefault="00F24413" w:rsidP="00F4785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F24413" w:rsidRPr="00F4785B" w:rsidRDefault="00F24413" w:rsidP="00F4785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использовать внешнюю речь для регулирования и контроля собственных действий;</w:t>
      </w:r>
    </w:p>
    <w:p w:rsidR="00F24413" w:rsidRPr="00F4785B" w:rsidRDefault="00F24413" w:rsidP="00F4785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 его оценки и учета характера сделанных ошибок;</w:t>
      </w:r>
    </w:p>
    <w:p w:rsidR="00F24413" w:rsidRPr="00F4785B" w:rsidRDefault="00F24413" w:rsidP="00F4785B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785B">
        <w:rPr>
          <w:rFonts w:ascii="Times New Roman" w:hAnsi="Times New Roman"/>
          <w:i/>
          <w:sz w:val="24"/>
          <w:szCs w:val="24"/>
          <w:u w:val="single"/>
        </w:rPr>
        <w:t xml:space="preserve">Выпускник  получит возможность научиться: </w:t>
      </w:r>
    </w:p>
    <w:p w:rsidR="00F24413" w:rsidRPr="00F4785B" w:rsidRDefault="00F24413" w:rsidP="00F4785B">
      <w:pPr>
        <w:pStyle w:val="ac"/>
        <w:numPr>
          <w:ilvl w:val="0"/>
          <w:numId w:val="10"/>
        </w:numPr>
        <w:jc w:val="both"/>
      </w:pPr>
      <w:r w:rsidRPr="00F4785B">
        <w:t>в сотрудничестве с учителем ставить новые учебные задачи;</w:t>
      </w:r>
    </w:p>
    <w:p w:rsidR="00F24413" w:rsidRPr="00F4785B" w:rsidRDefault="00F24413" w:rsidP="00F4785B">
      <w:pPr>
        <w:pStyle w:val="ac"/>
        <w:numPr>
          <w:ilvl w:val="0"/>
          <w:numId w:val="10"/>
        </w:numPr>
        <w:jc w:val="both"/>
      </w:pPr>
      <w:r w:rsidRPr="00F4785B">
        <w:t>преобразовывать практическую задачу в познавательную;</w:t>
      </w:r>
    </w:p>
    <w:p w:rsidR="00F24413" w:rsidRPr="00F4785B" w:rsidRDefault="00F24413" w:rsidP="00F4785B">
      <w:pPr>
        <w:pStyle w:val="ac"/>
        <w:numPr>
          <w:ilvl w:val="0"/>
          <w:numId w:val="10"/>
        </w:numPr>
        <w:jc w:val="both"/>
      </w:pPr>
      <w:r w:rsidRPr="00F4785B">
        <w:t>определять цель, обнаруживать и формулировать проблему, тему проекта;</w:t>
      </w:r>
    </w:p>
    <w:p w:rsidR="00F24413" w:rsidRPr="00F4785B" w:rsidRDefault="00F24413" w:rsidP="00F4785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выдвигать версии, прогнозировать результат и определять средства решения проблемы,  самостоятельно искать средств достижения цели;</w:t>
      </w:r>
    </w:p>
    <w:p w:rsidR="00F24413" w:rsidRPr="00F4785B" w:rsidRDefault="00F24413" w:rsidP="00F4785B">
      <w:pPr>
        <w:pStyle w:val="ac"/>
        <w:numPr>
          <w:ilvl w:val="0"/>
          <w:numId w:val="10"/>
        </w:numPr>
        <w:jc w:val="both"/>
      </w:pPr>
      <w:r w:rsidRPr="00F4785B">
        <w:t>осуществлять констатирующий и предвосхищающий контроль по результату  и по способу действия, актуальный контроль на уровне произвольного внимания;</w:t>
      </w:r>
    </w:p>
    <w:p w:rsidR="00F24413" w:rsidRPr="00F4785B" w:rsidRDefault="00F24413" w:rsidP="00F4785B">
      <w:pPr>
        <w:pStyle w:val="ac"/>
        <w:numPr>
          <w:ilvl w:val="0"/>
          <w:numId w:val="10"/>
        </w:numPr>
        <w:jc w:val="both"/>
      </w:pPr>
      <w:r w:rsidRPr="00F4785B">
        <w:t>самостоятельно оценивать правильность выполнения  действия и вносить необходимые коррективы по ходу его реализации;</w:t>
      </w:r>
    </w:p>
    <w:p w:rsidR="00F24413" w:rsidRPr="00F4785B" w:rsidRDefault="00F24413" w:rsidP="00F4785B">
      <w:pPr>
        <w:pStyle w:val="ac"/>
        <w:numPr>
          <w:ilvl w:val="0"/>
          <w:numId w:val="10"/>
        </w:numPr>
        <w:jc w:val="both"/>
      </w:pPr>
      <w:r w:rsidRPr="00F4785B">
        <w:t>планировать с помощью учителя учебную деятельность при работе над  проектом;</w:t>
      </w:r>
    </w:p>
    <w:p w:rsidR="00F24413" w:rsidRPr="00F4785B" w:rsidRDefault="00F24413" w:rsidP="00F4785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lastRenderedPageBreak/>
        <w:t>работать по плану, используя дополнительные средства (справочники, доп. литературу, средства ИКТ).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785B">
        <w:rPr>
          <w:rFonts w:ascii="Times New Roman" w:hAnsi="Times New Roman"/>
          <w:b/>
          <w:i/>
          <w:sz w:val="24"/>
          <w:szCs w:val="24"/>
        </w:rPr>
        <w:t>ПознавательныеУУД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785B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F24413" w:rsidRPr="00F4785B" w:rsidRDefault="00F24413" w:rsidP="00F4785B">
      <w:pPr>
        <w:pStyle w:val="ac"/>
        <w:numPr>
          <w:ilvl w:val="0"/>
          <w:numId w:val="11"/>
        </w:numPr>
        <w:jc w:val="both"/>
      </w:pPr>
      <w:r w:rsidRPr="00F4785B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:rsidR="00F24413" w:rsidRPr="00F4785B" w:rsidRDefault="00F24413" w:rsidP="00F4785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осуществлять запись выборочной информации об окружающем мире и о себе самом, в том числе с помощью инструментов ИКТ;</w:t>
      </w:r>
    </w:p>
    <w:p w:rsidR="00F24413" w:rsidRPr="00F4785B" w:rsidRDefault="00F24413" w:rsidP="00F4785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отбирать необходимые источники информации: учебник, словарь, энциклопедия, средства ИКТ;</w:t>
      </w:r>
    </w:p>
    <w:p w:rsidR="00F24413" w:rsidRPr="00F4785B" w:rsidRDefault="00F24413" w:rsidP="00F4785B">
      <w:pPr>
        <w:pStyle w:val="ac"/>
        <w:numPr>
          <w:ilvl w:val="0"/>
          <w:numId w:val="11"/>
        </w:numPr>
        <w:jc w:val="both"/>
      </w:pPr>
      <w:r w:rsidRPr="00F4785B">
        <w:t>ориентироваться на разнообразие способов решения задач;</w:t>
      </w:r>
    </w:p>
    <w:p w:rsidR="00F24413" w:rsidRPr="00F4785B" w:rsidRDefault="00F24413" w:rsidP="00F4785B">
      <w:pPr>
        <w:pStyle w:val="ac"/>
        <w:numPr>
          <w:ilvl w:val="0"/>
          <w:numId w:val="11"/>
        </w:numPr>
        <w:jc w:val="both"/>
      </w:pPr>
      <w:r w:rsidRPr="00F4785B">
        <w:t>строить сообщения в устной и письменной форме;</w:t>
      </w:r>
    </w:p>
    <w:p w:rsidR="00F24413" w:rsidRPr="00F4785B" w:rsidRDefault="00F24413" w:rsidP="00F4785B">
      <w:pPr>
        <w:pStyle w:val="ac"/>
        <w:numPr>
          <w:ilvl w:val="0"/>
          <w:numId w:val="11"/>
        </w:numPr>
        <w:jc w:val="both"/>
      </w:pPr>
      <w:r w:rsidRPr="00F4785B">
        <w:t>устанавливать аналогии;</w:t>
      </w:r>
    </w:p>
    <w:p w:rsidR="00F24413" w:rsidRPr="00F4785B" w:rsidRDefault="00F24413" w:rsidP="00F4785B">
      <w:pPr>
        <w:pStyle w:val="ac"/>
        <w:numPr>
          <w:ilvl w:val="0"/>
          <w:numId w:val="11"/>
        </w:numPr>
        <w:jc w:val="both"/>
      </w:pPr>
      <w:r w:rsidRPr="00F4785B">
        <w:t>проводить сравнение, сериацию и классификацию по заданным критериям;</w:t>
      </w:r>
    </w:p>
    <w:p w:rsidR="00F24413" w:rsidRPr="00F4785B" w:rsidRDefault="00F24413" w:rsidP="00F4785B">
      <w:pPr>
        <w:pStyle w:val="ac"/>
        <w:numPr>
          <w:ilvl w:val="0"/>
          <w:numId w:val="11"/>
        </w:numPr>
        <w:jc w:val="both"/>
      </w:pPr>
      <w:r w:rsidRPr="00F4785B">
        <w:t>выделять существенную информацию из текстов разных видов;</w:t>
      </w:r>
    </w:p>
    <w:p w:rsidR="00F24413" w:rsidRPr="00F4785B" w:rsidRDefault="00F24413" w:rsidP="00F4785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24413" w:rsidRPr="00F4785B" w:rsidRDefault="00F24413" w:rsidP="00F4785B">
      <w:pPr>
        <w:pStyle w:val="ac"/>
        <w:numPr>
          <w:ilvl w:val="0"/>
          <w:numId w:val="11"/>
        </w:numPr>
        <w:jc w:val="both"/>
      </w:pPr>
      <w:r w:rsidRPr="00F4785B">
        <w:t>осуществлять синтез как составление целого из частей;</w:t>
      </w:r>
    </w:p>
    <w:p w:rsidR="00F24413" w:rsidRPr="00F4785B" w:rsidRDefault="00F24413" w:rsidP="00F4785B">
      <w:pPr>
        <w:pStyle w:val="ac"/>
        <w:numPr>
          <w:ilvl w:val="0"/>
          <w:numId w:val="11"/>
        </w:numPr>
        <w:jc w:val="both"/>
      </w:pPr>
      <w:r w:rsidRPr="00F4785B">
        <w:t>устанавливать причинно-следственные связи между поступками героев произведений, устанавливать аналогии;</w:t>
      </w:r>
    </w:p>
    <w:p w:rsidR="00F24413" w:rsidRPr="00F4785B" w:rsidRDefault="00F24413" w:rsidP="00F4785B">
      <w:pPr>
        <w:pStyle w:val="ac"/>
        <w:numPr>
          <w:ilvl w:val="0"/>
          <w:numId w:val="12"/>
        </w:numPr>
        <w:jc w:val="both"/>
      </w:pPr>
      <w:r w:rsidRPr="00F4785B">
        <w:t>извлекать информацию  из текста, таблиц, схем, иллюстраций;</w:t>
      </w:r>
    </w:p>
    <w:p w:rsidR="00F24413" w:rsidRPr="00F4785B" w:rsidRDefault="00F24413" w:rsidP="00F4785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анализировать  и обобщать: факты, явления, простые понятия;</w:t>
      </w:r>
    </w:p>
    <w:p w:rsidR="00F24413" w:rsidRPr="00F4785B" w:rsidRDefault="00F24413" w:rsidP="00F4785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группировать факты и явления;</w:t>
      </w:r>
    </w:p>
    <w:p w:rsidR="00F24413" w:rsidRPr="00F4785B" w:rsidRDefault="00F24413" w:rsidP="00F4785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сравнивать  факты и явления;</w:t>
      </w:r>
    </w:p>
    <w:p w:rsidR="00F24413" w:rsidRPr="00F4785B" w:rsidRDefault="00F24413" w:rsidP="00F4785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распознавание объектов, выделение существенных признаков и их синтеза;</w:t>
      </w:r>
    </w:p>
    <w:p w:rsidR="00F24413" w:rsidRPr="00F4785B" w:rsidRDefault="00F24413" w:rsidP="00F4785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устанавливать причинно - следственные связи в изучаемом круге явлений;</w:t>
      </w:r>
    </w:p>
    <w:p w:rsidR="00F24413" w:rsidRPr="00F4785B" w:rsidRDefault="00F24413" w:rsidP="00F4785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владеть рядом общих приемов решения задач;</w:t>
      </w:r>
    </w:p>
    <w:p w:rsidR="00F24413" w:rsidRPr="00F4785B" w:rsidRDefault="00F24413" w:rsidP="00F4785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создавать текстовые сообщения  с использованием средств ИКТ, редактировать, оформлять, сохранять их.</w:t>
      </w:r>
    </w:p>
    <w:p w:rsidR="00F24413" w:rsidRPr="00F4785B" w:rsidRDefault="00F24413" w:rsidP="00F4785B">
      <w:pPr>
        <w:pStyle w:val="ac"/>
        <w:jc w:val="both"/>
        <w:rPr>
          <w:i/>
          <w:iCs/>
          <w:u w:val="single"/>
        </w:rPr>
      </w:pPr>
      <w:r w:rsidRPr="00F4785B">
        <w:rPr>
          <w:i/>
          <w:iCs/>
          <w:u w:val="single"/>
        </w:rPr>
        <w:t>Выпускник получит возможность научиться:</w:t>
      </w:r>
    </w:p>
    <w:p w:rsidR="00F24413" w:rsidRPr="00F4785B" w:rsidRDefault="00F24413" w:rsidP="00F4785B">
      <w:pPr>
        <w:pStyle w:val="ac"/>
        <w:numPr>
          <w:ilvl w:val="0"/>
          <w:numId w:val="11"/>
        </w:numPr>
        <w:jc w:val="both"/>
      </w:pPr>
      <w:r w:rsidRPr="00F4785B">
        <w:t>осуществлять расширенный поиск необходимой информации, используя учебные пособия, фонды библиотек и Интернета;</w:t>
      </w:r>
    </w:p>
    <w:p w:rsidR="00F24413" w:rsidRPr="00F4785B" w:rsidRDefault="00F24413" w:rsidP="00F4785B">
      <w:pPr>
        <w:pStyle w:val="ac"/>
        <w:numPr>
          <w:ilvl w:val="0"/>
          <w:numId w:val="11"/>
        </w:numPr>
        <w:jc w:val="both"/>
      </w:pPr>
      <w:r w:rsidRPr="00F4785B">
        <w:t>записывать, фиксировать информацию об окружающем мире с помощью инструментов ИКТ;</w:t>
      </w:r>
    </w:p>
    <w:p w:rsidR="00F24413" w:rsidRPr="00F4785B" w:rsidRDefault="00F24413" w:rsidP="00F4785B">
      <w:pPr>
        <w:pStyle w:val="ac"/>
        <w:numPr>
          <w:ilvl w:val="0"/>
          <w:numId w:val="11"/>
        </w:numPr>
        <w:jc w:val="both"/>
      </w:pPr>
      <w:r w:rsidRPr="00F4785B">
        <w:t>осуществлять контроль по результату и способу действия, актуальный контроль на уровне произвольного внимания;</w:t>
      </w:r>
    </w:p>
    <w:p w:rsidR="00F24413" w:rsidRPr="00F4785B" w:rsidRDefault="00F24413" w:rsidP="00F4785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самостоятельно оценивать правильность выполнения действия, вносить коррективы как по ходу действия, так и в конце действия;</w:t>
      </w:r>
    </w:p>
    <w:p w:rsidR="00F24413" w:rsidRPr="00F4785B" w:rsidRDefault="00F24413" w:rsidP="00F4785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создавать и преобразовывать модели и схемы для решения задач;</w:t>
      </w:r>
    </w:p>
    <w:p w:rsidR="00F24413" w:rsidRPr="00F4785B" w:rsidRDefault="00F24413" w:rsidP="00F4785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устанавливать причинно- следственные связи,  выявлять их последствия,  формулировать цепочки правил “если …, то…”)</w:t>
      </w:r>
    </w:p>
    <w:p w:rsidR="00F24413" w:rsidRPr="00F4785B" w:rsidRDefault="00F24413" w:rsidP="00F4785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iCs/>
          <w:sz w:val="24"/>
          <w:szCs w:val="24"/>
        </w:rPr>
        <w:t>создавать и преобразовывать модели и схемы для решения задач;</w:t>
      </w:r>
    </w:p>
    <w:p w:rsidR="00F24413" w:rsidRPr="00F4785B" w:rsidRDefault="00F24413" w:rsidP="00F4785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F24413" w:rsidRPr="00F4785B" w:rsidRDefault="00F24413" w:rsidP="00F4785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проводить сравнение, классификацию по заданным критериям;</w:t>
      </w:r>
    </w:p>
    <w:p w:rsidR="00F24413" w:rsidRPr="00F4785B" w:rsidRDefault="00F24413" w:rsidP="00F4785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произвольно и осознанно владеть общими приемами решения задач;</w:t>
      </w:r>
    </w:p>
    <w:p w:rsidR="00F24413" w:rsidRPr="00F4785B" w:rsidRDefault="00F24413" w:rsidP="00F4785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строить логическое рассуждение, включая установление причинно-следственных связей.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785B">
        <w:rPr>
          <w:rFonts w:ascii="Times New Roman" w:hAnsi="Times New Roman"/>
          <w:b/>
          <w:i/>
          <w:sz w:val="24"/>
          <w:szCs w:val="24"/>
        </w:rPr>
        <w:lastRenderedPageBreak/>
        <w:t>Коммуникативные УУД</w:t>
      </w:r>
    </w:p>
    <w:p w:rsidR="00F24413" w:rsidRPr="00F4785B" w:rsidRDefault="00F24413" w:rsidP="00F4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785B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F24413" w:rsidRPr="00F4785B" w:rsidRDefault="00F24413" w:rsidP="00F478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речевые. средства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</w:r>
    </w:p>
    <w:p w:rsidR="00F24413" w:rsidRPr="00F4785B" w:rsidRDefault="00F24413" w:rsidP="00F478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24413" w:rsidRPr="00F4785B" w:rsidRDefault="00F24413" w:rsidP="00F478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F24413" w:rsidRPr="00F4785B" w:rsidRDefault="00F24413" w:rsidP="00F478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работая в группе учитывать мнения партнёров, отличные от собственных; сотрудничать в совместном решении проблемы (задачи).</w:t>
      </w:r>
    </w:p>
    <w:p w:rsidR="00F24413" w:rsidRPr="00F4785B" w:rsidRDefault="00F24413" w:rsidP="00F478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</w:r>
    </w:p>
    <w:p w:rsidR="00F24413" w:rsidRPr="00F4785B" w:rsidRDefault="00F24413" w:rsidP="00F478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F24413" w:rsidRPr="00F4785B" w:rsidRDefault="00F24413" w:rsidP="00F478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F24413" w:rsidRPr="00F4785B" w:rsidRDefault="00F24413" w:rsidP="00F478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точно и последовательно передавать партнёру необходимую информацию;</w:t>
      </w:r>
    </w:p>
    <w:p w:rsidR="00F24413" w:rsidRPr="00F4785B" w:rsidRDefault="00F24413" w:rsidP="00F478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оказывать в сотрудничестве необходимую взаимопомощь, осуществлять взаимоконтроль;</w:t>
      </w:r>
    </w:p>
    <w:p w:rsidR="00F24413" w:rsidRPr="00F4785B" w:rsidRDefault="00F24413" w:rsidP="00F478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владеть диалогической формой речи;</w:t>
      </w:r>
    </w:p>
    <w:p w:rsidR="00F24413" w:rsidRPr="00F4785B" w:rsidRDefault="00F24413" w:rsidP="00F478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F24413" w:rsidRPr="00F4785B" w:rsidRDefault="00F24413" w:rsidP="00F478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учитывая что партнер видит, а что нет;</w:t>
      </w:r>
    </w:p>
    <w:p w:rsidR="00F24413" w:rsidRPr="00F4785B" w:rsidRDefault="00F24413" w:rsidP="00F478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корректно строить речь при решении коммуникативных задач.</w:t>
      </w:r>
    </w:p>
    <w:p w:rsidR="00F24413" w:rsidRPr="00F4785B" w:rsidRDefault="00F24413" w:rsidP="00F4785B">
      <w:pPr>
        <w:pStyle w:val="ac"/>
        <w:jc w:val="both"/>
        <w:rPr>
          <w:i/>
          <w:iCs/>
          <w:u w:val="single"/>
        </w:rPr>
      </w:pPr>
      <w:r w:rsidRPr="00F4785B">
        <w:rPr>
          <w:i/>
          <w:iCs/>
          <w:u w:val="single"/>
        </w:rPr>
        <w:t>Выпускник  получит возможность научиться:</w:t>
      </w:r>
    </w:p>
    <w:p w:rsidR="00F24413" w:rsidRPr="00F4785B" w:rsidRDefault="00F24413" w:rsidP="00F4785B">
      <w:pPr>
        <w:pStyle w:val="ac"/>
        <w:numPr>
          <w:ilvl w:val="0"/>
          <w:numId w:val="14"/>
        </w:numPr>
        <w:jc w:val="both"/>
      </w:pPr>
      <w:r w:rsidRPr="00F4785B">
        <w:t>учитывать и координировать в сотрудничестве позиции других людей, отличные от собственной;</w:t>
      </w:r>
    </w:p>
    <w:p w:rsidR="00F24413" w:rsidRPr="00F4785B" w:rsidRDefault="00F24413" w:rsidP="00F4785B">
      <w:pPr>
        <w:pStyle w:val="ac"/>
        <w:numPr>
          <w:ilvl w:val="0"/>
          <w:numId w:val="14"/>
        </w:numPr>
        <w:jc w:val="both"/>
      </w:pPr>
      <w:r w:rsidRPr="00F4785B">
        <w:t>аргументировать свою позицию и координировать ее с позициями партнеров в сотрудничестве;</w:t>
      </w:r>
    </w:p>
    <w:p w:rsidR="00F24413" w:rsidRPr="00F4785B" w:rsidRDefault="00F24413" w:rsidP="00F4785B">
      <w:pPr>
        <w:pStyle w:val="ac"/>
        <w:numPr>
          <w:ilvl w:val="0"/>
          <w:numId w:val="14"/>
        </w:numPr>
        <w:jc w:val="both"/>
      </w:pPr>
      <w:r w:rsidRPr="00F4785B">
        <w:t>продуктивно содействовать разрешению конфликтов на основе учета интересов и позиций всех участников;</w:t>
      </w:r>
    </w:p>
    <w:p w:rsidR="00F24413" w:rsidRPr="00F4785B" w:rsidRDefault="00F24413" w:rsidP="00F4785B">
      <w:pPr>
        <w:pStyle w:val="ac"/>
        <w:numPr>
          <w:ilvl w:val="0"/>
          <w:numId w:val="14"/>
        </w:numPr>
        <w:jc w:val="both"/>
      </w:pPr>
      <w:r w:rsidRPr="00F4785B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</w:r>
    </w:p>
    <w:p w:rsidR="00F24413" w:rsidRPr="00F4785B" w:rsidRDefault="00F24413" w:rsidP="00F4785B">
      <w:pPr>
        <w:pStyle w:val="ac"/>
        <w:numPr>
          <w:ilvl w:val="0"/>
          <w:numId w:val="14"/>
        </w:numPr>
        <w:jc w:val="both"/>
      </w:pPr>
      <w:r w:rsidRPr="00F4785B">
        <w:t>понимать относительность мнений и подходов к решению поставленной проблемы;</w:t>
      </w:r>
    </w:p>
    <w:p w:rsidR="00F24413" w:rsidRPr="00F4785B" w:rsidRDefault="00F24413" w:rsidP="00F4785B">
      <w:pPr>
        <w:pStyle w:val="ac"/>
        <w:numPr>
          <w:ilvl w:val="0"/>
          <w:numId w:val="14"/>
        </w:numPr>
        <w:jc w:val="both"/>
      </w:pPr>
      <w:r w:rsidRPr="00F4785B">
        <w:t>задавать вопросы, необходимые для организации работы в группе;</w:t>
      </w:r>
    </w:p>
    <w:p w:rsidR="00F24413" w:rsidRPr="00F4785B" w:rsidRDefault="00F24413" w:rsidP="00F4785B">
      <w:pPr>
        <w:pStyle w:val="ac"/>
        <w:numPr>
          <w:ilvl w:val="0"/>
          <w:numId w:val="14"/>
        </w:numPr>
        <w:jc w:val="both"/>
      </w:pPr>
      <w:r w:rsidRPr="00F4785B">
        <w:t>принимать концептуальный смысл текстов в целом.</w:t>
      </w:r>
    </w:p>
    <w:p w:rsidR="00F24413" w:rsidRPr="00F4785B" w:rsidRDefault="00F24413" w:rsidP="00F4785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4785B">
        <w:rPr>
          <w:rFonts w:ascii="Times New Roman" w:hAnsi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F24413" w:rsidRPr="00F4785B" w:rsidRDefault="00F24413" w:rsidP="00F4785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4785B">
        <w:rPr>
          <w:rFonts w:ascii="Times New Roman" w:hAnsi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</w:t>
      </w:r>
    </w:p>
    <w:p w:rsidR="00F24413" w:rsidRPr="00F4785B" w:rsidRDefault="00F24413" w:rsidP="00F4785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4785B">
        <w:rPr>
          <w:rFonts w:ascii="Times New Roman" w:hAnsi="Times New Roman"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участников.</w:t>
      </w:r>
    </w:p>
    <w:p w:rsidR="00F24413" w:rsidRPr="00F4785B" w:rsidRDefault="00F24413" w:rsidP="00F4785B">
      <w:pPr>
        <w:pStyle w:val="ac"/>
        <w:jc w:val="both"/>
        <w:rPr>
          <w:b/>
        </w:rPr>
      </w:pPr>
      <w:r w:rsidRPr="00F4785B">
        <w:rPr>
          <w:b/>
          <w:bCs/>
        </w:rPr>
        <w:t>Предметными результатами</w:t>
      </w:r>
      <w:r w:rsidRPr="00F4785B">
        <w:t xml:space="preserve"> изучения курса «Окружающий мир» в </w:t>
      </w:r>
      <w:r w:rsidRPr="00F4785B">
        <w:rPr>
          <w:b/>
        </w:rPr>
        <w:t>4-м</w:t>
      </w:r>
      <w:r w:rsidRPr="00F4785B">
        <w:t xml:space="preserve"> классе является формирование следующих умений</w:t>
      </w:r>
      <w:r w:rsidRPr="00F4785B">
        <w:rPr>
          <w:b/>
        </w:rPr>
        <w:t xml:space="preserve">. </w:t>
      </w:r>
    </w:p>
    <w:p w:rsidR="00F24413" w:rsidRPr="00F4785B" w:rsidRDefault="00F24413" w:rsidP="00F4785B">
      <w:pPr>
        <w:pStyle w:val="ac"/>
        <w:jc w:val="both"/>
        <w:rPr>
          <w:i/>
          <w:u w:val="single"/>
        </w:rPr>
      </w:pPr>
      <w:r w:rsidRPr="00F4785B">
        <w:rPr>
          <w:i/>
          <w:u w:val="single"/>
        </w:rPr>
        <w:t>Выпускник   научится:</w:t>
      </w:r>
    </w:p>
    <w:p w:rsidR="00F24413" w:rsidRPr="00F4785B" w:rsidRDefault="00F24413" w:rsidP="00F4785B">
      <w:pPr>
        <w:pStyle w:val="ac"/>
        <w:jc w:val="both"/>
        <w:rPr>
          <w:spacing w:val="2"/>
        </w:rPr>
      </w:pPr>
      <w:r w:rsidRPr="00F4785B">
        <w:rPr>
          <w:spacing w:val="1"/>
        </w:rPr>
        <w:t>* знать государственную символику и государственные праздни</w:t>
      </w:r>
      <w:r w:rsidRPr="00F4785B">
        <w:rPr>
          <w:spacing w:val="1"/>
        </w:rPr>
        <w:softHyphen/>
      </w:r>
      <w:r w:rsidRPr="00F4785B">
        <w:rPr>
          <w:spacing w:val="2"/>
        </w:rPr>
        <w:t xml:space="preserve">ки современной России; что такое Конституция; основные </w:t>
      </w:r>
      <w:r w:rsidRPr="00F4785B">
        <w:rPr>
          <w:spacing w:val="1"/>
        </w:rPr>
        <w:t>права ребенка</w:t>
      </w:r>
    </w:p>
    <w:p w:rsidR="00F24413" w:rsidRPr="00F4785B" w:rsidRDefault="00F24413" w:rsidP="00F4785B">
      <w:pPr>
        <w:pStyle w:val="ac"/>
        <w:jc w:val="both"/>
      </w:pPr>
      <w:r w:rsidRPr="00F4785B">
        <w:rPr>
          <w:spacing w:val="-2"/>
        </w:rPr>
        <w:t>* распознавать способы изображения Земли, ее поверхности: глобус, гео</w:t>
      </w:r>
      <w:r w:rsidRPr="00F4785B">
        <w:rPr>
          <w:spacing w:val="-2"/>
        </w:rPr>
        <w:softHyphen/>
      </w:r>
      <w:r w:rsidRPr="00F4785B">
        <w:rPr>
          <w:spacing w:val="1"/>
        </w:rPr>
        <w:t>графическая карта;.</w:t>
      </w:r>
    </w:p>
    <w:p w:rsidR="00F24413" w:rsidRPr="00F4785B" w:rsidRDefault="00F24413" w:rsidP="00F4785B">
      <w:pPr>
        <w:pStyle w:val="ac"/>
        <w:jc w:val="both"/>
      </w:pPr>
      <w:r w:rsidRPr="00F4785B">
        <w:t>* отличать предметы и порядки, созданные людьми (культуру), от того, что создано природой;</w:t>
      </w:r>
    </w:p>
    <w:p w:rsidR="00F24413" w:rsidRPr="00F4785B" w:rsidRDefault="00F24413" w:rsidP="00F4785B">
      <w:pPr>
        <w:pStyle w:val="ac"/>
        <w:jc w:val="both"/>
      </w:pPr>
      <w:r w:rsidRPr="00F4785B">
        <w:t>* объяснять, что такое общество, государство, история, демократия;</w:t>
      </w:r>
    </w:p>
    <w:p w:rsidR="00F24413" w:rsidRPr="00F4785B" w:rsidRDefault="00F24413" w:rsidP="00F4785B">
      <w:pPr>
        <w:pStyle w:val="ac"/>
        <w:jc w:val="both"/>
      </w:pPr>
      <w:r w:rsidRPr="00F4785B">
        <w:lastRenderedPageBreak/>
        <w:t>* по году определять век, место события в прошлом;</w:t>
      </w:r>
    </w:p>
    <w:p w:rsidR="00F24413" w:rsidRPr="00F4785B" w:rsidRDefault="00F24413" w:rsidP="00F4785B">
      <w:pPr>
        <w:pStyle w:val="ac"/>
        <w:jc w:val="both"/>
      </w:pPr>
      <w:r w:rsidRPr="00F4785B"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F24413" w:rsidRPr="00F4785B" w:rsidRDefault="00F24413" w:rsidP="00F4785B">
      <w:pPr>
        <w:pStyle w:val="ac"/>
        <w:jc w:val="both"/>
      </w:pPr>
      <w:r w:rsidRPr="00F4785B">
        <w:t>* объяснять своё отношение к родным и близким людям, к прошлому и настоящему родной страны.</w:t>
      </w:r>
    </w:p>
    <w:p w:rsidR="00F24413" w:rsidRPr="00F4785B" w:rsidRDefault="00F24413" w:rsidP="00F4785B">
      <w:pPr>
        <w:pStyle w:val="ac"/>
        <w:jc w:val="both"/>
      </w:pPr>
      <w:r w:rsidRPr="00F4785B">
        <w:t>* по поведению людей узнавать, какие они испытывают эмоции (переживания), какие у них черты характера;</w:t>
      </w:r>
    </w:p>
    <w:p w:rsidR="00F24413" w:rsidRPr="00F4785B" w:rsidRDefault="00F24413" w:rsidP="00F4785B">
      <w:pPr>
        <w:pStyle w:val="ac"/>
        <w:jc w:val="both"/>
      </w:pPr>
      <w:r w:rsidRPr="00F4785B">
        <w:t>* отличать друг от друга разные эпохи (времена) в истории человечества;</w:t>
      </w:r>
    </w:p>
    <w:p w:rsidR="00F24413" w:rsidRPr="00F4785B" w:rsidRDefault="00F24413" w:rsidP="00F4785B">
      <w:pPr>
        <w:pStyle w:val="ac"/>
        <w:jc w:val="both"/>
        <w:rPr>
          <w:i/>
          <w:u w:val="single"/>
        </w:rPr>
      </w:pPr>
      <w:r w:rsidRPr="00F4785B">
        <w:rPr>
          <w:i/>
          <w:u w:val="single"/>
        </w:rPr>
        <w:t>Выпускник получит возможность научиться:</w:t>
      </w:r>
    </w:p>
    <w:p w:rsidR="00F24413" w:rsidRPr="00F4785B" w:rsidRDefault="00F24413" w:rsidP="00F4785B">
      <w:pPr>
        <w:pStyle w:val="ac"/>
        <w:jc w:val="both"/>
      </w:pPr>
      <w:r w:rsidRPr="00F4785B">
        <w:t>*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F24413" w:rsidRPr="00F4785B" w:rsidRDefault="00F24413" w:rsidP="00F4785B">
      <w:pPr>
        <w:pStyle w:val="ac"/>
        <w:jc w:val="both"/>
      </w:pPr>
      <w:r w:rsidRPr="00F4785B">
        <w:t>*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F24413" w:rsidRPr="00F4785B" w:rsidRDefault="00F24413" w:rsidP="00F4785B">
      <w:pPr>
        <w:pStyle w:val="ac"/>
        <w:jc w:val="both"/>
      </w:pPr>
      <w:r w:rsidRPr="00F4785B">
        <w:t>* 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F24413" w:rsidRPr="00F4785B" w:rsidRDefault="00F24413" w:rsidP="00F4785B">
      <w:pPr>
        <w:pStyle w:val="ac"/>
        <w:jc w:val="both"/>
      </w:pPr>
      <w:r w:rsidRPr="00F4785B">
        <w:t>*  распознавать природные объекты с помощью атласа-определителя; различать важнейшие полезные ископаемые своего края;</w:t>
      </w:r>
    </w:p>
    <w:p w:rsidR="00F24413" w:rsidRPr="00F4785B" w:rsidRDefault="00F24413" w:rsidP="00F4785B">
      <w:pPr>
        <w:pStyle w:val="ac"/>
        <w:jc w:val="both"/>
      </w:pPr>
      <w:r w:rsidRPr="00F4785B">
        <w:t>*  проводить наблюдения природных тел и явлений;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*самостоятельно находить в учебнике и дополнительных </w:t>
      </w:r>
      <w:r w:rsidRPr="00F4785B">
        <w:rPr>
          <w:spacing w:val="1"/>
        </w:rPr>
        <w:t>источниках сведения по определенной теме природоведчес</w:t>
      </w:r>
      <w:r w:rsidRPr="00F4785B">
        <w:rPr>
          <w:spacing w:val="1"/>
        </w:rPr>
        <w:softHyphen/>
      </w:r>
      <w:r w:rsidRPr="00F4785B">
        <w:rPr>
          <w:spacing w:val="-3"/>
        </w:rPr>
        <w:t>кого и обществоведческого характера, излагать их в виде со</w:t>
      </w:r>
      <w:r w:rsidRPr="00F4785B">
        <w:rPr>
          <w:spacing w:val="-3"/>
        </w:rPr>
        <w:softHyphen/>
      </w:r>
      <w:r w:rsidRPr="00F4785B">
        <w:t>общения, рассказа;</w:t>
      </w:r>
    </w:p>
    <w:p w:rsidR="00F24413" w:rsidRPr="00F4785B" w:rsidRDefault="00F24413" w:rsidP="00F4785B">
      <w:pPr>
        <w:pStyle w:val="ac"/>
        <w:jc w:val="both"/>
      </w:pPr>
      <w:r w:rsidRPr="00F4785B">
        <w:rPr>
          <w:spacing w:val="1"/>
        </w:rPr>
        <w:t xml:space="preserve">* применять иллюстрацию учебника как источник знаний, </w:t>
      </w:r>
      <w:r w:rsidRPr="00F4785B">
        <w:rPr>
          <w:spacing w:val="2"/>
        </w:rPr>
        <w:t>раскрывать содержание иллюстрации;</w:t>
      </w:r>
    </w:p>
    <w:p w:rsidR="00F24413" w:rsidRPr="00F4785B" w:rsidRDefault="00F24413" w:rsidP="00F4785B">
      <w:pPr>
        <w:pStyle w:val="ac"/>
        <w:jc w:val="both"/>
      </w:pPr>
      <w:r w:rsidRPr="00F4785B">
        <w:rPr>
          <w:spacing w:val="1"/>
        </w:rPr>
        <w:t xml:space="preserve">* владеть элементарными приемами чтения географической </w:t>
      </w:r>
      <w:r w:rsidRPr="00F4785B">
        <w:t>и исторической карты.</w:t>
      </w:r>
    </w:p>
    <w:p w:rsidR="00F24413" w:rsidRPr="00F4785B" w:rsidRDefault="00F24413" w:rsidP="00F4785B">
      <w:pPr>
        <w:pStyle w:val="ac"/>
        <w:jc w:val="both"/>
        <w:rPr>
          <w:i/>
          <w:spacing w:val="12"/>
          <w:u w:val="single"/>
        </w:rPr>
      </w:pPr>
      <w:r w:rsidRPr="00F4785B">
        <w:rPr>
          <w:i/>
          <w:spacing w:val="12"/>
          <w:u w:val="single"/>
        </w:rPr>
        <w:t xml:space="preserve">Выпускник научится: </w:t>
      </w:r>
    </w:p>
    <w:p w:rsidR="00F24413" w:rsidRPr="00F4785B" w:rsidRDefault="00F24413" w:rsidP="00F4785B">
      <w:pPr>
        <w:pStyle w:val="ac"/>
        <w:jc w:val="both"/>
        <w:rPr>
          <w:b/>
        </w:rPr>
      </w:pPr>
      <w:r w:rsidRPr="00F4785B">
        <w:t xml:space="preserve"> определять:</w:t>
      </w:r>
      <w:r w:rsidRPr="00F4785B">
        <w:rPr>
          <w:b/>
        </w:rPr>
        <w:t xml:space="preserve">  </w:t>
      </w:r>
    </w:p>
    <w:p w:rsidR="00F24413" w:rsidRPr="00F4785B" w:rsidRDefault="00F24413" w:rsidP="00F4785B">
      <w:pPr>
        <w:pStyle w:val="ac"/>
        <w:jc w:val="both"/>
      </w:pPr>
      <w:r w:rsidRPr="00F4785B">
        <w:rPr>
          <w:b/>
        </w:rPr>
        <w:t xml:space="preserve">* </w:t>
      </w:r>
      <w:r w:rsidRPr="00F4785B">
        <w:t>Земля — планета Солнечной системы,</w:t>
      </w:r>
    </w:p>
    <w:p w:rsidR="00F24413" w:rsidRPr="00F4785B" w:rsidRDefault="00F24413" w:rsidP="00F4785B">
      <w:pPr>
        <w:pStyle w:val="ac"/>
        <w:jc w:val="both"/>
        <w:rPr>
          <w:b/>
        </w:rPr>
      </w:pPr>
      <w:r w:rsidRPr="00F4785B">
        <w:t xml:space="preserve">*  объяснять причины смены </w:t>
      </w:r>
      <w:r w:rsidRPr="00F4785B">
        <w:rPr>
          <w:spacing w:val="7"/>
        </w:rPr>
        <w:t>дня и ночи и времен года;</w:t>
      </w:r>
    </w:p>
    <w:p w:rsidR="00F24413" w:rsidRPr="00F4785B" w:rsidRDefault="00F24413" w:rsidP="00F4785B">
      <w:pPr>
        <w:pStyle w:val="ac"/>
        <w:jc w:val="both"/>
      </w:pPr>
      <w:r w:rsidRPr="00F4785B">
        <w:rPr>
          <w:spacing w:val="-2"/>
        </w:rPr>
        <w:t>* распознавать способы изображения Земли, ее поверхности: глобус, гео</w:t>
      </w:r>
      <w:r w:rsidRPr="00F4785B">
        <w:rPr>
          <w:spacing w:val="-2"/>
        </w:rPr>
        <w:softHyphen/>
      </w:r>
      <w:r w:rsidRPr="00F4785B">
        <w:rPr>
          <w:spacing w:val="1"/>
        </w:rPr>
        <w:t>графическая карта;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 рассказывать </w:t>
      </w:r>
      <w:r w:rsidRPr="00F4785B">
        <w:rPr>
          <w:spacing w:val="7"/>
        </w:rPr>
        <w:t xml:space="preserve">что изучает история, как историки узнают о прошлом, </w:t>
      </w:r>
      <w:r w:rsidRPr="00F4785B">
        <w:rPr>
          <w:spacing w:val="1"/>
        </w:rPr>
        <w:t xml:space="preserve">как ведется счет лет в  истории; особенности исторической </w:t>
      </w:r>
      <w:r w:rsidRPr="00F4785B">
        <w:rPr>
          <w:spacing w:val="-4"/>
        </w:rPr>
        <w:t>карты;</w:t>
      </w:r>
    </w:p>
    <w:p w:rsidR="00F24413" w:rsidRPr="00F4785B" w:rsidRDefault="00F24413" w:rsidP="00F4785B">
      <w:pPr>
        <w:pStyle w:val="ac"/>
        <w:jc w:val="both"/>
      </w:pPr>
      <w:r w:rsidRPr="00F4785B">
        <w:rPr>
          <w:spacing w:val="2"/>
        </w:rPr>
        <w:t>* называть некоторые современные экологические проблемы;</w:t>
      </w:r>
    </w:p>
    <w:p w:rsidR="00F24413" w:rsidRPr="00F4785B" w:rsidRDefault="00F24413" w:rsidP="00F4785B">
      <w:pPr>
        <w:pStyle w:val="ac"/>
        <w:jc w:val="both"/>
        <w:rPr>
          <w:spacing w:val="3"/>
        </w:rPr>
      </w:pPr>
      <w:r w:rsidRPr="00F4785B">
        <w:rPr>
          <w:spacing w:val="3"/>
        </w:rPr>
        <w:t>*определять природные зоны России;</w:t>
      </w:r>
    </w:p>
    <w:p w:rsidR="00F24413" w:rsidRPr="00F4785B" w:rsidRDefault="00F24413" w:rsidP="00F4785B">
      <w:pPr>
        <w:pStyle w:val="ac"/>
        <w:jc w:val="both"/>
      </w:pPr>
      <w:r w:rsidRPr="00F4785B">
        <w:t>* отличать предметы и порядки, созданные людьми (культуру), от того, что создано природой;</w:t>
      </w:r>
    </w:p>
    <w:p w:rsidR="00F24413" w:rsidRPr="00F4785B" w:rsidRDefault="00F24413" w:rsidP="00F4785B">
      <w:pPr>
        <w:pStyle w:val="ac"/>
        <w:jc w:val="both"/>
      </w:pPr>
      <w:r w:rsidRPr="00F4785B">
        <w:t>* объяснять, что такое общество, государство, история, демократия;</w:t>
      </w:r>
    </w:p>
    <w:p w:rsidR="00F24413" w:rsidRPr="00F4785B" w:rsidRDefault="00F24413" w:rsidP="00F4785B">
      <w:pPr>
        <w:pStyle w:val="ac"/>
        <w:jc w:val="both"/>
      </w:pPr>
      <w:r w:rsidRPr="00F4785B">
        <w:t>* по году определять век, место события в прошлом;</w:t>
      </w:r>
    </w:p>
    <w:p w:rsidR="00F24413" w:rsidRPr="00F4785B" w:rsidRDefault="00F24413" w:rsidP="00F4785B">
      <w:pPr>
        <w:pStyle w:val="ac"/>
        <w:jc w:val="both"/>
      </w:pPr>
      <w:r w:rsidRPr="00F4785B"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F24413" w:rsidRPr="00F4785B" w:rsidRDefault="00F24413" w:rsidP="00F4785B">
      <w:pPr>
        <w:pStyle w:val="ac"/>
        <w:jc w:val="both"/>
      </w:pPr>
      <w:r w:rsidRPr="00F4785B">
        <w:t>*  отличать предметы и порядки, созданные людьми (культуру), от того, что создано природой;</w:t>
      </w:r>
    </w:p>
    <w:p w:rsidR="00F24413" w:rsidRPr="00F4785B" w:rsidRDefault="00F24413" w:rsidP="00F4785B">
      <w:pPr>
        <w:pStyle w:val="ac"/>
        <w:jc w:val="both"/>
      </w:pPr>
      <w:r w:rsidRPr="00F4785B">
        <w:t>* объяснять, что такое общество, государство, история, демократия;</w:t>
      </w:r>
    </w:p>
    <w:p w:rsidR="00F24413" w:rsidRPr="00F4785B" w:rsidRDefault="00F24413" w:rsidP="00F4785B">
      <w:pPr>
        <w:pStyle w:val="ac"/>
        <w:jc w:val="both"/>
      </w:pPr>
      <w:r w:rsidRPr="00F4785B"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F24413" w:rsidRPr="00F4785B" w:rsidRDefault="00F24413" w:rsidP="00F4785B">
      <w:pPr>
        <w:pStyle w:val="ac"/>
        <w:jc w:val="both"/>
      </w:pPr>
      <w:r w:rsidRPr="00F4785B">
        <w:t>* объяснять своё отношение  к прошлому и настоящему родной страны.</w:t>
      </w:r>
    </w:p>
    <w:p w:rsidR="00F24413" w:rsidRPr="00F4785B" w:rsidRDefault="00F24413" w:rsidP="00F4785B">
      <w:pPr>
        <w:pStyle w:val="ac"/>
        <w:jc w:val="both"/>
      </w:pPr>
      <w:r w:rsidRPr="00F4785B">
        <w:t>* отличать друг от друга разные эпохи (времена) в истории человечества;</w:t>
      </w:r>
    </w:p>
    <w:p w:rsidR="00F24413" w:rsidRPr="00F4785B" w:rsidRDefault="00F24413" w:rsidP="00F4785B">
      <w:pPr>
        <w:pStyle w:val="ac"/>
        <w:jc w:val="both"/>
      </w:pPr>
      <w:r w:rsidRPr="00F4785B">
        <w:rPr>
          <w:spacing w:val="-3"/>
        </w:rPr>
        <w:t>*  называть особенности  природы своего края: формы земной поверх</w:t>
      </w:r>
      <w:r w:rsidRPr="00F4785B">
        <w:rPr>
          <w:spacing w:val="-3"/>
        </w:rPr>
        <w:softHyphen/>
        <w:t>ности, полезные ископаемые, водоемы, природные сообщества;</w:t>
      </w:r>
    </w:p>
    <w:p w:rsidR="00F24413" w:rsidRPr="00F4785B" w:rsidRDefault="00F24413" w:rsidP="00F4785B">
      <w:pPr>
        <w:pStyle w:val="ac"/>
        <w:jc w:val="both"/>
      </w:pPr>
      <w:r w:rsidRPr="00F4785B">
        <w:lastRenderedPageBreak/>
        <w:t>* характеризовать исторические периоды: первобытное общество, Древний мир, Средние века, Новое время, Новейшее время;</w:t>
      </w:r>
    </w:p>
    <w:p w:rsidR="00F24413" w:rsidRPr="00F4785B" w:rsidRDefault="00F24413" w:rsidP="00F4785B">
      <w:pPr>
        <w:pStyle w:val="ac"/>
        <w:jc w:val="both"/>
      </w:pPr>
      <w:r w:rsidRPr="00F4785B">
        <w:rPr>
          <w:spacing w:val="-1"/>
        </w:rPr>
        <w:t>*  называть важнейшие события и великих людей отечественной ис</w:t>
      </w:r>
      <w:r w:rsidRPr="00F4785B">
        <w:rPr>
          <w:spacing w:val="-1"/>
        </w:rPr>
        <w:softHyphen/>
      </w:r>
      <w:r w:rsidRPr="00F4785B">
        <w:rPr>
          <w:spacing w:val="-5"/>
        </w:rPr>
        <w:t>тории;</w:t>
      </w:r>
    </w:p>
    <w:p w:rsidR="00F24413" w:rsidRPr="00F4785B" w:rsidRDefault="00F24413" w:rsidP="00F4785B">
      <w:pPr>
        <w:pStyle w:val="ac"/>
        <w:jc w:val="both"/>
        <w:rPr>
          <w:spacing w:val="1"/>
        </w:rPr>
      </w:pPr>
      <w:r w:rsidRPr="00F4785B">
        <w:rPr>
          <w:spacing w:val="1"/>
        </w:rPr>
        <w:t>* знать государственную символику и государственные праздни</w:t>
      </w:r>
      <w:r w:rsidRPr="00F4785B">
        <w:rPr>
          <w:spacing w:val="1"/>
        </w:rPr>
        <w:softHyphen/>
      </w:r>
      <w:r w:rsidRPr="00F4785B">
        <w:rPr>
          <w:spacing w:val="2"/>
        </w:rPr>
        <w:t xml:space="preserve">ки современной России; что такое Конституция; основные </w:t>
      </w:r>
      <w:r w:rsidRPr="00F4785B">
        <w:rPr>
          <w:spacing w:val="1"/>
        </w:rPr>
        <w:t>права ребенка.</w:t>
      </w:r>
    </w:p>
    <w:p w:rsidR="00F24413" w:rsidRPr="00F4785B" w:rsidRDefault="00F24413" w:rsidP="00F4785B">
      <w:pPr>
        <w:pStyle w:val="ac"/>
        <w:jc w:val="both"/>
        <w:rPr>
          <w:i/>
          <w:u w:val="single"/>
        </w:rPr>
      </w:pPr>
      <w:r w:rsidRPr="00F4785B">
        <w:rPr>
          <w:i/>
          <w:u w:val="single"/>
        </w:rPr>
        <w:t>Выпускник  получит возможность научиться:</w:t>
      </w:r>
    </w:p>
    <w:p w:rsidR="00F24413" w:rsidRPr="00F4785B" w:rsidRDefault="00F24413" w:rsidP="00F4785B">
      <w:pPr>
        <w:pStyle w:val="ac"/>
        <w:jc w:val="both"/>
      </w:pPr>
      <w:r w:rsidRPr="00F4785B">
        <w:rPr>
          <w:spacing w:val="-1"/>
        </w:rPr>
        <w:t>* распознавать природные объекты с помощью атласа-опре</w:t>
      </w:r>
      <w:r w:rsidRPr="00F4785B">
        <w:rPr>
          <w:spacing w:val="-1"/>
        </w:rPr>
        <w:softHyphen/>
      </w:r>
      <w:r w:rsidRPr="00F4785B">
        <w:t>делителя; различать важнейшие полезные ископаемые свое</w:t>
      </w:r>
      <w:r w:rsidRPr="00F4785B">
        <w:softHyphen/>
      </w:r>
      <w:r w:rsidRPr="00F4785B">
        <w:rPr>
          <w:spacing w:val="6"/>
        </w:rPr>
        <w:t xml:space="preserve">го края, растения и животных, характерных для леса, луга, </w:t>
      </w:r>
      <w:r w:rsidRPr="00F4785B">
        <w:rPr>
          <w:spacing w:val="1"/>
        </w:rPr>
        <w:t xml:space="preserve">пресного водоема, основные сельскохозяйственные растения, </w:t>
      </w:r>
      <w:r w:rsidRPr="00F4785B">
        <w:rPr>
          <w:spacing w:val="4"/>
        </w:rPr>
        <w:t>а также сельскохозяйственных животных своего края;</w:t>
      </w:r>
    </w:p>
    <w:p w:rsidR="00F24413" w:rsidRPr="00F4785B" w:rsidRDefault="00F24413" w:rsidP="00F4785B">
      <w:pPr>
        <w:pStyle w:val="ac"/>
        <w:jc w:val="both"/>
      </w:pPr>
      <w:r w:rsidRPr="00F4785B">
        <w:rPr>
          <w:spacing w:val="4"/>
        </w:rPr>
        <w:t>* проводить наблюдения природных тел и явлений;</w:t>
      </w:r>
    </w:p>
    <w:p w:rsidR="00F24413" w:rsidRPr="00F4785B" w:rsidRDefault="00F24413" w:rsidP="00F4785B">
      <w:pPr>
        <w:pStyle w:val="ac"/>
        <w:jc w:val="both"/>
      </w:pPr>
      <w:r w:rsidRPr="00F4785B">
        <w:rPr>
          <w:spacing w:val="2"/>
        </w:rPr>
        <w:t>* в учебных и реальных ситуациях в доступной форме да</w:t>
      </w:r>
      <w:r w:rsidRPr="00F4785B">
        <w:rPr>
          <w:spacing w:val="2"/>
        </w:rPr>
        <w:softHyphen/>
      </w:r>
      <w:r w:rsidRPr="00F4785B">
        <w:rPr>
          <w:spacing w:val="1"/>
        </w:rPr>
        <w:t>вать оценку деятельности людей с точки зрения ее экологи</w:t>
      </w:r>
      <w:r w:rsidRPr="00F4785B">
        <w:rPr>
          <w:spacing w:val="1"/>
        </w:rPr>
        <w:softHyphen/>
      </w:r>
      <w:r w:rsidRPr="00F4785B">
        <w:t>ческой допустимости; определять возможные причины: отри</w:t>
      </w:r>
      <w:r w:rsidRPr="00F4785B">
        <w:softHyphen/>
      </w:r>
      <w:r w:rsidRPr="00F4785B">
        <w:rPr>
          <w:spacing w:val="2"/>
        </w:rPr>
        <w:t xml:space="preserve">цательных изменений в природе; предлагать простейшие </w:t>
      </w:r>
      <w:r w:rsidRPr="00F4785B">
        <w:rPr>
          <w:spacing w:val="1"/>
        </w:rPr>
        <w:t xml:space="preserve">прогнозы возможных последствий воздействия человека на </w:t>
      </w:r>
      <w:r w:rsidRPr="00F4785B">
        <w:rPr>
          <w:spacing w:val="-1"/>
        </w:rPr>
        <w:t>природу; определять необходимые меры охраны природы, ва</w:t>
      </w:r>
      <w:r w:rsidRPr="00F4785B">
        <w:rPr>
          <w:spacing w:val="-1"/>
        </w:rPr>
        <w:softHyphen/>
      </w:r>
      <w:r w:rsidRPr="00F4785B">
        <w:t>рианты личного участия в сохранении природного окруже</w:t>
      </w:r>
      <w:r w:rsidRPr="00F4785B">
        <w:softHyphen/>
      </w:r>
      <w:r w:rsidRPr="00F4785B">
        <w:rPr>
          <w:spacing w:val="-5"/>
        </w:rPr>
        <w:t>ния;</w:t>
      </w:r>
    </w:p>
    <w:p w:rsidR="00F24413" w:rsidRPr="00F4785B" w:rsidRDefault="00F24413" w:rsidP="00F4785B">
      <w:pPr>
        <w:pStyle w:val="ac"/>
        <w:jc w:val="both"/>
      </w:pPr>
      <w:r w:rsidRPr="00F4785B">
        <w:t xml:space="preserve">* приводить примеры животных Красной книги России и </w:t>
      </w:r>
      <w:r w:rsidRPr="00F4785B">
        <w:rPr>
          <w:spacing w:val="2"/>
        </w:rPr>
        <w:t>международной Красной книги;</w:t>
      </w:r>
    </w:p>
    <w:p w:rsidR="00F24413" w:rsidRPr="00F4785B" w:rsidRDefault="00F24413" w:rsidP="00F4785B">
      <w:pPr>
        <w:pStyle w:val="ac"/>
        <w:jc w:val="both"/>
      </w:pPr>
      <w:r w:rsidRPr="00F4785B">
        <w:t>* соотносить год с веком, определять последовательность исторических событий;</w:t>
      </w:r>
    </w:p>
    <w:p w:rsidR="00F24413" w:rsidRPr="00F4785B" w:rsidRDefault="00F24413" w:rsidP="00F4785B">
      <w:pPr>
        <w:pStyle w:val="ac"/>
        <w:jc w:val="both"/>
      </w:pPr>
      <w:r w:rsidRPr="00F4785B">
        <w:rPr>
          <w:spacing w:val="1"/>
        </w:rPr>
        <w:t xml:space="preserve">* приводить примеры патриотизма, доблести, благородства </w:t>
      </w:r>
      <w:r w:rsidRPr="00F4785B">
        <w:t>на материале отечественной истории;</w:t>
      </w:r>
    </w:p>
    <w:p w:rsidR="00F24413" w:rsidRPr="00F4785B" w:rsidRDefault="00F24413" w:rsidP="00F4785B">
      <w:pPr>
        <w:pStyle w:val="ac"/>
        <w:jc w:val="both"/>
      </w:pPr>
      <w:r w:rsidRPr="00F4785B">
        <w:t>* приводить примеры народов России;</w:t>
      </w:r>
    </w:p>
    <w:p w:rsidR="00F24413" w:rsidRPr="00F4785B" w:rsidRDefault="00F24413" w:rsidP="00F4785B">
      <w:pPr>
        <w:pStyle w:val="ac"/>
        <w:jc w:val="both"/>
      </w:pPr>
      <w:r w:rsidRPr="00F4785B">
        <w:rPr>
          <w:spacing w:val="1"/>
        </w:rPr>
        <w:t xml:space="preserve">* владеть элементарными приемами чтения географической </w:t>
      </w:r>
      <w:r w:rsidRPr="00F4785B">
        <w:t>и исторической карты.</w:t>
      </w:r>
    </w:p>
    <w:p w:rsidR="00F24413" w:rsidRPr="00F4785B" w:rsidRDefault="00F24413" w:rsidP="00F4785B">
      <w:pPr>
        <w:pStyle w:val="ac"/>
        <w:jc w:val="both"/>
      </w:pPr>
      <w:r w:rsidRPr="00F4785B">
        <w:t>*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F24413" w:rsidRPr="00F4785B" w:rsidRDefault="00F24413" w:rsidP="00F4785B">
      <w:pPr>
        <w:pStyle w:val="Style16"/>
        <w:widowControl/>
        <w:spacing w:line="240" w:lineRule="auto"/>
        <w:jc w:val="both"/>
        <w:rPr>
          <w:rStyle w:val="FontStyle42"/>
          <w:b w:val="0"/>
          <w:bCs/>
          <w:sz w:val="24"/>
        </w:rPr>
      </w:pPr>
      <w:r w:rsidRPr="00F4785B">
        <w:rPr>
          <w:rStyle w:val="FontStyle42"/>
          <w:b w:val="0"/>
          <w:bCs/>
          <w:sz w:val="24"/>
        </w:rPr>
        <w:t>*понимать особую роль России в мировой истории, переживать чувство гордости за национальные свершения, открытия, победы;</w:t>
      </w:r>
    </w:p>
    <w:p w:rsidR="00F24413" w:rsidRPr="00F4785B" w:rsidRDefault="00F24413" w:rsidP="00F4785B">
      <w:pPr>
        <w:pStyle w:val="Style16"/>
        <w:widowControl/>
        <w:spacing w:line="240" w:lineRule="auto"/>
        <w:jc w:val="both"/>
        <w:rPr>
          <w:bCs/>
        </w:rPr>
      </w:pPr>
      <w:r w:rsidRPr="00F4785B">
        <w:rPr>
          <w:rStyle w:val="FontStyle42"/>
          <w:b w:val="0"/>
          <w:bCs/>
          <w:sz w:val="24"/>
        </w:rPr>
        <w:t>*уважительно относиться к России, родному краю, своей семье, истории, культуре, природе нашей страны, ее современной жизни.</w:t>
      </w:r>
    </w:p>
    <w:p w:rsidR="00F24413" w:rsidRPr="00F4785B" w:rsidRDefault="00F24413" w:rsidP="00F4785B">
      <w:pPr>
        <w:pStyle w:val="ac"/>
        <w:jc w:val="both"/>
      </w:pPr>
      <w:r w:rsidRPr="00F4785B">
        <w:t>*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F24413" w:rsidRPr="00F4785B" w:rsidRDefault="00F24413" w:rsidP="00F4785B">
      <w:pPr>
        <w:pStyle w:val="Style16"/>
        <w:widowControl/>
        <w:spacing w:line="240" w:lineRule="auto"/>
        <w:jc w:val="both"/>
        <w:rPr>
          <w:bCs/>
        </w:rPr>
      </w:pPr>
      <w:r w:rsidRPr="00F4785B">
        <w:rPr>
          <w:rStyle w:val="FontStyle42"/>
          <w:b w:val="0"/>
          <w:bCs/>
          <w:sz w:val="24"/>
        </w:rPr>
        <w:t>*осознавать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 ,норм  здоровьесберегающего поведения в природной  и социальной среде</w:t>
      </w:r>
    </w:p>
    <w:p w:rsidR="00F24413" w:rsidRPr="00F4785B" w:rsidRDefault="00F24413" w:rsidP="00F4785B">
      <w:pPr>
        <w:pStyle w:val="ac"/>
        <w:jc w:val="both"/>
      </w:pPr>
      <w:r w:rsidRPr="00F4785B">
        <w:t>* 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F24413" w:rsidRPr="00F4785B" w:rsidRDefault="00F24413" w:rsidP="00F4785B">
      <w:pPr>
        <w:pStyle w:val="ac"/>
        <w:jc w:val="both"/>
      </w:pPr>
      <w:r w:rsidRPr="00F4785B">
        <w:t>*  распознавать природные объекты с помощью атласа-определителя; различать важнейшие полезные ископаемые своего края;</w:t>
      </w:r>
    </w:p>
    <w:p w:rsidR="00F24413" w:rsidRPr="00F4785B" w:rsidRDefault="00F24413" w:rsidP="00F4785B">
      <w:pPr>
        <w:pStyle w:val="Style16"/>
        <w:widowControl/>
        <w:spacing w:line="240" w:lineRule="auto"/>
        <w:jc w:val="both"/>
        <w:rPr>
          <w:rStyle w:val="FontStyle42"/>
          <w:b w:val="0"/>
          <w:bCs/>
          <w:sz w:val="24"/>
        </w:rPr>
      </w:pPr>
      <w:r w:rsidRPr="00F4785B">
        <w:t xml:space="preserve">*  проводить наблюдения природных тел и явлений; </w:t>
      </w:r>
      <w:r w:rsidRPr="00F4785B">
        <w:rPr>
          <w:rStyle w:val="FontStyle42"/>
          <w:b w:val="0"/>
          <w:bCs/>
          <w:sz w:val="24"/>
        </w:rPr>
        <w:t>*осваивать доступные способы изучения природы и общества (наблюдение, запись, измерение, опыт, сравнение и т.д.)</w:t>
      </w:r>
    </w:p>
    <w:p w:rsidR="00F24413" w:rsidRPr="00F4785B" w:rsidRDefault="00F24413" w:rsidP="00F4785B">
      <w:pPr>
        <w:pStyle w:val="Style16"/>
        <w:widowControl/>
        <w:spacing w:line="240" w:lineRule="auto"/>
        <w:jc w:val="both"/>
        <w:rPr>
          <w:bCs/>
        </w:rPr>
      </w:pPr>
      <w:r w:rsidRPr="00F4785B">
        <w:rPr>
          <w:rStyle w:val="FontStyle42"/>
          <w:b w:val="0"/>
          <w:bCs/>
          <w:sz w:val="24"/>
        </w:rPr>
        <w:t>*устанавливать и принимать причинно-следственные связи в окружающем мире.</w:t>
      </w:r>
    </w:p>
    <w:tbl>
      <w:tblPr>
        <w:tblW w:w="14742" w:type="dxa"/>
        <w:tblInd w:w="108" w:type="dxa"/>
        <w:tblLook w:val="00A0"/>
      </w:tblPr>
      <w:tblGrid>
        <w:gridCol w:w="14742"/>
      </w:tblGrid>
      <w:tr w:rsidR="00F24413" w:rsidRPr="00021D9C" w:rsidTr="00514F46">
        <w:tc>
          <w:tcPr>
            <w:tcW w:w="14742" w:type="dxa"/>
          </w:tcPr>
          <w:p w:rsidR="00F24413" w:rsidRPr="00F4785B" w:rsidRDefault="00F24413" w:rsidP="00F4785B">
            <w:pPr>
              <w:pStyle w:val="Style16"/>
              <w:widowControl/>
              <w:spacing w:line="240" w:lineRule="auto"/>
              <w:jc w:val="both"/>
              <w:rPr>
                <w:rStyle w:val="FontStyle42"/>
                <w:bCs/>
                <w:sz w:val="24"/>
              </w:rPr>
            </w:pPr>
            <w:r w:rsidRPr="00F4785B">
              <w:rPr>
                <w:rStyle w:val="FontStyle42"/>
                <w:bCs/>
                <w:sz w:val="24"/>
              </w:rPr>
              <w:t>У выпускника начальной школы  продолжится формирование  ИКТ - компетентности:</w:t>
            </w:r>
          </w:p>
          <w:p w:rsidR="00F24413" w:rsidRPr="00F4785B" w:rsidRDefault="00F24413" w:rsidP="00F4785B">
            <w:pPr>
              <w:pStyle w:val="Style16"/>
              <w:widowControl/>
              <w:spacing w:line="240" w:lineRule="auto"/>
              <w:jc w:val="both"/>
              <w:rPr>
                <w:rStyle w:val="FontStyle42"/>
                <w:b w:val="0"/>
                <w:bCs/>
                <w:i/>
                <w:sz w:val="24"/>
                <w:u w:val="single"/>
              </w:rPr>
            </w:pPr>
            <w:r w:rsidRPr="00F4785B">
              <w:rPr>
                <w:rStyle w:val="FontStyle42"/>
                <w:b w:val="0"/>
                <w:bCs/>
                <w:i/>
                <w:sz w:val="24"/>
                <w:u w:val="single"/>
              </w:rPr>
              <w:t>выпускник научится:</w:t>
            </w:r>
          </w:p>
        </w:tc>
      </w:tr>
      <w:tr w:rsidR="00F24413" w:rsidRPr="00021D9C" w:rsidTr="00514F46">
        <w:tc>
          <w:tcPr>
            <w:tcW w:w="14742" w:type="dxa"/>
          </w:tcPr>
          <w:p w:rsidR="00F24413" w:rsidRPr="00F4785B" w:rsidRDefault="00F24413" w:rsidP="00F4785B">
            <w:pPr>
              <w:pStyle w:val="Style16"/>
              <w:widowControl/>
              <w:spacing w:line="240" w:lineRule="auto"/>
              <w:jc w:val="both"/>
              <w:rPr>
                <w:rStyle w:val="FontStyle42"/>
                <w:b w:val="0"/>
                <w:bCs/>
                <w:sz w:val="24"/>
              </w:rPr>
            </w:pPr>
            <w:r w:rsidRPr="00F4785B">
              <w:rPr>
                <w:rStyle w:val="FontStyle42"/>
                <w:b w:val="0"/>
                <w:bCs/>
                <w:sz w:val="24"/>
              </w:rPr>
              <w:t>*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      </w:r>
          </w:p>
          <w:p w:rsidR="00F24413" w:rsidRPr="00F4785B" w:rsidRDefault="00F24413" w:rsidP="00F4785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* 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      </w:r>
          </w:p>
          <w:p w:rsidR="00F24413" w:rsidRPr="00F4785B" w:rsidRDefault="00F24413" w:rsidP="00F4785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* создавать текстовые сообщения с использованием средств ИКТ: редактировать, оформлять и сохранять их;</w:t>
            </w:r>
          </w:p>
          <w:p w:rsidR="00F24413" w:rsidRPr="00F4785B" w:rsidRDefault="00F24413" w:rsidP="00F4785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 xml:space="preserve">*  создавать сообщения в виде аудио- и видеофрагментов или цепочки экранов с использованием иллюстраций, видеоизображения, звука, </w:t>
            </w:r>
            <w:r w:rsidRPr="00F4785B">
              <w:rPr>
                <w:rFonts w:ascii="Times New Roman" w:hAnsi="Times New Roman"/>
                <w:sz w:val="24"/>
                <w:szCs w:val="24"/>
              </w:rPr>
              <w:lastRenderedPageBreak/>
              <w:t>текста;</w:t>
            </w:r>
          </w:p>
          <w:p w:rsidR="00F24413" w:rsidRPr="00F4785B" w:rsidRDefault="00F24413" w:rsidP="00F4785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*  готовить и проводить презентацию перед небольшой аудиторией</w:t>
            </w:r>
          </w:p>
          <w:p w:rsidR="00F24413" w:rsidRPr="00F4785B" w:rsidRDefault="00F24413" w:rsidP="00F4785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*  пользоваться основными средствами телекоммуникаций;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F24413" w:rsidRPr="00F4785B" w:rsidRDefault="00F24413" w:rsidP="00F4785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* 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использованием конструкций последовательного выполнения и повторения;</w:t>
            </w:r>
          </w:p>
          <w:p w:rsidR="00F24413" w:rsidRPr="00021D9C" w:rsidRDefault="00F24413" w:rsidP="00F4785B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D9C">
              <w:rPr>
                <w:rFonts w:ascii="Times New Roman" w:hAnsi="Times New Roman"/>
                <w:iCs/>
                <w:sz w:val="24"/>
                <w:szCs w:val="24"/>
              </w:rPr>
              <w:t>*использовать безопасные  приемы работы с компьютером и другими средствами ИКТ;</w:t>
            </w:r>
          </w:p>
          <w:p w:rsidR="00F24413" w:rsidRPr="00021D9C" w:rsidRDefault="00F24413" w:rsidP="00F4785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hanging="43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D9C">
              <w:rPr>
                <w:rFonts w:ascii="Times New Roman" w:hAnsi="Times New Roman"/>
                <w:iCs/>
                <w:sz w:val="24"/>
                <w:szCs w:val="24"/>
              </w:rPr>
              <w:t xml:space="preserve">  *вводить информацию в компьютер и сохранять ее;</w:t>
            </w:r>
          </w:p>
          <w:p w:rsidR="00F24413" w:rsidRPr="00021D9C" w:rsidRDefault="00F24413" w:rsidP="00F4785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hanging="43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D9C">
              <w:rPr>
                <w:rFonts w:ascii="Times New Roman" w:hAnsi="Times New Roman"/>
                <w:iCs/>
                <w:sz w:val="24"/>
                <w:szCs w:val="24"/>
              </w:rPr>
              <w:t xml:space="preserve">  * набирать текст на родном и иностранном языках, используя экранный   </w:t>
            </w:r>
            <w:r w:rsidRPr="00021D9C">
              <w:rPr>
                <w:rFonts w:ascii="Times New Roman" w:hAnsi="Times New Roman"/>
                <w:iCs/>
                <w:sz w:val="24"/>
                <w:szCs w:val="24"/>
              </w:rPr>
              <w:tab/>
              <w:t>перевод некоторых слов;</w:t>
            </w:r>
          </w:p>
          <w:p w:rsidR="00F24413" w:rsidRPr="00021D9C" w:rsidRDefault="00F24413" w:rsidP="00F4785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hanging="43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D9C">
              <w:rPr>
                <w:rFonts w:ascii="Times New Roman" w:hAnsi="Times New Roman"/>
                <w:iCs/>
                <w:sz w:val="24"/>
                <w:szCs w:val="24"/>
              </w:rPr>
              <w:t xml:space="preserve">  *описывать по определенному алгоритму объект, записывать информацию </w:t>
            </w:r>
            <w:r w:rsidRPr="00021D9C">
              <w:rPr>
                <w:rFonts w:ascii="Times New Roman" w:hAnsi="Times New Roman"/>
                <w:iCs/>
                <w:sz w:val="24"/>
                <w:szCs w:val="24"/>
              </w:rPr>
              <w:tab/>
              <w:t>о нем;</w:t>
            </w:r>
          </w:p>
          <w:p w:rsidR="00F24413" w:rsidRPr="00021D9C" w:rsidRDefault="00F24413" w:rsidP="00F4785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hanging="43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D9C">
              <w:rPr>
                <w:rFonts w:ascii="Times New Roman" w:hAnsi="Times New Roman"/>
                <w:iCs/>
                <w:sz w:val="24"/>
                <w:szCs w:val="24"/>
              </w:rPr>
              <w:t xml:space="preserve">  *использовать цифровые датчики, камеру, микрофон;</w:t>
            </w:r>
          </w:p>
          <w:p w:rsidR="00F24413" w:rsidRPr="00021D9C" w:rsidRDefault="00F24413" w:rsidP="00F4785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hanging="43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D9C">
              <w:rPr>
                <w:rFonts w:ascii="Times New Roman" w:hAnsi="Times New Roman"/>
                <w:iCs/>
                <w:sz w:val="24"/>
                <w:szCs w:val="24"/>
              </w:rPr>
              <w:t xml:space="preserve">  *пользоваться основными функциями стандартного текстового редактора;</w:t>
            </w:r>
          </w:p>
          <w:p w:rsidR="00F24413" w:rsidRPr="00021D9C" w:rsidRDefault="00F24413" w:rsidP="00F4785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hanging="43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D9C">
              <w:rPr>
                <w:rFonts w:ascii="Times New Roman" w:hAnsi="Times New Roman"/>
                <w:iCs/>
                <w:sz w:val="24"/>
                <w:szCs w:val="24"/>
              </w:rPr>
              <w:t xml:space="preserve">  * редактировать цепочки экранов сообщения и содержание экранов в соответствии с коммуникативной или учебной задачей;</w:t>
            </w:r>
          </w:p>
          <w:p w:rsidR="00F24413" w:rsidRPr="00021D9C" w:rsidRDefault="00F24413" w:rsidP="00F4785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D9C">
              <w:rPr>
                <w:rFonts w:ascii="Times New Roman" w:hAnsi="Times New Roman"/>
                <w:iCs/>
                <w:sz w:val="24"/>
                <w:szCs w:val="24"/>
              </w:rPr>
              <w:t>*заполнять учебные базы данных;</w:t>
            </w:r>
          </w:p>
          <w:p w:rsidR="00F24413" w:rsidRPr="00021D9C" w:rsidRDefault="00F24413" w:rsidP="00F4785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D9C">
              <w:rPr>
                <w:rFonts w:ascii="Times New Roman" w:hAnsi="Times New Roman"/>
                <w:iCs/>
                <w:sz w:val="24"/>
                <w:szCs w:val="24"/>
              </w:rPr>
              <w:t>*создавать изображения, пользуясь графическими возможностями компьютера;</w:t>
            </w:r>
          </w:p>
          <w:p w:rsidR="00F24413" w:rsidRPr="00021D9C" w:rsidRDefault="00F24413" w:rsidP="00F4785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D9C">
              <w:rPr>
                <w:rFonts w:ascii="Times New Roman" w:hAnsi="Times New Roman"/>
                <w:iCs/>
                <w:sz w:val="24"/>
                <w:szCs w:val="24"/>
              </w:rPr>
              <w:t>*размещать сообщение в информационной образовательной среде образовательного учреждения;</w:t>
            </w:r>
          </w:p>
          <w:p w:rsidR="00F24413" w:rsidRPr="00021D9C" w:rsidRDefault="00F24413" w:rsidP="00F4785B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42" w:firstLine="284"/>
              <w:jc w:val="both"/>
              <w:rPr>
                <w:rStyle w:val="FontStyle42"/>
                <w:b w:val="0"/>
                <w:iCs/>
                <w:sz w:val="24"/>
                <w:szCs w:val="24"/>
              </w:rPr>
            </w:pPr>
            <w:r w:rsidRPr="00021D9C">
              <w:rPr>
                <w:rFonts w:ascii="Times New Roman" w:hAnsi="Times New Roman"/>
                <w:iCs/>
                <w:sz w:val="24"/>
                <w:szCs w:val="24"/>
              </w:rPr>
              <w:t>*пользоваться основными средствами телекоммуникации, фиксируя ход и результаты общения на экране и в файлах;</w:t>
            </w:r>
          </w:p>
        </w:tc>
      </w:tr>
      <w:tr w:rsidR="00F24413" w:rsidRPr="00021D9C" w:rsidTr="00514F46">
        <w:tc>
          <w:tcPr>
            <w:tcW w:w="14742" w:type="dxa"/>
          </w:tcPr>
          <w:p w:rsidR="00F24413" w:rsidRPr="00F4785B" w:rsidRDefault="00F24413" w:rsidP="00F4785B">
            <w:pPr>
              <w:spacing w:before="3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4785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lastRenderedPageBreak/>
              <w:t>Выпускник получит      возможность научиться:</w:t>
            </w:r>
          </w:p>
        </w:tc>
      </w:tr>
      <w:tr w:rsidR="00F24413" w:rsidRPr="00021D9C" w:rsidTr="00514F46">
        <w:trPr>
          <w:trHeight w:val="416"/>
        </w:trPr>
        <w:tc>
          <w:tcPr>
            <w:tcW w:w="14742" w:type="dxa"/>
          </w:tcPr>
          <w:p w:rsidR="00F24413" w:rsidRPr="00F4785B" w:rsidRDefault="00F24413" w:rsidP="00F4785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iCs/>
                <w:sz w:val="24"/>
                <w:szCs w:val="24"/>
              </w:rPr>
              <w:t>*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F24413" w:rsidRPr="00F4785B" w:rsidRDefault="00F24413" w:rsidP="00F4785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iCs/>
                <w:sz w:val="24"/>
                <w:szCs w:val="24"/>
              </w:rPr>
              <w:t>* представлять данные;</w:t>
            </w:r>
          </w:p>
          <w:p w:rsidR="00F24413" w:rsidRPr="00F4785B" w:rsidRDefault="00F24413" w:rsidP="00F4785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iCs/>
                <w:sz w:val="24"/>
                <w:szCs w:val="24"/>
              </w:rPr>
              <w:t>* проектировать несложные объекты и процессы реального мира, своей собственной деятельности и деятельности группы;</w:t>
            </w:r>
          </w:p>
          <w:p w:rsidR="00F24413" w:rsidRPr="00F4785B" w:rsidRDefault="00F24413" w:rsidP="00F4785B">
            <w:pPr>
              <w:spacing w:before="30"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785B">
              <w:rPr>
                <w:rFonts w:ascii="Times New Roman" w:hAnsi="Times New Roman"/>
                <w:iCs/>
                <w:sz w:val="24"/>
                <w:szCs w:val="24"/>
              </w:rPr>
              <w:t>* моделировать объекты и процессы реального мира.</w:t>
            </w:r>
          </w:p>
          <w:p w:rsidR="00F24413" w:rsidRPr="00F4785B" w:rsidRDefault="00F24413" w:rsidP="00F4785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*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(флешкарты);</w:t>
            </w:r>
          </w:p>
          <w:p w:rsidR="00F24413" w:rsidRPr="00F4785B" w:rsidRDefault="00F24413" w:rsidP="00F4785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5B">
              <w:rPr>
                <w:rFonts w:ascii="Times New Roman" w:hAnsi="Times New Roman"/>
                <w:sz w:val="24"/>
                <w:szCs w:val="24"/>
              </w:rPr>
              <w:t>* 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  изображений, видео- и аудиозаписей, фотоизображений;</w:t>
            </w:r>
          </w:p>
          <w:p w:rsidR="00F24413" w:rsidRPr="00021D9C" w:rsidRDefault="00F24413" w:rsidP="00F4785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D9C">
              <w:rPr>
                <w:rFonts w:ascii="Times New Roman" w:hAnsi="Times New Roman"/>
                <w:iCs/>
                <w:sz w:val="24"/>
                <w:szCs w:val="24"/>
              </w:rPr>
              <w:t>*использовать программу распознавания сканированного текста на русском языке;</w:t>
            </w:r>
          </w:p>
          <w:p w:rsidR="00F24413" w:rsidRPr="00021D9C" w:rsidRDefault="00F24413" w:rsidP="00F4785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D9C">
              <w:rPr>
                <w:rFonts w:ascii="Times New Roman" w:hAnsi="Times New Roman"/>
                <w:iCs/>
                <w:sz w:val="24"/>
                <w:szCs w:val="24"/>
              </w:rPr>
              <w:t>*создавать музыкальные произведения с использованием компьютера и музыкальной клавиатуры</w:t>
            </w:r>
          </w:p>
          <w:p w:rsidR="00F24413" w:rsidRPr="00F4785B" w:rsidRDefault="00F24413" w:rsidP="00F4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413" w:rsidRPr="00F4785B" w:rsidRDefault="00F24413" w:rsidP="00F478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4413" w:rsidRPr="00F4785B" w:rsidRDefault="00F24413" w:rsidP="00F4785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4413" w:rsidRPr="00F4785B" w:rsidRDefault="00F24413" w:rsidP="00F4785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4413" w:rsidRPr="00F4785B" w:rsidRDefault="00F24413" w:rsidP="00F4785B">
      <w:pPr>
        <w:spacing w:line="240" w:lineRule="auto"/>
        <w:rPr>
          <w:rFonts w:ascii="Times New Roman" w:hAnsi="Times New Roman"/>
          <w:b/>
          <w:i/>
          <w:sz w:val="28"/>
          <w:szCs w:val="28"/>
        </w:rPr>
        <w:sectPr w:rsidR="00F24413" w:rsidRPr="00F4785B" w:rsidSect="00632B00">
          <w:pgSz w:w="16838" w:h="11906" w:orient="landscape"/>
          <w:pgMar w:top="709" w:right="962" w:bottom="850" w:left="851" w:header="708" w:footer="708" w:gutter="0"/>
          <w:cols w:space="708"/>
          <w:docGrid w:linePitch="360"/>
        </w:sectPr>
      </w:pPr>
    </w:p>
    <w:p w:rsidR="00F24413" w:rsidRPr="00F4785B" w:rsidRDefault="00F24413" w:rsidP="00F478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85B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F24413" w:rsidRPr="00F4785B" w:rsidRDefault="00F24413" w:rsidP="00F478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4785B">
        <w:rPr>
          <w:rFonts w:ascii="Times New Roman" w:hAnsi="Times New Roman"/>
          <w:b/>
          <w:sz w:val="28"/>
          <w:szCs w:val="28"/>
        </w:rPr>
        <w:t>бразовательного процесса</w:t>
      </w:r>
    </w:p>
    <w:tbl>
      <w:tblPr>
        <w:tblW w:w="13007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87"/>
        <w:gridCol w:w="5020"/>
      </w:tblGrid>
      <w:tr w:rsidR="00F24413" w:rsidRPr="00021D9C" w:rsidTr="00021D9C">
        <w:trPr>
          <w:jc w:val="center"/>
        </w:trPr>
        <w:tc>
          <w:tcPr>
            <w:tcW w:w="7987" w:type="dxa"/>
          </w:tcPr>
          <w:p w:rsidR="00F24413" w:rsidRPr="00021D9C" w:rsidRDefault="00F24413" w:rsidP="0002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020" w:type="dxa"/>
          </w:tcPr>
          <w:p w:rsidR="00F24413" w:rsidRPr="00021D9C" w:rsidRDefault="00F24413" w:rsidP="0002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4413" w:rsidRPr="00021D9C" w:rsidTr="00021D9C">
        <w:trPr>
          <w:jc w:val="center"/>
        </w:trPr>
        <w:tc>
          <w:tcPr>
            <w:tcW w:w="13007" w:type="dxa"/>
            <w:gridSpan w:val="2"/>
          </w:tcPr>
          <w:p w:rsidR="00F24413" w:rsidRPr="00021D9C" w:rsidRDefault="00F24413" w:rsidP="0002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Книгопечатная продукция</w:t>
            </w:r>
          </w:p>
        </w:tc>
      </w:tr>
      <w:tr w:rsidR="00F24413" w:rsidRPr="00021D9C" w:rsidTr="00021D9C">
        <w:trPr>
          <w:jc w:val="center"/>
        </w:trPr>
        <w:tc>
          <w:tcPr>
            <w:tcW w:w="79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Программа «Окружающий мир 1-4 » Самкова В. А., Романова Н. И.</w:t>
            </w:r>
          </w:p>
        </w:tc>
        <w:tc>
          <w:tcPr>
            <w:tcW w:w="5020" w:type="dxa"/>
          </w:tcPr>
          <w:p w:rsidR="00F24413" w:rsidRPr="00021D9C" w:rsidRDefault="00F24413" w:rsidP="0002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 программе определены цели и задачи курса, рассмотрены особенности содержания и результаты его освоения.</w:t>
            </w:r>
          </w:p>
        </w:tc>
      </w:tr>
      <w:tr w:rsidR="00F24413" w:rsidRPr="00021D9C" w:rsidTr="00021D9C">
        <w:trPr>
          <w:jc w:val="center"/>
        </w:trPr>
        <w:tc>
          <w:tcPr>
            <w:tcW w:w="79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F24413" w:rsidRPr="00021D9C" w:rsidRDefault="00F24413" w:rsidP="00021D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Самкова В. А., Романова Н. И. Окружающий мир. Учебник 1 класс.</w:t>
            </w:r>
          </w:p>
          <w:p w:rsidR="00F24413" w:rsidRPr="00021D9C" w:rsidRDefault="00F24413" w:rsidP="00021D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Самкова В. А., Романова Н. И. Окружающий мир. Учебник  в 2 частях, 2 класс.</w:t>
            </w:r>
          </w:p>
          <w:p w:rsidR="00F24413" w:rsidRPr="00021D9C" w:rsidRDefault="00F24413" w:rsidP="00021D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Самкова В. А., Романова Н. И. Окружающий мир. Учебник  в 2 частях, 3 класс.</w:t>
            </w:r>
          </w:p>
          <w:p w:rsidR="00F24413" w:rsidRPr="00021D9C" w:rsidRDefault="00F24413" w:rsidP="00021D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Самкова В. А., Романова Н. И. Окружающий мир. Учебник  в 2 частях, 4 класс.</w:t>
            </w:r>
          </w:p>
        </w:tc>
        <w:tc>
          <w:tcPr>
            <w:tcW w:w="5020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В учебнике представлены практические задания, задания на мышление, задания для работы в группе, парах.</w:t>
            </w:r>
          </w:p>
        </w:tc>
      </w:tr>
      <w:tr w:rsidR="00F24413" w:rsidRPr="00021D9C" w:rsidTr="00021D9C">
        <w:trPr>
          <w:jc w:val="center"/>
        </w:trPr>
        <w:tc>
          <w:tcPr>
            <w:tcW w:w="7987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  <w:p w:rsidR="00F24413" w:rsidRPr="00021D9C" w:rsidRDefault="00F24413" w:rsidP="00021D9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Самкова В. А., Романова Н. И. Окружающий мир. Рабочая тетрадь, 1 класс.</w:t>
            </w:r>
          </w:p>
          <w:p w:rsidR="00F24413" w:rsidRPr="00021D9C" w:rsidRDefault="00F24413" w:rsidP="00021D9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Самкова В. А., Романова Н. И. Окружающий мир. Рабочая тетрадь,2 класс.</w:t>
            </w:r>
          </w:p>
          <w:p w:rsidR="00F24413" w:rsidRPr="00021D9C" w:rsidRDefault="00F24413" w:rsidP="00021D9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Самкова В. А., Романова Н. И. Окружающий мир. Рабочая тетрадь, 3 класс.</w:t>
            </w:r>
          </w:p>
          <w:p w:rsidR="00F24413" w:rsidRPr="00021D9C" w:rsidRDefault="00F24413" w:rsidP="00021D9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 xml:space="preserve"> Самкова В. А., Романова Н. И. Окружающий мир. Рабочая тетрадь, 4 класс.</w:t>
            </w:r>
          </w:p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F24413" w:rsidRPr="00021D9C" w:rsidRDefault="00F24413" w:rsidP="0002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9C">
              <w:rPr>
                <w:rFonts w:ascii="Times New Roman" w:hAnsi="Times New Roman"/>
                <w:sz w:val="24"/>
                <w:szCs w:val="24"/>
              </w:rPr>
              <w:t>Рабочие тетради состоят из заданий по темам учебника, имеют цветные иллюстрации.</w:t>
            </w:r>
          </w:p>
        </w:tc>
      </w:tr>
    </w:tbl>
    <w:p w:rsidR="00F24413" w:rsidRPr="00F4785B" w:rsidRDefault="00F24413" w:rsidP="00F4785B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F24413" w:rsidRPr="00F4785B" w:rsidRDefault="00F24413" w:rsidP="00F4785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F24413" w:rsidRPr="00F4785B" w:rsidRDefault="00F24413" w:rsidP="00F4785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  <w:sectPr w:rsidR="00F24413" w:rsidRPr="00F4785B" w:rsidSect="00632B00">
          <w:pgSz w:w="16838" w:h="11906" w:orient="landscape"/>
          <w:pgMar w:top="709" w:right="962" w:bottom="850" w:left="851" w:header="708" w:footer="708" w:gutter="0"/>
          <w:cols w:space="708"/>
          <w:docGrid w:linePitch="360"/>
        </w:sectPr>
      </w:pPr>
    </w:p>
    <w:p w:rsidR="00F24413" w:rsidRPr="00F4785B" w:rsidRDefault="00F24413" w:rsidP="00F4785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4785B">
        <w:rPr>
          <w:rFonts w:ascii="Times New Roman" w:hAnsi="Times New Roman"/>
          <w:b/>
          <w:sz w:val="28"/>
          <w:szCs w:val="28"/>
          <w:lang w:eastAsia="ar-SA"/>
        </w:rPr>
        <w:lastRenderedPageBreak/>
        <w:t>Учебно-методическая литература и другие средства обучения</w:t>
      </w:r>
    </w:p>
    <w:p w:rsidR="00F24413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1. Книгопечатная продукция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2. Технические средства обучения: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- классная доска;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- интерактивная доска;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- компьютер для учителя;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- ноутбук для учителя;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- принтер;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- сканер;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- система голосования </w:t>
      </w:r>
      <w:r w:rsidRPr="00F4785B">
        <w:rPr>
          <w:rFonts w:ascii="Times New Roman" w:hAnsi="Times New Roman"/>
          <w:sz w:val="24"/>
          <w:szCs w:val="24"/>
          <w:lang w:val="en-US"/>
        </w:rPr>
        <w:t>VOTUM</w:t>
      </w:r>
      <w:r w:rsidRPr="00F4785B">
        <w:rPr>
          <w:rFonts w:ascii="Times New Roman" w:hAnsi="Times New Roman"/>
          <w:sz w:val="24"/>
          <w:szCs w:val="24"/>
        </w:rPr>
        <w:t>;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- пульт для презентаций;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- документ – камера;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- персональные ноутбуки для обучающихся;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- телевизор;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 xml:space="preserve">- </w:t>
      </w:r>
      <w:r w:rsidRPr="00F4785B">
        <w:rPr>
          <w:rFonts w:ascii="Times New Roman" w:hAnsi="Times New Roman"/>
          <w:sz w:val="24"/>
          <w:szCs w:val="24"/>
          <w:lang w:val="en-US"/>
        </w:rPr>
        <w:t>DVD</w:t>
      </w:r>
      <w:r w:rsidRPr="00F4785B">
        <w:rPr>
          <w:rFonts w:ascii="Times New Roman" w:hAnsi="Times New Roman"/>
          <w:sz w:val="24"/>
          <w:szCs w:val="24"/>
        </w:rPr>
        <w:t>;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- колонки акустические;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- набор демонстрационных таблиц по предмету.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3. Оборудование класса:</w:t>
      </w:r>
    </w:p>
    <w:p w:rsidR="00F24413" w:rsidRPr="00F4785B" w:rsidRDefault="00F24413" w:rsidP="00F478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- ученические двухместные столы с комплектом стульев; стол учительский;  стол компьютерный; книжные шкафы, шкаф для хранения плакатов и таблиц; дидактических материалов, пособий и пр.; подставки для книг, конторки.</w:t>
      </w:r>
    </w:p>
    <w:p w:rsidR="00F24413" w:rsidRPr="00F4785B" w:rsidRDefault="00F24413" w:rsidP="00F4785B">
      <w:pPr>
        <w:spacing w:line="240" w:lineRule="auto"/>
        <w:rPr>
          <w:rFonts w:ascii="Times New Roman" w:hAnsi="Times New Roman"/>
        </w:rPr>
      </w:pPr>
    </w:p>
    <w:p w:rsidR="00F24413" w:rsidRPr="00F4785B" w:rsidRDefault="00F24413" w:rsidP="00F4785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  <w:sectPr w:rsidR="00F24413" w:rsidRPr="00F4785B" w:rsidSect="00632B00">
          <w:pgSz w:w="16838" w:h="11906" w:orient="landscape"/>
          <w:pgMar w:top="709" w:right="962" w:bottom="850" w:left="851" w:header="708" w:footer="708" w:gutter="0"/>
          <w:cols w:space="708"/>
          <w:docGrid w:linePitch="360"/>
        </w:sectPr>
      </w:pPr>
    </w:p>
    <w:p w:rsidR="00F24413" w:rsidRPr="00F4785B" w:rsidRDefault="00F24413" w:rsidP="00F478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85B">
        <w:rPr>
          <w:rFonts w:ascii="Times New Roman" w:hAnsi="Times New Roman"/>
          <w:b/>
          <w:sz w:val="28"/>
          <w:szCs w:val="28"/>
        </w:rPr>
        <w:lastRenderedPageBreak/>
        <w:t>Контроль уровня обученности</w:t>
      </w:r>
      <w:bookmarkStart w:id="0" w:name="_GoBack"/>
      <w:bookmarkEnd w:id="0"/>
    </w:p>
    <w:p w:rsidR="00F24413" w:rsidRPr="00F4785B" w:rsidRDefault="00F24413" w:rsidP="00F4785B">
      <w:pPr>
        <w:shd w:val="clear" w:color="auto" w:fill="FFFFFF"/>
        <w:spacing w:before="100" w:after="10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b/>
          <w:i/>
          <w:sz w:val="24"/>
          <w:szCs w:val="24"/>
        </w:rPr>
        <w:t>Стартовая работа</w:t>
      </w:r>
      <w:r w:rsidRPr="00F4785B">
        <w:rPr>
          <w:rFonts w:ascii="Times New Roman" w:hAnsi="Times New Roman"/>
          <w:sz w:val="24"/>
          <w:szCs w:val="24"/>
        </w:rPr>
        <w:t xml:space="preserve"> (проводится в начале сентября) позволяет оценить расхождение между реальным уровнем знаний у учащихся и актуальным уровнем, необходимым для продолжения обучения, и спланировать коррекционную работу с целью устранения этого расхождения, а также наметить «зону ближайшего развития».</w:t>
      </w:r>
    </w:p>
    <w:p w:rsidR="00F24413" w:rsidRPr="00F4785B" w:rsidRDefault="00F24413" w:rsidP="00F4785B">
      <w:pPr>
        <w:shd w:val="clear" w:color="auto" w:fill="FFFFFF"/>
        <w:spacing w:before="100" w:after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Результаты стартовой работы фиксируются учителем в таблице достижений, в классном журнале и дневнике обучающегося.</w:t>
      </w:r>
    </w:p>
    <w:p w:rsidR="00F24413" w:rsidRPr="00F4785B" w:rsidRDefault="00F24413" w:rsidP="00F4785B">
      <w:pPr>
        <w:shd w:val="clear" w:color="auto" w:fill="FFFFFF"/>
        <w:spacing w:before="100" w:after="10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 w:rsidRPr="00F4785B">
        <w:rPr>
          <w:rFonts w:ascii="Times New Roman" w:hAnsi="Times New Roman"/>
          <w:sz w:val="24"/>
          <w:szCs w:val="24"/>
        </w:rPr>
        <w:t xml:space="preserve"> учащихся (проводится в течение изучения учебной темы)  направлена на повышение уровня познавательной активности учащихся и ускорения процесса усвоения темы с одной стороны и на возможную коррекцию результатов усвоения с другой. </w:t>
      </w:r>
    </w:p>
    <w:p w:rsidR="00F24413" w:rsidRPr="00F4785B" w:rsidRDefault="00F24413" w:rsidP="00F4785B">
      <w:pPr>
        <w:shd w:val="clear" w:color="auto" w:fill="FFFFFF"/>
        <w:spacing w:before="100" w:after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Результаты самостоятельной работы фиксируются учителем в таблице достижений.</w:t>
      </w:r>
    </w:p>
    <w:p w:rsidR="00F24413" w:rsidRPr="00F4785B" w:rsidRDefault="00F24413" w:rsidP="00F4785B">
      <w:pPr>
        <w:shd w:val="clear" w:color="auto" w:fill="FFFFFF"/>
        <w:spacing w:before="100" w:after="10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b/>
          <w:i/>
          <w:sz w:val="24"/>
          <w:szCs w:val="24"/>
        </w:rPr>
        <w:t>Тестовые задания</w:t>
      </w:r>
      <w:r w:rsidRPr="00F4785B">
        <w:rPr>
          <w:rFonts w:ascii="Times New Roman" w:hAnsi="Times New Roman"/>
          <w:sz w:val="24"/>
          <w:szCs w:val="24"/>
        </w:rPr>
        <w:t> дают точную количественную характеристику не только уровня достижений школьника по конкретному предмету, но также могут выявить уровень общего развития: умения применять знания в нестандартной ситуации, находить способ построения учебной задачи, сравнивать правильный и неправильный ответы и т.п.</w:t>
      </w:r>
    </w:p>
    <w:p w:rsidR="00F24413" w:rsidRPr="00F4785B" w:rsidRDefault="00F24413" w:rsidP="00F4785B">
      <w:pPr>
        <w:shd w:val="clear" w:color="auto" w:fill="FFFFFF"/>
        <w:spacing w:before="100" w:after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Результаты тестовых заданий фиксируются учителем в таблице достижений.</w:t>
      </w:r>
    </w:p>
    <w:p w:rsidR="00F24413" w:rsidRPr="00F4785B" w:rsidRDefault="00F24413" w:rsidP="00F4785B">
      <w:pPr>
        <w:shd w:val="clear" w:color="auto" w:fill="FFFFFF"/>
        <w:spacing w:before="100" w:after="10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b/>
          <w:i/>
          <w:sz w:val="24"/>
          <w:szCs w:val="24"/>
        </w:rPr>
        <w:t xml:space="preserve">Итоговая  работа (КПР) </w:t>
      </w:r>
      <w:r w:rsidRPr="00F4785B">
        <w:rPr>
          <w:rFonts w:ascii="Times New Roman" w:hAnsi="Times New Roman"/>
          <w:sz w:val="24"/>
          <w:szCs w:val="24"/>
        </w:rPr>
        <w:t xml:space="preserve"> (проводится в конце апреля) включает основные темы учебного периода. Задания рассчитаны на проверку не только знаний, но и развивающего эффекта обучения. </w:t>
      </w:r>
    </w:p>
    <w:p w:rsidR="00F24413" w:rsidRPr="00F4785B" w:rsidRDefault="00F24413" w:rsidP="00F4785B">
      <w:pPr>
        <w:shd w:val="clear" w:color="auto" w:fill="FFFFFF"/>
        <w:spacing w:before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785B">
        <w:rPr>
          <w:rFonts w:ascii="Times New Roman" w:hAnsi="Times New Roman"/>
          <w:sz w:val="24"/>
          <w:szCs w:val="24"/>
        </w:rPr>
        <w:t>Результаты тестовых заданий фиксируются учителем в таблице достижений.</w:t>
      </w:r>
    </w:p>
    <w:p w:rsidR="00F24413" w:rsidRPr="00F4785B" w:rsidRDefault="00F24413" w:rsidP="00F478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413" w:rsidRPr="00F4785B" w:rsidRDefault="00F24413" w:rsidP="00F478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413" w:rsidRPr="00F4785B" w:rsidRDefault="00F24413" w:rsidP="00F478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413" w:rsidRDefault="00F24413" w:rsidP="00F478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413" w:rsidRDefault="00F24413" w:rsidP="00F478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413" w:rsidRDefault="00F24413" w:rsidP="00F478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413" w:rsidRPr="00F4785B" w:rsidRDefault="00F24413" w:rsidP="00F478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413" w:rsidRPr="00F4785B" w:rsidRDefault="00F24413" w:rsidP="00F478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413" w:rsidRPr="00F4785B" w:rsidRDefault="00F24413" w:rsidP="00F478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413" w:rsidRPr="00F4785B" w:rsidRDefault="00F24413" w:rsidP="00F478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F24413" w:rsidRPr="00F4785B" w:rsidSect="00632B00">
      <w:pgSz w:w="16838" w:h="11906" w:orient="landscape"/>
      <w:pgMar w:top="709" w:right="962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BD" w:rsidRDefault="00F733BD" w:rsidP="00F4785B">
      <w:pPr>
        <w:spacing w:after="0" w:line="240" w:lineRule="auto"/>
      </w:pPr>
      <w:r>
        <w:separator/>
      </w:r>
    </w:p>
  </w:endnote>
  <w:endnote w:type="continuationSeparator" w:id="1">
    <w:p w:rsidR="00F733BD" w:rsidRDefault="00F733BD" w:rsidP="00F4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13" w:rsidRPr="00F4785B" w:rsidRDefault="00FA2E66">
    <w:pPr>
      <w:pStyle w:val="a9"/>
      <w:jc w:val="right"/>
      <w:rPr>
        <w:rFonts w:ascii="Times New Roman" w:hAnsi="Times New Roman"/>
        <w:sz w:val="16"/>
        <w:szCs w:val="16"/>
      </w:rPr>
    </w:pPr>
    <w:r w:rsidRPr="00F4785B">
      <w:rPr>
        <w:rFonts w:ascii="Times New Roman" w:hAnsi="Times New Roman"/>
        <w:sz w:val="16"/>
        <w:szCs w:val="16"/>
      </w:rPr>
      <w:fldChar w:fldCharType="begin"/>
    </w:r>
    <w:r w:rsidR="00F24413" w:rsidRPr="00F4785B">
      <w:rPr>
        <w:rFonts w:ascii="Times New Roman" w:hAnsi="Times New Roman"/>
        <w:sz w:val="16"/>
        <w:szCs w:val="16"/>
      </w:rPr>
      <w:instrText xml:space="preserve"> PAGE   \* MERGEFORMAT </w:instrText>
    </w:r>
    <w:r w:rsidRPr="00F4785B">
      <w:rPr>
        <w:rFonts w:ascii="Times New Roman" w:hAnsi="Times New Roman"/>
        <w:sz w:val="16"/>
        <w:szCs w:val="16"/>
      </w:rPr>
      <w:fldChar w:fldCharType="separate"/>
    </w:r>
    <w:r w:rsidR="009D552C">
      <w:rPr>
        <w:rFonts w:ascii="Times New Roman" w:hAnsi="Times New Roman"/>
        <w:noProof/>
        <w:sz w:val="16"/>
        <w:szCs w:val="16"/>
      </w:rPr>
      <w:t>1</w:t>
    </w:r>
    <w:r w:rsidRPr="00F4785B">
      <w:rPr>
        <w:rFonts w:ascii="Times New Roman" w:hAnsi="Times New Roman"/>
        <w:sz w:val="16"/>
        <w:szCs w:val="16"/>
      </w:rPr>
      <w:fldChar w:fldCharType="end"/>
    </w:r>
  </w:p>
  <w:p w:rsidR="00F24413" w:rsidRDefault="00F244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BD" w:rsidRDefault="00F733BD" w:rsidP="00F4785B">
      <w:pPr>
        <w:spacing w:after="0" w:line="240" w:lineRule="auto"/>
      </w:pPr>
      <w:r>
        <w:separator/>
      </w:r>
    </w:p>
  </w:footnote>
  <w:footnote w:type="continuationSeparator" w:id="1">
    <w:p w:rsidR="00F733BD" w:rsidRDefault="00F733BD" w:rsidP="00F4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75"/>
    <w:multiLevelType w:val="hybridMultilevel"/>
    <w:tmpl w:val="8C365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92747"/>
    <w:multiLevelType w:val="hybridMultilevel"/>
    <w:tmpl w:val="FE4C3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B09A1"/>
    <w:multiLevelType w:val="hybridMultilevel"/>
    <w:tmpl w:val="320A1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21E98"/>
    <w:multiLevelType w:val="hybridMultilevel"/>
    <w:tmpl w:val="C8DEA36E"/>
    <w:lvl w:ilvl="0" w:tplc="326817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539E7"/>
    <w:multiLevelType w:val="hybridMultilevel"/>
    <w:tmpl w:val="3DAA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526"/>
    <w:multiLevelType w:val="hybridMultilevel"/>
    <w:tmpl w:val="E35A7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6438B"/>
    <w:multiLevelType w:val="hybridMultilevel"/>
    <w:tmpl w:val="EF1808F4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763DD"/>
    <w:multiLevelType w:val="hybridMultilevel"/>
    <w:tmpl w:val="B3A2E012"/>
    <w:lvl w:ilvl="0" w:tplc="774043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5514AE"/>
    <w:multiLevelType w:val="hybridMultilevel"/>
    <w:tmpl w:val="3D068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1E06EB"/>
    <w:multiLevelType w:val="multilevel"/>
    <w:tmpl w:val="3C3636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052360"/>
    <w:multiLevelType w:val="hybridMultilevel"/>
    <w:tmpl w:val="86F2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20D0A"/>
    <w:multiLevelType w:val="hybridMultilevel"/>
    <w:tmpl w:val="FB048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37FE4"/>
    <w:multiLevelType w:val="hybridMultilevel"/>
    <w:tmpl w:val="64E4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E1996"/>
    <w:multiLevelType w:val="hybridMultilevel"/>
    <w:tmpl w:val="75C43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27A91"/>
    <w:multiLevelType w:val="hybridMultilevel"/>
    <w:tmpl w:val="C8DEA36E"/>
    <w:lvl w:ilvl="0" w:tplc="326817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973D6B"/>
    <w:multiLevelType w:val="hybridMultilevel"/>
    <w:tmpl w:val="E650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67AF4"/>
    <w:multiLevelType w:val="hybridMultilevel"/>
    <w:tmpl w:val="72DE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E434F"/>
    <w:multiLevelType w:val="hybridMultilevel"/>
    <w:tmpl w:val="CF2AF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95993"/>
    <w:multiLevelType w:val="hybridMultilevel"/>
    <w:tmpl w:val="4E74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35A8D"/>
    <w:multiLevelType w:val="hybridMultilevel"/>
    <w:tmpl w:val="4448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460CD"/>
    <w:multiLevelType w:val="hybridMultilevel"/>
    <w:tmpl w:val="E712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F36CE"/>
    <w:multiLevelType w:val="hybridMultilevel"/>
    <w:tmpl w:val="92A0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252D7"/>
    <w:multiLevelType w:val="hybridMultilevel"/>
    <w:tmpl w:val="8372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55E89"/>
    <w:multiLevelType w:val="multilevel"/>
    <w:tmpl w:val="D30C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3426C3"/>
    <w:multiLevelType w:val="hybridMultilevel"/>
    <w:tmpl w:val="7268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24223"/>
    <w:multiLevelType w:val="hybridMultilevel"/>
    <w:tmpl w:val="00A07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930D9C"/>
    <w:multiLevelType w:val="hybridMultilevel"/>
    <w:tmpl w:val="8756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18"/>
  </w:num>
  <w:num w:numId="6">
    <w:abstractNumId w:val="6"/>
  </w:num>
  <w:num w:numId="7">
    <w:abstractNumId w:val="12"/>
  </w:num>
  <w:num w:numId="8">
    <w:abstractNumId w:val="20"/>
  </w:num>
  <w:num w:numId="9">
    <w:abstractNumId w:val="8"/>
  </w:num>
  <w:num w:numId="10">
    <w:abstractNumId w:val="25"/>
  </w:num>
  <w:num w:numId="11">
    <w:abstractNumId w:val="1"/>
  </w:num>
  <w:num w:numId="12">
    <w:abstractNumId w:val="13"/>
  </w:num>
  <w:num w:numId="13">
    <w:abstractNumId w:val="15"/>
  </w:num>
  <w:num w:numId="14">
    <w:abstractNumId w:val="24"/>
  </w:num>
  <w:num w:numId="15">
    <w:abstractNumId w:val="22"/>
  </w:num>
  <w:num w:numId="16">
    <w:abstractNumId w:val="26"/>
  </w:num>
  <w:num w:numId="17">
    <w:abstractNumId w:val="0"/>
  </w:num>
  <w:num w:numId="18">
    <w:abstractNumId w:val="17"/>
  </w:num>
  <w:num w:numId="19">
    <w:abstractNumId w:val="11"/>
  </w:num>
  <w:num w:numId="20">
    <w:abstractNumId w:val="10"/>
  </w:num>
  <w:num w:numId="21">
    <w:abstractNumId w:val="4"/>
  </w:num>
  <w:num w:numId="22">
    <w:abstractNumId w:val="2"/>
  </w:num>
  <w:num w:numId="23">
    <w:abstractNumId w:val="23"/>
  </w:num>
  <w:num w:numId="24">
    <w:abstractNumId w:val="21"/>
  </w:num>
  <w:num w:numId="25">
    <w:abstractNumId w:val="16"/>
  </w:num>
  <w:num w:numId="26">
    <w:abstractNumId w:val="1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B36"/>
    <w:rsid w:val="00021D9C"/>
    <w:rsid w:val="000524FA"/>
    <w:rsid w:val="00057A76"/>
    <w:rsid w:val="00057BED"/>
    <w:rsid w:val="00060A6D"/>
    <w:rsid w:val="00096658"/>
    <w:rsid w:val="000C73B5"/>
    <w:rsid w:val="000F08B8"/>
    <w:rsid w:val="000F664F"/>
    <w:rsid w:val="00157F38"/>
    <w:rsid w:val="001A34C5"/>
    <w:rsid w:val="001B7A58"/>
    <w:rsid w:val="001C671A"/>
    <w:rsid w:val="001E13D2"/>
    <w:rsid w:val="0022121D"/>
    <w:rsid w:val="00292AB3"/>
    <w:rsid w:val="002B3767"/>
    <w:rsid w:val="002D0040"/>
    <w:rsid w:val="002D5F07"/>
    <w:rsid w:val="002E081D"/>
    <w:rsid w:val="003140DC"/>
    <w:rsid w:val="003910C5"/>
    <w:rsid w:val="00396152"/>
    <w:rsid w:val="003A7811"/>
    <w:rsid w:val="003E1BF2"/>
    <w:rsid w:val="003E749A"/>
    <w:rsid w:val="003F107D"/>
    <w:rsid w:val="0042731C"/>
    <w:rsid w:val="00463B70"/>
    <w:rsid w:val="00470D11"/>
    <w:rsid w:val="004775A8"/>
    <w:rsid w:val="004920AE"/>
    <w:rsid w:val="004A3281"/>
    <w:rsid w:val="004A41C6"/>
    <w:rsid w:val="004C09D1"/>
    <w:rsid w:val="004C7083"/>
    <w:rsid w:val="00514F46"/>
    <w:rsid w:val="00577623"/>
    <w:rsid w:val="00594E90"/>
    <w:rsid w:val="005A0E99"/>
    <w:rsid w:val="005A5120"/>
    <w:rsid w:val="005A6275"/>
    <w:rsid w:val="005B4A87"/>
    <w:rsid w:val="005C35F0"/>
    <w:rsid w:val="00632B00"/>
    <w:rsid w:val="00635ABA"/>
    <w:rsid w:val="006458D1"/>
    <w:rsid w:val="00660D33"/>
    <w:rsid w:val="006B434E"/>
    <w:rsid w:val="006B7265"/>
    <w:rsid w:val="006D33AA"/>
    <w:rsid w:val="006E052A"/>
    <w:rsid w:val="00715886"/>
    <w:rsid w:val="00765C35"/>
    <w:rsid w:val="007B0E26"/>
    <w:rsid w:val="007C0BF0"/>
    <w:rsid w:val="008340E3"/>
    <w:rsid w:val="008A70F3"/>
    <w:rsid w:val="008D0B36"/>
    <w:rsid w:val="009231A1"/>
    <w:rsid w:val="00984000"/>
    <w:rsid w:val="009B08E8"/>
    <w:rsid w:val="009D552C"/>
    <w:rsid w:val="00A171D0"/>
    <w:rsid w:val="00A37A1B"/>
    <w:rsid w:val="00A45644"/>
    <w:rsid w:val="00A45D09"/>
    <w:rsid w:val="00A73A87"/>
    <w:rsid w:val="00B12D78"/>
    <w:rsid w:val="00B62F61"/>
    <w:rsid w:val="00B72684"/>
    <w:rsid w:val="00C42D2A"/>
    <w:rsid w:val="00C65866"/>
    <w:rsid w:val="00C768AF"/>
    <w:rsid w:val="00CB7292"/>
    <w:rsid w:val="00CE6C47"/>
    <w:rsid w:val="00D32209"/>
    <w:rsid w:val="00D334D5"/>
    <w:rsid w:val="00D6572E"/>
    <w:rsid w:val="00D871E4"/>
    <w:rsid w:val="00DA77E3"/>
    <w:rsid w:val="00DF2F91"/>
    <w:rsid w:val="00E26009"/>
    <w:rsid w:val="00E33178"/>
    <w:rsid w:val="00E50676"/>
    <w:rsid w:val="00E907A5"/>
    <w:rsid w:val="00EA270D"/>
    <w:rsid w:val="00EE55FA"/>
    <w:rsid w:val="00F0797A"/>
    <w:rsid w:val="00F22024"/>
    <w:rsid w:val="00F2307C"/>
    <w:rsid w:val="00F24413"/>
    <w:rsid w:val="00F2694A"/>
    <w:rsid w:val="00F42C4C"/>
    <w:rsid w:val="00F438E8"/>
    <w:rsid w:val="00F4785B"/>
    <w:rsid w:val="00F55910"/>
    <w:rsid w:val="00F64163"/>
    <w:rsid w:val="00F66F14"/>
    <w:rsid w:val="00F733BD"/>
    <w:rsid w:val="00F9052A"/>
    <w:rsid w:val="00FA2E66"/>
    <w:rsid w:val="00FB3786"/>
    <w:rsid w:val="00FD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E6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6699"/>
      <w:kern w:val="36"/>
      <w:sz w:val="25"/>
      <w:szCs w:val="25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E6C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2B00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6C47"/>
    <w:rPr>
      <w:rFonts w:ascii="Times New Roman" w:hAnsi="Times New Roman" w:cs="Times New Roman"/>
      <w:b/>
      <w:bCs/>
      <w:color w:val="006699"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6C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32B00"/>
    <w:rPr>
      <w:rFonts w:ascii="Times New Roman" w:hAnsi="Times New Roman" w:cs="Times New Roman"/>
      <w:b/>
      <w:i/>
      <w:sz w:val="20"/>
      <w:szCs w:val="20"/>
      <w:lang w:eastAsia="ru-RU"/>
    </w:rPr>
  </w:style>
  <w:style w:type="table" w:styleId="a3">
    <w:name w:val="Table Grid"/>
    <w:basedOn w:val="a1"/>
    <w:uiPriority w:val="99"/>
    <w:rsid w:val="003F10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F1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1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2D7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CE6C4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E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6C47"/>
    <w:rPr>
      <w:rFonts w:cs="Times New Roman"/>
    </w:rPr>
  </w:style>
  <w:style w:type="paragraph" w:styleId="a9">
    <w:name w:val="footer"/>
    <w:basedOn w:val="a"/>
    <w:link w:val="aa"/>
    <w:uiPriority w:val="99"/>
    <w:rsid w:val="00CE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6C47"/>
    <w:rPr>
      <w:rFonts w:cs="Times New Roman"/>
    </w:rPr>
  </w:style>
  <w:style w:type="character" w:customStyle="1" w:styleId="c11">
    <w:name w:val="c11"/>
    <w:basedOn w:val="a0"/>
    <w:uiPriority w:val="99"/>
    <w:rsid w:val="00CE6C47"/>
    <w:rPr>
      <w:rFonts w:cs="Times New Roman"/>
    </w:rPr>
  </w:style>
  <w:style w:type="paragraph" w:customStyle="1" w:styleId="c9">
    <w:name w:val="c9"/>
    <w:basedOn w:val="a"/>
    <w:uiPriority w:val="99"/>
    <w:rsid w:val="00CE6C4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CE6C47"/>
    <w:rPr>
      <w:rFonts w:cs="Times New Roman"/>
      <w:color w:val="006699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CE6C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CE6C4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CE6C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CE6C47"/>
    <w:rPr>
      <w:rFonts w:ascii="Arial" w:hAnsi="Arial" w:cs="Arial"/>
      <w:vanish/>
      <w:sz w:val="16"/>
      <w:szCs w:val="16"/>
      <w:lang w:eastAsia="ru-RU"/>
    </w:rPr>
  </w:style>
  <w:style w:type="paragraph" w:styleId="ac">
    <w:name w:val="No Spacing"/>
    <w:link w:val="ad"/>
    <w:uiPriority w:val="99"/>
    <w:qFormat/>
    <w:rsid w:val="000F664F"/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99"/>
    <w:locked/>
    <w:rsid w:val="000F664F"/>
    <w:rPr>
      <w:rFonts w:ascii="Times New Roman" w:hAnsi="Times New Roman"/>
      <w:sz w:val="22"/>
      <w:lang w:eastAsia="ru-RU"/>
    </w:rPr>
  </w:style>
  <w:style w:type="paragraph" w:styleId="ae">
    <w:name w:val="Normal (Web)"/>
    <w:basedOn w:val="a"/>
    <w:uiPriority w:val="99"/>
    <w:rsid w:val="000F66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F664F"/>
    <w:rPr>
      <w:rFonts w:ascii="Times New Roman" w:hAnsi="Times New Roman"/>
      <w:sz w:val="20"/>
    </w:rPr>
  </w:style>
  <w:style w:type="paragraph" w:customStyle="1" w:styleId="Style27">
    <w:name w:val="Style27"/>
    <w:basedOn w:val="a"/>
    <w:uiPriority w:val="99"/>
    <w:rsid w:val="000F664F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0F664F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0F664F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0F664F"/>
    <w:rPr>
      <w:rFonts w:ascii="Times New Roman" w:hAnsi="Times New Roman"/>
      <w:b/>
      <w:sz w:val="22"/>
    </w:rPr>
  </w:style>
  <w:style w:type="paragraph" w:customStyle="1" w:styleId="Style19">
    <w:name w:val="Style19"/>
    <w:basedOn w:val="a"/>
    <w:uiPriority w:val="99"/>
    <w:rsid w:val="000F6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0F664F"/>
    <w:rPr>
      <w:rFonts w:ascii="Times New Roman" w:hAnsi="Times New Roman"/>
      <w:b/>
      <w:i/>
      <w:sz w:val="18"/>
    </w:rPr>
  </w:style>
  <w:style w:type="character" w:customStyle="1" w:styleId="FontStyle48">
    <w:name w:val="Font Style48"/>
    <w:uiPriority w:val="99"/>
    <w:rsid w:val="000F664F"/>
    <w:rPr>
      <w:rFonts w:ascii="Times New Roman" w:hAnsi="Times New Roman"/>
      <w:b/>
      <w:sz w:val="12"/>
    </w:rPr>
  </w:style>
  <w:style w:type="character" w:styleId="af">
    <w:name w:val="Emphasis"/>
    <w:basedOn w:val="a0"/>
    <w:uiPriority w:val="99"/>
    <w:qFormat/>
    <w:rsid w:val="000F664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24739</Words>
  <Characters>141017</Characters>
  <Application>Microsoft Office Word</Application>
  <DocSecurity>0</DocSecurity>
  <Lines>1175</Lines>
  <Paragraphs>330</Paragraphs>
  <ScaleCrop>false</ScaleCrop>
  <Company>Mi5</Company>
  <LinksUpToDate>false</LinksUpToDate>
  <CharactersWithSpaces>165426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2016-03-29T10:23:00Z</cp:lastPrinted>
  <dcterms:created xsi:type="dcterms:W3CDTF">2019-01-25T09:06:00Z</dcterms:created>
  <dcterms:modified xsi:type="dcterms:W3CDTF">2019-01-25T09:06:00Z</dcterms:modified>
</cp:coreProperties>
</file>