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9A101F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Предмет </w:t>
      </w:r>
      <w:r w:rsidR="00EF08A3">
        <w:rPr>
          <w:rFonts w:ascii="Bookman Old Style" w:hAnsi="Bookman Old Style"/>
        </w:rPr>
        <w:t xml:space="preserve">  русский язык </w:t>
      </w:r>
    </w:p>
    <w:p w:rsidR="009A101F" w:rsidRPr="009A101F" w:rsidRDefault="00EF08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 7 –а класс</w:t>
      </w:r>
    </w:p>
    <w:p w:rsidR="009A101F" w:rsidRPr="009A101F" w:rsidRDefault="00EF08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 </w:t>
      </w:r>
      <w:proofErr w:type="spellStart"/>
      <w:r>
        <w:rPr>
          <w:rFonts w:ascii="Bookman Old Style" w:hAnsi="Bookman Old Style"/>
        </w:rPr>
        <w:t>Голуб</w:t>
      </w:r>
      <w:proofErr w:type="spellEnd"/>
      <w:r>
        <w:rPr>
          <w:rFonts w:ascii="Bookman Old Style" w:hAnsi="Bookman Old Style"/>
        </w:rPr>
        <w:t xml:space="preserve"> Ю.В.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034"/>
        <w:gridCol w:w="1488"/>
        <w:gridCol w:w="1055"/>
        <w:gridCol w:w="1556"/>
        <w:gridCol w:w="2199"/>
        <w:gridCol w:w="2239"/>
      </w:tblGrid>
      <w:tr w:rsidR="009A101F" w:rsidRPr="009A101F" w:rsidTr="001C549B">
        <w:tc>
          <w:tcPr>
            <w:tcW w:w="1034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8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611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199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39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1C549B">
        <w:tc>
          <w:tcPr>
            <w:tcW w:w="1034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48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055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556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199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239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1C549B">
        <w:tc>
          <w:tcPr>
            <w:tcW w:w="1034" w:type="dxa"/>
          </w:tcPr>
          <w:p w:rsidR="009A101F" w:rsidRPr="009A101F" w:rsidRDefault="00EF08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488" w:type="dxa"/>
          </w:tcPr>
          <w:p w:rsidR="009A101F" w:rsidRPr="009A101F" w:rsidRDefault="00EF08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Слитное и раздельное написание союзов также, тоже, чтобы, зато.</w:t>
            </w:r>
          </w:p>
        </w:tc>
        <w:tc>
          <w:tcPr>
            <w:tcW w:w="1055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56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199" w:type="dxa"/>
          </w:tcPr>
          <w:p w:rsidR="009A101F" w:rsidRPr="009A101F" w:rsidRDefault="00EE5673" w:rsidP="009A101F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39" w:type="dxa"/>
          </w:tcPr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 вынесена на самостоятельное обучение с последующим контролем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9A101F" w:rsidRPr="009A101F" w:rsidTr="001C549B">
        <w:tc>
          <w:tcPr>
            <w:tcW w:w="1034" w:type="dxa"/>
          </w:tcPr>
          <w:p w:rsidR="009A101F" w:rsidRPr="009A101F" w:rsidRDefault="00EF08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1488" w:type="dxa"/>
          </w:tcPr>
          <w:p w:rsidR="009A101F" w:rsidRPr="009A101F" w:rsidRDefault="00EF08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Различение на письме частиц Не, Ни.</w:t>
            </w:r>
          </w:p>
        </w:tc>
        <w:tc>
          <w:tcPr>
            <w:tcW w:w="1055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556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 с 26</w:t>
            </w:r>
            <w:r w:rsidR="00FF606C">
              <w:rPr>
                <w:rFonts w:ascii="Bookman Old Style" w:hAnsi="Bookman Old Style"/>
              </w:rPr>
              <w:t xml:space="preserve"> темой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199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39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bookmarkStart w:id="0" w:name="_GoBack"/>
        <w:bookmarkEnd w:id="0"/>
      </w:tr>
      <w:tr w:rsidR="009A101F" w:rsidRPr="009A101F" w:rsidTr="001C549B">
        <w:tc>
          <w:tcPr>
            <w:tcW w:w="1034" w:type="dxa"/>
          </w:tcPr>
          <w:p w:rsidR="009A101F" w:rsidRPr="009A101F" w:rsidRDefault="00EF08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488" w:type="dxa"/>
          </w:tcPr>
          <w:p w:rsidR="009A101F" w:rsidRPr="009A101F" w:rsidRDefault="00EF08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Частица НИ, приставка НИ, союз НИ…НИ…</w:t>
            </w:r>
          </w:p>
        </w:tc>
        <w:tc>
          <w:tcPr>
            <w:tcW w:w="1055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556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Объединенс</w:t>
            </w:r>
            <w:proofErr w:type="spellEnd"/>
            <w:r>
              <w:rPr>
                <w:rFonts w:ascii="Bookman Old Style" w:hAnsi="Bookman Old Style"/>
              </w:rPr>
              <w:t xml:space="preserve"> 28</w:t>
            </w:r>
            <w:r w:rsidR="00FF606C">
              <w:rPr>
                <w:rFonts w:ascii="Bookman Old Style" w:hAnsi="Bookman Old Style"/>
              </w:rPr>
              <w:t xml:space="preserve"> темой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199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39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</w:tbl>
    <w:p w:rsidR="009A101F" w:rsidRPr="009A101F" w:rsidRDefault="009A101F">
      <w:pPr>
        <w:rPr>
          <w:rFonts w:ascii="Bookman Old Style" w:hAnsi="Bookman Old Style"/>
        </w:rPr>
      </w:pPr>
    </w:p>
    <w:sectPr w:rsidR="009A101F" w:rsidRPr="009A101F" w:rsidSect="0037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C77"/>
    <w:rsid w:val="001C549B"/>
    <w:rsid w:val="00377A81"/>
    <w:rsid w:val="00692FD4"/>
    <w:rsid w:val="007F3C77"/>
    <w:rsid w:val="009A101F"/>
    <w:rsid w:val="00B534CF"/>
    <w:rsid w:val="00CB6CD8"/>
    <w:rsid w:val="00EE5673"/>
    <w:rsid w:val="00EF08A3"/>
    <w:rsid w:val="00FF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2020-04-22T10:51:00Z</dcterms:created>
  <dcterms:modified xsi:type="dcterms:W3CDTF">2020-04-22T18:59:00Z</dcterms:modified>
</cp:coreProperties>
</file>