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9A101F">
      <w:pPr>
        <w:rPr>
          <w:rFonts w:ascii="Bookman Old Style" w:hAnsi="Bookman Old Style"/>
        </w:rPr>
      </w:pPr>
      <w:proofErr w:type="spellStart"/>
      <w:r w:rsidRPr="009A101F">
        <w:rPr>
          <w:rFonts w:ascii="Bookman Old Style" w:hAnsi="Bookman Old Style"/>
        </w:rPr>
        <w:t>Предмет</w:t>
      </w:r>
      <w:r w:rsidR="00466FF0">
        <w:rPr>
          <w:rFonts w:ascii="Bookman Old Style" w:hAnsi="Bookman Old Style"/>
        </w:rPr>
        <w:t>____русский</w:t>
      </w:r>
      <w:proofErr w:type="spellEnd"/>
      <w:r w:rsidR="00466FF0">
        <w:rPr>
          <w:rFonts w:ascii="Bookman Old Style" w:hAnsi="Bookman Old Style"/>
        </w:rPr>
        <w:t xml:space="preserve"> язык</w:t>
      </w:r>
    </w:p>
    <w:p w:rsidR="009A101F" w:rsidRPr="009A101F" w:rsidRDefault="00466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_6 а, б, в</w:t>
      </w:r>
    </w:p>
    <w:p w:rsidR="009A101F" w:rsidRPr="009A101F" w:rsidRDefault="009A101F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</w:t>
      </w:r>
      <w:r w:rsidR="00466FF0">
        <w:rPr>
          <w:rFonts w:ascii="Bookman Old Style" w:hAnsi="Bookman Old Style"/>
        </w:rPr>
        <w:t>Бусева</w:t>
      </w:r>
      <w:proofErr w:type="spellEnd"/>
      <w:r w:rsidR="00466FF0">
        <w:rPr>
          <w:rFonts w:ascii="Bookman Old Style" w:hAnsi="Bookman Old Style"/>
        </w:rPr>
        <w:t xml:space="preserve"> О.А.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586"/>
        <w:gridCol w:w="1877"/>
        <w:gridCol w:w="1015"/>
        <w:gridCol w:w="849"/>
        <w:gridCol w:w="2122"/>
        <w:gridCol w:w="2122"/>
      </w:tblGrid>
      <w:tr w:rsidR="009A101F" w:rsidRPr="009A101F" w:rsidTr="009A101F">
        <w:tc>
          <w:tcPr>
            <w:tcW w:w="119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113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37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8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9A101F">
        <w:tc>
          <w:tcPr>
            <w:tcW w:w="119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113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466F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159, 160</w:t>
            </w:r>
          </w:p>
        </w:tc>
        <w:tc>
          <w:tcPr>
            <w:tcW w:w="1113" w:type="dxa"/>
          </w:tcPr>
          <w:p w:rsidR="009A101F" w:rsidRPr="009A101F" w:rsidRDefault="00466FF0">
            <w:pPr>
              <w:rPr>
                <w:rFonts w:ascii="Bookman Old Style" w:hAnsi="Bookman Old Style"/>
              </w:rPr>
            </w:pPr>
            <w:r w:rsidRPr="00466FF0">
              <w:rPr>
                <w:rFonts w:ascii="Bookman Old Style" w:hAnsi="Bookman Old Style"/>
              </w:rPr>
              <w:t>Изъявительное наклонение глагола.</w:t>
            </w:r>
          </w:p>
        </w:tc>
        <w:tc>
          <w:tcPr>
            <w:tcW w:w="1237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00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</w:tcPr>
          <w:p w:rsidR="009A101F" w:rsidRPr="009A101F" w:rsidRDefault="00466FF0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Выходной день </w:t>
            </w:r>
            <w:r w:rsidR="00016CDE">
              <w:rPr>
                <w:rFonts w:ascii="Bookman Old Style" w:hAnsi="Bookman Old Style"/>
                <w:i/>
              </w:rPr>
              <w:t>30.03.20г.</w:t>
            </w:r>
          </w:p>
          <w:p w:rsidR="009A101F" w:rsidRPr="009A101F" w:rsidRDefault="009A101F" w:rsidP="009A101F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98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466F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161,162</w:t>
            </w:r>
          </w:p>
        </w:tc>
        <w:tc>
          <w:tcPr>
            <w:tcW w:w="1113" w:type="dxa"/>
          </w:tcPr>
          <w:p w:rsidR="009A101F" w:rsidRPr="009A101F" w:rsidRDefault="00466F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Условное наклонение глагола.</w:t>
            </w:r>
          </w:p>
        </w:tc>
        <w:tc>
          <w:tcPr>
            <w:tcW w:w="1237" w:type="dxa"/>
          </w:tcPr>
          <w:p w:rsidR="009A101F" w:rsidRPr="009A101F" w:rsidRDefault="00466F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00" w:type="dxa"/>
          </w:tcPr>
          <w:p w:rsidR="009A101F" w:rsidRPr="009A101F" w:rsidRDefault="00466F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Выходной день 31.03.20г</w:t>
            </w:r>
          </w:p>
        </w:tc>
        <w:tc>
          <w:tcPr>
            <w:tcW w:w="2398" w:type="dxa"/>
          </w:tcPr>
          <w:p w:rsidR="00016CDE" w:rsidRDefault="00016CDE" w:rsidP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164, 165</w:t>
            </w:r>
          </w:p>
        </w:tc>
        <w:tc>
          <w:tcPr>
            <w:tcW w:w="1113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Повелительное наклонение глагола.</w:t>
            </w:r>
          </w:p>
        </w:tc>
        <w:tc>
          <w:tcPr>
            <w:tcW w:w="1237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000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Выходной день 1.04.20г</w:t>
            </w:r>
          </w:p>
        </w:tc>
        <w:tc>
          <w:tcPr>
            <w:tcW w:w="2398" w:type="dxa"/>
          </w:tcPr>
          <w:p w:rsidR="00016CDE" w:rsidRDefault="00016CDE" w:rsidP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168,169,170</w:t>
            </w:r>
          </w:p>
        </w:tc>
        <w:tc>
          <w:tcPr>
            <w:tcW w:w="1113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Безличные глаголы.</w:t>
            </w:r>
          </w:p>
        </w:tc>
        <w:tc>
          <w:tcPr>
            <w:tcW w:w="1237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000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398" w:type="dxa"/>
          </w:tcPr>
          <w:p w:rsidR="009A101F" w:rsidRPr="009A101F" w:rsidRDefault="00016CDE" w:rsidP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Выходной день 2.04.20г</w:t>
            </w:r>
          </w:p>
        </w:tc>
        <w:tc>
          <w:tcPr>
            <w:tcW w:w="2398" w:type="dxa"/>
          </w:tcPr>
          <w:p w:rsidR="00016CDE" w:rsidRDefault="00016CDE" w:rsidP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9A101F">
        <w:tc>
          <w:tcPr>
            <w:tcW w:w="1199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175,176, 177</w:t>
            </w:r>
          </w:p>
        </w:tc>
        <w:tc>
          <w:tcPr>
            <w:tcW w:w="1113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 w:rsidRPr="0020242E">
              <w:rPr>
                <w:rFonts w:ascii="Bookman Old Style" w:hAnsi="Bookman Old Style"/>
              </w:rPr>
              <w:t>Правописание гласных в окончаниях и суффиксах глаголов.</w:t>
            </w:r>
          </w:p>
        </w:tc>
        <w:tc>
          <w:tcPr>
            <w:tcW w:w="1237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000" w:type="dxa"/>
          </w:tcPr>
          <w:p w:rsidR="009A101F" w:rsidRPr="009A101F" w:rsidRDefault="002024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398" w:type="dxa"/>
          </w:tcPr>
          <w:p w:rsidR="009A101F" w:rsidRPr="009A101F" w:rsidRDefault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Выходной день 3.04.20г</w:t>
            </w:r>
          </w:p>
        </w:tc>
        <w:tc>
          <w:tcPr>
            <w:tcW w:w="2398" w:type="dxa"/>
          </w:tcPr>
          <w:p w:rsidR="00016CDE" w:rsidRDefault="00016CDE" w:rsidP="00016C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bookmarkStart w:id="0" w:name="_GoBack"/>
        <w:bookmarkEnd w:id="0"/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7F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016CDE"/>
    <w:rsid w:val="0020242E"/>
    <w:rsid w:val="00466FF0"/>
    <w:rsid w:val="007A31A7"/>
    <w:rsid w:val="007F3C77"/>
    <w:rsid w:val="007F6070"/>
    <w:rsid w:val="009A101F"/>
    <w:rsid w:val="00B534CF"/>
    <w:rsid w:val="00BB2BF2"/>
    <w:rsid w:val="00E5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2020-04-22T11:12:00Z</dcterms:created>
  <dcterms:modified xsi:type="dcterms:W3CDTF">2020-04-22T19:14:00Z</dcterms:modified>
</cp:coreProperties>
</file>