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1F" w:rsidRDefault="009A101F" w:rsidP="009A101F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ЛИСТ КОРРЕКТИРОВКИ</w:t>
      </w:r>
    </w:p>
    <w:p w:rsidR="00B534CF" w:rsidRPr="009A101F" w:rsidRDefault="009A101F" w:rsidP="009A101F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КАЛЕНДАРНО-ТЕМАТИЧЕСКОГО ПЛАНИРОВАНИЯ</w:t>
      </w:r>
    </w:p>
    <w:p w:rsidR="009A101F" w:rsidRPr="009A101F" w:rsidRDefault="009A101F">
      <w:pPr>
        <w:rPr>
          <w:rFonts w:ascii="Bookman Old Style" w:hAnsi="Bookman Old Style"/>
        </w:rPr>
      </w:pPr>
      <w:r w:rsidRPr="009A101F">
        <w:rPr>
          <w:rFonts w:ascii="Bookman Old Style" w:hAnsi="Bookman Old Style"/>
        </w:rPr>
        <w:t xml:space="preserve">Предмет </w:t>
      </w:r>
      <w:r w:rsidR="005474E3">
        <w:rPr>
          <w:rFonts w:ascii="Bookman Old Style" w:hAnsi="Bookman Old Style"/>
        </w:rPr>
        <w:t>литература</w:t>
      </w:r>
    </w:p>
    <w:p w:rsidR="009A101F" w:rsidRPr="009A101F" w:rsidRDefault="00EF08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Класс  7 –а класс</w:t>
      </w:r>
    </w:p>
    <w:p w:rsidR="009A101F" w:rsidRPr="009A101F" w:rsidRDefault="00EF08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Учитель  </w:t>
      </w:r>
      <w:proofErr w:type="spellStart"/>
      <w:r>
        <w:rPr>
          <w:rFonts w:ascii="Bookman Old Style" w:hAnsi="Bookman Old Style"/>
        </w:rPr>
        <w:t>Голуб</w:t>
      </w:r>
      <w:proofErr w:type="spellEnd"/>
      <w:r>
        <w:rPr>
          <w:rFonts w:ascii="Bookman Old Style" w:hAnsi="Bookman Old Style"/>
        </w:rPr>
        <w:t xml:space="preserve"> Ю.В.</w:t>
      </w:r>
    </w:p>
    <w:p w:rsidR="009A101F" w:rsidRPr="009A101F" w:rsidRDefault="009A101F" w:rsidP="009A101F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Style w:val="a3"/>
        <w:tblW w:w="0" w:type="auto"/>
        <w:tblLook w:val="04A0"/>
      </w:tblPr>
      <w:tblGrid>
        <w:gridCol w:w="1199"/>
        <w:gridCol w:w="1202"/>
        <w:gridCol w:w="1237"/>
        <w:gridCol w:w="1000"/>
        <w:gridCol w:w="2398"/>
        <w:gridCol w:w="2398"/>
      </w:tblGrid>
      <w:tr w:rsidR="009A101F" w:rsidRPr="009A101F" w:rsidTr="00C6482B">
        <w:tc>
          <w:tcPr>
            <w:tcW w:w="1199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1202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Тема</w:t>
            </w:r>
          </w:p>
        </w:tc>
        <w:tc>
          <w:tcPr>
            <w:tcW w:w="2237" w:type="dxa"/>
            <w:gridSpan w:val="2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2398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2398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9A101F" w:rsidRPr="009A101F" w:rsidTr="00C6482B">
        <w:tc>
          <w:tcPr>
            <w:tcW w:w="1199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1202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1237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1000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дано</w:t>
            </w:r>
          </w:p>
        </w:tc>
        <w:tc>
          <w:tcPr>
            <w:tcW w:w="2398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2398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</w:tr>
      <w:tr w:rsidR="009A101F" w:rsidRPr="009A101F" w:rsidTr="00C6482B">
        <w:tc>
          <w:tcPr>
            <w:tcW w:w="1199" w:type="dxa"/>
          </w:tcPr>
          <w:p w:rsidR="009A101F" w:rsidRPr="009A101F" w:rsidRDefault="00547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1202" w:type="dxa"/>
          </w:tcPr>
          <w:p w:rsidR="009A101F" w:rsidRDefault="00547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Ю.П. Казаков</w:t>
            </w:r>
          </w:p>
          <w:p w:rsidR="005474E3" w:rsidRPr="009A101F" w:rsidRDefault="00547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«Тихое утро»</w:t>
            </w:r>
          </w:p>
        </w:tc>
        <w:tc>
          <w:tcPr>
            <w:tcW w:w="1237" w:type="dxa"/>
          </w:tcPr>
          <w:p w:rsidR="009A101F" w:rsidRPr="009A101F" w:rsidRDefault="00547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000" w:type="dxa"/>
          </w:tcPr>
          <w:p w:rsidR="009A101F" w:rsidRPr="009A101F" w:rsidRDefault="00547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2398" w:type="dxa"/>
          </w:tcPr>
          <w:p w:rsidR="009A101F" w:rsidRPr="009A101F" w:rsidRDefault="00EE5673" w:rsidP="009A101F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Дистанционное обучение</w:t>
            </w:r>
          </w:p>
        </w:tc>
        <w:tc>
          <w:tcPr>
            <w:tcW w:w="2398" w:type="dxa"/>
          </w:tcPr>
          <w:p w:rsidR="009A101F" w:rsidRDefault="009A10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Уплотнение программы</w:t>
            </w:r>
          </w:p>
          <w:p w:rsidR="009A101F" w:rsidRDefault="009A10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или</w:t>
            </w:r>
          </w:p>
          <w:p w:rsidR="009A101F" w:rsidRDefault="009A10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Тема вынесена на самостоятельное обучение с последующим контролем</w:t>
            </w:r>
          </w:p>
          <w:p w:rsidR="009A101F" w:rsidRDefault="009A10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или</w:t>
            </w:r>
          </w:p>
          <w:p w:rsidR="009A101F" w:rsidRPr="009A101F" w:rsidRDefault="009A10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Объединение тем</w:t>
            </w:r>
          </w:p>
        </w:tc>
      </w:tr>
      <w:tr w:rsidR="009A101F" w:rsidRPr="009A101F" w:rsidTr="00C6482B">
        <w:tc>
          <w:tcPr>
            <w:tcW w:w="1199" w:type="dxa"/>
          </w:tcPr>
          <w:p w:rsidR="009A101F" w:rsidRPr="009A101F" w:rsidRDefault="00547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1202" w:type="dxa"/>
          </w:tcPr>
          <w:p w:rsidR="009A101F" w:rsidRDefault="00547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М.М. Зощенко</w:t>
            </w:r>
          </w:p>
          <w:p w:rsidR="005474E3" w:rsidRPr="009A101F" w:rsidRDefault="00547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«Беда»</w:t>
            </w:r>
          </w:p>
        </w:tc>
        <w:tc>
          <w:tcPr>
            <w:tcW w:w="1237" w:type="dxa"/>
          </w:tcPr>
          <w:p w:rsidR="009A101F" w:rsidRPr="009A101F" w:rsidRDefault="00EE567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000" w:type="dxa"/>
          </w:tcPr>
          <w:p w:rsidR="009A101F" w:rsidRPr="009A101F" w:rsidRDefault="00547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2398" w:type="dxa"/>
          </w:tcPr>
          <w:p w:rsidR="009A101F" w:rsidRPr="009A101F" w:rsidRDefault="00EE567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Дистанционное обучение</w:t>
            </w:r>
          </w:p>
        </w:tc>
        <w:tc>
          <w:tcPr>
            <w:tcW w:w="2398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</w:tr>
    </w:tbl>
    <w:p w:rsidR="009A101F" w:rsidRPr="009A101F" w:rsidRDefault="009A101F">
      <w:pPr>
        <w:rPr>
          <w:rFonts w:ascii="Bookman Old Style" w:hAnsi="Bookman Old Style"/>
        </w:rPr>
      </w:pPr>
    </w:p>
    <w:sectPr w:rsidR="009A101F" w:rsidRPr="009A101F" w:rsidSect="00D5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3C77"/>
    <w:rsid w:val="005474E3"/>
    <w:rsid w:val="006662E4"/>
    <w:rsid w:val="00695028"/>
    <w:rsid w:val="007F3C77"/>
    <w:rsid w:val="009A101F"/>
    <w:rsid w:val="00B534CF"/>
    <w:rsid w:val="00C6482B"/>
    <w:rsid w:val="00D53B72"/>
    <w:rsid w:val="00EE5673"/>
    <w:rsid w:val="00EF0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3</cp:revision>
  <dcterms:created xsi:type="dcterms:W3CDTF">2020-04-22T10:51:00Z</dcterms:created>
  <dcterms:modified xsi:type="dcterms:W3CDTF">2020-04-22T18:57:00Z</dcterms:modified>
</cp:coreProperties>
</file>