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62" w:rsidRDefault="00C96662" w:rsidP="00C96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№1</w:t>
      </w:r>
    </w:p>
    <w:p w:rsidR="00C96662" w:rsidRDefault="00C96662" w:rsidP="00C96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Правильный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режим дня для школьника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быть примерно таким</w:t>
      </w:r>
    </w:p>
    <w:p w:rsidR="00C96662" w:rsidRDefault="00C96662" w:rsidP="00C96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7:00 – Подъем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7:05 – 7:30 – Утренняя зарядка, умывание, уборка постели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7:30-7:50 – Завтрак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7:50 – 8:20 – Дорога в школу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8:30 – 12:30 – Занятия в школе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12:30 – 13:00 – Дорога из </w:t>
      </w:r>
      <w:hyperlink r:id="rId6" w:tgtFrame="_blank" w:history="1">
        <w:r>
          <w:rPr>
            <w:rStyle w:val="a7"/>
            <w:rFonts w:ascii="Times New Roman" w:eastAsia="Times New Roman" w:hAnsi="Times New Roman" w:cs="Times New Roman"/>
            <w:sz w:val="32"/>
            <w:szCs w:val="32"/>
            <w:lang w:eastAsia="ru-RU"/>
          </w:rPr>
          <w:t>школы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13: 00 – 13:30 – Обед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13:30 – 14:30 – Послеобеденный отдых, сон для детей 6 – 7 лет, отдых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14:30 – 15:30 – Прогулка, подвижные игры на улице                                                                   Младший школьник должен находиться на свежем воздухе не менее 3 – 4 часов в день. Садиться за выполнение уроков сразу, придя из школы, нельзя – ребенок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нуждается  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полноценном отдыхе.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15:30 – 17:30 – Выполнение уроков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Помните, что ученик начальных классов не должен выполнять домашнее задание более полутора часов! Каждые 15-20 минут занятий нужно делать десятиминутный перерыв, можно сделать пальчиковую гимнастику, зарядку для глаз или просто несколько физических упражнений.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17:30 – 19:00 – Прогулка или посещение секций (кружков)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19:00 – 20:30 – Ужин и свободное время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20:30 – 21:00 – Приготовление ко сну, умывание, ванна.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21:00 – Спокойной ночи!</w:t>
      </w:r>
    </w:p>
    <w:p w:rsidR="00807860" w:rsidRDefault="00807860"/>
    <w:p w:rsidR="00C96662" w:rsidRDefault="00C96662"/>
    <w:p w:rsidR="00C96662" w:rsidRDefault="00C96662"/>
    <w:p w:rsidR="00C96662" w:rsidRDefault="00C96662"/>
    <w:p w:rsidR="00C96662" w:rsidRDefault="00C96662"/>
    <w:p w:rsidR="00C96662" w:rsidRDefault="00C96662"/>
    <w:p w:rsidR="00C96662" w:rsidRDefault="00C96662"/>
    <w:p w:rsidR="00C96662" w:rsidRDefault="00C96662"/>
    <w:p w:rsidR="00C96662" w:rsidRPr="00800278" w:rsidRDefault="00C96662">
      <w:pPr>
        <w:rPr>
          <w:rFonts w:ascii="Times New Roman" w:hAnsi="Times New Roman" w:cs="Times New Roman"/>
          <w:sz w:val="28"/>
          <w:szCs w:val="28"/>
        </w:rPr>
      </w:pPr>
      <w:r w:rsidRPr="00800278">
        <w:rPr>
          <w:rFonts w:ascii="Times New Roman" w:hAnsi="Times New Roman" w:cs="Times New Roman"/>
          <w:sz w:val="28"/>
          <w:szCs w:val="28"/>
        </w:rPr>
        <w:lastRenderedPageBreak/>
        <w:t>№2</w:t>
      </w:r>
    </w:p>
    <w:p w:rsidR="00800278" w:rsidRDefault="00800278" w:rsidP="00800278">
      <w:pPr>
        <w:pStyle w:val="3"/>
        <w:shd w:val="clear" w:color="auto" w:fill="FFFFFF"/>
        <w:spacing w:before="0" w:after="300" w:line="240" w:lineRule="atLeast"/>
        <w:textAlignment w:val="baseline"/>
        <w:rPr>
          <w:rFonts w:ascii="Arial" w:eastAsia="Times New Roman" w:hAnsi="Arial" w:cs="Arial"/>
          <w:b/>
          <w:bCs/>
          <w:i/>
          <w:cap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caps/>
          <w:color w:val="333333"/>
          <w:sz w:val="21"/>
          <w:szCs w:val="21"/>
          <w:lang w:eastAsia="ru-RU"/>
        </w:rPr>
        <w:t>ПАЛЬЧИКОВАЯ ГИМНАСТИКА ДЛЯ МЛАДШИХ ШКОЛЬНИКОВ.</w:t>
      </w:r>
    </w:p>
    <w:p w:rsidR="00800278" w:rsidRDefault="00800278" w:rsidP="0080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Предложенные упражнения улучшают умственную деятельность, способствуют запоминанию, улучшают процесс письма.</w:t>
      </w:r>
    </w:p>
    <w:p w:rsidR="00800278" w:rsidRDefault="00800278" w:rsidP="0080027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1. «Кольца».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Поочередно соединять подушечку каждого пальца с большим пальцем, образуя колечко. Сначала на правой, затем на левой. А в конце занятия – синхронные движения на обеих руках.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Раз, два, три, четыре, пять,</w:t>
      </w:r>
      <w:r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br/>
        <w:t>Вышли пальчики гулять.</w:t>
      </w:r>
      <w:r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br/>
        <w:t>Раз, два, три, четыре, пять,</w:t>
      </w:r>
      <w:r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br/>
        <w:t>Будем пальчики считать.</w:t>
      </w:r>
    </w:p>
    <w:p w:rsidR="00800278" w:rsidRDefault="00800278" w:rsidP="0080027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2. «Кулак-ребро-ладонь</w:t>
      </w:r>
      <w:proofErr w:type="gramStart"/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».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Три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положения на плоскости стола. Кулачок, затем ладонь ребром на столе, прямая ладонь на столе. Делать правой, левой рукой, затем синхронно.</w:t>
      </w:r>
    </w:p>
    <w:p w:rsidR="00800278" w:rsidRDefault="00800278" w:rsidP="0080027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3. «Крестики-нолики».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Зацепить средний палец за указательный – крестик. Затем соединить подушечки указательного и большого пальца – нолик. Чередовать эти движения.</w:t>
      </w:r>
    </w:p>
    <w:p w:rsidR="00800278" w:rsidRDefault="00800278" w:rsidP="0080027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4. «Зеркальное рисование</w:t>
      </w:r>
      <w:proofErr w:type="gramStart"/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».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Взять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каждую руку по карандашу и рисовать одновременно зеркально-симметричные фигуры, буквы.</w:t>
      </w:r>
    </w:p>
    <w:p w:rsidR="00800278" w:rsidRDefault="00800278" w:rsidP="0080027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5. «Ухо-нос».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Левой рукой взяться за кончик носа, а правой – за противоположное ухо. Отпустить, хлопнуть в ладоши и поменять положение рук наоборот.</w:t>
      </w:r>
    </w:p>
    <w:p w:rsidR="00800278" w:rsidRDefault="00800278" w:rsidP="0080027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6. «Рыбка».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Сложить вместе ладони рук – это «рыбка». Двигать «рыбку» в разных направлениях, имитируя плавание.</w:t>
      </w:r>
    </w:p>
    <w:p w:rsidR="00800278" w:rsidRDefault="00800278" w:rsidP="0080027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7. «Змейка</w:t>
      </w:r>
      <w:proofErr w:type="gramStart"/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».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Сцепить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ладони в замок – это голова «змеи». Руки прижать друг к другу. Двигать «змею» в разные стороны, имитируя ползание.</w:t>
      </w:r>
    </w:p>
    <w:p w:rsidR="00800278" w:rsidRDefault="00800278" w:rsidP="0080027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8. «Замок».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Сцепить пальцы в замок и встряхивая «замком», произносить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На двери висит замок,</w:t>
      </w:r>
      <w:r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br/>
        <w:t>Кто его открыть бы смог?</w:t>
      </w:r>
      <w:r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br/>
        <w:t>Постучали, постучали, (не расцепляя пальцев, постучать ладонями)</w:t>
      </w:r>
      <w:r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br/>
        <w:t>Покрутили, покружили (покрутить сцепленными пальцами),</w:t>
      </w:r>
      <w:r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br/>
        <w:t>Потянули, потянули</w:t>
      </w:r>
      <w:r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br/>
        <w:t>И открыли! (</w:t>
      </w:r>
      <w:proofErr w:type="gramStart"/>
      <w:r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расцепить</w:t>
      </w:r>
      <w:proofErr w:type="gramEnd"/>
      <w:r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пальцы, развести руки в стороны).</w:t>
      </w:r>
    </w:p>
    <w:p w:rsidR="00800278" w:rsidRDefault="00800278" w:rsidP="0080027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9. «Восьмерки».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Рисовать в воздухе восьмерку указательным и средним пальцем левой, правой руки, затем синхронно.</w:t>
      </w:r>
    </w:p>
    <w:p w:rsidR="00800278" w:rsidRDefault="00800278" w:rsidP="0080027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027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10. Разнообразная предметная деятельность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которая развивает мелкую моторику: застегивание и расстегивание пуговиц, шнурование обуви, игры с мозаикой, конструкторы,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пазлы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игры с фасолью и горохом (разложить в разные коробки).</w:t>
      </w:r>
    </w:p>
    <w:p w:rsidR="00800278" w:rsidRDefault="00800278" w:rsidP="00800278"/>
    <w:p w:rsidR="00C96662" w:rsidRDefault="00C96662"/>
    <w:p w:rsidR="00800278" w:rsidRPr="000D7ED0" w:rsidRDefault="00800278">
      <w:pPr>
        <w:rPr>
          <w:rFonts w:ascii="Times New Roman" w:hAnsi="Times New Roman" w:cs="Times New Roman"/>
          <w:sz w:val="28"/>
          <w:szCs w:val="28"/>
        </w:rPr>
      </w:pPr>
      <w:r w:rsidRPr="000D7ED0">
        <w:rPr>
          <w:rFonts w:ascii="Times New Roman" w:hAnsi="Times New Roman" w:cs="Times New Roman"/>
          <w:sz w:val="28"/>
          <w:szCs w:val="28"/>
        </w:rPr>
        <w:lastRenderedPageBreak/>
        <w:t xml:space="preserve">№3 </w:t>
      </w:r>
    </w:p>
    <w:p w:rsidR="000D7ED0" w:rsidRPr="000D7ED0" w:rsidRDefault="000D7ED0" w:rsidP="000D7ED0">
      <w:pPr>
        <w:spacing w:line="259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D7ED0">
        <w:rPr>
          <w:rFonts w:ascii="Times New Roman" w:hAnsi="Times New Roman" w:cs="Times New Roman"/>
          <w:b/>
          <w:i/>
          <w:sz w:val="32"/>
          <w:szCs w:val="32"/>
          <w:u w:val="single"/>
        </w:rPr>
        <w:t>Гимнастика для глаз</w:t>
      </w:r>
    </w:p>
    <w:p w:rsidR="000D7ED0" w:rsidRPr="000D7ED0" w:rsidRDefault="000D7ED0" w:rsidP="000D7ED0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</w:p>
    <w:bookmarkEnd w:id="0"/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Глазки вправо, глазки влево,</w:t>
      </w: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И по кругу проведем.</w:t>
      </w: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Быстро – быстро поморгаем</w:t>
      </w: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И немножечко потрем.</w:t>
      </w: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Посмотри на кончик носа</w:t>
      </w: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И в «межбровье» посмотри.</w:t>
      </w: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Круг, квадрат и треугольник</w:t>
      </w: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По три раза повтори.</w:t>
      </w: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Глазки закрываем,</w:t>
      </w: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Медленно вдыхаем.</w:t>
      </w: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А на выдохе опять</w:t>
      </w: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Глазки заставляй моргать.</w:t>
      </w:r>
    </w:p>
    <w:p w:rsidR="000D7ED0" w:rsidRPr="000D7ED0" w:rsidRDefault="000D7ED0" w:rsidP="000D7ED0">
      <w:pPr>
        <w:spacing w:line="259" w:lineRule="auto"/>
      </w:pPr>
    </w:p>
    <w:p w:rsidR="00800278" w:rsidRDefault="00800278"/>
    <w:sectPr w:rsidR="00800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B5" w:rsidRDefault="00F027B5" w:rsidP="008F1E7C">
      <w:pPr>
        <w:spacing w:after="0" w:line="240" w:lineRule="auto"/>
      </w:pPr>
      <w:r>
        <w:separator/>
      </w:r>
    </w:p>
  </w:endnote>
  <w:endnote w:type="continuationSeparator" w:id="0">
    <w:p w:rsidR="00F027B5" w:rsidRDefault="00F027B5" w:rsidP="008F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7C" w:rsidRDefault="008F1E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7C" w:rsidRDefault="008F1E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7C" w:rsidRDefault="008F1E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B5" w:rsidRDefault="00F027B5" w:rsidP="008F1E7C">
      <w:pPr>
        <w:spacing w:after="0" w:line="240" w:lineRule="auto"/>
      </w:pPr>
      <w:r>
        <w:separator/>
      </w:r>
    </w:p>
  </w:footnote>
  <w:footnote w:type="continuationSeparator" w:id="0">
    <w:p w:rsidR="00F027B5" w:rsidRDefault="00F027B5" w:rsidP="008F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7C" w:rsidRDefault="008F1E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7C" w:rsidRDefault="008F1E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7C" w:rsidRDefault="008F1E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B2"/>
    <w:rsid w:val="000D7ED0"/>
    <w:rsid w:val="00800278"/>
    <w:rsid w:val="00807860"/>
    <w:rsid w:val="00823806"/>
    <w:rsid w:val="008F1E7C"/>
    <w:rsid w:val="009A45B2"/>
    <w:rsid w:val="00B757A1"/>
    <w:rsid w:val="00C33A3E"/>
    <w:rsid w:val="00C96662"/>
    <w:rsid w:val="00F0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A8CC0-05DC-4D2F-B280-A230AB22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62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2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E7C"/>
  </w:style>
  <w:style w:type="paragraph" w:styleId="a5">
    <w:name w:val="footer"/>
    <w:basedOn w:val="a"/>
    <w:link w:val="a6"/>
    <w:uiPriority w:val="99"/>
    <w:unhideWhenUsed/>
    <w:rsid w:val="008F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E7C"/>
  </w:style>
  <w:style w:type="character" w:styleId="a7">
    <w:name w:val="Hyperlink"/>
    <w:basedOn w:val="a0"/>
    <w:uiPriority w:val="99"/>
    <w:semiHidden/>
    <w:unhideWhenUsed/>
    <w:rsid w:val="00C966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002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hydetky.com/sovetyi-byivalogo-uchitelya/novaya-rubrika-sayta-sovetyi-byivalogo-uchitely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2984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2014-10-24T08:20:00Z</dcterms:created>
  <dcterms:modified xsi:type="dcterms:W3CDTF">2014-10-24T08:25:00Z</dcterms:modified>
</cp:coreProperties>
</file>