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6" w:rsidRDefault="00C655CC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06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71" w:rsidRDefault="003A1C71" w:rsidP="003A1C71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a7"/>
          <w:rFonts w:ascii="Comic Sans MS" w:hAnsi="Comic Sans MS"/>
          <w:b w:val="0"/>
          <w:bCs w:val="0"/>
          <w:color w:val="FF0000"/>
          <w:sz w:val="20"/>
          <w:szCs w:val="20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175" w:rsidRPr="001A539E" w:rsidRDefault="00B60175" w:rsidP="00B60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Pr="00536902" w:rsidRDefault="00BF73D6" w:rsidP="00BF73D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F73D6" w:rsidRPr="00536902" w:rsidRDefault="00BF73D6" w:rsidP="00EC12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902">
        <w:rPr>
          <w:rFonts w:ascii="Times New Roman" w:hAnsi="Times New Roman" w:cs="Times New Roman"/>
          <w:b/>
          <w:sz w:val="40"/>
          <w:szCs w:val="40"/>
        </w:rPr>
        <w:t>ГОДОВОЙ</w:t>
      </w:r>
    </w:p>
    <w:p w:rsidR="00BF73D6" w:rsidRPr="00536902" w:rsidRDefault="00BF73D6" w:rsidP="00EC12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902">
        <w:rPr>
          <w:rFonts w:ascii="Times New Roman" w:hAnsi="Times New Roman" w:cs="Times New Roman"/>
          <w:b/>
          <w:sz w:val="40"/>
          <w:szCs w:val="40"/>
        </w:rPr>
        <w:t>КАЛЕНДАРНЫЙ УЧЕБНЫЙ ГРАФИК</w:t>
      </w:r>
    </w:p>
    <w:p w:rsidR="00EC12B8" w:rsidRDefault="00EC12B8" w:rsidP="00EC12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</w:p>
    <w:p w:rsidR="00031184" w:rsidRPr="00536902" w:rsidRDefault="00EC12B8" w:rsidP="00EC12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Бюджетного Образовательного Учреждения</w:t>
      </w:r>
    </w:p>
    <w:p w:rsidR="00031184" w:rsidRPr="00536902" w:rsidRDefault="00EC12B8" w:rsidP="00EC12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«Идрицкая СОШ»</w:t>
      </w:r>
    </w:p>
    <w:p w:rsidR="00031184" w:rsidRPr="00536902" w:rsidRDefault="006310BE" w:rsidP="00EC12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филиал детский сад «ЯГОДКА»</w:t>
      </w:r>
    </w:p>
    <w:p w:rsidR="00BF73D6" w:rsidRPr="00536902" w:rsidRDefault="00EC12B8" w:rsidP="00EC12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</w:t>
      </w:r>
      <w:r w:rsidR="0009521A">
        <w:rPr>
          <w:rFonts w:ascii="Times New Roman" w:hAnsi="Times New Roman" w:cs="Times New Roman"/>
          <w:b/>
          <w:sz w:val="40"/>
          <w:szCs w:val="40"/>
        </w:rPr>
        <w:t xml:space="preserve"> 2018-2019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F73D6" w:rsidRPr="00536902" w:rsidRDefault="00BF73D6" w:rsidP="00EC12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F73D6" w:rsidRPr="00536902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F73D6" w:rsidRPr="00536902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F73D6" w:rsidRPr="00536902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35" w:rsidRDefault="005F6735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35" w:rsidRDefault="005F6735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35" w:rsidRDefault="005F6735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75" w:rsidRDefault="00B60175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B8" w:rsidRDefault="00EC12B8" w:rsidP="00BF73D6">
      <w:pPr>
        <w:pStyle w:val="Default"/>
        <w:jc w:val="center"/>
        <w:rPr>
          <w:b/>
          <w:bCs/>
          <w:sz w:val="28"/>
          <w:szCs w:val="28"/>
        </w:rPr>
      </w:pPr>
    </w:p>
    <w:p w:rsidR="00EC12B8" w:rsidRDefault="00EC12B8" w:rsidP="00BF73D6">
      <w:pPr>
        <w:pStyle w:val="Default"/>
        <w:jc w:val="center"/>
        <w:rPr>
          <w:b/>
          <w:bCs/>
          <w:sz w:val="28"/>
          <w:szCs w:val="28"/>
        </w:rPr>
      </w:pPr>
    </w:p>
    <w:p w:rsidR="00BF73D6" w:rsidRDefault="00BF73D6" w:rsidP="00BF7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F73D6" w:rsidRDefault="00BF73D6" w:rsidP="00BF73D6">
      <w:pPr>
        <w:pStyle w:val="Default"/>
        <w:jc w:val="both"/>
        <w:rPr>
          <w:b/>
          <w:bCs/>
          <w:sz w:val="28"/>
          <w:szCs w:val="28"/>
        </w:rPr>
      </w:pP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56201">
        <w:rPr>
          <w:b/>
          <w:bCs/>
          <w:sz w:val="28"/>
          <w:szCs w:val="28"/>
        </w:rPr>
        <w:t xml:space="preserve">Годовой календарный учебный график </w:t>
      </w:r>
      <w:r w:rsidRPr="00756201">
        <w:rPr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 w:rsidR="0009521A">
        <w:rPr>
          <w:sz w:val="28"/>
          <w:szCs w:val="28"/>
        </w:rPr>
        <w:t>образовательного процесса в 2018–2019</w:t>
      </w:r>
      <w:r w:rsidRPr="00756201">
        <w:rPr>
          <w:sz w:val="28"/>
          <w:szCs w:val="28"/>
        </w:rPr>
        <w:t xml:space="preserve"> учебном</w:t>
      </w:r>
      <w:r w:rsidR="00536902">
        <w:rPr>
          <w:sz w:val="28"/>
          <w:szCs w:val="28"/>
        </w:rPr>
        <w:t xml:space="preserve"> году</w:t>
      </w:r>
      <w:r w:rsidRPr="00756201">
        <w:rPr>
          <w:sz w:val="28"/>
          <w:szCs w:val="28"/>
        </w:rPr>
        <w:t xml:space="preserve"> </w:t>
      </w:r>
      <w:r w:rsidR="00031184">
        <w:rPr>
          <w:sz w:val="28"/>
          <w:szCs w:val="28"/>
        </w:rPr>
        <w:t xml:space="preserve">в </w:t>
      </w:r>
      <w:r w:rsidRPr="00756201">
        <w:rPr>
          <w:sz w:val="28"/>
          <w:szCs w:val="28"/>
        </w:rPr>
        <w:t xml:space="preserve">ДОУ. </w:t>
      </w:r>
    </w:p>
    <w:p w:rsidR="00031184" w:rsidRPr="00756201" w:rsidRDefault="00031184" w:rsidP="00BF73D6">
      <w:pPr>
        <w:pStyle w:val="Default"/>
        <w:jc w:val="both"/>
        <w:rPr>
          <w:sz w:val="28"/>
          <w:szCs w:val="28"/>
        </w:rPr>
      </w:pPr>
    </w:p>
    <w:p w:rsidR="00BF73D6" w:rsidRPr="006310BE" w:rsidRDefault="00BF73D6" w:rsidP="00BF73D6">
      <w:pPr>
        <w:pStyle w:val="Default"/>
        <w:jc w:val="both"/>
        <w:rPr>
          <w:b/>
          <w:sz w:val="28"/>
          <w:szCs w:val="28"/>
        </w:rPr>
      </w:pPr>
      <w:r w:rsidRPr="006310BE">
        <w:rPr>
          <w:b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6310BE">
        <w:rPr>
          <w:b/>
          <w:sz w:val="28"/>
          <w:szCs w:val="28"/>
        </w:rPr>
        <w:t>с</w:t>
      </w:r>
      <w:proofErr w:type="gramEnd"/>
      <w:r w:rsidRPr="006310BE">
        <w:rPr>
          <w:b/>
          <w:sz w:val="28"/>
          <w:szCs w:val="28"/>
        </w:rPr>
        <w:t xml:space="preserve">: </w:t>
      </w:r>
    </w:p>
    <w:p w:rsidR="00245670" w:rsidRDefault="00245670" w:rsidP="00BF73D6">
      <w:pPr>
        <w:pStyle w:val="Default"/>
        <w:jc w:val="both"/>
        <w:rPr>
          <w:sz w:val="28"/>
          <w:szCs w:val="28"/>
        </w:rPr>
      </w:pPr>
    </w:p>
    <w:p w:rsidR="003C5E3F" w:rsidRDefault="00150F5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anchor="/document/99/90238961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50F5C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"http://1obraz.ru/" \l "/document/99/499038027/ZAP29583DB/" \t "_self" </w:instrText>
      </w:r>
      <w:r w:rsidR="00150F5C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остановление Правительства РФ от 5 августа 2013 г. № 662 «Об осуществлении мониторинга системы образования»</w:t>
      </w:r>
      <w:r w:rsidR="00150F5C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50F5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anchor="/document/99/499091784/XA00LUO2M6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зрачности системы образования»).</w:t>
      </w:r>
    </w:p>
    <w:p w:rsidR="003C5E3F" w:rsidRDefault="00150F5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/document/99/49905788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50F5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/document/99/499044346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раммам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50F5C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"http://1obraz.ru/" \l "/document/99/499028374/ZAP2HO03IQ/" \t "_self" </w:instrText>
      </w:r>
      <w:r w:rsidR="00150F5C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риказ </w:t>
      </w:r>
      <w:proofErr w:type="spellStart"/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России от 14 июня 2013 г. № 462 «Об утверждении Порядка проведения </w:t>
      </w:r>
      <w:proofErr w:type="spellStart"/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организацией»</w:t>
      </w:r>
      <w:r w:rsidR="00150F5C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50F5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anchor="/document/99/420240158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50F5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anchor="/document/99/499066471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самообследованию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50F5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/document/99/499060887/ZAP28GG3IB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 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 октября 2013 г. № 08-1408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 xml:space="preserve"> (Методические рекомендации по реализации </w:t>
      </w:r>
      <w:proofErr w:type="gramStart"/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E3F">
        <w:rPr>
          <w:rFonts w:ascii="Times New Roman" w:hAnsi="Times New Roman" w:cs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 w:cs="Times New Roman"/>
          <w:sz w:val="28"/>
          <w:szCs w:val="28"/>
        </w:rPr>
        <w:t>боты в дошкольных организациях».</w:t>
      </w:r>
    </w:p>
    <w:p w:rsidR="00BF73D6" w:rsidRDefault="0097331F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C5E3F" w:rsidRPr="003C5E3F">
        <w:rPr>
          <w:rFonts w:ascii="Times New Roman" w:hAnsi="Times New Roman" w:cs="Times New Roman"/>
          <w:sz w:val="28"/>
          <w:szCs w:val="28"/>
        </w:rPr>
        <w:t xml:space="preserve"> </w:t>
      </w:r>
      <w:r w:rsidR="00D3732B">
        <w:rPr>
          <w:rFonts w:ascii="Times New Roman" w:hAnsi="Times New Roman" w:cs="Times New Roman"/>
          <w:sz w:val="28"/>
          <w:szCs w:val="28"/>
        </w:rPr>
        <w:t>МБ</w:t>
      </w:r>
      <w:r w:rsidR="003C5E3F" w:rsidRPr="003C5E3F">
        <w:rPr>
          <w:rFonts w:ascii="Times New Roman" w:hAnsi="Times New Roman" w:cs="Times New Roman"/>
          <w:sz w:val="28"/>
          <w:szCs w:val="28"/>
        </w:rPr>
        <w:t>ОУ</w:t>
      </w:r>
      <w:r w:rsidR="00031184">
        <w:rPr>
          <w:rFonts w:ascii="Times New Roman" w:hAnsi="Times New Roman" w:cs="Times New Roman"/>
          <w:sz w:val="28"/>
          <w:szCs w:val="28"/>
        </w:rPr>
        <w:t xml:space="preserve"> «Идрицкая СОШ</w:t>
      </w:r>
      <w:r w:rsidR="00D3732B">
        <w:rPr>
          <w:rFonts w:ascii="Times New Roman" w:hAnsi="Times New Roman" w:cs="Times New Roman"/>
          <w:sz w:val="28"/>
          <w:szCs w:val="28"/>
        </w:rPr>
        <w:t>».</w:t>
      </w:r>
    </w:p>
    <w:p w:rsidR="003A1C71" w:rsidRDefault="003A1C71" w:rsidP="003A1C7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21A" w:rsidRPr="00456E35" w:rsidRDefault="0009521A" w:rsidP="0009521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Годовой календарный учебный график обсуждается и принимается педагогическим советом и утверждается приказом </w:t>
      </w:r>
      <w:r w:rsidR="00031184">
        <w:rPr>
          <w:sz w:val="28"/>
          <w:szCs w:val="28"/>
        </w:rPr>
        <w:t xml:space="preserve">директора школы </w:t>
      </w:r>
      <w:r>
        <w:rPr>
          <w:sz w:val="28"/>
          <w:szCs w:val="28"/>
        </w:rPr>
        <w:t xml:space="preserve">до начала учебного года. Все изменения, вносимые в годовой календарный учебный график, </w:t>
      </w:r>
      <w:r w:rsidR="00031184">
        <w:rPr>
          <w:sz w:val="28"/>
          <w:szCs w:val="28"/>
        </w:rPr>
        <w:t>утверждаются приказом директора</w:t>
      </w:r>
      <w:r>
        <w:rPr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201">
        <w:rPr>
          <w:sz w:val="28"/>
          <w:szCs w:val="28"/>
        </w:rPr>
        <w:t xml:space="preserve">Годовой календарный учебный </w:t>
      </w:r>
      <w:r>
        <w:rPr>
          <w:sz w:val="28"/>
          <w:szCs w:val="28"/>
        </w:rPr>
        <w:t>график учитывает</w:t>
      </w:r>
      <w:r w:rsidRPr="00756201">
        <w:rPr>
          <w:sz w:val="28"/>
          <w:szCs w:val="28"/>
        </w:rPr>
        <w:t xml:space="preserve"> возрастные психофизические особенности воспитанников ДОУ и отвечает требова</w:t>
      </w:r>
      <w:r>
        <w:rPr>
          <w:sz w:val="28"/>
          <w:szCs w:val="28"/>
        </w:rPr>
        <w:t>ниям охраны их жизни и здоровья детей.</w:t>
      </w:r>
      <w:r w:rsidRPr="00756201">
        <w:rPr>
          <w:sz w:val="28"/>
          <w:szCs w:val="28"/>
        </w:rPr>
        <w:t xml:space="preserve"> </w:t>
      </w:r>
    </w:p>
    <w:p w:rsidR="006310BE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73D6" w:rsidRPr="006310BE" w:rsidRDefault="00BF73D6" w:rsidP="00BF73D6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0BE">
        <w:rPr>
          <w:b/>
          <w:sz w:val="28"/>
          <w:szCs w:val="28"/>
        </w:rPr>
        <w:t xml:space="preserve">Содержание годового календарного учебного графика включает в себя следующие сведения: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0BE">
        <w:rPr>
          <w:sz w:val="28"/>
          <w:szCs w:val="28"/>
        </w:rPr>
        <w:t>р</w:t>
      </w:r>
      <w:r w:rsidRPr="00756201">
        <w:rPr>
          <w:sz w:val="28"/>
          <w:szCs w:val="28"/>
        </w:rPr>
        <w:t xml:space="preserve">ежим работы ДОУ;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0BE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учебного года, количество недель в учебном году;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0BE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учебной недели;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0BE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летнего оздоровительного периода;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0BE">
        <w:rPr>
          <w:sz w:val="28"/>
          <w:szCs w:val="28"/>
        </w:rPr>
        <w:t>о</w:t>
      </w:r>
      <w:r w:rsidRPr="00756201">
        <w:rPr>
          <w:sz w:val="28"/>
          <w:szCs w:val="28"/>
        </w:rPr>
        <w:t xml:space="preserve">бъем недельной образовательной нагрузки;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0BE">
        <w:rPr>
          <w:sz w:val="28"/>
          <w:szCs w:val="28"/>
        </w:rPr>
        <w:t xml:space="preserve"> к</w:t>
      </w:r>
      <w:r w:rsidRPr="00756201">
        <w:rPr>
          <w:sz w:val="28"/>
          <w:szCs w:val="28"/>
        </w:rPr>
        <w:t xml:space="preserve">аникулярный период;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0BE">
        <w:rPr>
          <w:sz w:val="28"/>
          <w:szCs w:val="28"/>
        </w:rPr>
        <w:t>с</w:t>
      </w:r>
      <w:r w:rsidRPr="00756201">
        <w:rPr>
          <w:sz w:val="28"/>
          <w:szCs w:val="28"/>
        </w:rPr>
        <w:t xml:space="preserve">роки адаптационного периода; </w:t>
      </w:r>
    </w:p>
    <w:p w:rsidR="00BF73D6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0BE">
        <w:rPr>
          <w:sz w:val="28"/>
          <w:szCs w:val="28"/>
        </w:rPr>
        <w:t>с</w:t>
      </w:r>
      <w:r w:rsidRPr="00756201">
        <w:rPr>
          <w:sz w:val="28"/>
          <w:szCs w:val="28"/>
        </w:rPr>
        <w:t xml:space="preserve">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  <w:r w:rsidRPr="00756201">
        <w:rPr>
          <w:sz w:val="28"/>
          <w:szCs w:val="28"/>
        </w:rPr>
        <w:t xml:space="preserve"> </w:t>
      </w:r>
    </w:p>
    <w:p w:rsidR="00BF73D6" w:rsidRPr="00756201" w:rsidRDefault="006310BE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F73D6">
        <w:rPr>
          <w:sz w:val="28"/>
          <w:szCs w:val="28"/>
        </w:rPr>
        <w:t xml:space="preserve">роки проведения </w:t>
      </w:r>
      <w:r w:rsidR="0097331F">
        <w:rPr>
          <w:sz w:val="28"/>
          <w:szCs w:val="28"/>
        </w:rPr>
        <w:t xml:space="preserve">фронтальной проверки </w:t>
      </w:r>
      <w:r w:rsidR="00BF73D6">
        <w:rPr>
          <w:sz w:val="28"/>
          <w:szCs w:val="28"/>
        </w:rPr>
        <w:t>подготовительных к школе групп</w:t>
      </w:r>
      <w:r w:rsidR="00D3732B">
        <w:rPr>
          <w:sz w:val="28"/>
          <w:szCs w:val="28"/>
        </w:rPr>
        <w:t>;</w:t>
      </w:r>
    </w:p>
    <w:p w:rsidR="00BF73D6" w:rsidRDefault="006310BE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F73D6">
        <w:rPr>
          <w:sz w:val="28"/>
          <w:szCs w:val="28"/>
        </w:rPr>
        <w:t xml:space="preserve">раздничные дни. </w:t>
      </w:r>
    </w:p>
    <w:p w:rsidR="006310BE" w:rsidRPr="00756201" w:rsidRDefault="006310BE" w:rsidP="00BF73D6">
      <w:pPr>
        <w:pStyle w:val="Default"/>
        <w:jc w:val="both"/>
        <w:rPr>
          <w:sz w:val="28"/>
          <w:szCs w:val="28"/>
        </w:rPr>
      </w:pP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31184">
        <w:rPr>
          <w:rFonts w:ascii="Times New Roman" w:hAnsi="Times New Roman" w:cs="Times New Roman"/>
          <w:sz w:val="28"/>
          <w:szCs w:val="28"/>
        </w:rPr>
        <w:t xml:space="preserve">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84">
        <w:rPr>
          <w:rFonts w:ascii="Times New Roman" w:hAnsi="Times New Roman" w:cs="Times New Roman"/>
          <w:sz w:val="28"/>
          <w:szCs w:val="28"/>
        </w:rPr>
        <w:t>общеобразовательное учреждение «Идрицкая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A02">
        <w:rPr>
          <w:rFonts w:ascii="Times New Roman" w:hAnsi="Times New Roman" w:cs="Times New Roman"/>
          <w:sz w:val="28"/>
          <w:szCs w:val="28"/>
        </w:rPr>
        <w:t xml:space="preserve"> филиал детский сад «ЯГОДКА» </w:t>
      </w:r>
      <w:r w:rsidRPr="00625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пятидневной рабочей недели</w:t>
      </w:r>
      <w:r w:rsidR="0099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07.30 ч. до 19.3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часов).</w:t>
      </w:r>
    </w:p>
    <w:p w:rsidR="006310BE" w:rsidRDefault="006310BE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</w:t>
      </w:r>
      <w:r w:rsidR="003A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учебного года с 01.09.2018 по 31.05.2019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6310BE" w:rsidRPr="00625CD6" w:rsidRDefault="006310BE" w:rsidP="00BF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D6" w:rsidRDefault="006310BE" w:rsidP="000C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3D6">
        <w:rPr>
          <w:rFonts w:ascii="Times New Roman" w:hAnsi="Times New Roman" w:cs="Times New Roman"/>
          <w:sz w:val="28"/>
          <w:szCs w:val="28"/>
        </w:rPr>
        <w:t xml:space="preserve"> </w:t>
      </w:r>
      <w:r w:rsidR="00BF73D6" w:rsidRPr="00960B26">
        <w:rPr>
          <w:rFonts w:ascii="Times New Roman" w:hAnsi="Times New Roman" w:cs="Times New Roman"/>
          <w:sz w:val="28"/>
          <w:szCs w:val="28"/>
        </w:rPr>
        <w:t xml:space="preserve">Согласно статье 112. </w:t>
      </w:r>
      <w:proofErr w:type="gramStart"/>
      <w:r w:rsidR="00BF73D6" w:rsidRPr="00960B26">
        <w:rPr>
          <w:rFonts w:ascii="Times New Roman" w:hAnsi="Times New Roman" w:cs="Times New Roman"/>
          <w:sz w:val="28"/>
          <w:szCs w:val="28"/>
        </w:rPr>
        <w:t>Трудового Кодекс</w:t>
      </w:r>
      <w:r w:rsidR="00245670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 w:rsidR="0016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73D6" w:rsidRPr="0024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F73D6" w:rsidRPr="00146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73D6" w:rsidRPr="0096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 w:rsidR="00BF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нерабочих праздничных дней, </w:t>
      </w:r>
      <w:r w:rsidR="00BF73D6" w:rsidRPr="00756201"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  <w:proofErr w:type="gramEnd"/>
    </w:p>
    <w:p w:rsidR="006310BE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6201">
        <w:rPr>
          <w:sz w:val="28"/>
          <w:szCs w:val="28"/>
        </w:rPr>
        <w:t xml:space="preserve">Период с </w:t>
      </w:r>
      <w:r w:rsidR="006D7514">
        <w:rPr>
          <w:sz w:val="28"/>
          <w:szCs w:val="28"/>
        </w:rPr>
        <w:t>01.09.2018 г. по 10.10</w:t>
      </w:r>
      <w:bookmarkStart w:id="0" w:name="_GoBack"/>
      <w:bookmarkEnd w:id="0"/>
      <w:r w:rsidR="003A1C71">
        <w:rPr>
          <w:sz w:val="28"/>
          <w:szCs w:val="28"/>
        </w:rPr>
        <w:t>.2019</w:t>
      </w:r>
      <w:r>
        <w:rPr>
          <w:sz w:val="28"/>
          <w:szCs w:val="28"/>
        </w:rPr>
        <w:t xml:space="preserve"> г. является адаптационным, в это время проводится диагностика педагогического процесса в целях </w:t>
      </w:r>
      <w:r w:rsidRPr="00575767">
        <w:rPr>
          <w:color w:val="auto"/>
          <w:sz w:val="28"/>
          <w:szCs w:val="28"/>
        </w:rPr>
        <w:t>оптимизации</w:t>
      </w:r>
      <w:r w:rsidRPr="0057576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возрастными и индивидуальными особенностями воспитанников.</w:t>
      </w:r>
    </w:p>
    <w:p w:rsidR="006310BE" w:rsidRDefault="006310BE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3D6">
        <w:rPr>
          <w:sz w:val="28"/>
          <w:szCs w:val="28"/>
        </w:rPr>
        <w:t xml:space="preserve"> Итоги учебного года подводятся </w:t>
      </w:r>
      <w:r w:rsidR="00146085">
        <w:rPr>
          <w:sz w:val="28"/>
          <w:szCs w:val="28"/>
        </w:rPr>
        <w:t xml:space="preserve"> во всех возрастных группах с 28</w:t>
      </w:r>
      <w:r w:rsidR="00BF73D6">
        <w:rPr>
          <w:sz w:val="28"/>
          <w:szCs w:val="28"/>
        </w:rPr>
        <w:t>.05</w:t>
      </w:r>
      <w:r w:rsidR="003A1C71">
        <w:rPr>
          <w:sz w:val="28"/>
          <w:szCs w:val="28"/>
        </w:rPr>
        <w:t>.2019 по 31.05.2019</w:t>
      </w:r>
      <w:r w:rsidR="00BF73D6">
        <w:rPr>
          <w:sz w:val="28"/>
          <w:szCs w:val="28"/>
        </w:rPr>
        <w:t xml:space="preserve"> (итоговая диагностика педагогического </w:t>
      </w:r>
      <w:r w:rsidR="00995A02">
        <w:rPr>
          <w:sz w:val="28"/>
          <w:szCs w:val="28"/>
        </w:rPr>
        <w:t xml:space="preserve">процесса). </w:t>
      </w:r>
    </w:p>
    <w:p w:rsidR="00BF73D6" w:rsidRPr="00575767" w:rsidRDefault="006310BE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95A02">
        <w:rPr>
          <w:sz w:val="28"/>
          <w:szCs w:val="28"/>
        </w:rPr>
        <w:t>По приказу директора школы</w:t>
      </w:r>
      <w:r w:rsidR="00BF73D6">
        <w:rPr>
          <w:sz w:val="28"/>
          <w:szCs w:val="28"/>
        </w:rPr>
        <w:t xml:space="preserve"> проводится фронтальная проверка </w:t>
      </w:r>
      <w:r w:rsidR="00146085">
        <w:rPr>
          <w:sz w:val="28"/>
          <w:szCs w:val="28"/>
        </w:rPr>
        <w:t xml:space="preserve"> подготовительных к школе групп</w:t>
      </w:r>
      <w:r w:rsidR="00BF73D6">
        <w:rPr>
          <w:sz w:val="28"/>
          <w:szCs w:val="28"/>
        </w:rPr>
        <w:t>.</w:t>
      </w:r>
    </w:p>
    <w:p w:rsidR="006310BE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Праздники (отчетные концерты, музыкальные и спортивные развлечения) для воспитанников ДОУ в течение учебного года </w:t>
      </w:r>
      <w:r w:rsidR="00146085">
        <w:rPr>
          <w:sz w:val="28"/>
          <w:szCs w:val="28"/>
        </w:rPr>
        <w:t>планируются в соответствии с  годовым планом</w:t>
      </w:r>
      <w:r>
        <w:rPr>
          <w:sz w:val="28"/>
          <w:szCs w:val="28"/>
        </w:rPr>
        <w:t>, примерным перспективным планом культурно-д</w:t>
      </w:r>
      <w:r w:rsidR="003A1C71">
        <w:rPr>
          <w:sz w:val="28"/>
          <w:szCs w:val="28"/>
        </w:rPr>
        <w:t>осуговых мероприятий ДОУ на 2018 – 2019</w:t>
      </w:r>
      <w:r>
        <w:rPr>
          <w:sz w:val="28"/>
          <w:szCs w:val="28"/>
        </w:rPr>
        <w:t xml:space="preserve"> учебный год.</w:t>
      </w:r>
    </w:p>
    <w:p w:rsidR="00B60175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3D6" w:rsidRDefault="00456E35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73D6">
        <w:rPr>
          <w:sz w:val="28"/>
          <w:szCs w:val="28"/>
        </w:rPr>
        <w:t xml:space="preserve"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6310BE" w:rsidRDefault="006310BE" w:rsidP="00BF73D6">
      <w:pPr>
        <w:pStyle w:val="Default"/>
        <w:jc w:val="both"/>
        <w:rPr>
          <w:sz w:val="28"/>
          <w:szCs w:val="28"/>
        </w:rPr>
      </w:pP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6310BE" w:rsidRDefault="006310BE" w:rsidP="00BF73D6">
      <w:pPr>
        <w:pStyle w:val="Default"/>
        <w:jc w:val="both"/>
        <w:rPr>
          <w:rFonts w:ascii="Verdana" w:hAnsi="Verdana"/>
          <w:b/>
          <w:bCs/>
          <w:sz w:val="23"/>
          <w:szCs w:val="23"/>
          <w:shd w:val="clear" w:color="auto" w:fill="FFFFFF"/>
        </w:rPr>
      </w:pPr>
    </w:p>
    <w:p w:rsidR="006310BE" w:rsidRPr="006310BE" w:rsidRDefault="006310BE" w:rsidP="00BF73D6">
      <w:pPr>
        <w:pStyle w:val="Default"/>
        <w:jc w:val="both"/>
        <w:rPr>
          <w:sz w:val="28"/>
          <w:szCs w:val="28"/>
        </w:rPr>
      </w:pPr>
      <w:r w:rsidRPr="006310BE">
        <w:rPr>
          <w:b/>
          <w:bCs/>
          <w:sz w:val="28"/>
          <w:szCs w:val="28"/>
          <w:shd w:val="clear" w:color="auto" w:fill="FFFFFF"/>
        </w:rPr>
        <w:t>Годовой календарный учебный график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F73D6" w:rsidTr="00BF73D6">
        <w:tc>
          <w:tcPr>
            <w:tcW w:w="534" w:type="dxa"/>
          </w:tcPr>
          <w:p w:rsidR="00BF73D6" w:rsidRPr="005917D8" w:rsidRDefault="00BF73D6" w:rsidP="005917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917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F73D6" w:rsidRPr="005917D8" w:rsidRDefault="00BF73D6" w:rsidP="005917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917D8">
              <w:rPr>
                <w:b/>
                <w:sz w:val="28"/>
                <w:szCs w:val="28"/>
              </w:rPr>
              <w:t>Наименование</w:t>
            </w:r>
          </w:p>
          <w:p w:rsidR="00536902" w:rsidRPr="005917D8" w:rsidRDefault="00536902" w:rsidP="005917D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73D6" w:rsidRPr="005917D8" w:rsidRDefault="00BF73D6" w:rsidP="005917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917D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F73D6" w:rsidRPr="005917D8" w:rsidRDefault="00BF73D6" w:rsidP="005917D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917D8">
              <w:rPr>
                <w:b/>
                <w:sz w:val="28"/>
                <w:szCs w:val="28"/>
              </w:rPr>
              <w:t>Количество</w:t>
            </w:r>
          </w:p>
        </w:tc>
      </w:tr>
      <w:tr w:rsidR="00BF73D6" w:rsidTr="00BF73D6">
        <w:tc>
          <w:tcPr>
            <w:tcW w:w="534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 xml:space="preserve">Режим работы дошкольного образовательного учреждения </w:t>
            </w:r>
          </w:p>
        </w:tc>
        <w:tc>
          <w:tcPr>
            <w:tcW w:w="2393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Пятидневная рабоча</w:t>
            </w:r>
            <w:r w:rsidR="006310BE" w:rsidRPr="005917D8">
              <w:rPr>
                <w:sz w:val="28"/>
                <w:szCs w:val="28"/>
              </w:rPr>
              <w:t>я неделя</w:t>
            </w:r>
          </w:p>
        </w:tc>
        <w:tc>
          <w:tcPr>
            <w:tcW w:w="2393" w:type="dxa"/>
          </w:tcPr>
          <w:p w:rsidR="00BF73D6" w:rsidRPr="005917D8" w:rsidRDefault="00A12207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38</w:t>
            </w:r>
            <w:r w:rsidR="00BF73D6" w:rsidRPr="005917D8">
              <w:rPr>
                <w:sz w:val="28"/>
                <w:szCs w:val="28"/>
              </w:rPr>
              <w:t xml:space="preserve">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4786" w:type="dxa"/>
            <w:gridSpan w:val="2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 xml:space="preserve">Понедельник - пятница: </w:t>
            </w:r>
          </w:p>
          <w:p w:rsidR="00BF73D6" w:rsidRPr="005917D8" w:rsidRDefault="00995A02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с 07.30 до 19.3</w:t>
            </w:r>
            <w:r w:rsidR="00BF73D6" w:rsidRPr="005917D8">
              <w:rPr>
                <w:sz w:val="28"/>
                <w:szCs w:val="28"/>
              </w:rPr>
              <w:t xml:space="preserve">0 </w:t>
            </w:r>
          </w:p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 xml:space="preserve">Выходной: </w:t>
            </w:r>
            <w:r w:rsidRPr="005917D8">
              <w:rPr>
                <w:i/>
                <w:sz w:val="28"/>
                <w:szCs w:val="28"/>
              </w:rPr>
              <w:t>суббота, воскресенье</w:t>
            </w:r>
          </w:p>
        </w:tc>
      </w:tr>
      <w:tr w:rsidR="00BF73D6" w:rsidTr="00BF73D6">
        <w:tc>
          <w:tcPr>
            <w:tcW w:w="534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393" w:type="dxa"/>
          </w:tcPr>
          <w:p w:rsidR="00BF73D6" w:rsidRPr="005917D8" w:rsidRDefault="00A12207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01.09-08</w:t>
            </w:r>
            <w:r w:rsidR="00BF73D6" w:rsidRPr="005917D8">
              <w:rPr>
                <w:sz w:val="28"/>
                <w:szCs w:val="28"/>
              </w:rPr>
              <w:t>.09</w:t>
            </w:r>
          </w:p>
        </w:tc>
        <w:tc>
          <w:tcPr>
            <w:tcW w:w="2393" w:type="dxa"/>
          </w:tcPr>
          <w:p w:rsidR="00BF73D6" w:rsidRPr="005917D8" w:rsidRDefault="00A12207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1 неделя</w:t>
            </w:r>
          </w:p>
        </w:tc>
      </w:tr>
      <w:tr w:rsidR="00BF73D6" w:rsidTr="00BF73D6">
        <w:tc>
          <w:tcPr>
            <w:tcW w:w="534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Продолжительность учебного года (учебных занятий)</w:t>
            </w:r>
          </w:p>
        </w:tc>
        <w:tc>
          <w:tcPr>
            <w:tcW w:w="2393" w:type="dxa"/>
          </w:tcPr>
          <w:p w:rsidR="00BF73D6" w:rsidRPr="005917D8" w:rsidRDefault="003A1C71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01.09.2018 г.-31.05.2019</w:t>
            </w:r>
            <w:r w:rsidR="00BF73D6" w:rsidRPr="005917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36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 xml:space="preserve">Диагностические недели </w:t>
            </w:r>
          </w:p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(диагностика педагогического процесса</w:t>
            </w:r>
            <w:r w:rsidR="00A12207" w:rsidRPr="005917D8">
              <w:rPr>
                <w:sz w:val="28"/>
                <w:szCs w:val="28"/>
              </w:rPr>
              <w:t xml:space="preserve"> (мониторинг)</w:t>
            </w:r>
            <w:r w:rsidRPr="005917D8">
              <w:rPr>
                <w:sz w:val="28"/>
                <w:szCs w:val="28"/>
              </w:rPr>
              <w:t>);</w:t>
            </w:r>
          </w:p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 xml:space="preserve">Фронтальная проверка </w:t>
            </w:r>
            <w:r w:rsidR="00A12207" w:rsidRPr="005917D8">
              <w:rPr>
                <w:sz w:val="28"/>
                <w:szCs w:val="28"/>
              </w:rPr>
              <w:t xml:space="preserve"> подготовительных к школе групп</w:t>
            </w:r>
          </w:p>
        </w:tc>
        <w:tc>
          <w:tcPr>
            <w:tcW w:w="2393" w:type="dxa"/>
          </w:tcPr>
          <w:p w:rsidR="00BF73D6" w:rsidRPr="005917D8" w:rsidRDefault="00A12207" w:rsidP="005917D8">
            <w:pPr>
              <w:pStyle w:val="Default"/>
              <w:jc w:val="both"/>
              <w:rPr>
                <w:rFonts w:eastAsia="Calibri"/>
                <w:bCs/>
                <w:iCs/>
                <w:kern w:val="24"/>
                <w:sz w:val="28"/>
                <w:szCs w:val="28"/>
              </w:rPr>
            </w:pPr>
            <w:r w:rsidRPr="005917D8">
              <w:rPr>
                <w:rFonts w:eastAsia="Calibri"/>
                <w:bCs/>
                <w:iCs/>
                <w:kern w:val="24"/>
                <w:sz w:val="28"/>
                <w:szCs w:val="28"/>
              </w:rPr>
              <w:t>01.09 – 08</w:t>
            </w:r>
            <w:r w:rsidR="003A1C71" w:rsidRPr="005917D8">
              <w:rPr>
                <w:rFonts w:eastAsia="Calibri"/>
                <w:bCs/>
                <w:iCs/>
                <w:kern w:val="24"/>
                <w:sz w:val="28"/>
                <w:szCs w:val="28"/>
              </w:rPr>
              <w:t>.09.18</w:t>
            </w:r>
            <w:r w:rsidR="00BF73D6" w:rsidRPr="005917D8">
              <w:rPr>
                <w:rFonts w:eastAsia="Calibri"/>
                <w:bCs/>
                <w:iCs/>
                <w:kern w:val="24"/>
                <w:sz w:val="28"/>
                <w:szCs w:val="28"/>
              </w:rPr>
              <w:t xml:space="preserve"> г.</w:t>
            </w:r>
          </w:p>
          <w:p w:rsidR="00BF73D6" w:rsidRPr="005917D8" w:rsidRDefault="003A1C71" w:rsidP="005917D8">
            <w:pPr>
              <w:pStyle w:val="Default"/>
              <w:jc w:val="both"/>
              <w:rPr>
                <w:rFonts w:eastAsia="Calibri"/>
                <w:bCs/>
                <w:iCs/>
                <w:kern w:val="24"/>
                <w:sz w:val="28"/>
                <w:szCs w:val="28"/>
              </w:rPr>
            </w:pPr>
            <w:r w:rsidRPr="005917D8">
              <w:rPr>
                <w:rFonts w:eastAsia="Calibri"/>
                <w:bCs/>
                <w:iCs/>
                <w:kern w:val="24"/>
                <w:sz w:val="28"/>
                <w:szCs w:val="28"/>
              </w:rPr>
              <w:t>28.05-31.05.19</w:t>
            </w:r>
            <w:r w:rsidR="00BF73D6" w:rsidRPr="005917D8">
              <w:rPr>
                <w:rFonts w:eastAsia="Calibri"/>
                <w:bCs/>
                <w:iCs/>
                <w:kern w:val="24"/>
                <w:sz w:val="28"/>
                <w:szCs w:val="28"/>
              </w:rPr>
              <w:t xml:space="preserve"> г.</w:t>
            </w:r>
          </w:p>
          <w:p w:rsidR="00BF73D6" w:rsidRPr="005917D8" w:rsidRDefault="00BF73D6" w:rsidP="005917D8">
            <w:pPr>
              <w:pStyle w:val="Default"/>
              <w:jc w:val="both"/>
              <w:rPr>
                <w:rFonts w:eastAsia="Calibri"/>
                <w:bCs/>
                <w:iCs/>
                <w:kern w:val="24"/>
                <w:sz w:val="28"/>
                <w:szCs w:val="28"/>
              </w:rPr>
            </w:pPr>
          </w:p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rFonts w:eastAsia="Calibri"/>
                <w:bCs/>
                <w:iCs/>
                <w:kern w:val="24"/>
                <w:sz w:val="28"/>
                <w:szCs w:val="28"/>
              </w:rPr>
              <w:t>По ГП</w:t>
            </w:r>
          </w:p>
        </w:tc>
        <w:tc>
          <w:tcPr>
            <w:tcW w:w="2393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2 недели</w:t>
            </w:r>
          </w:p>
        </w:tc>
      </w:tr>
      <w:tr w:rsidR="00BF73D6" w:rsidTr="00BF73D6">
        <w:tc>
          <w:tcPr>
            <w:tcW w:w="534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</w:tcPr>
          <w:p w:rsidR="00BF73D6" w:rsidRPr="005917D8" w:rsidRDefault="003A1C71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01.06.2018 г. по 31.08.2018</w:t>
            </w:r>
            <w:r w:rsidR="00BF73D6" w:rsidRPr="005917D8">
              <w:rPr>
                <w:sz w:val="28"/>
                <w:szCs w:val="28"/>
              </w:rPr>
              <w:t xml:space="preserve"> г.</w:t>
            </w:r>
          </w:p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Пятидневная рабочая неделя:</w:t>
            </w:r>
          </w:p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 xml:space="preserve">Понедельник - пятница: </w:t>
            </w:r>
          </w:p>
          <w:p w:rsidR="00BF73D6" w:rsidRPr="005917D8" w:rsidRDefault="00995A02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с 07.30 до 19.3</w:t>
            </w:r>
            <w:r w:rsidR="00BF73D6" w:rsidRPr="005917D8">
              <w:rPr>
                <w:sz w:val="28"/>
                <w:szCs w:val="28"/>
              </w:rPr>
              <w:t xml:space="preserve">0 </w:t>
            </w:r>
          </w:p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Выходной: суббота, воскресенье</w:t>
            </w:r>
          </w:p>
        </w:tc>
        <w:tc>
          <w:tcPr>
            <w:tcW w:w="2393" w:type="dxa"/>
          </w:tcPr>
          <w:p w:rsidR="00BF73D6" w:rsidRPr="005917D8" w:rsidRDefault="00BF73D6" w:rsidP="005917D8">
            <w:pPr>
              <w:pStyle w:val="Default"/>
              <w:jc w:val="both"/>
              <w:rPr>
                <w:sz w:val="28"/>
                <w:szCs w:val="28"/>
              </w:rPr>
            </w:pPr>
            <w:r w:rsidRPr="005917D8">
              <w:rPr>
                <w:sz w:val="28"/>
                <w:szCs w:val="28"/>
              </w:rPr>
              <w:t>13 недель</w:t>
            </w:r>
          </w:p>
        </w:tc>
      </w:tr>
    </w:tbl>
    <w:p w:rsidR="00BF73D6" w:rsidRPr="00E2002C" w:rsidRDefault="00BF73D6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0" w:rsidRDefault="00BF73D6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lastRenderedPageBreak/>
        <w:t>Во время каникул и в летний оздоровительный период непрерывная образовательная деятель</w:t>
      </w:r>
      <w:r w:rsidR="00864EC3" w:rsidRPr="00E2002C">
        <w:rPr>
          <w:color w:val="auto"/>
          <w:sz w:val="28"/>
          <w:szCs w:val="28"/>
        </w:rPr>
        <w:t>ность в ДОУ не проводится.</w:t>
      </w:r>
    </w:p>
    <w:p w:rsidR="00536902" w:rsidRPr="00456E35" w:rsidRDefault="00536902" w:rsidP="00456E35">
      <w:pPr>
        <w:pStyle w:val="Default"/>
        <w:jc w:val="both"/>
        <w:rPr>
          <w:color w:val="auto"/>
          <w:sz w:val="28"/>
          <w:szCs w:val="28"/>
        </w:rPr>
      </w:pPr>
    </w:p>
    <w:p w:rsidR="00536902" w:rsidRPr="00E2002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каникулярные дни  в образовательном заведении возможны по следующим причинам: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Низкая температура воздуха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 минус 25 градусов по шкале Цельсия.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</w:t>
      </w:r>
      <w:r w:rsidR="00864EC3"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ая температура в групповых</w:t>
      </w: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помещениях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601738" w:rsidRDefault="00BF73D6" w:rsidP="00456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Карантин по гриппу при превышении порога заболеваемости.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536902" w:rsidRPr="00456E35" w:rsidRDefault="00536902" w:rsidP="005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02" w:rsidRPr="00456E35" w:rsidRDefault="003A1C71" w:rsidP="005F6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 в 2018</w:t>
      </w:r>
      <w:r w:rsidR="0060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r w:rsidR="0053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1738" w:rsidRDefault="00E2002C" w:rsidP="00245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</w:t>
      </w:r>
      <w:r w:rsidR="000C606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субботы и воскресенья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учебном году установлены следующие</w:t>
      </w:r>
      <w:r w:rsidR="0060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выходных праздничных дней 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ерабочие праздничные дни в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Федерации):</w:t>
      </w:r>
      <w:proofErr w:type="gramEnd"/>
    </w:p>
    <w:p w:rsidR="00536902" w:rsidRPr="00245670" w:rsidRDefault="00536902" w:rsidP="00245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738" w:rsidRPr="00601738" w:rsidRDefault="003A1C71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 2, 3, 4, 5, 6, 8 января 2019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новогодние каникулы;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января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Рождество Христово;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февраля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защитника Отечества;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марта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Международный женский день;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Весны и Труда;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мая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Победы;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июня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России; </w:t>
      </w:r>
    </w:p>
    <w:p w:rsidR="00864EC3" w:rsidRDefault="00601738" w:rsidP="0024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ноября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народного единства. </w:t>
      </w:r>
    </w:p>
    <w:p w:rsidR="005F6735" w:rsidRDefault="005F6735" w:rsidP="005F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902" w:rsidRDefault="004306CF" w:rsidP="005F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групп в ДОУ – 3</w:t>
      </w:r>
      <w:r w:rsidR="00BF73D6"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F73D6" w:rsidRPr="00625C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них </w:t>
      </w:r>
      <w:r w:rsidR="0043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4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</w:t>
      </w:r>
      <w:r w:rsidR="00995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4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47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847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направленности:</w:t>
      </w:r>
    </w:p>
    <w:p w:rsidR="00BF73D6" w:rsidRPr="00625CD6" w:rsidRDefault="00995A02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</w:t>
      </w:r>
    </w:p>
    <w:p w:rsidR="00BF73D6" w:rsidRPr="00625CD6" w:rsidRDefault="004306CF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 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F73D6"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4EC3" w:rsidRPr="00245670" w:rsidRDefault="00864EC3" w:rsidP="00995A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деятельности, включая реализацию дополнительных образовательных программ:</w:t>
      </w:r>
    </w:p>
    <w:p w:rsidR="00536902" w:rsidRPr="00864EC3" w:rsidRDefault="00536902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A1B" w:rsidRPr="006B3F32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(4-5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20 минут</w:t>
      </w:r>
    </w:p>
    <w:p w:rsidR="000E6A1B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(5-6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4</w:t>
      </w:r>
      <w:r w:rsidRPr="00B2289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</w:p>
    <w:p w:rsidR="005F6735" w:rsidRPr="005F6735" w:rsidRDefault="005F6735" w:rsidP="005F67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6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Подготовительная к школе группа (6-7 лет) – 8 часов 30 минут</w:t>
      </w:r>
    </w:p>
    <w:p w:rsidR="00536902" w:rsidRPr="00D76101" w:rsidRDefault="00536902" w:rsidP="005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4EC3" w:rsidRDefault="00BF73D6" w:rsidP="0045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направлениям: непрерывная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536902" w:rsidRPr="00456E35" w:rsidRDefault="00536902" w:rsidP="0045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не превышает для детей</w:t>
      </w:r>
      <w:r w:rsid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6902" w:rsidRPr="00864EC3" w:rsidRDefault="0053690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536902" w:rsidRPr="00864EC3" w:rsidRDefault="00536902" w:rsidP="004306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перерыва для отдыха детей между НОД в соответствии СанПиН – не менее 10 минут.</w:t>
      </w:r>
    </w:p>
    <w:p w:rsidR="00536902" w:rsidRDefault="0053690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  <w:r w:rsidR="0053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2 раза в год по 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="00B6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методике Н.Е. </w:t>
      </w:r>
      <w:proofErr w:type="spellStart"/>
      <w:r w:rsidR="00B6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B6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 М.А.Васильевой</w:t>
      </w: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«Мониторинг результатов освоения программы «От рождения до школы»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059B8" w:rsidRDefault="003A1C71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01.09.2018 года по 08.09.2018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 начале учебного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BF73D6" w:rsidRPr="00C059B8" w:rsidRDefault="003A1C71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28.05.2019 по 31.05.2019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(итоговый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761E" w:rsidRDefault="0050761E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864EC3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группе (6-7 лет) – 17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F8212D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распределение  о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5BA8" w:rsidRDefault="00165BA8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458"/>
        <w:gridCol w:w="2056"/>
        <w:gridCol w:w="1174"/>
        <w:gridCol w:w="1174"/>
        <w:gridCol w:w="1174"/>
        <w:gridCol w:w="1175"/>
        <w:gridCol w:w="1175"/>
      </w:tblGrid>
      <w:tr w:rsidR="00995A02" w:rsidTr="005F6735">
        <w:trPr>
          <w:jc w:val="center"/>
        </w:trPr>
        <w:tc>
          <w:tcPr>
            <w:tcW w:w="458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</w:tcPr>
          <w:p w:rsidR="00995A02" w:rsidRPr="00C60EBE" w:rsidRDefault="00995A02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174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174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175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175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995A02" w:rsidTr="005F6735">
        <w:trPr>
          <w:jc w:val="center"/>
        </w:trPr>
        <w:tc>
          <w:tcPr>
            <w:tcW w:w="458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995A02" w:rsidRPr="00C60EBE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НОД по реализации ООП </w:t>
            </w:r>
            <w:proofErr w:type="gramStart"/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мин</w:t>
            </w:r>
          </w:p>
        </w:tc>
        <w:tc>
          <w:tcPr>
            <w:tcW w:w="1174" w:type="dxa"/>
          </w:tcPr>
          <w:p w:rsidR="00995A02" w:rsidRPr="00CB3352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4" w:type="dxa"/>
          </w:tcPr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175" w:type="dxa"/>
          </w:tcPr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175" w:type="dxa"/>
          </w:tcPr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995A02" w:rsidTr="005F6735">
        <w:trPr>
          <w:jc w:val="center"/>
        </w:trPr>
        <w:tc>
          <w:tcPr>
            <w:tcW w:w="458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995A02" w:rsidRPr="00C60EBE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174" w:type="dxa"/>
          </w:tcPr>
          <w:p w:rsidR="00995A02" w:rsidRPr="00864EC3" w:rsidRDefault="00995A02" w:rsidP="00E06A2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мин</w:t>
            </w:r>
          </w:p>
        </w:tc>
        <w:tc>
          <w:tcPr>
            <w:tcW w:w="1174" w:type="dxa"/>
          </w:tcPr>
          <w:p w:rsidR="00995A02" w:rsidRPr="00E06A2A" w:rsidRDefault="00995A0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174" w:type="dxa"/>
          </w:tcPr>
          <w:p w:rsidR="00995A02" w:rsidRPr="00E06A2A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5" w:type="dxa"/>
          </w:tcPr>
          <w:p w:rsidR="00995A02" w:rsidRPr="00864EC3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175" w:type="dxa"/>
          </w:tcPr>
          <w:p w:rsidR="00995A02" w:rsidRPr="00864EC3" w:rsidRDefault="00995A02" w:rsidP="00F8212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995A02" w:rsidTr="005F6735">
        <w:trPr>
          <w:jc w:val="center"/>
        </w:trPr>
        <w:tc>
          <w:tcPr>
            <w:tcW w:w="458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995A02" w:rsidRPr="00C60EBE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995A02" w:rsidRPr="00456E35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4" w:type="dxa"/>
          </w:tcPr>
          <w:p w:rsidR="00995A02" w:rsidRPr="00456E35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995A02" w:rsidRPr="00456E35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5" w:type="dxa"/>
          </w:tcPr>
          <w:p w:rsidR="00995A02" w:rsidRPr="00456E35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5" w:type="dxa"/>
          </w:tcPr>
          <w:p w:rsidR="00995A02" w:rsidRPr="00456E35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95A02" w:rsidTr="005F6735">
        <w:trPr>
          <w:jc w:val="center"/>
        </w:trPr>
        <w:tc>
          <w:tcPr>
            <w:tcW w:w="458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</w:tcPr>
          <w:p w:rsidR="00995A02" w:rsidRPr="00C60EBE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семьями воспитанников по реализации ООП </w:t>
            </w:r>
            <w:proofErr w:type="gramStart"/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995A02" w:rsidRPr="00CB3352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995A02" w:rsidRPr="00CB3352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174" w:type="dxa"/>
          </w:tcPr>
          <w:p w:rsidR="00995A02" w:rsidRPr="00CB3352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995A02" w:rsidTr="005F6735">
        <w:trPr>
          <w:jc w:val="center"/>
        </w:trPr>
        <w:tc>
          <w:tcPr>
            <w:tcW w:w="2514" w:type="dxa"/>
            <w:gridSpan w:val="2"/>
          </w:tcPr>
          <w:p w:rsidR="00995A02" w:rsidRPr="00831EC2" w:rsidRDefault="00995A0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995A02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мин</w:t>
            </w:r>
          </w:p>
        </w:tc>
        <w:tc>
          <w:tcPr>
            <w:tcW w:w="1174" w:type="dxa"/>
          </w:tcPr>
          <w:p w:rsidR="00995A02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174" w:type="dxa"/>
          </w:tcPr>
          <w:p w:rsidR="00995A02" w:rsidRPr="00CB3352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175" w:type="dxa"/>
          </w:tcPr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175" w:type="dxa"/>
          </w:tcPr>
          <w:p w:rsidR="00995A02" w:rsidRPr="00CB3352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995A02" w:rsidTr="005F6735">
        <w:trPr>
          <w:jc w:val="center"/>
        </w:trPr>
        <w:tc>
          <w:tcPr>
            <w:tcW w:w="2514" w:type="dxa"/>
            <w:gridSpan w:val="2"/>
          </w:tcPr>
          <w:p w:rsidR="00995A02" w:rsidRPr="00831EC2" w:rsidRDefault="00995A0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995A02" w:rsidRPr="00CB335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5" w:type="dxa"/>
          </w:tcPr>
          <w:p w:rsidR="00995A02" w:rsidRPr="00CB335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5" w:type="dxa"/>
          </w:tcPr>
          <w:p w:rsidR="00995A02" w:rsidRPr="00CB335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995A02" w:rsidTr="005F6735">
        <w:trPr>
          <w:jc w:val="center"/>
        </w:trPr>
        <w:tc>
          <w:tcPr>
            <w:tcW w:w="458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995A02" w:rsidRPr="00C60EBE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4" w:type="dxa"/>
          </w:tcPr>
          <w:p w:rsidR="00995A02" w:rsidRPr="00CB3352" w:rsidRDefault="00995A0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5" w:type="dxa"/>
          </w:tcPr>
          <w:p w:rsidR="00995A02" w:rsidRPr="00CB3352" w:rsidRDefault="00995A0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5" w:type="dxa"/>
          </w:tcPr>
          <w:p w:rsidR="00995A02" w:rsidRPr="00CB3352" w:rsidRDefault="00995A0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995A02" w:rsidTr="005F6735">
        <w:trPr>
          <w:jc w:val="center"/>
        </w:trPr>
        <w:tc>
          <w:tcPr>
            <w:tcW w:w="458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56" w:type="dxa"/>
          </w:tcPr>
          <w:p w:rsidR="00995A02" w:rsidRPr="00C60EBE" w:rsidRDefault="00995A0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995A02" w:rsidRPr="00CB3352" w:rsidRDefault="00995A0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5" w:type="dxa"/>
          </w:tcPr>
          <w:p w:rsidR="00995A02" w:rsidRPr="00CB3352" w:rsidRDefault="00995A0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5" w:type="dxa"/>
          </w:tcPr>
          <w:p w:rsidR="00995A02" w:rsidRPr="00CB3352" w:rsidRDefault="00995A0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995A02" w:rsidTr="005F6735">
        <w:trPr>
          <w:jc w:val="center"/>
        </w:trPr>
        <w:tc>
          <w:tcPr>
            <w:tcW w:w="458" w:type="dxa"/>
          </w:tcPr>
          <w:p w:rsidR="00995A02" w:rsidRPr="00C60EBE" w:rsidRDefault="00995A0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995A02" w:rsidRPr="00C60EBE" w:rsidRDefault="00995A02" w:rsidP="0003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спитанников по реализации приоритетного направления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995A02" w:rsidRPr="00CB3352" w:rsidRDefault="00995A0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5" w:type="dxa"/>
          </w:tcPr>
          <w:p w:rsidR="00995A02" w:rsidRPr="00CB3352" w:rsidRDefault="00995A0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5" w:type="dxa"/>
          </w:tcPr>
          <w:p w:rsidR="00995A02" w:rsidRPr="00CB3352" w:rsidRDefault="00995A0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995A02" w:rsidTr="005F6735">
        <w:trPr>
          <w:jc w:val="center"/>
        </w:trPr>
        <w:tc>
          <w:tcPr>
            <w:tcW w:w="2514" w:type="dxa"/>
            <w:gridSpan w:val="2"/>
          </w:tcPr>
          <w:p w:rsidR="00995A02" w:rsidRPr="008E3231" w:rsidRDefault="00995A02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мин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174" w:type="dxa"/>
          </w:tcPr>
          <w:p w:rsidR="00995A02" w:rsidRPr="00CB335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75" w:type="dxa"/>
          </w:tcPr>
          <w:p w:rsidR="00995A02" w:rsidRPr="00CB335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75" w:type="dxa"/>
          </w:tcPr>
          <w:p w:rsidR="00995A02" w:rsidRPr="00CB335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995A02" w:rsidTr="005F6735">
        <w:trPr>
          <w:jc w:val="center"/>
        </w:trPr>
        <w:tc>
          <w:tcPr>
            <w:tcW w:w="2514" w:type="dxa"/>
            <w:gridSpan w:val="2"/>
          </w:tcPr>
          <w:p w:rsidR="00995A02" w:rsidRPr="008E3231" w:rsidRDefault="00995A02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995A02" w:rsidRPr="00CB335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5" w:type="dxa"/>
          </w:tcPr>
          <w:p w:rsidR="00995A02" w:rsidRPr="00CB335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5" w:type="dxa"/>
          </w:tcPr>
          <w:p w:rsidR="00995A02" w:rsidRPr="00CB335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995A02" w:rsidTr="005F6735">
        <w:trPr>
          <w:jc w:val="center"/>
        </w:trPr>
        <w:tc>
          <w:tcPr>
            <w:tcW w:w="2514" w:type="dxa"/>
            <w:gridSpan w:val="2"/>
          </w:tcPr>
          <w:p w:rsidR="00995A02" w:rsidRPr="008E3231" w:rsidRDefault="00995A02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175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75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995A02" w:rsidTr="005F6735">
        <w:trPr>
          <w:jc w:val="center"/>
        </w:trPr>
        <w:tc>
          <w:tcPr>
            <w:tcW w:w="2514" w:type="dxa"/>
            <w:gridSpan w:val="2"/>
          </w:tcPr>
          <w:p w:rsidR="00995A02" w:rsidRPr="008E3231" w:rsidRDefault="00995A02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74" w:type="dxa"/>
          </w:tcPr>
          <w:p w:rsidR="00995A02" w:rsidRPr="00F8212D" w:rsidRDefault="00995A02" w:rsidP="00D8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5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5" w:type="dxa"/>
          </w:tcPr>
          <w:p w:rsidR="00995A02" w:rsidRDefault="00995A0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831EC2" w:rsidRDefault="00831EC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(парциальные программы по ведущим направлениям в ДОУ)</w:t>
      </w: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образовательной программы ДОУ реализуется через кружки физкультурно-оздоровительной, художеств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енно-эстетической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социально-коммуникативной и познавательной направленности,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проводятся </w:t>
      </w:r>
      <w:r w:rsidRPr="00C92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B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 во второй половине дня.</w:t>
      </w:r>
    </w:p>
    <w:p w:rsidR="00600BFF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вариативной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учебного плана (кружки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проводятся за счёт времени, отведённого на прогулку и дневной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третьего года жизни – 9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(1 раз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четвертого года жизни – 15 минут (1 раз в неделю)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года жизни – 20 минут (1 раз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шестого го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жизни – 25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BF73D6" w:rsidRPr="00637A5E" w:rsidRDefault="00BF73D6" w:rsidP="00637A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едьмого года жизни – 30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условиях логопедической группы и логопедического пункта к</w:t>
      </w:r>
      <w:r w:rsidR="0099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 структурных подразделений МБ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коррекционно-развивающей помощи детям (занятия с учителем-логопедом) определяется индивидуально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выявленными нарушениями в развитии устной речи.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обследование устной речи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старших и подготовительных к школе групп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01 сентября по 15 сентября и с 15 мая по 31 мая.</w:t>
      </w: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Default="003A1C71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на 2018-2019  </w:t>
      </w:r>
      <w:r w:rsidR="00BF73D6" w:rsidRPr="003D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  <w:r w:rsidR="00BF73D6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F73D6" w:rsidRPr="007B3C80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учитывались идеи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отраженные в стратегии и тактики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сформулированные в 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ональной доктрине образования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 w:rsidRPr="00C8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</w:t>
      </w:r>
      <w:r w:rsidRPr="00C8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приоритетных направлений в деятельности общеобразовательных учреждений признается </w:t>
      </w:r>
      <w:r w:rsidRPr="00C878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духовно-нравственное воспитание</w:t>
      </w:r>
      <w:r w:rsidRPr="00C8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поколения,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образовательных отношений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педагогов, дошкольников,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(законных представителей) и органов государственно-общественного управления.</w:t>
      </w:r>
    </w:p>
    <w:p w:rsidR="00BF73D6" w:rsidRPr="003D362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базового учебного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программе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«От рождения до школы» под ред.</w:t>
      </w:r>
      <w:r w:rsidR="005F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 Вераксы, Т.С.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маровой, М.А. Васильевой. Целью данной программы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в школе, обеспечение безопасности жизнедеятельно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дошкольника.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учебный план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ополняется вариативной частью,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 компонентом.</w:t>
      </w:r>
    </w:p>
    <w:p w:rsidR="0050761E" w:rsidRPr="0050761E" w:rsidRDefault="00BF73D6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Default="003A1C71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на 2018-2019</w:t>
      </w:r>
      <w:r w:rsidR="00BF73D6" w:rsidRPr="0096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непрерывной образовательной деятельности</w:t>
      </w: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709"/>
        <w:gridCol w:w="709"/>
        <w:gridCol w:w="709"/>
        <w:gridCol w:w="567"/>
        <w:gridCol w:w="708"/>
        <w:gridCol w:w="567"/>
        <w:gridCol w:w="601"/>
        <w:gridCol w:w="675"/>
        <w:gridCol w:w="709"/>
        <w:gridCol w:w="674"/>
      </w:tblGrid>
      <w:tr w:rsidR="00BF73D6" w:rsidRPr="00964BFC" w:rsidTr="00BF73D6">
        <w:tc>
          <w:tcPr>
            <w:tcW w:w="567" w:type="dxa"/>
            <w:vMerge w:val="restart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</w:tcPr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BF73D6" w:rsidRPr="00964BFC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8045" w:type="dxa"/>
            <w:gridSpan w:val="12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BF73D6" w:rsidRPr="00964BFC" w:rsidTr="00600BFF">
        <w:tc>
          <w:tcPr>
            <w:tcW w:w="567" w:type="dxa"/>
            <w:vMerge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раннего</w:t>
            </w:r>
          </w:p>
          <w:p w:rsidR="00BF73D6" w:rsidRPr="00964BFC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418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276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75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276" w:type="dxa"/>
            <w:gridSpan w:val="2"/>
          </w:tcPr>
          <w:p w:rsidR="00BF73D6" w:rsidRPr="00964BFC" w:rsidRDefault="00AA1A1F" w:rsidP="00AA1A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B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ФФН</w:t>
            </w:r>
          </w:p>
        </w:tc>
        <w:tc>
          <w:tcPr>
            <w:tcW w:w="1383" w:type="dxa"/>
            <w:gridSpan w:val="2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BF73D6" w:rsidRPr="002A3F31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417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418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275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20/25 мин</w:t>
            </w:r>
          </w:p>
        </w:tc>
        <w:tc>
          <w:tcPr>
            <w:tcW w:w="1276" w:type="dxa"/>
            <w:gridSpan w:val="2"/>
          </w:tcPr>
          <w:p w:rsidR="00BF73D6" w:rsidRPr="002A3F31" w:rsidRDefault="002A3F31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</w:t>
            </w:r>
          </w:p>
        </w:tc>
        <w:tc>
          <w:tcPr>
            <w:tcW w:w="1383" w:type="dxa"/>
            <w:gridSpan w:val="2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BF73D6" w:rsidRPr="002A3F31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анятий</w:t>
            </w:r>
            <w:proofErr w:type="spellEnd"/>
          </w:p>
        </w:tc>
        <w:tc>
          <w:tcPr>
            <w:tcW w:w="709" w:type="dxa"/>
          </w:tcPr>
          <w:p w:rsidR="00BF73D6" w:rsidRPr="00637A5E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нарушений устной речи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 (ФЭМП)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 (ОСОМ)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CE7F19" w:rsidRPr="00964BFC" w:rsidTr="00600BFF">
        <w:tc>
          <w:tcPr>
            <w:tcW w:w="567" w:type="dxa"/>
          </w:tcPr>
          <w:p w:rsidR="00CE7F19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E7F19" w:rsidRPr="00CE7F19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F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1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CE7F19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BF73D6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  <w:p w:rsidR="00BF73D6" w:rsidRPr="00964BFC" w:rsidRDefault="00BF73D6" w:rsidP="00BF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(аппликация)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73D6" w:rsidRPr="00964BFC" w:rsidTr="00600BFF">
        <w:trPr>
          <w:trHeight w:val="855"/>
        </w:trPr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</w:tcPr>
          <w:p w:rsidR="00BF73D6" w:rsidRPr="00964B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Констуктивно-модельная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F73D6" w:rsidRPr="00964BFC" w:rsidTr="00600BFF">
        <w:tc>
          <w:tcPr>
            <w:tcW w:w="567" w:type="dxa"/>
          </w:tcPr>
          <w:p w:rsidR="00BF73D6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F73D6" w:rsidRPr="00EA35FC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BF73D6" w:rsidRPr="002A3F31" w:rsidRDefault="00BF73D6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708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601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4" w:type="dxa"/>
          </w:tcPr>
          <w:p w:rsidR="00BF73D6" w:rsidRPr="002A3F31" w:rsidRDefault="00CE7F19" w:rsidP="00BF7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</w:tr>
    </w:tbl>
    <w:p w:rsidR="00BF73D6" w:rsidRPr="00964BFC" w:rsidRDefault="00BF73D6" w:rsidP="00BF7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1E" w:rsidRDefault="0050761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0761E" w:rsidSect="00C655C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C6"/>
    <w:rsid w:val="00006AA7"/>
    <w:rsid w:val="00031184"/>
    <w:rsid w:val="0009521A"/>
    <w:rsid w:val="000C606A"/>
    <w:rsid w:val="000E6A1B"/>
    <w:rsid w:val="000F7BD8"/>
    <w:rsid w:val="00146085"/>
    <w:rsid w:val="00150F5C"/>
    <w:rsid w:val="00153779"/>
    <w:rsid w:val="0016319D"/>
    <w:rsid w:val="00165BA8"/>
    <w:rsid w:val="00232733"/>
    <w:rsid w:val="00245670"/>
    <w:rsid w:val="002A0783"/>
    <w:rsid w:val="002A3F31"/>
    <w:rsid w:val="00374597"/>
    <w:rsid w:val="003A1C71"/>
    <w:rsid w:val="003C5E3F"/>
    <w:rsid w:val="004306CF"/>
    <w:rsid w:val="00431890"/>
    <w:rsid w:val="00440ADB"/>
    <w:rsid w:val="00456E35"/>
    <w:rsid w:val="0050761E"/>
    <w:rsid w:val="00536902"/>
    <w:rsid w:val="005917D8"/>
    <w:rsid w:val="005B41CE"/>
    <w:rsid w:val="005F6735"/>
    <w:rsid w:val="00600BFF"/>
    <w:rsid w:val="00601738"/>
    <w:rsid w:val="006310BE"/>
    <w:rsid w:val="00637A5E"/>
    <w:rsid w:val="006D7514"/>
    <w:rsid w:val="00781937"/>
    <w:rsid w:val="007C284F"/>
    <w:rsid w:val="00831EC2"/>
    <w:rsid w:val="00864EC3"/>
    <w:rsid w:val="008E3231"/>
    <w:rsid w:val="0097331F"/>
    <w:rsid w:val="00995A02"/>
    <w:rsid w:val="00A12207"/>
    <w:rsid w:val="00A7690F"/>
    <w:rsid w:val="00A8104B"/>
    <w:rsid w:val="00A81382"/>
    <w:rsid w:val="00AA1A1F"/>
    <w:rsid w:val="00B21E4E"/>
    <w:rsid w:val="00B60175"/>
    <w:rsid w:val="00BF73D6"/>
    <w:rsid w:val="00C472C6"/>
    <w:rsid w:val="00C60EBE"/>
    <w:rsid w:val="00C622FD"/>
    <w:rsid w:val="00C655CC"/>
    <w:rsid w:val="00CB3352"/>
    <w:rsid w:val="00CE7F19"/>
    <w:rsid w:val="00CF022F"/>
    <w:rsid w:val="00D3732B"/>
    <w:rsid w:val="00D81919"/>
    <w:rsid w:val="00DC1950"/>
    <w:rsid w:val="00E06A2A"/>
    <w:rsid w:val="00E2002C"/>
    <w:rsid w:val="00EC12B8"/>
    <w:rsid w:val="00F238C1"/>
    <w:rsid w:val="00F8212D"/>
    <w:rsid w:val="00FA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  <w:style w:type="character" w:styleId="a7">
    <w:name w:val="Strong"/>
    <w:basedOn w:val="a0"/>
    <w:qFormat/>
    <w:rsid w:val="003A1C71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3A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3A1C71"/>
    <w:pPr>
      <w:widowControl w:val="0"/>
      <w:shd w:val="clear" w:color="auto" w:fill="FFFFFF"/>
      <w:spacing w:before="60" w:after="0" w:line="192" w:lineRule="exact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3A1C71"/>
    <w:rPr>
      <w:sz w:val="28"/>
      <w:szCs w:val="28"/>
      <w:shd w:val="clear" w:color="auto" w:fill="FFFFFF"/>
    </w:rPr>
  </w:style>
  <w:style w:type="paragraph" w:customStyle="1" w:styleId="c13">
    <w:name w:val="c13"/>
    <w:basedOn w:val="a"/>
    <w:rsid w:val="003A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C7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2019-04-01T09:59:00Z</cp:lastPrinted>
  <dcterms:created xsi:type="dcterms:W3CDTF">2019-04-01T10:16:00Z</dcterms:created>
  <dcterms:modified xsi:type="dcterms:W3CDTF">2019-04-01T10:21:00Z</dcterms:modified>
</cp:coreProperties>
</file>