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E" w:rsidRPr="00B60175" w:rsidRDefault="00844A6E" w:rsidP="00CF022F">
      <w:pPr>
        <w:tabs>
          <w:tab w:val="left" w:pos="6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6E" w:rsidRPr="00B60175" w:rsidRDefault="00844A6E" w:rsidP="00CF022F">
      <w:pPr>
        <w:tabs>
          <w:tab w:val="left" w:pos="6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6E" w:rsidRDefault="00844A6E" w:rsidP="00CF022F">
      <w:pPr>
        <w:tabs>
          <w:tab w:val="left" w:pos="6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6E" w:rsidRDefault="00844A6E" w:rsidP="00CF022F">
      <w:pPr>
        <w:tabs>
          <w:tab w:val="left" w:pos="6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6E" w:rsidRDefault="00844A6E" w:rsidP="00CF022F">
      <w:pPr>
        <w:tabs>
          <w:tab w:val="left" w:pos="62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A6E" w:rsidRDefault="005F3C6B" w:rsidP="00BF7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4681" cy="1828800"/>
            <wp:effectExtent l="19050" t="0" r="27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61" cy="18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6E" w:rsidRDefault="00844A6E" w:rsidP="00BF7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A6E" w:rsidRDefault="00844A6E" w:rsidP="00BF7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A6E" w:rsidRDefault="00844A6E" w:rsidP="00BF7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A6E" w:rsidRPr="00536902" w:rsidRDefault="00844A6E" w:rsidP="00BF73D6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227C9" w:rsidRDefault="003227C9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227C9" w:rsidRDefault="003227C9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227C9" w:rsidRDefault="003227C9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44A6E" w:rsidRPr="00536902" w:rsidRDefault="00844A6E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36902">
        <w:rPr>
          <w:rFonts w:ascii="Times New Roman" w:hAnsi="Times New Roman"/>
          <w:b/>
          <w:sz w:val="40"/>
          <w:szCs w:val="40"/>
        </w:rPr>
        <w:t>ГОДОВОЙ</w:t>
      </w:r>
    </w:p>
    <w:p w:rsidR="00844A6E" w:rsidRPr="00536902" w:rsidRDefault="00844A6E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36902"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3227C9" w:rsidRDefault="00844A6E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36902">
        <w:rPr>
          <w:rFonts w:ascii="Times New Roman" w:hAnsi="Times New Roman"/>
          <w:b/>
          <w:sz w:val="40"/>
          <w:szCs w:val="40"/>
        </w:rPr>
        <w:t>МУНИЦИПАЛЬНОГО</w:t>
      </w:r>
    </w:p>
    <w:p w:rsidR="00844A6E" w:rsidRPr="00536902" w:rsidRDefault="00844A6E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36902">
        <w:rPr>
          <w:rFonts w:ascii="Times New Roman" w:hAnsi="Times New Roman"/>
          <w:b/>
          <w:sz w:val="40"/>
          <w:szCs w:val="40"/>
        </w:rPr>
        <w:t xml:space="preserve"> БЮДЖЕТНОГО ОБЩЕОБРАЗОВАТЕЛЬНОГО</w:t>
      </w:r>
    </w:p>
    <w:p w:rsidR="003227C9" w:rsidRDefault="00844A6E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36902">
        <w:rPr>
          <w:rFonts w:ascii="Times New Roman" w:hAnsi="Times New Roman"/>
          <w:b/>
          <w:sz w:val="40"/>
          <w:szCs w:val="40"/>
        </w:rPr>
        <w:t xml:space="preserve"> УЧРЕЖДЕНИЯ «ИДРИЦКАЯ СОШ» </w:t>
      </w:r>
    </w:p>
    <w:p w:rsidR="003227C9" w:rsidRDefault="003227C9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филиал  детский сад «Улыбка»</w:t>
      </w:r>
    </w:p>
    <w:p w:rsidR="00844A6E" w:rsidRPr="00536902" w:rsidRDefault="003227C9" w:rsidP="003227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</w:t>
      </w:r>
      <w:r w:rsidR="00844A6E">
        <w:rPr>
          <w:rFonts w:ascii="Times New Roman" w:hAnsi="Times New Roman"/>
          <w:b/>
          <w:sz w:val="40"/>
          <w:szCs w:val="40"/>
        </w:rPr>
        <w:t xml:space="preserve"> 2018-2019</w:t>
      </w:r>
      <w:r w:rsidR="00844A6E" w:rsidRPr="0053690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44A6E" w:rsidRPr="00536902" w:rsidRDefault="00844A6E" w:rsidP="00BF7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4A6E" w:rsidRPr="00536902" w:rsidRDefault="00844A6E" w:rsidP="00BF7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4A6E" w:rsidRPr="00536902" w:rsidRDefault="00844A6E" w:rsidP="00BF7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4A6E" w:rsidRPr="00536902" w:rsidRDefault="00844A6E" w:rsidP="00BF73D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4A6E" w:rsidRDefault="00844A6E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C9" w:rsidRDefault="003227C9" w:rsidP="00BF7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A6E" w:rsidRDefault="00844A6E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44A6E" w:rsidRDefault="00844A6E" w:rsidP="00BF73D6">
      <w:pPr>
        <w:pStyle w:val="Default"/>
        <w:jc w:val="both"/>
        <w:rPr>
          <w:b/>
          <w:bCs/>
          <w:sz w:val="28"/>
          <w:szCs w:val="28"/>
        </w:rPr>
      </w:pPr>
    </w:p>
    <w:p w:rsidR="00844A6E" w:rsidRDefault="00844A6E" w:rsidP="00BF73D6">
      <w:pPr>
        <w:pStyle w:val="Default"/>
        <w:jc w:val="both"/>
        <w:rPr>
          <w:sz w:val="28"/>
          <w:szCs w:val="28"/>
        </w:rPr>
      </w:pP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sz w:val="28"/>
          <w:szCs w:val="28"/>
        </w:rPr>
        <w:t>образовательного процесса в 2018–2019</w:t>
      </w:r>
      <w:r w:rsidRPr="00756201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</w:t>
      </w:r>
      <w:r w:rsidR="0032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56201">
        <w:rPr>
          <w:sz w:val="28"/>
          <w:szCs w:val="28"/>
        </w:rPr>
        <w:t xml:space="preserve">ДОУ. </w:t>
      </w:r>
    </w:p>
    <w:p w:rsidR="00844A6E" w:rsidRPr="00756201" w:rsidRDefault="00844A6E" w:rsidP="00BF73D6">
      <w:pPr>
        <w:pStyle w:val="Default"/>
        <w:jc w:val="both"/>
        <w:rPr>
          <w:sz w:val="28"/>
          <w:szCs w:val="28"/>
        </w:rPr>
      </w:pPr>
    </w:p>
    <w:p w:rsidR="00844A6E" w:rsidRPr="003227C9" w:rsidRDefault="00844A6E" w:rsidP="00BF73D6">
      <w:pPr>
        <w:pStyle w:val="Default"/>
        <w:jc w:val="both"/>
        <w:rPr>
          <w:b/>
          <w:sz w:val="28"/>
          <w:szCs w:val="28"/>
        </w:rPr>
      </w:pPr>
      <w:r w:rsidRPr="003227C9">
        <w:rPr>
          <w:b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3227C9">
        <w:rPr>
          <w:b/>
          <w:sz w:val="28"/>
          <w:szCs w:val="28"/>
        </w:rPr>
        <w:t>с</w:t>
      </w:r>
      <w:proofErr w:type="gramEnd"/>
      <w:r w:rsidRPr="003227C9">
        <w:rPr>
          <w:b/>
          <w:sz w:val="28"/>
          <w:szCs w:val="28"/>
        </w:rPr>
        <w:t xml:space="preserve">: 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/document/99/902389617/XA00M6G2N3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844A6E"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844A6E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E11932">
        <w:fldChar w:fldCharType="begin"/>
      </w:r>
      <w:r w:rsidR="000B13D8">
        <w:instrText>HYPERLINK "http://1obraz.ru/" \l "/document/99/499038027/ZAP29583DB/" \t "_self"</w:instrText>
      </w:r>
      <w:r w:rsidR="00E11932">
        <w:fldChar w:fldCharType="separate"/>
      </w:r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="00E11932"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844A6E" w:rsidRPr="00091A7E">
        <w:rPr>
          <w:rFonts w:ascii="Times New Roman" w:hAnsi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844A6E">
        <w:rPr>
          <w:rFonts w:ascii="Times New Roman" w:hAnsi="Times New Roman"/>
          <w:sz w:val="28"/>
          <w:szCs w:val="28"/>
          <w:lang w:eastAsia="ru-RU"/>
        </w:rPr>
        <w:t>зрачности системы образования»).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844A6E"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844A6E" w:rsidRPr="00091A7E">
        <w:rPr>
          <w:rFonts w:ascii="Times New Roman" w:hAnsi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844A6E">
        <w:rPr>
          <w:rFonts w:ascii="Times New Roman" w:hAnsi="Times New Roman"/>
          <w:sz w:val="28"/>
          <w:szCs w:val="28"/>
          <w:lang w:eastAsia="ru-RU"/>
        </w:rPr>
        <w:t>раммам дошкольного образования).</w:t>
      </w:r>
    </w:p>
    <w:p w:rsidR="00844A6E" w:rsidRDefault="00844A6E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E11932">
        <w:fldChar w:fldCharType="begin"/>
      </w:r>
      <w:r w:rsidR="000B13D8">
        <w:instrText>HYPERLINK "http://1obraz.ru/" \l "/document/99/499028374/ZAP2HO03IQ/" \t "_self"</w:instrText>
      </w:r>
      <w:r w:rsidR="00E11932">
        <w:fldChar w:fldCharType="separate"/>
      </w:r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риказ </w:t>
      </w:r>
      <w:proofErr w:type="spellStart"/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091A7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</w:t>
      </w:r>
      <w:r w:rsidR="00E11932"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anchor="/document/99/420240158/XA00M6G2N3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844A6E"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anchor="/document/99/499066471/XA00M6G2N3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России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844A6E">
        <w:rPr>
          <w:rFonts w:ascii="Times New Roman" w:hAnsi="Times New Roman"/>
          <w:sz w:val="28"/>
          <w:szCs w:val="28"/>
          <w:lang w:eastAsia="ru-RU"/>
        </w:rPr>
        <w:t>.</w:t>
      </w:r>
    </w:p>
    <w:p w:rsidR="00844A6E" w:rsidRDefault="00E11932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anchor="/document/99/499060887/ZAP28GG3IB/" w:tgtFrame="_self" w:history="1"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844A6E" w:rsidRPr="00091A7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России от 1 октября 2013 г. № 08-1408</w:t>
        </w:r>
      </w:hyperlink>
      <w:r w:rsidR="00844A6E" w:rsidRPr="00091A7E">
        <w:rPr>
          <w:rFonts w:ascii="Times New Roman" w:hAnsi="Times New Roman"/>
          <w:sz w:val="28"/>
          <w:szCs w:val="28"/>
          <w:lang w:eastAsia="ru-RU"/>
        </w:rPr>
        <w:t xml:space="preserve"> (Методические рекомендации по реализации </w:t>
      </w:r>
      <w:proofErr w:type="gramStart"/>
      <w:r w:rsidR="00844A6E" w:rsidRPr="00091A7E">
        <w:rPr>
          <w:rFonts w:ascii="Times New Roman" w:hAnsi="Times New Roman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="00844A6E" w:rsidRPr="00091A7E">
        <w:rPr>
          <w:rFonts w:ascii="Times New Roman" w:hAnsi="Times New Roman"/>
          <w:sz w:val="28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844A6E" w:rsidRDefault="00844A6E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E3F">
        <w:rPr>
          <w:rFonts w:ascii="Times New Roman" w:hAnsi="Times New Roman"/>
          <w:sz w:val="28"/>
          <w:szCs w:val="28"/>
        </w:rPr>
        <w:lastRenderedPageBreak/>
        <w:t>СанПиН</w:t>
      </w:r>
      <w:proofErr w:type="spellEnd"/>
      <w:r w:rsidRPr="003C5E3F">
        <w:rPr>
          <w:rFonts w:ascii="Times New Roman" w:hAnsi="Times New Roman"/>
          <w:sz w:val="28"/>
          <w:szCs w:val="28"/>
        </w:rPr>
        <w:t xml:space="preserve">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/>
          <w:sz w:val="28"/>
          <w:szCs w:val="28"/>
        </w:rPr>
        <w:t>боты в дошкольных организациях».</w:t>
      </w:r>
    </w:p>
    <w:p w:rsidR="00844A6E" w:rsidRDefault="00844A6E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9A0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3C5E3F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«Идрицкая СОШ».</w:t>
      </w:r>
    </w:p>
    <w:p w:rsidR="00844A6E" w:rsidRPr="00456E35" w:rsidRDefault="00844A6E" w:rsidP="0009521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Pr="00756201" w:rsidRDefault="00844A6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Годовой календарный учебный график обсуждается и принимается педагогическим советом и утверждается приказом директора школы до начала учебного года. Все изменения, вносимые в годовой календарный учебный график, утверждаются приказом директора образовательного учреждения и доводятся до всех участников образовательного процесса.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</w:p>
    <w:p w:rsidR="00844A6E" w:rsidRPr="00756201" w:rsidRDefault="00844A6E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р</w:t>
      </w:r>
      <w:r w:rsidRPr="00756201">
        <w:rPr>
          <w:sz w:val="28"/>
          <w:szCs w:val="28"/>
        </w:rPr>
        <w:t xml:space="preserve">ежим работы ДОУ;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учебного года, количество недель в учебном году;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учебной недели;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летнего оздоровительного периода;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о</w:t>
      </w:r>
      <w:r w:rsidRPr="00756201">
        <w:rPr>
          <w:sz w:val="28"/>
          <w:szCs w:val="28"/>
        </w:rPr>
        <w:t xml:space="preserve">бъем недельной образовательной нагрузки;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 xml:space="preserve"> к</w:t>
      </w:r>
      <w:r w:rsidRPr="00756201">
        <w:rPr>
          <w:sz w:val="28"/>
          <w:szCs w:val="28"/>
        </w:rPr>
        <w:t xml:space="preserve">аникулярный период; </w:t>
      </w:r>
    </w:p>
    <w:p w:rsidR="00844A6E" w:rsidRPr="00756201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адаптационного периода; </w:t>
      </w:r>
    </w:p>
    <w:p w:rsidR="00844A6E" w:rsidRDefault="00844A6E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7C9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</w:p>
    <w:p w:rsidR="00844A6E" w:rsidRPr="00756201" w:rsidRDefault="003227C9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44A6E">
        <w:rPr>
          <w:sz w:val="28"/>
          <w:szCs w:val="28"/>
        </w:rPr>
        <w:t>роки проведения фронтальной проверки подготовительных к школе групп;</w:t>
      </w:r>
    </w:p>
    <w:p w:rsidR="00844A6E" w:rsidRDefault="003227C9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44A6E">
        <w:rPr>
          <w:sz w:val="28"/>
          <w:szCs w:val="28"/>
        </w:rPr>
        <w:t xml:space="preserve">раздничные дни. </w:t>
      </w:r>
    </w:p>
    <w:p w:rsidR="003227C9" w:rsidRPr="00756201" w:rsidRDefault="003227C9" w:rsidP="00BF73D6">
      <w:pPr>
        <w:pStyle w:val="Default"/>
        <w:jc w:val="both"/>
        <w:rPr>
          <w:sz w:val="28"/>
          <w:szCs w:val="28"/>
        </w:rPr>
      </w:pPr>
    </w:p>
    <w:p w:rsidR="003227C9" w:rsidRDefault="00844A6E" w:rsidP="00BF7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«Идрицкая СОШ» структурные подразделения </w:t>
      </w:r>
      <w:r w:rsidRPr="00625CD6">
        <w:rPr>
          <w:rFonts w:ascii="Times New Roman" w:hAnsi="Times New Roman"/>
          <w:color w:val="000000"/>
          <w:sz w:val="28"/>
          <w:szCs w:val="28"/>
          <w:lang w:eastAsia="ru-RU"/>
        </w:rPr>
        <w:t>функциониру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25CD6">
        <w:rPr>
          <w:rFonts w:ascii="Times New Roman" w:hAnsi="Times New Roman"/>
          <w:color w:val="000000"/>
          <w:sz w:val="28"/>
          <w:szCs w:val="28"/>
          <w:lang w:eastAsia="ru-RU"/>
        </w:rPr>
        <w:t>т в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жиме пятидневной рабочей недели с 07.30 ч. до 19.3</w:t>
      </w:r>
      <w:r w:rsidRPr="00625CD6">
        <w:rPr>
          <w:rFonts w:ascii="Times New Roman" w:hAnsi="Times New Roman"/>
          <w:color w:val="000000"/>
          <w:sz w:val="28"/>
          <w:szCs w:val="28"/>
          <w:lang w:eastAsia="ru-RU"/>
        </w:rPr>
        <w:t>0 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(12 часов).</w:t>
      </w:r>
    </w:p>
    <w:p w:rsidR="003227C9" w:rsidRDefault="003227C9" w:rsidP="00BF7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Pr="003227C9" w:rsidRDefault="00844A6E" w:rsidP="00BF7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учебного года с 01.09.2018 по 31.05.2019 года.</w:t>
      </w:r>
    </w:p>
    <w:p w:rsidR="00844A6E" w:rsidRDefault="00844A6E" w:rsidP="000C6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B26">
        <w:rPr>
          <w:rFonts w:ascii="Times New Roman" w:hAnsi="Times New Roman"/>
          <w:sz w:val="28"/>
          <w:szCs w:val="28"/>
        </w:rPr>
        <w:t xml:space="preserve">Согласно статье 112. </w:t>
      </w:r>
      <w:proofErr w:type="gramStart"/>
      <w:r w:rsidRPr="00960B26">
        <w:rPr>
          <w:rFonts w:ascii="Times New Roman" w:hAnsi="Times New Roman"/>
          <w:sz w:val="28"/>
          <w:szCs w:val="28"/>
        </w:rPr>
        <w:t>Трудового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</w:t>
      </w:r>
      <w:r w:rsidRPr="000C606A">
        <w:rPr>
          <w:rFonts w:ascii="Times New Roman" w:hAnsi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60B26">
        <w:rPr>
          <w:rFonts w:ascii="Times New Roman" w:hAnsi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hAnsi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  <w:proofErr w:type="gramEnd"/>
    </w:p>
    <w:p w:rsidR="00844A6E" w:rsidRPr="00575767" w:rsidRDefault="00844A6E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 xml:space="preserve">01.09.2018 г. по 02.10.2018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возрастными и индивидуальными особенностями воспитанников. Итоги учебного года подводятся  во всех возра</w:t>
      </w:r>
      <w:r w:rsidR="000A1C44">
        <w:rPr>
          <w:sz w:val="28"/>
          <w:szCs w:val="28"/>
        </w:rPr>
        <w:t>стных группах с 16</w:t>
      </w:r>
      <w:r>
        <w:rPr>
          <w:sz w:val="28"/>
          <w:szCs w:val="28"/>
        </w:rPr>
        <w:t xml:space="preserve">.05.2019 по 31.05.2019 (итоговая диагностика педагогического процесса). </w:t>
      </w:r>
      <w:r>
        <w:rPr>
          <w:sz w:val="28"/>
          <w:szCs w:val="28"/>
        </w:rPr>
        <w:lastRenderedPageBreak/>
        <w:t>По приказу директора школы проводится фронтальная проверка  подготовительных к школе групп.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(отчетные концерты, музыкальные и спортивные развлечения) для воспитанников ДОУ в течение учебного года планируются в соответствии с  годовым планом, примерным перспективным планом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ДОУ на 2018 – 2019 учебный год. 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844A6E" w:rsidRDefault="00844A6E" w:rsidP="00BF73D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393"/>
        <w:gridCol w:w="2393"/>
      </w:tblGrid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both"/>
              <w:rPr>
                <w:b/>
              </w:rPr>
            </w:pPr>
            <w:r w:rsidRPr="00031A2F">
              <w:rPr>
                <w:b/>
              </w:rPr>
              <w:t>№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center"/>
              <w:rPr>
                <w:b/>
              </w:rPr>
            </w:pPr>
            <w:r w:rsidRPr="00031A2F">
              <w:rPr>
                <w:b/>
              </w:rPr>
              <w:t>Наименование</w:t>
            </w:r>
          </w:p>
          <w:p w:rsidR="00844A6E" w:rsidRPr="00031A2F" w:rsidRDefault="00844A6E" w:rsidP="00031A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center"/>
              <w:rPr>
                <w:b/>
              </w:rPr>
            </w:pPr>
            <w:r w:rsidRPr="00031A2F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center"/>
              <w:rPr>
                <w:b/>
              </w:rPr>
            </w:pPr>
            <w:r w:rsidRPr="00031A2F">
              <w:rPr>
                <w:b/>
              </w:rPr>
              <w:t>Количество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1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Пятидневная рабочая неделя:</w:t>
            </w:r>
          </w:p>
        </w:tc>
        <w:tc>
          <w:tcPr>
            <w:tcW w:w="2393" w:type="dxa"/>
          </w:tcPr>
          <w:p w:rsidR="00844A6E" w:rsidRPr="00031A2F" w:rsidRDefault="00844A6E" w:rsidP="00456E35">
            <w:pPr>
              <w:pStyle w:val="Default"/>
            </w:pPr>
            <w:r w:rsidRPr="00031A2F">
              <w:t>38 учебных недель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2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График работы</w:t>
            </w:r>
          </w:p>
        </w:tc>
        <w:tc>
          <w:tcPr>
            <w:tcW w:w="4786" w:type="dxa"/>
            <w:gridSpan w:val="2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Понедельник - пятница: 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с 07.30 до 19.30 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Выходной: </w:t>
            </w:r>
            <w:r w:rsidRPr="00031A2F">
              <w:rPr>
                <w:i/>
              </w:rPr>
              <w:t>суббота, воскресенье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3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Адаптационный период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01.09-0</w:t>
            </w:r>
            <w:r>
              <w:t>2</w:t>
            </w:r>
            <w:r w:rsidRPr="00031A2F">
              <w:t>.</w:t>
            </w:r>
            <w:r>
              <w:t>1</w:t>
            </w:r>
            <w:r w:rsidRPr="00031A2F">
              <w:t>0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>
              <w:t>9</w:t>
            </w:r>
            <w:r w:rsidRPr="00031A2F">
              <w:t xml:space="preserve"> недел</w:t>
            </w:r>
            <w:r>
              <w:t>ь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4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01.09.2018 г.-31.05.2019 г.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36 учебных недель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5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Диагностические недели 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>(диагностика педагогического процесса (мониторинг));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>Фронтальная проверка  подготовительных к школе групп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  <w:rPr>
                <w:bCs/>
                <w:iCs/>
                <w:kern w:val="24"/>
              </w:rPr>
            </w:pPr>
            <w:r>
              <w:rPr>
                <w:bCs/>
                <w:iCs/>
                <w:kern w:val="24"/>
              </w:rPr>
              <w:t>01.09 – 14</w:t>
            </w:r>
            <w:r w:rsidRPr="00031A2F">
              <w:rPr>
                <w:bCs/>
                <w:iCs/>
                <w:kern w:val="24"/>
              </w:rPr>
              <w:t>.09.18 г.</w:t>
            </w:r>
          </w:p>
          <w:p w:rsidR="00844A6E" w:rsidRPr="00031A2F" w:rsidRDefault="00844A6E" w:rsidP="00031A2F">
            <w:pPr>
              <w:pStyle w:val="Default"/>
              <w:jc w:val="both"/>
              <w:rPr>
                <w:bCs/>
                <w:iCs/>
                <w:kern w:val="24"/>
              </w:rPr>
            </w:pPr>
            <w:r w:rsidRPr="00031A2F">
              <w:rPr>
                <w:bCs/>
                <w:iCs/>
                <w:kern w:val="24"/>
              </w:rPr>
              <w:t>28.05-31.05.19 г.</w:t>
            </w:r>
          </w:p>
          <w:p w:rsidR="00844A6E" w:rsidRPr="00031A2F" w:rsidRDefault="00844A6E" w:rsidP="00031A2F">
            <w:pPr>
              <w:pStyle w:val="Default"/>
              <w:jc w:val="both"/>
              <w:rPr>
                <w:bCs/>
                <w:iCs/>
                <w:kern w:val="24"/>
              </w:rPr>
            </w:pP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rPr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2 недели</w:t>
            </w:r>
          </w:p>
        </w:tc>
      </w:tr>
      <w:tr w:rsidR="00844A6E" w:rsidRPr="00031A2F" w:rsidTr="00031A2F">
        <w:tc>
          <w:tcPr>
            <w:tcW w:w="534" w:type="dxa"/>
          </w:tcPr>
          <w:p w:rsidR="00844A6E" w:rsidRPr="00031A2F" w:rsidRDefault="00844A6E" w:rsidP="00031A2F">
            <w:pPr>
              <w:pStyle w:val="Default"/>
              <w:jc w:val="center"/>
            </w:pPr>
            <w:r w:rsidRPr="00031A2F">
              <w:t>6</w:t>
            </w:r>
          </w:p>
        </w:tc>
        <w:tc>
          <w:tcPr>
            <w:tcW w:w="4251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01.06.2018 г. по 31.08.2018 г.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Пятидневная рабочая неделя: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Понедельник - пятница: 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 xml:space="preserve">с 07.30 до 19.30 </w:t>
            </w:r>
          </w:p>
          <w:p w:rsidR="00844A6E" w:rsidRPr="00031A2F" w:rsidRDefault="00844A6E" w:rsidP="00031A2F">
            <w:pPr>
              <w:pStyle w:val="Default"/>
              <w:jc w:val="both"/>
            </w:pPr>
            <w:r w:rsidRPr="00031A2F">
              <w:t>Выходной: суббота, воскресенье</w:t>
            </w:r>
          </w:p>
        </w:tc>
        <w:tc>
          <w:tcPr>
            <w:tcW w:w="2393" w:type="dxa"/>
          </w:tcPr>
          <w:p w:rsidR="00844A6E" w:rsidRPr="00031A2F" w:rsidRDefault="00844A6E" w:rsidP="00031A2F">
            <w:pPr>
              <w:pStyle w:val="Default"/>
              <w:jc w:val="both"/>
            </w:pPr>
            <w:r w:rsidRPr="00031A2F">
              <w:t>13 недель</w:t>
            </w:r>
          </w:p>
        </w:tc>
      </w:tr>
    </w:tbl>
    <w:p w:rsidR="00844A6E" w:rsidRPr="00E2002C" w:rsidRDefault="00844A6E" w:rsidP="00E200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Default="00844A6E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деятельность в ДОУ не проводится.</w:t>
      </w:r>
    </w:p>
    <w:p w:rsidR="00844A6E" w:rsidRPr="00456E35" w:rsidRDefault="00844A6E" w:rsidP="00456E35">
      <w:pPr>
        <w:pStyle w:val="Default"/>
        <w:jc w:val="both"/>
        <w:rPr>
          <w:color w:val="auto"/>
          <w:sz w:val="28"/>
          <w:szCs w:val="28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02C">
        <w:rPr>
          <w:rFonts w:ascii="Times New Roman" w:hAnsi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844A6E" w:rsidRPr="00E2002C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A6E" w:rsidRPr="00E2002C" w:rsidRDefault="00844A6E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02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E2002C">
        <w:rPr>
          <w:rFonts w:ascii="Times New Roman" w:hAnsi="Times New Roman"/>
          <w:sz w:val="28"/>
          <w:szCs w:val="28"/>
          <w:lang w:eastAsia="ru-RU"/>
        </w:rPr>
        <w:t> –  минус 25 градусов по шкале Цельсия.</w:t>
      </w:r>
    </w:p>
    <w:p w:rsidR="00844A6E" w:rsidRPr="00E2002C" w:rsidRDefault="00844A6E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02C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 групповых помещениях</w:t>
      </w:r>
      <w:r w:rsidRPr="00E2002C">
        <w:rPr>
          <w:rFonts w:ascii="Times New Roman" w:hAnsi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844A6E" w:rsidRDefault="00844A6E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67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Карантин по гриппу при превышении порога заболеваемости.</w:t>
      </w:r>
      <w:r w:rsidRPr="00E2002C">
        <w:rPr>
          <w:rFonts w:ascii="Times New Roman" w:hAnsi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844A6E" w:rsidRDefault="00844A6E" w:rsidP="00536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Default="00844A6E" w:rsidP="00536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Default="00844A6E" w:rsidP="00536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Pr="00456E35" w:rsidRDefault="00844A6E" w:rsidP="00536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Default="00844A6E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Выходные дни в 2018-2019 учебном году.</w:t>
      </w:r>
    </w:p>
    <w:p w:rsidR="00844A6E" w:rsidRPr="00456E35" w:rsidRDefault="00844A6E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4A6E" w:rsidRDefault="00844A6E" w:rsidP="002456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2002C">
        <w:rPr>
          <w:rFonts w:ascii="Times New Roman" w:hAnsi="Times New Roman"/>
          <w:sz w:val="28"/>
          <w:szCs w:val="28"/>
          <w:lang w:eastAsia="ru-RU"/>
        </w:rPr>
        <w:t>Кроме традиционны</w:t>
      </w:r>
      <w:r>
        <w:rPr>
          <w:rFonts w:ascii="Times New Roman" w:hAnsi="Times New Roman"/>
          <w:sz w:val="28"/>
          <w:szCs w:val="28"/>
          <w:lang w:eastAsia="ru-RU"/>
        </w:rPr>
        <w:t>х субботы и воскресенья</w:t>
      </w:r>
      <w:r w:rsidRPr="00E2002C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sz w:val="28"/>
          <w:szCs w:val="28"/>
          <w:lang w:eastAsia="ru-RU"/>
        </w:rPr>
        <w:t>8-</w:t>
      </w:r>
      <w:r w:rsidRPr="00E2002C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2002C">
        <w:rPr>
          <w:rFonts w:ascii="Times New Roman" w:hAnsi="Times New Roman"/>
          <w:sz w:val="28"/>
          <w:szCs w:val="28"/>
          <w:lang w:eastAsia="ru-RU"/>
        </w:rPr>
        <w:t xml:space="preserve"> учебном году установлены 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даты выходных праздничных дней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(н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>ерабочие праздничные дни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Федерации):</w:t>
      </w:r>
      <w:proofErr w:type="gramEnd"/>
    </w:p>
    <w:p w:rsidR="00844A6E" w:rsidRPr="00245670" w:rsidRDefault="00844A6E" w:rsidP="002456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1, 2, 3, 4, 5, 6, 8 января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 января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23 февраля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 марта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>1 мая 2018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 мая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844A6E" w:rsidRPr="00601738" w:rsidRDefault="00844A6E" w:rsidP="006017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12 июня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44A6E" w:rsidRDefault="00844A6E" w:rsidP="002456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 ноября 2019</w:t>
      </w:r>
      <w:r w:rsidRPr="006017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844A6E" w:rsidRPr="00245670" w:rsidRDefault="00844A6E" w:rsidP="002456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Default="00844A6E" w:rsidP="00255C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групп в Д</w:t>
      </w:r>
      <w:r w:rsidR="000908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ОУ – 8</w:t>
      </w:r>
      <w:r w:rsidRPr="00625C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44A6E" w:rsidRPr="00625CD6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47B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 них </w:t>
      </w:r>
      <w:r w:rsidR="000908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847B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груп</w:t>
      </w:r>
      <w:r w:rsidR="000908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 </w:t>
      </w:r>
      <w:r w:rsidR="000908B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908B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</w:t>
      </w:r>
      <w:r w:rsidRPr="00847BC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бщеразвивающей</w:t>
      </w:r>
      <w:proofErr w:type="spellEnd"/>
      <w:r w:rsidRPr="00847BC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направленности:</w:t>
      </w:r>
    </w:p>
    <w:p w:rsidR="000908BD" w:rsidRDefault="000908BD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Первая группа раннего возраста (1,5-2 года)-1</w:t>
      </w:r>
    </w:p>
    <w:p w:rsidR="000908BD" w:rsidRDefault="000908BD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Вторая группа раннего возраста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2-3года)-1</w:t>
      </w:r>
    </w:p>
    <w:p w:rsidR="000908BD" w:rsidRDefault="000908BD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Младшая группа(3-4 года) -   1</w:t>
      </w:r>
    </w:p>
    <w:p w:rsidR="00844A6E" w:rsidRPr="00625CD6" w:rsidRDefault="00844A6E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 (4-5 лет)</w:t>
      </w:r>
      <w:r w:rsidR="009A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>-       2</w:t>
      </w:r>
    </w:p>
    <w:p w:rsidR="00844A6E" w:rsidRPr="00625CD6" w:rsidRDefault="005E4745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>таршая группа</w:t>
      </w:r>
      <w:r w:rsidR="00844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844A6E" w:rsidRPr="00625CD6">
        <w:rPr>
          <w:rFonts w:ascii="Times New Roman" w:hAnsi="Times New Roman"/>
          <w:color w:val="000000"/>
          <w:sz w:val="28"/>
          <w:szCs w:val="28"/>
          <w:lang w:eastAsia="ru-RU"/>
        </w:rPr>
        <w:t>5-6 лет</w:t>
      </w:r>
      <w:r w:rsidR="00844A6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A090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1</w:t>
      </w:r>
    </w:p>
    <w:p w:rsidR="00844A6E" w:rsidRDefault="00844A6E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hAnsi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A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A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908B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844A6E" w:rsidRPr="00245670" w:rsidRDefault="00844A6E" w:rsidP="00995A0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Default="00844A6E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64E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844A6E" w:rsidRPr="00864EC3" w:rsidRDefault="00844A6E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4745" w:rsidRDefault="005E4745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Первая группа раннего возраста (1,5-2 года)1час30минут</w:t>
      </w:r>
    </w:p>
    <w:p w:rsidR="005E4745" w:rsidRDefault="005E4745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 группа раннего возраста (2-3года)- 2 часа 20 минут</w:t>
      </w:r>
    </w:p>
    <w:p w:rsidR="005E4745" w:rsidRPr="005E4745" w:rsidRDefault="005E4745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Младшая группа (3-4 года)-3 часа</w:t>
      </w:r>
    </w:p>
    <w:p w:rsidR="00844A6E" w:rsidRPr="006B3F32" w:rsidRDefault="00844A6E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B3F32">
        <w:rPr>
          <w:rFonts w:ascii="Times New Roman" w:hAnsi="Times New Roman"/>
          <w:sz w:val="28"/>
          <w:szCs w:val="28"/>
          <w:lang w:eastAsia="ru-RU"/>
        </w:rPr>
        <w:t>3 часа 20 минут</w:t>
      </w:r>
    </w:p>
    <w:p w:rsidR="00844A6E" w:rsidRDefault="00844A6E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4 часа 4</w:t>
      </w:r>
      <w:r w:rsidRPr="00B2289A">
        <w:rPr>
          <w:rFonts w:ascii="Times New Roman" w:hAnsi="Times New Roman"/>
          <w:sz w:val="28"/>
          <w:szCs w:val="28"/>
          <w:lang w:eastAsia="ru-RU"/>
        </w:rPr>
        <w:t>0 минут</w:t>
      </w:r>
    </w:p>
    <w:p w:rsidR="009A090A" w:rsidRPr="00536902" w:rsidRDefault="009A090A" w:rsidP="009A09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группа (6-7 лет) </w:t>
      </w:r>
      <w:r w:rsidRPr="00D761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 часов 30 минут</w:t>
      </w:r>
    </w:p>
    <w:p w:rsidR="00844A6E" w:rsidRPr="009A090A" w:rsidRDefault="00844A6E" w:rsidP="009A090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6E" w:rsidRDefault="00844A6E" w:rsidP="0045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483">
        <w:rPr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844A6E" w:rsidRPr="00456E35" w:rsidRDefault="00844A6E" w:rsidP="0045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A6E" w:rsidRPr="00864EC3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E4745" w:rsidRDefault="005E4745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Первая группа раннего возраста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1,5-2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>года) -</w:t>
      </w:r>
      <w:r w:rsidR="009A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>не более8 минут</w:t>
      </w:r>
    </w:p>
    <w:p w:rsidR="005E4745" w:rsidRDefault="005E4745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Вторая группа раннего возраста (2-3 года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более 10 минут</w:t>
      </w:r>
    </w:p>
    <w:p w:rsidR="005E4745" w:rsidRDefault="005E4745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Младшая группа (3-4года)- не более 15 минут</w:t>
      </w:r>
    </w:p>
    <w:p w:rsidR="00844A6E" w:rsidRPr="00864EC3" w:rsidRDefault="00844A6E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hAnsi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44A6E" w:rsidRPr="00864EC3" w:rsidRDefault="00844A6E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hAnsi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44A6E" w:rsidRDefault="00844A6E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44A6E" w:rsidRPr="00864EC3" w:rsidRDefault="00844A6E" w:rsidP="009A090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перерыва для отдыха детей между НОД в соответствии </w:t>
      </w:r>
      <w:proofErr w:type="spellStart"/>
      <w:r w:rsidRPr="00A17483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17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 менее 10 минут.</w:t>
      </w: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59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44A6E" w:rsidRPr="00C059B8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адаптированной методике Н.Е.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Т.С. Комаровой,  М.А.Васильевой</w:t>
      </w:r>
      <w:r w:rsidRPr="00C05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44A6E" w:rsidRPr="00C059B8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01.09.2018 года по 08.09.2018 года (в начале учебного</w:t>
      </w:r>
      <w:r w:rsidRPr="00C05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года)</w:t>
      </w:r>
    </w:p>
    <w:p w:rsidR="00844A6E" w:rsidRPr="00C059B8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28.05.2019 по 31.05.2019</w:t>
      </w:r>
      <w:r w:rsidRPr="00C05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(итоговый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</w:t>
      </w:r>
      <w:r w:rsidRPr="00C059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A6E" w:rsidRPr="00C059B8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A928D1" w:rsidRDefault="00A928D1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группе детей раннего возраста (1,5-3года)-10 занятий</w:t>
      </w:r>
    </w:p>
    <w:p w:rsidR="00A928D1" w:rsidRDefault="00A928D1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группе детей младшего возраста (3-4 года)- 10 занятий</w:t>
      </w:r>
    </w:p>
    <w:p w:rsidR="00844A6E" w:rsidRPr="0020711A" w:rsidRDefault="00844A6E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hAnsi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44A6E" w:rsidRPr="0020711A" w:rsidRDefault="00844A6E" w:rsidP="00864E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hAnsi="Times New Roman"/>
          <w:color w:val="000000"/>
          <w:sz w:val="28"/>
          <w:szCs w:val="28"/>
          <w:lang w:eastAsia="ru-RU"/>
        </w:rPr>
        <w:t>В группе детей старшего дош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>кольного возраста (5-6 лет) – 12</w:t>
      </w:r>
      <w:r w:rsidRPr="00207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</w:p>
    <w:p w:rsidR="00844A6E" w:rsidRDefault="00844A6E" w:rsidP="00BF7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hAnsi="Times New Roman"/>
          <w:color w:val="000000"/>
          <w:sz w:val="28"/>
          <w:szCs w:val="28"/>
          <w:lang w:eastAsia="ru-RU"/>
        </w:rPr>
        <w:t>В подготовительн</w:t>
      </w:r>
      <w:r w:rsidR="00A928D1">
        <w:rPr>
          <w:rFonts w:ascii="Times New Roman" w:hAnsi="Times New Roman"/>
          <w:color w:val="000000"/>
          <w:sz w:val="28"/>
          <w:szCs w:val="28"/>
          <w:lang w:eastAsia="ru-RU"/>
        </w:rPr>
        <w:t>ой к школе группе (6-7 лет) – 14</w:t>
      </w:r>
      <w:r w:rsidRPr="00207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</w:p>
    <w:p w:rsidR="00844A6E" w:rsidRDefault="00844A6E" w:rsidP="00BF73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Примерное распределение  о</w:t>
      </w:r>
      <w:r w:rsidRPr="009E4320">
        <w:rPr>
          <w:rFonts w:ascii="Times New Roman" w:hAnsi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9E43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844A6E" w:rsidRDefault="00844A6E" w:rsidP="00BF73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056"/>
        <w:gridCol w:w="1174"/>
        <w:gridCol w:w="1174"/>
        <w:gridCol w:w="1174"/>
        <w:gridCol w:w="1174"/>
        <w:gridCol w:w="1175"/>
        <w:gridCol w:w="1175"/>
      </w:tblGrid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174" w:type="dxa"/>
          </w:tcPr>
          <w:p w:rsidR="00844A6E" w:rsidRPr="00031A2F" w:rsidRDefault="00A928D1" w:rsidP="00A928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</w:t>
            </w:r>
            <w:r w:rsidR="00394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2г</w:t>
            </w:r>
            <w:r w:rsidR="00394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НОД по реализации ООП </w:t>
            </w:r>
            <w:proofErr w:type="gramStart"/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A928D1" w:rsidRDefault="00A928D1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A928D1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 мин           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A928D1" w:rsidRPr="00031A2F" w:rsidRDefault="00A928D1" w:rsidP="00A928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844A6E" w:rsidRPr="00031A2F" w:rsidRDefault="00A928D1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90 мин.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мин.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 мин.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 мин.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ООП </w:t>
            </w:r>
            <w:proofErr w:type="gramStart"/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мин.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844A6E" w:rsidRPr="00031A2F" w:rsidTr="004F434C">
        <w:tc>
          <w:tcPr>
            <w:tcW w:w="458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844A6E" w:rsidRPr="00031A2F" w:rsidRDefault="00844A6E" w:rsidP="00031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приоритетного направления </w:t>
            </w:r>
            <w:proofErr w:type="gramStart"/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844A6E" w:rsidRPr="00031A2F" w:rsidTr="004F434C">
        <w:tc>
          <w:tcPr>
            <w:tcW w:w="2514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844A6E" w:rsidRPr="00031A2F" w:rsidRDefault="00BE7C39" w:rsidP="00031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(парциальные программы по ведущим направлениям в ДОУ)</w:t>
      </w:r>
    </w:p>
    <w:p w:rsidR="00844A6E" w:rsidRPr="00C928EC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Вариативная часть образовательной программы ДОУ реализуется через кружки физкультурно-оздоровительной, художеств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енно-эстетической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социально-коммуникативной и познавательной направленности, 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проводятся </w:t>
      </w:r>
      <w:r w:rsidRPr="00C928EC">
        <w:rPr>
          <w:rFonts w:ascii="Times New Roman" w:hAnsi="Times New Roman"/>
          <w:i/>
          <w:color w:val="000000"/>
          <w:sz w:val="28"/>
          <w:szCs w:val="28"/>
          <w:lang w:eastAsia="ru-RU"/>
        </w:rPr>
        <w:t>один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раз 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в неделю во второй половине дня.</w:t>
      </w:r>
    </w:p>
    <w:p w:rsidR="00844A6E" w:rsidRPr="00C928EC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Занятия из вариативной част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учебного плана (кружки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) не проводятся за счёт времени, отведённого на прогулку и дневной сон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44A6E" w:rsidRDefault="00844A6E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детей третьего года жизни – 9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 (1 раз в неделю);</w:t>
      </w:r>
    </w:p>
    <w:p w:rsidR="00844A6E" w:rsidRPr="00C928EC" w:rsidRDefault="00844A6E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844A6E" w:rsidRPr="00C928EC" w:rsidRDefault="00844A6E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неделю);</w:t>
      </w:r>
    </w:p>
    <w:p w:rsidR="00844A6E" w:rsidRPr="00C928EC" w:rsidRDefault="00844A6E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для детей шестого го</w:t>
      </w:r>
      <w:r w:rsidR="008A162A">
        <w:rPr>
          <w:rFonts w:ascii="Times New Roman" w:hAnsi="Times New Roman"/>
          <w:color w:val="000000"/>
          <w:sz w:val="28"/>
          <w:szCs w:val="28"/>
          <w:lang w:eastAsia="ru-RU"/>
        </w:rPr>
        <w:t>да жизни – 25 минут (2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844A6E" w:rsidRPr="00637A5E" w:rsidRDefault="00844A6E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для детей с</w:t>
      </w:r>
      <w:r w:rsidR="008A162A">
        <w:rPr>
          <w:rFonts w:ascii="Times New Roman" w:hAnsi="Times New Roman"/>
          <w:color w:val="000000"/>
          <w:sz w:val="28"/>
          <w:szCs w:val="28"/>
          <w:lang w:eastAsia="ru-RU"/>
        </w:rPr>
        <w:t>едьмого года жизни – 30 минут (2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условиях логопедической группы и логопедического пункта как структурных подразделений МБОУ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844A6E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hAnsi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844A6E" w:rsidRPr="00C928EC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A6E" w:rsidRDefault="00844A6E" w:rsidP="00255C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Учебный план на 2018-2019  </w:t>
      </w:r>
      <w:r w:rsidRPr="003D3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</w:t>
      </w:r>
    </w:p>
    <w:p w:rsidR="00844A6E" w:rsidRPr="007B3C80" w:rsidRDefault="00844A6E" w:rsidP="00BF7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63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hAnsi="Times New Roman"/>
          <w:color w:val="000000"/>
          <w:sz w:val="28"/>
          <w:szCs w:val="28"/>
          <w:lang w:eastAsia="ru-RU"/>
        </w:rPr>
        <w:t>отраженные в стратеги</w:t>
      </w:r>
      <w:r w:rsidR="008A162A">
        <w:rPr>
          <w:rFonts w:ascii="Times New Roman" w:hAnsi="Times New Roman"/>
          <w:color w:val="000000"/>
          <w:sz w:val="28"/>
          <w:szCs w:val="28"/>
          <w:lang w:eastAsia="ru-RU"/>
        </w:rPr>
        <w:t>и и тактике</w:t>
      </w:r>
      <w:r w:rsidRPr="00C878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hAnsi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ональной доктрине образования </w:t>
      </w:r>
      <w:r w:rsidRPr="00C87863">
        <w:rPr>
          <w:rFonts w:ascii="Times New Roman" w:hAnsi="Times New Roman"/>
          <w:color w:val="000000"/>
          <w:sz w:val="28"/>
          <w:szCs w:val="28"/>
          <w:lang w:eastAsia="ru-RU"/>
        </w:rPr>
        <w:t>РФ,</w:t>
      </w:r>
      <w:r w:rsidR="008A1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где о</w:t>
      </w:r>
      <w:r w:rsidRPr="00C87863">
        <w:rPr>
          <w:rFonts w:ascii="Times New Roman" w:hAnsi="Times New Roman"/>
          <w:sz w:val="28"/>
          <w:szCs w:val="28"/>
          <w:lang w:eastAsia="ru-RU"/>
        </w:rPr>
        <w:t>дним из приоритетных направлений в деятельности общеобразовательных учреждений признается</w:t>
      </w:r>
      <w:r w:rsidR="008A1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863">
        <w:rPr>
          <w:rFonts w:ascii="Times New Roman" w:hAnsi="Times New Roman"/>
          <w:b/>
          <w:i/>
          <w:sz w:val="28"/>
          <w:szCs w:val="28"/>
          <w:lang w:eastAsia="ru-RU"/>
        </w:rPr>
        <w:t>нравственное воспитание</w:t>
      </w:r>
      <w:r w:rsidRPr="00C87863">
        <w:rPr>
          <w:rFonts w:ascii="Times New Roman" w:hAnsi="Times New Roman"/>
          <w:sz w:val="28"/>
          <w:szCs w:val="28"/>
          <w:lang w:eastAsia="ru-RU"/>
        </w:rPr>
        <w:t xml:space="preserve"> подраст</w:t>
      </w:r>
      <w:r>
        <w:rPr>
          <w:rFonts w:ascii="Times New Roman" w:hAnsi="Times New Roman"/>
          <w:sz w:val="28"/>
          <w:szCs w:val="28"/>
          <w:lang w:eastAsia="ru-RU"/>
        </w:rPr>
        <w:t>ающего поколения,</w:t>
      </w:r>
      <w:r w:rsidR="008A16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мнения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тников 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отношений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844A6E" w:rsidRPr="003D3626" w:rsidRDefault="00844A6E" w:rsidP="00BF7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Реализация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базового учебного плана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программе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образовательной программе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«От рождения до школы» под ред.Н.Е. </w:t>
      </w:r>
      <w:proofErr w:type="spellStart"/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, Т.С.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маровой, М.А. Васильевой. Целью данной программы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844A6E" w:rsidRPr="00255CB6" w:rsidRDefault="00844A6E" w:rsidP="00255C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план на 2018-2019</w:t>
      </w:r>
      <w:r w:rsidRPr="00964B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4"/>
        <w:gridCol w:w="709"/>
        <w:gridCol w:w="708"/>
        <w:gridCol w:w="709"/>
        <w:gridCol w:w="709"/>
        <w:gridCol w:w="709"/>
        <w:gridCol w:w="567"/>
        <w:gridCol w:w="708"/>
        <w:gridCol w:w="567"/>
        <w:gridCol w:w="601"/>
        <w:gridCol w:w="675"/>
        <w:gridCol w:w="709"/>
        <w:gridCol w:w="674"/>
      </w:tblGrid>
      <w:tr w:rsidR="00844A6E" w:rsidRPr="00031A2F" w:rsidTr="00255CB6">
        <w:tc>
          <w:tcPr>
            <w:tcW w:w="425" w:type="dxa"/>
            <w:vMerge w:val="restart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045" w:type="dxa"/>
            <w:gridSpan w:val="1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44A6E" w:rsidRPr="00031A2F" w:rsidTr="00255CB6">
        <w:tc>
          <w:tcPr>
            <w:tcW w:w="425" w:type="dxa"/>
            <w:vMerge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раннего</w:t>
            </w: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418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6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5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276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 группа ФФН</w:t>
            </w:r>
          </w:p>
        </w:tc>
        <w:tc>
          <w:tcPr>
            <w:tcW w:w="1383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418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275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276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мин</w:t>
            </w:r>
          </w:p>
        </w:tc>
        <w:tc>
          <w:tcPr>
            <w:tcW w:w="1383" w:type="dxa"/>
            <w:gridSpan w:val="2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Коррекция нарушений устной речи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ПИД (ФЭМП)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ПИД (ОСОМ)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108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844A6E" w:rsidRPr="00031A2F" w:rsidRDefault="00844A6E" w:rsidP="00031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4A6E" w:rsidRPr="00031A2F" w:rsidTr="00255CB6">
        <w:trPr>
          <w:trHeight w:val="855"/>
        </w:trPr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Констуктивно-модельная</w:t>
            </w:r>
            <w:proofErr w:type="spellEnd"/>
            <w:r w:rsidRPr="00031A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A2F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44A6E" w:rsidRPr="00031A2F" w:rsidTr="00255CB6">
        <w:tc>
          <w:tcPr>
            <w:tcW w:w="42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A2F">
              <w:rPr>
                <w:rFonts w:ascii="Times New Roman" w:hAnsi="Times New Roman"/>
                <w:b/>
                <w:lang w:eastAsia="ru-RU"/>
              </w:rPr>
              <w:t>360</w:t>
            </w:r>
          </w:p>
        </w:tc>
        <w:tc>
          <w:tcPr>
            <w:tcW w:w="708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A2F">
              <w:rPr>
                <w:rFonts w:ascii="Times New Roman" w:hAnsi="Times New Roman"/>
                <w:b/>
                <w:lang w:eastAsia="ru-RU"/>
              </w:rPr>
              <w:t>540</w:t>
            </w:r>
          </w:p>
        </w:tc>
        <w:tc>
          <w:tcPr>
            <w:tcW w:w="601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5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" w:type="dxa"/>
          </w:tcPr>
          <w:p w:rsidR="00844A6E" w:rsidRPr="00031A2F" w:rsidRDefault="00844A6E" w:rsidP="00031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</w:tr>
    </w:tbl>
    <w:p w:rsidR="00844A6E" w:rsidRPr="00964BFC" w:rsidRDefault="00844A6E" w:rsidP="00BF7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A6E" w:rsidRDefault="00844A6E" w:rsidP="00BF73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844A6E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E93"/>
    <w:multiLevelType w:val="multilevel"/>
    <w:tmpl w:val="B69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C6"/>
    <w:rsid w:val="00006AA7"/>
    <w:rsid w:val="00031184"/>
    <w:rsid w:val="00031A2F"/>
    <w:rsid w:val="000908BD"/>
    <w:rsid w:val="00091A7E"/>
    <w:rsid w:val="0009521A"/>
    <w:rsid w:val="000A1C44"/>
    <w:rsid w:val="000B13D8"/>
    <w:rsid w:val="000C606A"/>
    <w:rsid w:val="000E6A1B"/>
    <w:rsid w:val="000F7BD8"/>
    <w:rsid w:val="00146085"/>
    <w:rsid w:val="0016319D"/>
    <w:rsid w:val="00165BA8"/>
    <w:rsid w:val="001A539E"/>
    <w:rsid w:val="0020711A"/>
    <w:rsid w:val="00232733"/>
    <w:rsid w:val="00245670"/>
    <w:rsid w:val="00255CB6"/>
    <w:rsid w:val="002A0783"/>
    <w:rsid w:val="002A3F31"/>
    <w:rsid w:val="003227C9"/>
    <w:rsid w:val="00374597"/>
    <w:rsid w:val="003942E2"/>
    <w:rsid w:val="003A1C71"/>
    <w:rsid w:val="003C5E3F"/>
    <w:rsid w:val="003D3626"/>
    <w:rsid w:val="0040332E"/>
    <w:rsid w:val="00431890"/>
    <w:rsid w:val="00440ADB"/>
    <w:rsid w:val="00456E35"/>
    <w:rsid w:val="004A5932"/>
    <w:rsid w:val="004F434C"/>
    <w:rsid w:val="0050761E"/>
    <w:rsid w:val="00536902"/>
    <w:rsid w:val="00575767"/>
    <w:rsid w:val="005B2DA4"/>
    <w:rsid w:val="005B41CE"/>
    <w:rsid w:val="005E4745"/>
    <w:rsid w:val="005F3C6B"/>
    <w:rsid w:val="00600BFF"/>
    <w:rsid w:val="00601738"/>
    <w:rsid w:val="00625CD6"/>
    <w:rsid w:val="00637A5E"/>
    <w:rsid w:val="006B3F32"/>
    <w:rsid w:val="006D7F8F"/>
    <w:rsid w:val="00756201"/>
    <w:rsid w:val="00773502"/>
    <w:rsid w:val="00781937"/>
    <w:rsid w:val="007B3C80"/>
    <w:rsid w:val="007C284F"/>
    <w:rsid w:val="00831EC2"/>
    <w:rsid w:val="00844A6E"/>
    <w:rsid w:val="00847BC8"/>
    <w:rsid w:val="00864EC3"/>
    <w:rsid w:val="00883156"/>
    <w:rsid w:val="008A162A"/>
    <w:rsid w:val="008E3231"/>
    <w:rsid w:val="00960B26"/>
    <w:rsid w:val="00964BFC"/>
    <w:rsid w:val="0097331F"/>
    <w:rsid w:val="00995A02"/>
    <w:rsid w:val="009A090A"/>
    <w:rsid w:val="009E4320"/>
    <w:rsid w:val="009F38E0"/>
    <w:rsid w:val="00A05E9F"/>
    <w:rsid w:val="00A12207"/>
    <w:rsid w:val="00A17483"/>
    <w:rsid w:val="00A8104B"/>
    <w:rsid w:val="00A81382"/>
    <w:rsid w:val="00A928D1"/>
    <w:rsid w:val="00AA1A1F"/>
    <w:rsid w:val="00B2289A"/>
    <w:rsid w:val="00B60175"/>
    <w:rsid w:val="00BD13AB"/>
    <w:rsid w:val="00BE7C39"/>
    <w:rsid w:val="00BF73D6"/>
    <w:rsid w:val="00C059B8"/>
    <w:rsid w:val="00C472C6"/>
    <w:rsid w:val="00C60EBE"/>
    <w:rsid w:val="00C622FD"/>
    <w:rsid w:val="00C87863"/>
    <w:rsid w:val="00C928EC"/>
    <w:rsid w:val="00CA16CB"/>
    <w:rsid w:val="00CB3352"/>
    <w:rsid w:val="00CE7F19"/>
    <w:rsid w:val="00CF022F"/>
    <w:rsid w:val="00CF4E8F"/>
    <w:rsid w:val="00D02C1E"/>
    <w:rsid w:val="00D3732B"/>
    <w:rsid w:val="00D76101"/>
    <w:rsid w:val="00D81919"/>
    <w:rsid w:val="00DC1950"/>
    <w:rsid w:val="00E06A2A"/>
    <w:rsid w:val="00E11932"/>
    <w:rsid w:val="00E2002C"/>
    <w:rsid w:val="00E2425F"/>
    <w:rsid w:val="00ED090C"/>
    <w:rsid w:val="00F238C1"/>
    <w:rsid w:val="00F431C8"/>
    <w:rsid w:val="00F8212D"/>
    <w:rsid w:val="00F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73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C5E3F"/>
    <w:pPr>
      <w:ind w:left="720"/>
      <w:contextualSpacing/>
    </w:pPr>
  </w:style>
  <w:style w:type="character" w:styleId="a7">
    <w:name w:val="Strong"/>
    <w:basedOn w:val="a0"/>
    <w:uiPriority w:val="99"/>
    <w:qFormat/>
    <w:rsid w:val="003A1C71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3A1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3A1C71"/>
    <w:pPr>
      <w:widowControl w:val="0"/>
      <w:shd w:val="clear" w:color="auto" w:fill="FFFFFF"/>
      <w:spacing w:before="60" w:after="0" w:line="192" w:lineRule="exac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3A1C71"/>
    <w:rPr>
      <w:rFonts w:cs="Times New Roman"/>
      <w:sz w:val="28"/>
      <w:szCs w:val="28"/>
      <w:shd w:val="clear" w:color="auto" w:fill="FFFFFF"/>
    </w:rPr>
  </w:style>
  <w:style w:type="paragraph" w:customStyle="1" w:styleId="c13">
    <w:name w:val="c13"/>
    <w:basedOn w:val="a"/>
    <w:uiPriority w:val="99"/>
    <w:rsid w:val="003A1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1C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5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2017-11-11T18:23:00Z</cp:lastPrinted>
  <dcterms:created xsi:type="dcterms:W3CDTF">2019-04-01T10:38:00Z</dcterms:created>
  <dcterms:modified xsi:type="dcterms:W3CDTF">2019-04-01T10:20:00Z</dcterms:modified>
</cp:coreProperties>
</file>