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D" w:rsidRDefault="009F557D" w:rsidP="009F557D">
      <w:pPr>
        <w:pStyle w:val="ab"/>
        <w:spacing w:before="147" w:beforeAutospacing="0" w:after="147"/>
        <w:jc w:val="center"/>
      </w:pPr>
      <w:r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9F557D" w:rsidRDefault="009F557D" w:rsidP="009F557D">
      <w:pPr>
        <w:pStyle w:val="ab"/>
        <w:spacing w:before="147" w:beforeAutospacing="0" w:after="147"/>
        <w:jc w:val="center"/>
      </w:pPr>
      <w:r>
        <w:rPr>
          <w:color w:val="000000"/>
        </w:rPr>
        <w:t>«Идрицкая средняя общеобразовательная школа»</w:t>
      </w:r>
    </w:p>
    <w:p w:rsidR="009F557D" w:rsidRDefault="009F557D" w:rsidP="009F557D">
      <w:pPr>
        <w:pStyle w:val="ab"/>
        <w:spacing w:before="147" w:beforeAutospacing="0" w:after="147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7610475" cy="210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7D" w:rsidRDefault="009F557D" w:rsidP="009F557D">
      <w:pPr>
        <w:pStyle w:val="ab"/>
        <w:spacing w:before="147" w:beforeAutospacing="0" w:after="147"/>
        <w:jc w:val="center"/>
        <w:rPr>
          <w:b/>
          <w:sz w:val="28"/>
          <w:szCs w:val="28"/>
          <w:u w:val="single"/>
          <w:lang w:val="en-US"/>
        </w:rPr>
      </w:pPr>
    </w:p>
    <w:p w:rsidR="009F557D" w:rsidRDefault="009F557D" w:rsidP="009F557D">
      <w:pPr>
        <w:pStyle w:val="ab"/>
        <w:spacing w:before="147" w:beforeAutospacing="0" w:after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 по обществознанию</w:t>
      </w:r>
    </w:p>
    <w:p w:rsidR="009F557D" w:rsidRDefault="009F557D" w:rsidP="009F557D">
      <w:pPr>
        <w:pStyle w:val="ab"/>
        <w:spacing w:before="147" w:beforeAutospacing="0" w:after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6 класс</w:t>
      </w:r>
    </w:p>
    <w:p w:rsidR="009F557D" w:rsidRDefault="009F557D" w:rsidP="009F557D">
      <w:pPr>
        <w:pStyle w:val="ab"/>
        <w:spacing w:before="147" w:beforeAutospacing="0" w:after="147"/>
        <w:jc w:val="center"/>
        <w:rPr>
          <w:b/>
          <w:sz w:val="28"/>
          <w:szCs w:val="28"/>
          <w:u w:val="single"/>
        </w:rPr>
      </w:pPr>
    </w:p>
    <w:p w:rsidR="009F557D" w:rsidRDefault="009F557D" w:rsidP="009F557D">
      <w:pPr>
        <w:pStyle w:val="ab"/>
        <w:spacing w:after="0"/>
        <w:jc w:val="center"/>
      </w:pPr>
      <w:r>
        <w:t>Составили:</w:t>
      </w:r>
    </w:p>
    <w:p w:rsidR="009F557D" w:rsidRDefault="009F557D" w:rsidP="009F557D">
      <w:pPr>
        <w:pStyle w:val="ab"/>
        <w:spacing w:after="0"/>
        <w:jc w:val="center"/>
      </w:pPr>
      <w:r>
        <w:t xml:space="preserve">учитель первой квалификационной категории </w:t>
      </w:r>
      <w:proofErr w:type="spellStart"/>
      <w:r>
        <w:t>Пиманенок</w:t>
      </w:r>
      <w:proofErr w:type="spellEnd"/>
      <w:r>
        <w:t xml:space="preserve"> К.В. </w:t>
      </w:r>
    </w:p>
    <w:p w:rsidR="009F557D" w:rsidRDefault="009F557D" w:rsidP="009F557D">
      <w:pPr>
        <w:pStyle w:val="ab"/>
        <w:spacing w:after="0"/>
        <w:jc w:val="center"/>
      </w:pPr>
      <w:r>
        <w:t>учитель первой квалификационной категории Васильева И.Л.</w:t>
      </w:r>
    </w:p>
    <w:p w:rsidR="009F557D" w:rsidRDefault="009F557D" w:rsidP="009F557D">
      <w:pPr>
        <w:pStyle w:val="ab"/>
        <w:spacing w:after="0"/>
      </w:pPr>
      <w:r>
        <w:t xml:space="preserve">                                                                    учитель </w:t>
      </w:r>
      <w:proofErr w:type="spellStart"/>
      <w:r>
        <w:t>Алабухов</w:t>
      </w:r>
      <w:proofErr w:type="spellEnd"/>
      <w:r>
        <w:t xml:space="preserve"> М.А.</w:t>
      </w:r>
    </w:p>
    <w:p w:rsidR="009F557D" w:rsidRDefault="009F557D" w:rsidP="009F557D">
      <w:pPr>
        <w:pStyle w:val="ab"/>
        <w:spacing w:before="147" w:beforeAutospacing="0" w:after="147"/>
        <w:jc w:val="center"/>
      </w:pPr>
      <w:r>
        <w:rPr>
          <w:b/>
          <w:sz w:val="28"/>
          <w:szCs w:val="28"/>
          <w:u w:val="single"/>
        </w:rPr>
        <w:br w:type="page"/>
      </w:r>
    </w:p>
    <w:p w:rsidR="009F557D" w:rsidRDefault="009F557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96303" w:rsidRDefault="002E56A0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Рабочая п</w:t>
      </w:r>
      <w:bookmarkStart w:id="0" w:name="_GoBack"/>
      <w:bookmarkEnd w:id="0"/>
      <w:r w:rsidR="00796303">
        <w:rPr>
          <w:rFonts w:ascii="Times New Roman" w:hAnsi="Times New Roman"/>
          <w:b/>
          <w:sz w:val="28"/>
          <w:szCs w:val="28"/>
          <w:u w:val="single"/>
        </w:rPr>
        <w:t>рограмма по обществознанию 6 класс.</w:t>
      </w:r>
    </w:p>
    <w:p w:rsidR="00BB67D3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 w:rsidRPr="00C038A3">
        <w:rPr>
          <w:rFonts w:ascii="Times New Roman" w:hAnsi="Times New Roman"/>
          <w:sz w:val="24"/>
          <w:szCs w:val="24"/>
        </w:rPr>
        <w:t>составленна</w:t>
      </w:r>
      <w:proofErr w:type="spellEnd"/>
      <w:r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BB67D3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BB67D3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 w:rsidR="000E5400"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 w:rsidR="000E5400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4335A3" w:rsidRDefault="004335A3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0E5400" w:rsidRDefault="000E5400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0E5400" w:rsidRPr="000E540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0E5400" w:rsidRPr="000E540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воспитания уважения к семье и семейным традициям;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4335A3" w:rsidRDefault="004335A3" w:rsidP="004335A3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335A3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0E5400">
        <w:rPr>
          <w:rFonts w:ascii="Times New Roman" w:hAnsi="Times New Roman"/>
          <w:sz w:val="24"/>
          <w:szCs w:val="24"/>
          <w:lang w:eastAsia="en-US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0E5400">
        <w:rPr>
          <w:rFonts w:ascii="Times New Roman" w:hAnsi="Times New Roman"/>
          <w:sz w:val="24"/>
          <w:szCs w:val="24"/>
          <w:lang w:eastAsia="en-US"/>
        </w:rPr>
        <w:t>культурология</w:t>
      </w:r>
      <w:proofErr w:type="spellEnd"/>
      <w:r w:rsidRPr="000E5400">
        <w:rPr>
          <w:rFonts w:ascii="Times New Roman" w:hAnsi="Times New Roman"/>
          <w:sz w:val="24"/>
          <w:szCs w:val="24"/>
          <w:lang w:eastAsia="en-US"/>
        </w:rPr>
        <w:t>, правоведение, этика, социальная психология), а также философии.</w:t>
      </w:r>
      <w:proofErr w:type="gramEnd"/>
      <w:r w:rsidRPr="000E5400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Default="004335A3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E3AF4" w:rsidRPr="002E3AF4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335A3" w:rsidRPr="00C038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бочей программы рассчитана на 35 часов (из расчета  один  учебный час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</w:t>
      </w:r>
    </w:p>
    <w:p w:rsidR="004335A3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класса. </w:t>
      </w:r>
    </w:p>
    <w:p w:rsidR="004335A3" w:rsidRPr="00C640F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C640F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335A3" w:rsidRPr="00F97586" w:rsidRDefault="004335A3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 w:rsidRPr="004335A3">
        <w:rPr>
          <w:b/>
          <w:bCs/>
          <w:sz w:val="28"/>
          <w:szCs w:val="28"/>
          <w:u w:val="single"/>
        </w:rPr>
        <w:t xml:space="preserve"> Содержание тем  учебного курса.</w:t>
      </w:r>
    </w:p>
    <w:p w:rsidR="00DF4948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F97586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 xml:space="preserve">Человек. Индивид. Индивидуальность. Личность. Человек и деятельность. На пути к жизненному </w:t>
      </w:r>
      <w:proofErr w:type="spellStart"/>
      <w:r w:rsidRPr="00F97586">
        <w:rPr>
          <w:rFonts w:ascii="Times New Roman" w:hAnsi="Times New Roman"/>
          <w:sz w:val="24"/>
          <w:szCs w:val="24"/>
        </w:rPr>
        <w:t>успеху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С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оциальные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 xml:space="preserve">Человек познает мир. Познание мира и себя. Самопознание и самооценка. Способности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человека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отребности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чувства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.Н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а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пути к жизненному успеху. Привычка к труду. Проблема выбора профессии. Важность взаимопонимания 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взаимопомощи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</w:t>
      </w:r>
      <w:proofErr w:type="spellStart"/>
      <w:r w:rsidRPr="002E3AF4">
        <w:rPr>
          <w:rFonts w:ascii="Times New Roman" w:hAnsi="Times New Roman"/>
          <w:sz w:val="24"/>
          <w:szCs w:val="24"/>
        </w:rPr>
        <w:t>взаимопонимание</w:t>
      </w:r>
      <w:proofErr w:type="gramStart"/>
      <w:r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группе. Социальные группы (большие и малые). Человек в малой группе. Группы формальные и неформальные. Лидеры. Групповые </w:t>
      </w:r>
      <w:proofErr w:type="spellStart"/>
      <w:r w:rsidRPr="002E3AF4">
        <w:rPr>
          <w:rFonts w:ascii="Times New Roman" w:hAnsi="Times New Roman"/>
          <w:sz w:val="24"/>
          <w:szCs w:val="24"/>
        </w:rPr>
        <w:t>нормы</w:t>
      </w:r>
      <w:proofErr w:type="gramStart"/>
      <w:r w:rsidRPr="002E3AF4">
        <w:rPr>
          <w:rFonts w:ascii="Times New Roman" w:hAnsi="Times New Roman"/>
          <w:sz w:val="24"/>
          <w:szCs w:val="24"/>
        </w:rPr>
        <w:t>.О</w:t>
      </w:r>
      <w:proofErr w:type="gramEnd"/>
      <w:r w:rsidRPr="002E3AF4">
        <w:rPr>
          <w:rFonts w:ascii="Times New Roman" w:hAnsi="Times New Roman"/>
          <w:sz w:val="24"/>
          <w:szCs w:val="24"/>
        </w:rPr>
        <w:t>бщение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. Общение – форма отношения человека к окружающему миру. Цели общения. Средства общения. Стили общения. Особенности общения со сверстниками, старшими и </w:t>
      </w:r>
      <w:proofErr w:type="spellStart"/>
      <w:r w:rsidRPr="002E3AF4">
        <w:rPr>
          <w:rFonts w:ascii="Times New Roman" w:hAnsi="Times New Roman"/>
          <w:sz w:val="24"/>
          <w:szCs w:val="24"/>
        </w:rPr>
        <w:t>младшими</w:t>
      </w:r>
      <w:proofErr w:type="gramStart"/>
      <w:r w:rsidRPr="002E3AF4">
        <w:rPr>
          <w:rFonts w:ascii="Times New Roman" w:hAnsi="Times New Roman"/>
          <w:sz w:val="24"/>
          <w:szCs w:val="24"/>
        </w:rPr>
        <w:t>.К</w:t>
      </w:r>
      <w:proofErr w:type="gramEnd"/>
      <w:r w:rsidRPr="002E3AF4">
        <w:rPr>
          <w:rFonts w:ascii="Times New Roman" w:hAnsi="Times New Roman"/>
          <w:sz w:val="24"/>
          <w:szCs w:val="24"/>
        </w:rPr>
        <w:t>онфликты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</w:t>
      </w:r>
      <w:proofErr w:type="spellStart"/>
      <w:r w:rsidRPr="002E3AF4">
        <w:rPr>
          <w:rFonts w:ascii="Times New Roman" w:hAnsi="Times New Roman"/>
          <w:sz w:val="24"/>
          <w:szCs w:val="24"/>
        </w:rPr>
        <w:t>контакт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 xml:space="preserve">Добро, смелость и страх. </w:t>
      </w:r>
      <w:proofErr w:type="spellStart"/>
      <w:r w:rsidRPr="00F97586">
        <w:rPr>
          <w:rFonts w:ascii="Times New Roman" w:hAnsi="Times New Roman"/>
          <w:sz w:val="24"/>
          <w:szCs w:val="24"/>
        </w:rPr>
        <w:t>Человечность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славен добрыми делами. Доброе – значит хорошее. Мораль. Золотое правило морали. Учимся делать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добро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.Б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удь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смелым. Смелость. Страх – защитная реакция человека. Преодоление страха. Смелость и отвага. Противодействие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злу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и человечность. Человечность. Гуманизм – уважение и любовь к людям. Внимание к тем, кто нуждается в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поддержке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spellStart"/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</w:t>
      </w:r>
      <w:proofErr w:type="spell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тематический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план</w:t>
      </w:r>
    </w:p>
    <w:p w:rsidR="00F97586" w:rsidRPr="0030079C" w:rsidRDefault="00F97586" w:rsidP="00F9758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093"/>
        <w:gridCol w:w="8505"/>
        <w:gridCol w:w="4188"/>
      </w:tblGrid>
      <w:tr w:rsidR="00F97586" w:rsidTr="00F97586">
        <w:tc>
          <w:tcPr>
            <w:tcW w:w="2093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</w:p>
        </w:tc>
        <w:tc>
          <w:tcPr>
            <w:tcW w:w="8505" w:type="dxa"/>
          </w:tcPr>
          <w:p w:rsidR="00F97586" w:rsidRPr="001A45C7" w:rsidRDefault="00F97586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 w:rsidRPr="00DF4948">
              <w:rPr>
                <w:rFonts w:ascii="Times New Roman" w:hAnsi="Times New Roman"/>
                <w:sz w:val="24"/>
                <w:szCs w:val="24"/>
              </w:rPr>
              <w:t>и обобщение материала курса обществознания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F97586" w:rsidRPr="00F97586" w:rsidRDefault="00F97586" w:rsidP="00F97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586">
        <w:rPr>
          <w:rFonts w:ascii="Times New Roman" w:eastAsia="Times New Roman" w:hAnsi="Times New Roman"/>
          <w:sz w:val="24"/>
          <w:szCs w:val="24"/>
          <w:lang w:eastAsia="ru-RU"/>
        </w:rPr>
        <w:t>По окончании изучения курса учащиеся 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667E75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97586" w:rsidRPr="00F97586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667E75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7586" w:rsidRPr="00F97586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667E75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F97586" w:rsidRPr="00F97586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667E75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97586" w:rsidRPr="00F97586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667E75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667E75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667E75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97586" w:rsidRPr="000A1961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667E75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0A1961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  <w:r w:rsidRPr="000A1961">
        <w:rPr>
          <w:b/>
          <w:sz w:val="28"/>
          <w:szCs w:val="28"/>
          <w:u w:val="single"/>
        </w:rPr>
        <w:t>Перечень учебно-методического обеспечения</w:t>
      </w: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b/>
          <w:bCs/>
        </w:rPr>
      </w:pPr>
      <w:r w:rsidRPr="000A1961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</w:t>
      </w:r>
      <w:r>
        <w:rPr>
          <w:rFonts w:ascii="Times New Roman" w:hAnsi="Times New Roman"/>
          <w:sz w:val="24"/>
          <w:szCs w:val="24"/>
          <w:lang w:eastAsia="en-US"/>
        </w:rPr>
        <w:t xml:space="preserve"> М.: Просвещение, 2016</w:t>
      </w:r>
    </w:p>
    <w:p w:rsidR="000A1961" w:rsidRP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</w:r>
      <w:r>
        <w:rPr>
          <w:rFonts w:ascii="Times New Roman" w:hAnsi="Times New Roman"/>
          <w:sz w:val="24"/>
          <w:szCs w:val="24"/>
          <w:lang w:eastAsia="en-US"/>
        </w:rPr>
        <w:t>М.: Просвещение, 2016</w:t>
      </w:r>
    </w:p>
    <w:p w:rsid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общеобразовательной школы</w:t>
      </w:r>
    </w:p>
    <w:p w:rsid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3F5942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32"/>
          <w:rFonts w:ascii="Times New Roman" w:hAnsi="Times New Roman" w:cs="Times New Roman"/>
          <w:b w:val="0"/>
          <w:sz w:val="24"/>
          <w:szCs w:val="24"/>
        </w:rPr>
        <w:t>к</w:t>
      </w: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омпьютерные презентации по темам курса </w:t>
      </w:r>
      <w:r>
        <w:rPr>
          <w:rStyle w:val="FontStyle132"/>
          <w:rFonts w:ascii="Times New Roman" w:hAnsi="Times New Roman" w:cs="Times New Roman"/>
          <w:b w:val="0"/>
          <w:sz w:val="24"/>
          <w:szCs w:val="24"/>
        </w:rPr>
        <w:t>«Обществознание»</w:t>
      </w:r>
    </w:p>
    <w:p w:rsidR="003F5942" w:rsidRPr="000A1961" w:rsidRDefault="003F5942" w:rsidP="003F5942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942" w:rsidRPr="00C640F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C640F0">
        <w:rPr>
          <w:rFonts w:ascii="Times New Roman" w:hAnsi="Times New Roman"/>
          <w:b/>
          <w:sz w:val="24"/>
          <w:szCs w:val="24"/>
        </w:rPr>
        <w:t xml:space="preserve"> для учителя: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Дрофа, 2008.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, А. Ю. Современное школьное обществознание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C640F0">
        <w:rPr>
          <w:rFonts w:ascii="Times New Roman" w:hAnsi="Times New Roman"/>
          <w:sz w:val="24"/>
          <w:szCs w:val="24"/>
        </w:rPr>
        <w:t>дидакт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Школа-Пресс, 2000.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, А. С. «Свет мой, зеркальце, скажи...»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Новая школа, 1996.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gramStart"/>
      <w:r w:rsidRPr="00C640F0">
        <w:rPr>
          <w:rFonts w:ascii="Times New Roman" w:hAnsi="Times New Roman"/>
          <w:sz w:val="24"/>
          <w:szCs w:val="24"/>
        </w:rPr>
        <w:t>f</w:t>
      </w:r>
      <w:proofErr w:type="spellEnd"/>
      <w:proofErr w:type="gramEnd"/>
      <w:r w:rsidRPr="00C640F0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C640F0">
        <w:rPr>
          <w:rFonts w:ascii="Times New Roman" w:hAnsi="Times New Roman"/>
          <w:sz w:val="24"/>
          <w:szCs w:val="24"/>
        </w:rPr>
        <w:softHyphen/>
        <w:t>ство, 1996.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, А. С. Школа жизни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C640F0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C640F0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lastRenderedPageBreak/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>, К. А. Обществознание : учеб</w:t>
      </w:r>
      <w:proofErr w:type="gramStart"/>
      <w:r w:rsidRPr="00C640F0">
        <w:rPr>
          <w:rFonts w:ascii="Times New Roman" w:hAnsi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особие / К. А. </w:t>
      </w:r>
      <w:proofErr w:type="spellStart"/>
      <w:r w:rsidRPr="00C640F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Проспект,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Лозовский, Л.</w:t>
      </w:r>
      <w:r>
        <w:rPr>
          <w:rFonts w:ascii="Times New Roman" w:hAnsi="Times New Roman"/>
          <w:sz w:val="24"/>
          <w:szCs w:val="24"/>
        </w:rPr>
        <w:t xml:space="preserve"> Ш. Практикум по обществознанию</w:t>
      </w:r>
      <w:r w:rsidRPr="00C640F0">
        <w:rPr>
          <w:rFonts w:ascii="Times New Roman" w:hAnsi="Times New Roman"/>
          <w:sz w:val="24"/>
          <w:szCs w:val="24"/>
        </w:rPr>
        <w:t>: вопросы и ответы; тесты с решениями / Л. Ш. Л</w:t>
      </w:r>
      <w:r>
        <w:rPr>
          <w:rFonts w:ascii="Times New Roman" w:hAnsi="Times New Roman"/>
          <w:sz w:val="24"/>
          <w:szCs w:val="24"/>
        </w:rPr>
        <w:t xml:space="preserve">озовский, Б. А. </w:t>
      </w: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М.:</w:t>
      </w:r>
      <w:r w:rsidRPr="00C640F0">
        <w:rPr>
          <w:rFonts w:ascii="Times New Roman" w:hAnsi="Times New Roman"/>
          <w:sz w:val="24"/>
          <w:szCs w:val="24"/>
        </w:rPr>
        <w:t>Рольф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Сычев, Л А. Обществознание: учеб</w:t>
      </w:r>
      <w:proofErr w:type="gramStart"/>
      <w:r w:rsidRPr="00C640F0">
        <w:rPr>
          <w:rFonts w:ascii="Times New Roman" w:hAnsi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особие / А. А. Сычев. - М.: </w:t>
      </w:r>
      <w:proofErr w:type="spellStart"/>
      <w:r w:rsidRPr="00C640F0">
        <w:rPr>
          <w:rFonts w:ascii="Times New Roman" w:hAnsi="Times New Roman"/>
          <w:sz w:val="24"/>
          <w:szCs w:val="24"/>
        </w:rPr>
        <w:t>Альфа-М</w:t>
      </w:r>
      <w:proofErr w:type="spellEnd"/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ИНФРА-М,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C640F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C640F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C640F0">
        <w:rPr>
          <w:rFonts w:ascii="Times New Roman" w:hAnsi="Times New Roman"/>
          <w:sz w:val="24"/>
          <w:szCs w:val="24"/>
        </w:rPr>
        <w:t>, 2010.</w:t>
      </w:r>
    </w:p>
    <w:p w:rsidR="003F5942" w:rsidRPr="00C640F0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C640F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3F5942" w:rsidRPr="00C640F0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C640F0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Домашек</w:t>
      </w:r>
      <w:proofErr w:type="spellEnd"/>
      <w:r w:rsidRPr="00C640F0">
        <w:rPr>
          <w:rFonts w:ascii="Times New Roman" w:hAnsi="Times New Roman"/>
          <w:sz w:val="24"/>
          <w:szCs w:val="24"/>
        </w:rPr>
        <w:t>, Е. В. Школьный справочник по обществознанию</w:t>
      </w:r>
      <w:r>
        <w:rPr>
          <w:rFonts w:ascii="Times New Roman" w:hAnsi="Times New Roman"/>
          <w:sz w:val="24"/>
          <w:szCs w:val="24"/>
        </w:rPr>
        <w:t xml:space="preserve"> / Е. В. </w:t>
      </w:r>
      <w:proofErr w:type="spellStart"/>
      <w:r>
        <w:rPr>
          <w:rFonts w:ascii="Times New Roman" w:hAnsi="Times New Roman"/>
          <w:sz w:val="24"/>
          <w:szCs w:val="24"/>
        </w:rPr>
        <w:t>Домашек</w:t>
      </w:r>
      <w:proofErr w:type="spellEnd"/>
      <w:r>
        <w:rPr>
          <w:rFonts w:ascii="Times New Roman" w:hAnsi="Times New Roman"/>
          <w:sz w:val="24"/>
          <w:szCs w:val="24"/>
        </w:rPr>
        <w:t xml:space="preserve">. -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/Д.</w:t>
      </w:r>
      <w:r w:rsidRPr="00C640F0">
        <w:rPr>
          <w:rFonts w:ascii="Times New Roman" w:hAnsi="Times New Roman"/>
          <w:sz w:val="24"/>
          <w:szCs w:val="24"/>
        </w:rPr>
        <w:t>: Феникс, |010.</w:t>
      </w:r>
    </w:p>
    <w:p w:rsidR="002B41CD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Сазонова, Г. Г. Обществознание в таблицах </w:t>
      </w:r>
      <w:r>
        <w:rPr>
          <w:rFonts w:ascii="Times New Roman" w:hAnsi="Times New Roman"/>
          <w:sz w:val="24"/>
          <w:szCs w:val="24"/>
        </w:rPr>
        <w:t>и схемах / Г. Г. Сазонова. - М.</w:t>
      </w:r>
      <w:r w:rsidRPr="00C640F0">
        <w:rPr>
          <w:rFonts w:ascii="Times New Roman" w:hAnsi="Times New Roman"/>
          <w:sz w:val="24"/>
          <w:szCs w:val="24"/>
        </w:rPr>
        <w:t>: Ви</w:t>
      </w:r>
      <w:r>
        <w:rPr>
          <w:rFonts w:ascii="Times New Roman" w:hAnsi="Times New Roman"/>
          <w:sz w:val="24"/>
          <w:szCs w:val="24"/>
        </w:rPr>
        <w:t>ктория Плюс</w:t>
      </w:r>
    </w:p>
    <w:p w:rsidR="002B41CD" w:rsidRDefault="002B41CD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обществознанию</w:t>
      </w:r>
    </w:p>
    <w:p w:rsidR="002B41CD" w:rsidRPr="00E065C3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2B41CD" w:rsidRPr="00E065C3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2B41CD" w:rsidRPr="00E065C3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2B41CD" w:rsidRPr="00E065C3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2B41CD" w:rsidRPr="00E065C3" w:rsidTr="003861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2B41CD" w:rsidRPr="00E065C3" w:rsidTr="003861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2B41CD" w:rsidRPr="00E065C3" w:rsidTr="003861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2B41CD" w:rsidRPr="00E065C3" w:rsidTr="00386159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2B41CD" w:rsidRPr="00E065C3" w:rsidRDefault="002B41CD" w:rsidP="002B41CD">
      <w:pPr>
        <w:pStyle w:val="a3"/>
        <w:ind w:left="720"/>
        <w:rPr>
          <w:sz w:val="24"/>
          <w:szCs w:val="24"/>
        </w:rPr>
      </w:pP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E065C3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E065C3">
        <w:rPr>
          <w:rFonts w:ascii="Times New Roman" w:hAnsi="Times New Roman"/>
          <w:b/>
          <w:sz w:val="24"/>
          <w:szCs w:val="24"/>
        </w:rPr>
        <w:t xml:space="preserve"> презентации</w:t>
      </w:r>
    </w:p>
    <w:p w:rsidR="002B41CD" w:rsidRPr="00E065C3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2B41CD" w:rsidRPr="00E065C3" w:rsidTr="00386159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E065C3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41CD" w:rsidRPr="00E065C3" w:rsidTr="00386159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lastRenderedPageBreak/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E065C3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«5»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«4»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C3">
        <w:rPr>
          <w:rFonts w:ascii="Times New Roman" w:hAnsi="Times New Roman"/>
          <w:sz w:val="24"/>
          <w:szCs w:val="24"/>
        </w:rPr>
        <w:t>верно</w:t>
      </w:r>
      <w:proofErr w:type="gramEnd"/>
      <w:r w:rsidRPr="00E065C3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lastRenderedPageBreak/>
        <w:t xml:space="preserve">не может сравнить несколько социальных объектов или точек зрения;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«2»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2B41CD" w:rsidRPr="00E065C3" w:rsidRDefault="002B41CD" w:rsidP="002B41CD">
      <w:pPr>
        <w:pStyle w:val="a5"/>
        <w:ind w:firstLine="60"/>
        <w:jc w:val="both"/>
      </w:pPr>
    </w:p>
    <w:p w:rsidR="002B41CD" w:rsidRPr="00E065C3" w:rsidRDefault="002B41CD" w:rsidP="002B41CD">
      <w:pPr>
        <w:pStyle w:val="Style7"/>
        <w:widowControl/>
        <w:spacing w:before="240" w:line="240" w:lineRule="auto"/>
        <w:ind w:left="720"/>
        <w:jc w:val="left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E065C3" w:rsidRDefault="002B41CD" w:rsidP="002B41CD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0A1961" w:rsidRDefault="002B41CD" w:rsidP="002B41CD">
      <w:pPr>
        <w:pStyle w:val="a3"/>
        <w:suppressAutoHyphens w:val="0"/>
        <w:ind w:left="72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B41CD" w:rsidRPr="00667E75" w:rsidRDefault="002B41CD" w:rsidP="002B41CD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41CD" w:rsidRPr="002B41CD" w:rsidRDefault="002B41CD" w:rsidP="002B41CD">
      <w:pPr>
        <w:pStyle w:val="a5"/>
        <w:jc w:val="both"/>
      </w:pPr>
    </w:p>
    <w:p w:rsidR="002B41CD" w:rsidRPr="002B41CD" w:rsidRDefault="002B41CD" w:rsidP="002B41CD">
      <w:pPr>
        <w:pStyle w:val="a5"/>
        <w:jc w:val="both"/>
      </w:pPr>
    </w:p>
    <w:p w:rsidR="002B41CD" w:rsidRPr="002B41CD" w:rsidRDefault="002B41CD" w:rsidP="002B41CD">
      <w:pPr>
        <w:pStyle w:val="a5"/>
        <w:ind w:right="-1"/>
        <w:jc w:val="both"/>
      </w:pPr>
    </w:p>
    <w:p w:rsidR="002B41CD" w:rsidRDefault="002B41CD" w:rsidP="002B41CD">
      <w:pPr>
        <w:pStyle w:val="a5"/>
      </w:pPr>
    </w:p>
    <w:p w:rsidR="003F5942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3F5942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8. Приложение (календарно-тематическое планирование)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709"/>
        <w:gridCol w:w="2107"/>
        <w:gridCol w:w="870"/>
        <w:gridCol w:w="709"/>
        <w:gridCol w:w="911"/>
        <w:gridCol w:w="1193"/>
        <w:gridCol w:w="1368"/>
        <w:gridCol w:w="1325"/>
        <w:gridCol w:w="1440"/>
        <w:gridCol w:w="1559"/>
        <w:gridCol w:w="1276"/>
        <w:gridCol w:w="1275"/>
        <w:gridCol w:w="502"/>
        <w:gridCol w:w="632"/>
      </w:tblGrid>
      <w:tr w:rsidR="003F5942" w:rsidRPr="00573DFF" w:rsidTr="00805646">
        <w:tc>
          <w:tcPr>
            <w:tcW w:w="709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  <w:proofErr w:type="spellStart"/>
            <w:proofErr w:type="gram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107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870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</w:tcPr>
          <w:p w:rsidR="003F5942" w:rsidRPr="00573DFF" w:rsidRDefault="003F5942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11" w:type="dxa"/>
          </w:tcPr>
          <w:p w:rsidR="003F5942" w:rsidRPr="00573DFF" w:rsidRDefault="003F5942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93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68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325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275" w:type="dxa"/>
            <w:gridSpan w:val="3"/>
          </w:tcPr>
          <w:p w:rsidR="003F5942" w:rsidRPr="00573DFF" w:rsidRDefault="003F5942" w:rsidP="003F59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</w:tcPr>
          <w:p w:rsidR="003F5942" w:rsidRPr="00573DFF" w:rsidRDefault="003F594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134" w:type="dxa"/>
            <w:gridSpan w:val="2"/>
          </w:tcPr>
          <w:p w:rsidR="003F5942" w:rsidRPr="00573DFF" w:rsidRDefault="003F594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805646" w:rsidRPr="00573DFF" w:rsidTr="00805646">
        <w:tc>
          <w:tcPr>
            <w:tcW w:w="709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559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 УД</w:t>
            </w:r>
          </w:p>
        </w:tc>
        <w:tc>
          <w:tcPr>
            <w:tcW w:w="1276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5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4948" w:rsidRPr="00573DFF" w:rsidTr="00805646">
        <w:tc>
          <w:tcPr>
            <w:tcW w:w="709" w:type="dxa"/>
          </w:tcPr>
          <w:p w:rsidR="00DF4948" w:rsidRPr="00FD3228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22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DF4948" w:rsidRPr="00766FE2" w:rsidRDefault="00DF4948" w:rsidP="00DF494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6FE2">
              <w:rPr>
                <w:rFonts w:ascii="Times New Roman" w:hAnsi="Times New Roman"/>
                <w:b/>
                <w:sz w:val="18"/>
                <w:szCs w:val="18"/>
              </w:rPr>
              <w:t xml:space="preserve">Введение. Как работать с учебником  </w:t>
            </w:r>
          </w:p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DF4948" w:rsidRPr="00260D9A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F4948" w:rsidRPr="00573DFF" w:rsidRDefault="00573DFF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Pr="00573DFF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водный</w:t>
            </w:r>
          </w:p>
        </w:tc>
        <w:tc>
          <w:tcPr>
            <w:tcW w:w="1193" w:type="dxa"/>
          </w:tcPr>
          <w:p w:rsidR="00DF4948" w:rsidRPr="00573DFF" w:rsidRDefault="00DF4948" w:rsidP="00DF494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DF4948" w:rsidRPr="00573DFF" w:rsidRDefault="00DF4948" w:rsidP="00DF4948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DF4948" w:rsidRPr="00573DFF" w:rsidRDefault="00DF4948" w:rsidP="00573DFF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предс</w:t>
            </w:r>
            <w:r w:rsidR="00573DFF">
              <w:rPr>
                <w:rFonts w:ascii="Times New Roman" w:hAnsi="Times New Roman"/>
                <w:sz w:val="18"/>
                <w:szCs w:val="18"/>
              </w:rPr>
              <w:t xml:space="preserve">тавление о связи обществознания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другими науками.</w:t>
            </w:r>
          </w:p>
        </w:tc>
        <w:tc>
          <w:tcPr>
            <w:tcW w:w="1368" w:type="dxa"/>
          </w:tcPr>
          <w:p w:rsidR="00DF4948" w:rsidRPr="00573DFF" w:rsidRDefault="00DF4948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</w:t>
            </w:r>
            <w:r w:rsidR="00260D9A">
              <w:rPr>
                <w:sz w:val="18"/>
                <w:szCs w:val="18"/>
              </w:rPr>
              <w:t>тетрадь,  ручка, карандаш</w:t>
            </w:r>
          </w:p>
        </w:tc>
        <w:tc>
          <w:tcPr>
            <w:tcW w:w="1325" w:type="dxa"/>
          </w:tcPr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F4948" w:rsidRPr="00573DFF" w:rsidRDefault="00DF4948" w:rsidP="00260D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Получат первичные представления об исторической науке</w:t>
            </w:r>
          </w:p>
        </w:tc>
        <w:tc>
          <w:tcPr>
            <w:tcW w:w="1559" w:type="dxa"/>
          </w:tcPr>
          <w:p w:rsidR="00DF4948" w:rsidRPr="00573DFF" w:rsidRDefault="00DF4948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: давать определения  понятиям.</w:t>
            </w:r>
          </w:p>
          <w:p w:rsidR="00DF4948" w:rsidRPr="00573DFF" w:rsidRDefault="00DF4948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6" w:type="dxa"/>
          </w:tcPr>
          <w:p w:rsidR="00DF4948" w:rsidRPr="00573DFF" w:rsidRDefault="00DF4948" w:rsidP="00260D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275" w:type="dxa"/>
          </w:tcPr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F4948" w:rsidRPr="00573DFF" w:rsidRDefault="00FD322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9"/>
                <w:szCs w:val="19"/>
              </w:rPr>
              <w:t>Стр. 4-6</w:t>
            </w:r>
          </w:p>
        </w:tc>
      </w:tr>
      <w:tr w:rsidR="00766FE2" w:rsidRPr="00573DFF" w:rsidTr="00766FE2">
        <w:trPr>
          <w:gridAfter w:val="1"/>
          <w:wAfter w:w="632" w:type="dxa"/>
        </w:trPr>
        <w:tc>
          <w:tcPr>
            <w:tcW w:w="709" w:type="dxa"/>
          </w:tcPr>
          <w:p w:rsidR="00766FE2" w:rsidRPr="00573DFF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766FE2" w:rsidRPr="00573DFF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</w:t>
            </w:r>
            <w:r w:rsidRPr="00573DFF">
              <w:rPr>
                <w:b/>
                <w:sz w:val="18"/>
                <w:szCs w:val="18"/>
              </w:rPr>
              <w:t>. Человек  в</w:t>
            </w:r>
            <w:r>
              <w:rPr>
                <w:b/>
                <w:sz w:val="18"/>
                <w:szCs w:val="18"/>
              </w:rPr>
              <w:t xml:space="preserve"> социальном измерении </w:t>
            </w:r>
          </w:p>
        </w:tc>
        <w:tc>
          <w:tcPr>
            <w:tcW w:w="870" w:type="dxa"/>
          </w:tcPr>
          <w:p w:rsidR="00766FE2" w:rsidRPr="00766FE2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766FE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58" w:type="dxa"/>
            <w:gridSpan w:val="10"/>
          </w:tcPr>
          <w:p w:rsidR="00766FE2" w:rsidRPr="00573DFF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60D9A" w:rsidRPr="00573DFF" w:rsidTr="00805646">
        <w:tc>
          <w:tcPr>
            <w:tcW w:w="709" w:type="dxa"/>
          </w:tcPr>
          <w:p w:rsidR="00260D9A" w:rsidRPr="00FD3228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22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2-3</w:t>
            </w:r>
          </w:p>
        </w:tc>
        <w:tc>
          <w:tcPr>
            <w:tcW w:w="2107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– личность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260D9A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260D9A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Использовать</w:t>
            </w:r>
            <w:r w:rsidRPr="00573DFF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368" w:type="dxa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«Человек, индивид, личность». </w:t>
            </w:r>
          </w:p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доступа:</w:t>
            </w:r>
          </w:p>
          <w:p w:rsidR="00260D9A" w:rsidRPr="00573DFF" w:rsidRDefault="00260D9A" w:rsidP="00573DF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73DFF">
              <w:rPr>
                <w:sz w:val="18"/>
                <w:szCs w:val="18"/>
              </w:rPr>
              <w:t>www.pro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shkolu.ru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user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rizin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gelena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file</w:t>
            </w:r>
            <w:proofErr w:type="spellEnd"/>
            <w:r w:rsidRPr="00573DFF">
              <w:rPr>
                <w:sz w:val="18"/>
                <w:szCs w:val="18"/>
              </w:rPr>
              <w:t>/586150/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ния, </w:t>
            </w:r>
            <w:proofErr w:type="spellStart"/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приобре-таемый</w:t>
            </w:r>
            <w:proofErr w:type="spellEnd"/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опыт; работать в группах и парах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выдвигаемых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положений.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гое мнение и позицию,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</w:t>
            </w:r>
            <w:r>
              <w:rPr>
                <w:rFonts w:ascii="Times New Roman" w:hAnsi="Times New Roman"/>
                <w:sz w:val="18"/>
                <w:szCs w:val="18"/>
              </w:rPr>
              <w:t>ацию к учеб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ной деятельно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5" w:type="dxa"/>
          </w:tcPr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Проект «Силь</w:t>
            </w:r>
            <w:r w:rsidRPr="00260D9A">
              <w:rPr>
                <w:sz w:val="18"/>
                <w:szCs w:val="18"/>
              </w:rPr>
              <w:t xml:space="preserve">ная </w:t>
            </w:r>
            <w:proofErr w:type="gramStart"/>
            <w:r w:rsidRPr="00260D9A">
              <w:rPr>
                <w:sz w:val="18"/>
                <w:szCs w:val="18"/>
              </w:rPr>
              <w:t>личность</w:t>
            </w:r>
            <w:proofErr w:type="gramEnd"/>
            <w:r w:rsidRPr="00260D9A">
              <w:rPr>
                <w:sz w:val="18"/>
                <w:szCs w:val="18"/>
              </w:rPr>
              <w:t xml:space="preserve"> – какая она»</w:t>
            </w:r>
          </w:p>
        </w:tc>
        <w:tc>
          <w:tcPr>
            <w:tcW w:w="1134" w:type="dxa"/>
            <w:gridSpan w:val="2"/>
          </w:tcPr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П.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1, п.1-2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П.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1, </w:t>
            </w:r>
          </w:p>
          <w:p w:rsidR="00260D9A" w:rsidRPr="00260D9A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п. 3, закончить свой проект «Силь</w:t>
            </w:r>
            <w:r w:rsidRPr="00260D9A">
              <w:rPr>
                <w:sz w:val="18"/>
                <w:szCs w:val="18"/>
              </w:rPr>
              <w:t xml:space="preserve">ная </w:t>
            </w:r>
            <w:proofErr w:type="gramStart"/>
            <w:r w:rsidRPr="00260D9A">
              <w:rPr>
                <w:sz w:val="18"/>
                <w:szCs w:val="18"/>
              </w:rPr>
              <w:t>личность</w:t>
            </w:r>
            <w:proofErr w:type="gramEnd"/>
            <w:r w:rsidRPr="00260D9A">
              <w:rPr>
                <w:sz w:val="18"/>
                <w:szCs w:val="18"/>
              </w:rPr>
              <w:t xml:space="preserve"> – какая она</w:t>
            </w:r>
            <w:r>
              <w:rPr>
                <w:sz w:val="18"/>
                <w:szCs w:val="18"/>
              </w:rPr>
              <w:t>?</w:t>
            </w:r>
            <w:r w:rsidRPr="00260D9A">
              <w:rPr>
                <w:sz w:val="18"/>
                <w:szCs w:val="18"/>
              </w:rPr>
              <w:t>»</w:t>
            </w:r>
          </w:p>
        </w:tc>
      </w:tr>
      <w:tr w:rsidR="00260D9A" w:rsidRPr="00573DFF" w:rsidTr="00805646">
        <w:tc>
          <w:tcPr>
            <w:tcW w:w="709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4-5</w:t>
            </w:r>
          </w:p>
        </w:tc>
        <w:tc>
          <w:tcPr>
            <w:tcW w:w="2107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Познай самого себя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260D9A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особенности познания человеком мира и самого себя.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себя и свои качества с другими людьми.</w:t>
            </w:r>
          </w:p>
          <w:p w:rsidR="00260D9A" w:rsidRPr="00573DFF" w:rsidRDefault="00260D9A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sz w:val="18"/>
                <w:szCs w:val="18"/>
              </w:rPr>
              <w:t xml:space="preserve"> примеры проявления различных способностей людей</w:t>
            </w:r>
          </w:p>
        </w:tc>
        <w:tc>
          <w:tcPr>
            <w:tcW w:w="1368" w:type="dxa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</w:t>
            </w:r>
            <w:r>
              <w:rPr>
                <w:sz w:val="18"/>
                <w:szCs w:val="18"/>
              </w:rPr>
              <w:t>даш</w:t>
            </w:r>
          </w:p>
        </w:tc>
        <w:tc>
          <w:tcPr>
            <w:tcW w:w="1325" w:type="dxa"/>
          </w:tcPr>
          <w:p w:rsidR="00260D9A" w:rsidRPr="00573DFF" w:rsidRDefault="00260D9A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характеризо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устанавливают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между объектами.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заинтересова-н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не только в личном успехе, но и в решении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жительное от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1.П. 2,  п.1,2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№№1,2,5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>.П. 2, п.3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60D9A" w:rsidRPr="00573DFF" w:rsidTr="00805646">
        <w:tc>
          <w:tcPr>
            <w:tcW w:w="709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6-7</w:t>
            </w:r>
          </w:p>
        </w:tc>
        <w:tc>
          <w:tcPr>
            <w:tcW w:w="2107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Человек и его дея</w:t>
            </w:r>
            <w:r w:rsidRPr="00573DFF">
              <w:rPr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870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260D9A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ла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её отдельные виды.</w:t>
            </w:r>
          </w:p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573DFF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1368" w:type="dxa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lastRenderedPageBreak/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«Человек и его деятельность».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Режим </w:t>
            </w:r>
            <w:proofErr w:type="spellStart"/>
            <w:proofErr w:type="gramStart"/>
            <w:r w:rsidRPr="00573DFF">
              <w:rPr>
                <w:sz w:val="18"/>
                <w:szCs w:val="18"/>
              </w:rPr>
              <w:t>до-</w:t>
            </w:r>
            <w:r w:rsidRPr="00573DFF">
              <w:rPr>
                <w:sz w:val="18"/>
                <w:szCs w:val="18"/>
              </w:rPr>
              <w:lastRenderedPageBreak/>
              <w:t>ступа</w:t>
            </w:r>
            <w:proofErr w:type="spellEnd"/>
            <w:proofErr w:type="gramEnd"/>
            <w:r w:rsidRPr="00573DFF">
              <w:rPr>
                <w:sz w:val="18"/>
                <w:szCs w:val="18"/>
              </w:rPr>
              <w:t>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www.pro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shkolu.ru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user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galsto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nok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file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человека.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цели; анализиру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Применяют пра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ва; сравнивают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п. 1, 2</w:t>
            </w:r>
            <w:r w:rsidR="00B924B6">
              <w:rPr>
                <w:rFonts w:ascii="Times New Roman" w:hAnsi="Times New Roman"/>
                <w:sz w:val="18"/>
                <w:szCs w:val="18"/>
              </w:rPr>
              <w:t>, вопросы «</w:t>
            </w:r>
            <w:proofErr w:type="spellStart"/>
            <w:proofErr w:type="gramStart"/>
            <w:r w:rsidR="00B924B6">
              <w:rPr>
                <w:rFonts w:ascii="Times New Roman" w:hAnsi="Times New Roman"/>
                <w:sz w:val="18"/>
                <w:szCs w:val="18"/>
              </w:rPr>
              <w:t>Прове-</w:t>
            </w:r>
            <w:r w:rsidR="00B924B6">
              <w:rPr>
                <w:rFonts w:ascii="Times New Roman" w:hAnsi="Times New Roman"/>
                <w:sz w:val="18"/>
                <w:szCs w:val="18"/>
              </w:rPr>
              <w:lastRenderedPageBreak/>
              <w:t>рим</w:t>
            </w:r>
            <w:proofErr w:type="spellEnd"/>
            <w:proofErr w:type="gramEnd"/>
            <w:r w:rsidR="00B924B6">
              <w:rPr>
                <w:rFonts w:ascii="Times New Roman" w:hAnsi="Times New Roman"/>
                <w:sz w:val="18"/>
                <w:szCs w:val="18"/>
              </w:rPr>
              <w:t xml:space="preserve"> себя» №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1-5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spellStart"/>
            <w:proofErr w:type="gramStart"/>
            <w:r w:rsidRPr="00260D9A">
              <w:rPr>
                <w:rFonts w:ascii="Times New Roman" w:hAnsi="Times New Roman"/>
                <w:sz w:val="18"/>
                <w:szCs w:val="18"/>
              </w:rPr>
              <w:t>Прове-рим</w:t>
            </w:r>
            <w:proofErr w:type="spellEnd"/>
            <w:proofErr w:type="gramEnd"/>
            <w:r w:rsidRPr="00260D9A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0D9A">
              <w:rPr>
                <w:sz w:val="18"/>
                <w:szCs w:val="18"/>
              </w:rPr>
              <w:t>№ 6</w:t>
            </w:r>
          </w:p>
        </w:tc>
      </w:tr>
      <w:tr w:rsidR="00260D9A" w:rsidRPr="00B924B6" w:rsidTr="00805646">
        <w:tc>
          <w:tcPr>
            <w:tcW w:w="709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8-9</w:t>
            </w:r>
          </w:p>
        </w:tc>
        <w:tc>
          <w:tcPr>
            <w:tcW w:w="2107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Потребно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 чело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века 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B924B6" w:rsidRDefault="00B924B6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особые потребности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людей с ограниченными возможностями.</w:t>
            </w:r>
          </w:p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73DFF">
              <w:rPr>
                <w:sz w:val="18"/>
                <w:szCs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368" w:type="dxa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«Что человек чувствует, о чем размышляет». Режим доступа: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nsportal.ru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ются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мнениями, понимают позицию партнера.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щих, строят свои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B924B6" w:rsidRDefault="00B924B6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B924B6">
              <w:rPr>
                <w:rFonts w:ascii="Times New Roman" w:hAnsi="Times New Roman"/>
                <w:sz w:val="18"/>
                <w:szCs w:val="18"/>
              </w:rPr>
              <w:t xml:space="preserve">4, </w:t>
            </w:r>
          </w:p>
          <w:p w:rsidR="00260D9A" w:rsidRPr="00B924B6" w:rsidRDefault="00260D9A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260D9A" w:rsidRPr="00B924B6" w:rsidRDefault="00260D9A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260D9A" w:rsidRPr="00B924B6" w:rsidRDefault="00260D9A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260D9A" w:rsidRPr="00B924B6" w:rsidRDefault="00B924B6" w:rsidP="00B924B6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sz w:val="18"/>
                <w:szCs w:val="18"/>
              </w:rPr>
              <w:t xml:space="preserve">2. П. </w:t>
            </w:r>
            <w:r w:rsidR="00260D9A" w:rsidRPr="00B924B6">
              <w:rPr>
                <w:sz w:val="18"/>
                <w:szCs w:val="18"/>
              </w:rPr>
              <w:t>4, п. 2, 3, вопросы «</w:t>
            </w:r>
            <w:proofErr w:type="spellStart"/>
            <w:proofErr w:type="gramStart"/>
            <w:r w:rsidR="00260D9A" w:rsidRPr="00B924B6">
              <w:rPr>
                <w:sz w:val="18"/>
                <w:szCs w:val="18"/>
              </w:rPr>
              <w:t>Прове-рим</w:t>
            </w:r>
            <w:proofErr w:type="spellEnd"/>
            <w:proofErr w:type="gramEnd"/>
            <w:r w:rsidR="00260D9A" w:rsidRPr="00B924B6">
              <w:rPr>
                <w:sz w:val="18"/>
                <w:szCs w:val="18"/>
              </w:rPr>
              <w:t xml:space="preserve"> себя»</w:t>
            </w:r>
          </w:p>
        </w:tc>
      </w:tr>
      <w:tr w:rsidR="00260D9A" w:rsidRPr="00573DFF" w:rsidTr="00805646">
        <w:tc>
          <w:tcPr>
            <w:tcW w:w="709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107" w:type="dxa"/>
          </w:tcPr>
          <w:p w:rsidR="00260D9A" w:rsidRPr="00573DFF" w:rsidRDefault="00260D9A" w:rsidP="00DF494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На пути</w:t>
            </w:r>
          </w:p>
          <w:p w:rsidR="00260D9A" w:rsidRPr="00573DFF" w:rsidRDefault="00260D9A" w:rsidP="00DF494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к жизнен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</w:p>
          <w:p w:rsidR="00260D9A" w:rsidRPr="00573DFF" w:rsidRDefault="00260D9A" w:rsidP="00DF494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ному успе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ху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B924B6" w:rsidRDefault="00B924B6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конкретизировать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примерами роль труда в достижении успеха в жизни.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Формулировать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свою точку зрения на выбор пути достиже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жизненного успеха.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на примерах влияние взаимопомощи в труде на его результаты.</w:t>
            </w:r>
          </w:p>
          <w:p w:rsidR="00260D9A" w:rsidRPr="00573DFF" w:rsidRDefault="00260D9A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Находить </w:t>
            </w:r>
            <w:r w:rsidRPr="00573DFF">
              <w:rPr>
                <w:sz w:val="18"/>
                <w:szCs w:val="18"/>
              </w:rPr>
              <w:t xml:space="preserve">и </w:t>
            </w:r>
            <w:r w:rsidRPr="00573DFF">
              <w:rPr>
                <w:b/>
                <w:i/>
                <w:sz w:val="18"/>
                <w:szCs w:val="18"/>
              </w:rPr>
              <w:t xml:space="preserve">извлекать </w:t>
            </w:r>
            <w:r w:rsidRPr="00573DFF">
              <w:rPr>
                <w:sz w:val="18"/>
                <w:szCs w:val="18"/>
              </w:rPr>
              <w:t>информацию о жизни людей, нашед</w:t>
            </w:r>
            <w:r w:rsidRPr="00573DFF">
              <w:rPr>
                <w:sz w:val="18"/>
                <w:szCs w:val="18"/>
              </w:rPr>
              <w:softHyphen/>
              <w:t xml:space="preserve">ших своё </w:t>
            </w:r>
            <w:r w:rsidRPr="00573DFF">
              <w:rPr>
                <w:sz w:val="18"/>
                <w:szCs w:val="18"/>
              </w:rPr>
              <w:lastRenderedPageBreak/>
              <w:t>призвание в жизни и достигших успеха, из адапти</w:t>
            </w:r>
            <w:r w:rsidRPr="00573DFF">
              <w:rPr>
                <w:sz w:val="18"/>
                <w:szCs w:val="18"/>
              </w:rPr>
              <w:softHyphen/>
              <w:t>рованных источников различного типа</w:t>
            </w:r>
          </w:p>
        </w:tc>
        <w:tc>
          <w:tcPr>
            <w:tcW w:w="1368" w:type="dxa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«На пути к жизненному успеху». Режим доступа: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nsportal.ru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urok-na-puti-k-zhiznenno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mu-uspekhu</w:t>
            </w:r>
            <w:proofErr w:type="spellEnd"/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нятие «образ жизни»,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ставляющие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жизненного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успеха.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proofErr w:type="spellStart"/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возможностьнаучиться</w:t>
            </w:r>
            <w:proofErr w:type="spellEnd"/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высказывать собственное мнение, суждения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 учителем.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проявляют актив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дач (задают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вопросы, формулируют свои затруднения; предлагают помощь и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целостный, соци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ально ориенти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рованный взгляд на мир в единст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 и разнообра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зии народов,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культуры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9"/>
                <w:szCs w:val="19"/>
              </w:rPr>
              <w:t xml:space="preserve">Проект «Мой путь к </w:t>
            </w:r>
            <w:proofErr w:type="spellStart"/>
            <w:proofErr w:type="gramStart"/>
            <w:r>
              <w:rPr>
                <w:sz w:val="19"/>
                <w:szCs w:val="19"/>
              </w:rPr>
              <w:t>жизнен-ному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успеху»</w:t>
            </w:r>
          </w:p>
        </w:tc>
        <w:tc>
          <w:tcPr>
            <w:tcW w:w="1134" w:type="dxa"/>
            <w:gridSpan w:val="2"/>
          </w:tcPr>
          <w:p w:rsidR="00260D9A" w:rsidRPr="00B924B6" w:rsidRDefault="00B924B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260D9A" w:rsidRPr="00B924B6">
              <w:rPr>
                <w:rFonts w:ascii="Times New Roman" w:hAnsi="Times New Roman"/>
                <w:sz w:val="18"/>
                <w:szCs w:val="18"/>
              </w:rPr>
              <w:t xml:space="preserve"> 5, п. 1, 2 ,  </w:t>
            </w:r>
          </w:p>
          <w:p w:rsidR="00260D9A" w:rsidRPr="00B924B6" w:rsidRDefault="00260D9A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260D9A" w:rsidRPr="00B924B6" w:rsidRDefault="00260D9A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№ 4</w:t>
            </w:r>
          </w:p>
          <w:p w:rsidR="00260D9A" w:rsidRPr="00B924B6" w:rsidRDefault="00B924B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260D9A" w:rsidRPr="00B924B6">
              <w:rPr>
                <w:rFonts w:ascii="Times New Roman" w:hAnsi="Times New Roman"/>
                <w:sz w:val="18"/>
                <w:szCs w:val="18"/>
              </w:rPr>
              <w:t xml:space="preserve"> 4, </w:t>
            </w:r>
          </w:p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sz w:val="18"/>
                <w:szCs w:val="18"/>
              </w:rPr>
              <w:t>п. 3, 4, 5,</w:t>
            </w:r>
            <w:r w:rsidR="00B924B6">
              <w:rPr>
                <w:sz w:val="18"/>
                <w:szCs w:val="18"/>
              </w:rPr>
              <w:t xml:space="preserve"> закончить</w:t>
            </w:r>
            <w:r w:rsidRPr="00B924B6">
              <w:rPr>
                <w:sz w:val="18"/>
                <w:szCs w:val="18"/>
              </w:rPr>
              <w:t xml:space="preserve"> проект «Мой путь к </w:t>
            </w:r>
            <w:proofErr w:type="spellStart"/>
            <w:proofErr w:type="gramStart"/>
            <w:r w:rsidRPr="00B924B6">
              <w:rPr>
                <w:sz w:val="18"/>
                <w:szCs w:val="18"/>
              </w:rPr>
              <w:t>жизнен-ному</w:t>
            </w:r>
            <w:proofErr w:type="spellEnd"/>
            <w:proofErr w:type="gramEnd"/>
            <w:r w:rsidRPr="00B924B6">
              <w:rPr>
                <w:sz w:val="18"/>
                <w:szCs w:val="18"/>
              </w:rPr>
              <w:t xml:space="preserve"> успеху»</w:t>
            </w:r>
          </w:p>
        </w:tc>
      </w:tr>
      <w:tr w:rsidR="00260D9A" w:rsidRPr="00573DFF" w:rsidTr="00805646">
        <w:tc>
          <w:tcPr>
            <w:tcW w:w="709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07" w:type="dxa"/>
          </w:tcPr>
          <w:p w:rsidR="00260D9A" w:rsidRPr="00573DFF" w:rsidRDefault="00B924B6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B924B6" w:rsidRPr="00573DFF" w:rsidRDefault="00B924B6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</w:p>
          <w:p w:rsidR="00B924B6" w:rsidRPr="00573DFF" w:rsidRDefault="00B924B6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B924B6" w:rsidRPr="00573DFF" w:rsidRDefault="00B924B6" w:rsidP="00B924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B924B6" w:rsidRPr="00B924B6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260D9A" w:rsidRPr="00B924B6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</w:t>
            </w:r>
            <w:proofErr w:type="gram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proofErr w:type="spell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</w:t>
            </w:r>
            <w:proofErr w:type="spellEnd"/>
            <w:proofErr w:type="gramEnd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изученной теме</w:t>
            </w:r>
          </w:p>
          <w:p w:rsidR="00B924B6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>распечатанные тексты тестовых работ</w:t>
            </w:r>
          </w:p>
        </w:tc>
        <w:tc>
          <w:tcPr>
            <w:tcW w:w="132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таблицы; решать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логические задачи; выска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260D9A" w:rsidRPr="00573DFF" w:rsidRDefault="00260D9A" w:rsidP="00260D9A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ind w:left="-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Сравнивают разные точки зре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тельность; со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храняют мотивацию </w:t>
            </w:r>
            <w:proofErr w:type="gramStart"/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 xml:space="preserve"> учебной</w:t>
            </w:r>
          </w:p>
          <w:p w:rsidR="00260D9A" w:rsidRPr="00573DFF" w:rsidRDefault="00260D9A" w:rsidP="00260D9A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деятельности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B924B6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по записям в тетради</w:t>
            </w:r>
          </w:p>
        </w:tc>
      </w:tr>
      <w:tr w:rsidR="00260D9A" w:rsidRPr="00573DFF" w:rsidTr="00260D9A"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II</w:t>
            </w:r>
            <w:r w:rsidR="00B924B6">
              <w:rPr>
                <w:b/>
                <w:sz w:val="18"/>
                <w:szCs w:val="18"/>
              </w:rPr>
              <w:t xml:space="preserve">. Человек среди людей </w:t>
            </w:r>
          </w:p>
        </w:tc>
        <w:tc>
          <w:tcPr>
            <w:tcW w:w="870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90" w:type="dxa"/>
            <w:gridSpan w:val="11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60D9A" w:rsidRPr="00573DFF" w:rsidTr="00805646">
        <w:tc>
          <w:tcPr>
            <w:tcW w:w="709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13-14</w:t>
            </w:r>
          </w:p>
        </w:tc>
        <w:tc>
          <w:tcPr>
            <w:tcW w:w="2107" w:type="dxa"/>
          </w:tcPr>
          <w:p w:rsidR="00260D9A" w:rsidRPr="00573DFF" w:rsidRDefault="00260D9A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Межличностные 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 xml:space="preserve">отношения 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662C52" w:rsidRDefault="00662C52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ла</w:t>
            </w:r>
          </w:p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межличностные отношения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их отдельные виды. 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проявления сотрудничества и соперничества на конкретных примерах.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опорой на примеры взаимодействие и сотруд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Оценивать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73DFF">
              <w:rPr>
                <w:sz w:val="18"/>
                <w:szCs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368" w:type="dxa"/>
          </w:tcPr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lastRenderedPageBreak/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 между людьми»: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http://www.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rusedu.ru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detail_10287. 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html</w:t>
            </w:r>
            <w:proofErr w:type="spellEnd"/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в чем состоят особенности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межличностных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ний; анализировать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моотношения людей на конкретных примерах.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ориентиро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ваться на понимание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чин успеха в учебе; фор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мулировать собственную точку зрения; осуществ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формации, выделять главное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объектов; приводят примеры в качестве доказательства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сти; проявляют интерес к ново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6, 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662C52">
              <w:rPr>
                <w:rFonts w:ascii="Times New Roman" w:hAnsi="Times New Roman"/>
                <w:sz w:val="18"/>
                <w:szCs w:val="18"/>
              </w:rPr>
              <w:t xml:space="preserve">1, 2, вопросы «Проверим </w:t>
            </w:r>
            <w:r w:rsidR="00662C52">
              <w:rPr>
                <w:rFonts w:ascii="Times New Roman" w:hAnsi="Times New Roman"/>
                <w:sz w:val="18"/>
                <w:szCs w:val="18"/>
              </w:rPr>
              <w:lastRenderedPageBreak/>
              <w:t>себя» №</w:t>
            </w:r>
            <w:r w:rsidRPr="00662C52">
              <w:rPr>
                <w:rFonts w:ascii="Times New Roman" w:hAnsi="Times New Roman"/>
                <w:sz w:val="18"/>
                <w:szCs w:val="18"/>
              </w:rPr>
              <w:t xml:space="preserve"> 1-3, 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6, </w:t>
            </w:r>
          </w:p>
          <w:p w:rsidR="00260D9A" w:rsidRPr="00573DFF" w:rsidRDefault="00260D9A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2C52">
              <w:rPr>
                <w:sz w:val="18"/>
                <w:szCs w:val="18"/>
              </w:rPr>
              <w:t>п.</w:t>
            </w:r>
            <w:r w:rsidR="00662C52">
              <w:rPr>
                <w:sz w:val="18"/>
                <w:szCs w:val="18"/>
              </w:rPr>
              <w:t xml:space="preserve"> 3, «В классе и дома» № </w:t>
            </w:r>
            <w:r w:rsidRPr="00662C52">
              <w:rPr>
                <w:sz w:val="18"/>
                <w:szCs w:val="18"/>
              </w:rPr>
              <w:t>2,3,4</w:t>
            </w:r>
          </w:p>
        </w:tc>
      </w:tr>
      <w:tr w:rsidR="00260D9A" w:rsidRPr="00573DFF" w:rsidTr="00805646">
        <w:tc>
          <w:tcPr>
            <w:tcW w:w="709" w:type="dxa"/>
          </w:tcPr>
          <w:p w:rsidR="00260D9A" w:rsidRPr="00662C52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2C5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2107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Человек в группе </w:t>
            </w:r>
          </w:p>
          <w:p w:rsidR="00260D9A" w:rsidRPr="00573DFF" w:rsidRDefault="00260D9A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662C52" w:rsidRDefault="00662C5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2C5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662C52" w:rsidRDefault="00662C52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большие и малые, формальные и неформальн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ые группы.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примеры таких групп.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групповые нормы.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 опорой на примеры взаимодействие и сотруд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собственное отношение к людям других национальностей и другого мировоззрения.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Исследовать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Исследовать</w:t>
            </w:r>
            <w:r w:rsidRPr="00573DFF">
              <w:rPr>
                <w:sz w:val="18"/>
                <w:szCs w:val="18"/>
              </w:rPr>
              <w:t xml:space="preserve"> практические ситуации, связанные с выявле</w:t>
            </w:r>
            <w:r w:rsidRPr="00573DFF">
              <w:rPr>
                <w:sz w:val="18"/>
                <w:szCs w:val="18"/>
              </w:rPr>
              <w:softHyphen/>
              <w:t xml:space="preserve">нием места </w:t>
            </w:r>
            <w:r w:rsidRPr="00573DFF">
              <w:rPr>
                <w:sz w:val="18"/>
                <w:szCs w:val="18"/>
              </w:rPr>
              <w:lastRenderedPageBreak/>
              <w:t>человека в группе, проявлением лидерства</w:t>
            </w:r>
          </w:p>
        </w:tc>
        <w:tc>
          <w:tcPr>
            <w:tcW w:w="1368" w:type="dxa"/>
          </w:tcPr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</w:t>
            </w:r>
            <w:r w:rsidRPr="00573DFF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325" w:type="dxa"/>
          </w:tcPr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«Ты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gram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твои</w:t>
            </w:r>
            <w:proofErr w:type="gram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товарищи». 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доступа: http:// 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www.uchportal.ru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load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/143-1-0-3838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культура обще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человека; анализиро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нравственную и пра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осуществлять поиск нужной информации, анализировать объекты; ориентироваться на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мание причин успеха в уче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бе; формулировать собст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венную точку зрения; осу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человека;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Сравнивают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тельность;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храняют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7, 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>п. 1, 2, 3, «В классе и дома « №№ 1, 2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7, </w:t>
            </w:r>
          </w:p>
          <w:p w:rsidR="00260D9A" w:rsidRPr="00573DFF" w:rsidRDefault="00260D9A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2C52">
              <w:rPr>
                <w:sz w:val="18"/>
                <w:szCs w:val="18"/>
              </w:rPr>
              <w:t>п. 4, 5, 6</w:t>
            </w:r>
          </w:p>
        </w:tc>
      </w:tr>
      <w:tr w:rsidR="00260D9A" w:rsidRPr="00573DFF" w:rsidTr="00805646">
        <w:tc>
          <w:tcPr>
            <w:tcW w:w="709" w:type="dxa"/>
          </w:tcPr>
          <w:p w:rsidR="00260D9A" w:rsidRPr="00EE1510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2107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Общение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EE1510" w:rsidRDefault="00EE1510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общение как взаимные деловые и друже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ские отношения людей.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помощью примеров различные цели и средства общения.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сопоставлять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различные стили общения. 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>собственное умение общаться</w:t>
            </w:r>
          </w:p>
        </w:tc>
        <w:tc>
          <w:tcPr>
            <w:tcW w:w="1368" w:type="dxa"/>
          </w:tcPr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«Зачем люди общаются». Режим </w:t>
            </w:r>
            <w:proofErr w:type="spellStart"/>
            <w:proofErr w:type="gram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до-ступа</w:t>
            </w:r>
            <w:proofErr w:type="spellEnd"/>
            <w:proofErr w:type="gram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: http://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festival.1september.ru/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571552/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понимать,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чему без общения человек не может развиваться полноценно.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ций; осуществлять поиск дополнительных сведений в СМИ; отвечать на 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просы, высказывать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ственную точку зрения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устанавливают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партнером.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заин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t>тересованность не только в лич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ном успехе, но и в решении про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="00260D9A"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="00260D9A"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8,  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п. 1, 2, 3, вопросы «</w:t>
            </w:r>
            <w:proofErr w:type="spellStart"/>
            <w:proofErr w:type="gramStart"/>
            <w:r w:rsidRPr="00EE1510">
              <w:rPr>
                <w:rFonts w:ascii="Times New Roman" w:hAnsi="Times New Roman"/>
                <w:sz w:val="18"/>
                <w:szCs w:val="18"/>
              </w:rPr>
              <w:t>Прове-рим</w:t>
            </w:r>
            <w:proofErr w:type="spellEnd"/>
            <w:proofErr w:type="gramEnd"/>
            <w:r w:rsidRPr="00EE1510">
              <w:rPr>
                <w:rFonts w:ascii="Times New Roman" w:hAnsi="Times New Roman"/>
                <w:sz w:val="18"/>
                <w:szCs w:val="18"/>
              </w:rPr>
              <w:t xml:space="preserve"> себя»</w:t>
            </w:r>
          </w:p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2. П.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 8, 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п. 4, 5, </w:t>
            </w:r>
          </w:p>
          <w:p w:rsidR="00260D9A" w:rsidRPr="00573DFF" w:rsidRDefault="00260D9A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1510">
              <w:rPr>
                <w:sz w:val="18"/>
                <w:szCs w:val="18"/>
              </w:rPr>
              <w:t>«В классе и дома» № 5</w:t>
            </w:r>
          </w:p>
        </w:tc>
      </w:tr>
      <w:tr w:rsidR="00260D9A" w:rsidRPr="00573DFF" w:rsidTr="00805646">
        <w:tc>
          <w:tcPr>
            <w:tcW w:w="709" w:type="dxa"/>
          </w:tcPr>
          <w:p w:rsidR="00260D9A" w:rsidRPr="00EE1510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19-20</w:t>
            </w:r>
          </w:p>
        </w:tc>
        <w:tc>
          <w:tcPr>
            <w:tcW w:w="2107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Конфликты в межличностных отношениях 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260D9A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EE1510" w:rsidRDefault="00EE1510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сущность и причины возникновения межлич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ностных конфликтов.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варианты поведения в конфликтных си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туациях.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Объяснять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, в чём заключается конструктивное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решение конфликта.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объяснение примерами.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>и</w:t>
            </w:r>
            <w:r w:rsidRPr="00573DFF">
              <w:rPr>
                <w:b/>
                <w:i/>
                <w:sz w:val="18"/>
                <w:szCs w:val="18"/>
              </w:rPr>
              <w:t xml:space="preserve"> анализировать</w:t>
            </w:r>
            <w:r w:rsidRPr="00573DFF">
              <w:rPr>
                <w:sz w:val="18"/>
                <w:szCs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368" w:type="dxa"/>
          </w:tcPr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260D9A" w:rsidRPr="00573DFF" w:rsidRDefault="00260D9A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«Почему нужно быть терпимым». Режим доступа: http://festival.1september.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lastRenderedPageBreak/>
              <w:t>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articles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  <w:t>579564/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сохранять достоинство в конфликте.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допускать су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ществование различных точек зрения, принимать другое мнение и позицию, приходить к общему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нию; задавать вопросы; осуществлять поиск нуж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ной информации,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лять главное</w:t>
            </w:r>
          </w:p>
        </w:tc>
        <w:tc>
          <w:tcPr>
            <w:tcW w:w="1559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формулируют ответы.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ственную учеб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деятель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ность, свои до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стижения; ана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лизируют и ха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рактеризуют эмоциональное состояние и чув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9, 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п. 1, 2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2.П. 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9, «В классе и дома» </w:t>
            </w:r>
          </w:p>
          <w:p w:rsidR="00260D9A" w:rsidRPr="00573DFF" w:rsidRDefault="00260D9A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1510">
              <w:rPr>
                <w:sz w:val="18"/>
                <w:szCs w:val="18"/>
              </w:rPr>
              <w:t>№ 1, 2</w:t>
            </w:r>
          </w:p>
        </w:tc>
      </w:tr>
      <w:tr w:rsidR="00EE1510" w:rsidRPr="00573DFF" w:rsidTr="00805646">
        <w:tc>
          <w:tcPr>
            <w:tcW w:w="709" w:type="dxa"/>
          </w:tcPr>
          <w:p w:rsidR="00EE1510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07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Повторительно-обобщающий урок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 теме «Человек среди людей»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EE1510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EE1510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EE1510" w:rsidRPr="00573DFF" w:rsidRDefault="00EE1510" w:rsidP="003861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  <w:proofErr w:type="gramStart"/>
            <w:r w:rsidR="00077862" w:rsidRPr="00573DFF">
              <w:rPr>
                <w:rFonts w:ascii="Times New Roman" w:hAnsi="Times New Roman"/>
                <w:sz w:val="18"/>
                <w:szCs w:val="18"/>
              </w:rPr>
              <w:t>«Ч</w:t>
            </w:r>
            <w:proofErr w:type="gramEnd"/>
            <w:r w:rsidR="00077862" w:rsidRPr="00573DFF">
              <w:rPr>
                <w:rFonts w:ascii="Times New Roman" w:hAnsi="Times New Roman"/>
                <w:sz w:val="18"/>
                <w:szCs w:val="18"/>
              </w:rPr>
              <w:t>еловек среди людей»</w:t>
            </w:r>
          </w:p>
          <w:p w:rsidR="00077862" w:rsidRDefault="00077862" w:rsidP="00077862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E1510" w:rsidRPr="00B924B6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EE1510" w:rsidRPr="00B924B6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</w:t>
            </w:r>
            <w:proofErr w:type="gram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proofErr w:type="spell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</w:t>
            </w:r>
            <w:proofErr w:type="spellEnd"/>
            <w:proofErr w:type="gramEnd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изученной теме</w:t>
            </w:r>
          </w:p>
          <w:p w:rsidR="00EE1510" w:rsidRPr="00573DFF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EE1510" w:rsidRPr="00573DFF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>распечатанные тексты тестовых работ</w:t>
            </w:r>
          </w:p>
        </w:tc>
        <w:tc>
          <w:tcPr>
            <w:tcW w:w="1325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ос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новные понятия к главе «Человек среди людей».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Сравнивают разные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ния; оценивают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собственную</w:t>
            </w:r>
            <w:proofErr w:type="gramEnd"/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EE1510" w:rsidRPr="00EE1510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по записям в тетради</w:t>
            </w:r>
          </w:p>
        </w:tc>
      </w:tr>
      <w:tr w:rsidR="00EE1510" w:rsidRPr="00573DFF" w:rsidTr="00260D9A"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III</w:t>
            </w:r>
            <w:r w:rsidRPr="00573DFF">
              <w:rPr>
                <w:b/>
                <w:sz w:val="18"/>
                <w:szCs w:val="18"/>
              </w:rPr>
              <w:t>. Нра</w:t>
            </w:r>
            <w:r w:rsidR="00077862">
              <w:rPr>
                <w:b/>
                <w:sz w:val="18"/>
                <w:szCs w:val="18"/>
              </w:rPr>
              <w:t xml:space="preserve">вственные основы жизни </w:t>
            </w:r>
          </w:p>
        </w:tc>
        <w:tc>
          <w:tcPr>
            <w:tcW w:w="870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90" w:type="dxa"/>
            <w:gridSpan w:val="11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EE1510" w:rsidRPr="00573DFF" w:rsidTr="00805646">
        <w:tc>
          <w:tcPr>
            <w:tcW w:w="709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22-23</w:t>
            </w:r>
          </w:p>
        </w:tc>
        <w:tc>
          <w:tcPr>
            <w:tcW w:w="2107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славен добрыми делами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EE1510" w:rsidRPr="00077862" w:rsidRDefault="0007786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077862" w:rsidRDefault="00077862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примерами проявления добра.</w:t>
            </w:r>
          </w:p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примеры,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иллюстрирующие золотое правило морали.</w:t>
            </w:r>
          </w:p>
          <w:p w:rsidR="00EE1510" w:rsidRPr="00573DFF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368" w:type="dxa"/>
          </w:tcPr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EE1510" w:rsidRPr="00573DFF" w:rsidRDefault="00EE1510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Презентация «Человек славен  добрыми делами». Режим доступа: http://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nsportal.ru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shkola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obshche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stvoznanie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lovek-slaven-dobrom</w:t>
            </w:r>
            <w:proofErr w:type="spellEnd"/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отличать доб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рые поступки от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злых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определять понятия «нравственность» и «безнравст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венность».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сказывать собственное мнение, суждения</w:t>
            </w:r>
          </w:p>
        </w:tc>
        <w:tc>
          <w:tcPr>
            <w:tcW w:w="1559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ориентируются в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тельных задач; выбирают наиболее эф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фективные способы их решения.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EE1510" w:rsidRPr="00573DFF" w:rsidRDefault="00EE1510" w:rsidP="00260D9A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определяют последова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276" w:type="dxa"/>
          </w:tcPr>
          <w:p w:rsidR="00EE1510" w:rsidRPr="00077862" w:rsidRDefault="00077862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Проявляют заин</w:t>
            </w:r>
            <w:r w:rsidR="00EE1510"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тересованность</w:t>
            </w:r>
          </w:p>
          <w:p w:rsidR="00EE1510" w:rsidRPr="00077862" w:rsidRDefault="00EE1510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не только в лич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ном успехе, но</w:t>
            </w:r>
          </w:p>
          <w:p w:rsidR="00EE1510" w:rsidRPr="00077862" w:rsidRDefault="00EE1510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и в решении про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блемных заданий</w:t>
            </w:r>
          </w:p>
          <w:p w:rsidR="00EE1510" w:rsidRPr="00077862" w:rsidRDefault="00EE1510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всей группой; </w:t>
            </w:r>
            <w:proofErr w:type="gramStart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вы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ражают</w:t>
            </w:r>
            <w:proofErr w:type="gramEnd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положи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</w:r>
          </w:p>
          <w:p w:rsidR="00EE1510" w:rsidRPr="00573DFF" w:rsidRDefault="00EE1510" w:rsidP="00260D9A">
            <w:pPr>
              <w:spacing w:line="276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тельное отноше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ности/</w:t>
            </w:r>
            <w:proofErr w:type="spellStart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неуспеш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EE1510" w:rsidRPr="00077862" w:rsidRDefault="00077862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EE1510" w:rsidRPr="00077862">
              <w:rPr>
                <w:rFonts w:ascii="Times New Roman" w:hAnsi="Times New Roman"/>
                <w:sz w:val="18"/>
                <w:szCs w:val="18"/>
              </w:rPr>
              <w:t>10,  п.1, 2,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 xml:space="preserve">2. П. </w:t>
            </w:r>
            <w:r w:rsidR="00EE1510" w:rsidRPr="00077862">
              <w:rPr>
                <w:sz w:val="18"/>
                <w:szCs w:val="18"/>
              </w:rPr>
              <w:t>10, п. 3</w:t>
            </w:r>
          </w:p>
        </w:tc>
      </w:tr>
      <w:tr w:rsidR="00EE1510" w:rsidRPr="00573DFF" w:rsidTr="00805646">
        <w:tc>
          <w:tcPr>
            <w:tcW w:w="709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24-25</w:t>
            </w:r>
          </w:p>
        </w:tc>
        <w:tc>
          <w:tcPr>
            <w:tcW w:w="2107" w:type="dxa"/>
          </w:tcPr>
          <w:p w:rsidR="00EE1510" w:rsidRPr="00573DFF" w:rsidRDefault="00EE151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Будь смелым </w:t>
            </w:r>
          </w:p>
        </w:tc>
        <w:tc>
          <w:tcPr>
            <w:tcW w:w="870" w:type="dxa"/>
          </w:tcPr>
          <w:p w:rsidR="00EE1510" w:rsidRPr="00077862" w:rsidRDefault="0007786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077862" w:rsidRDefault="00077862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573DFF" w:rsidRDefault="00EE1510" w:rsidP="0007786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дать оценку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проявлениям муже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ства, смелости, случаям преодоления людьми страха в крити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ческих и житейских ситуациях.</w:t>
            </w:r>
          </w:p>
          <w:p w:rsidR="00EE1510" w:rsidRPr="00573DFF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 xml:space="preserve">предлагаемые ситуации, требующие личного </w:t>
            </w:r>
            <w:r w:rsidRPr="00573DFF">
              <w:rPr>
                <w:sz w:val="18"/>
                <w:szCs w:val="18"/>
              </w:rPr>
              <w:lastRenderedPageBreak/>
              <w:t>противодействия проявлениям зла</w:t>
            </w:r>
          </w:p>
        </w:tc>
        <w:tc>
          <w:tcPr>
            <w:tcW w:w="1368" w:type="dxa"/>
          </w:tcPr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</w:t>
            </w:r>
            <w:r>
              <w:rPr>
                <w:sz w:val="18"/>
                <w:szCs w:val="18"/>
              </w:rPr>
              <w:t>тетрадь,  ручка, карандаш</w:t>
            </w:r>
          </w:p>
        </w:tc>
        <w:tc>
          <w:tcPr>
            <w:tcW w:w="1325" w:type="dxa"/>
          </w:tcPr>
          <w:p w:rsidR="00EE1510" w:rsidRPr="00573DFF" w:rsidRDefault="00EE1510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высказывать собственное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мнение, суждения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гое мнение и позицию, 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риалу; выража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 положитель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ное отношение к процессу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знания; адекват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учебной деятельности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510" w:rsidRPr="00077862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lastRenderedPageBreak/>
              <w:t>Проект «Мой земляк – смелый человек»</w:t>
            </w:r>
          </w:p>
        </w:tc>
        <w:tc>
          <w:tcPr>
            <w:tcW w:w="1134" w:type="dxa"/>
            <w:gridSpan w:val="2"/>
          </w:tcPr>
          <w:p w:rsidR="00EE1510" w:rsidRPr="00077862" w:rsidRDefault="00077862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EE1510" w:rsidRPr="00077862">
              <w:rPr>
                <w:rFonts w:ascii="Times New Roman" w:hAnsi="Times New Roman"/>
                <w:sz w:val="18"/>
                <w:szCs w:val="18"/>
              </w:rPr>
              <w:t xml:space="preserve">11,  п. 1, «В классе и дома» 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510" w:rsidRPr="00077862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 xml:space="preserve">2.П. </w:t>
            </w:r>
            <w:r>
              <w:rPr>
                <w:sz w:val="18"/>
                <w:szCs w:val="18"/>
              </w:rPr>
              <w:t>11, п. 2, 3, закончить</w:t>
            </w:r>
            <w:r w:rsidR="00EE1510" w:rsidRPr="00077862">
              <w:rPr>
                <w:sz w:val="18"/>
                <w:szCs w:val="18"/>
              </w:rPr>
              <w:t xml:space="preserve">  проект «Мой земляк – смелый человек»</w:t>
            </w:r>
          </w:p>
        </w:tc>
      </w:tr>
      <w:tr w:rsidR="00EE1510" w:rsidRPr="00573DFF" w:rsidTr="00805646">
        <w:tc>
          <w:tcPr>
            <w:tcW w:w="709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26-27</w:t>
            </w:r>
          </w:p>
        </w:tc>
        <w:tc>
          <w:tcPr>
            <w:tcW w:w="2107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и человечность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EE1510" w:rsidRPr="00077862" w:rsidRDefault="00077862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1510" w:rsidRPr="00077862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077862" w:rsidRPr="00077862" w:rsidRDefault="00077862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EE1510" w:rsidRPr="00077862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Раскрывать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на примерах смысл понятия «человечность». </w:t>
            </w:r>
          </w:p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На примерах конкретных ситуаций </w:t>
            </w:r>
            <w:r w:rsidRPr="00573DFF">
              <w:rPr>
                <w:b/>
                <w:i/>
                <w:sz w:val="18"/>
                <w:szCs w:val="18"/>
              </w:rPr>
              <w:t>оценивать</w:t>
            </w:r>
            <w:r w:rsidRPr="00573DFF">
              <w:rPr>
                <w:sz w:val="18"/>
                <w:szCs w:val="18"/>
              </w:rPr>
              <w:t xml:space="preserve"> проявления внимания к </w:t>
            </w:r>
            <w:proofErr w:type="gramStart"/>
            <w:r w:rsidRPr="00573DFF">
              <w:rPr>
                <w:sz w:val="18"/>
                <w:szCs w:val="18"/>
              </w:rPr>
              <w:t>нуждающимся</w:t>
            </w:r>
            <w:proofErr w:type="gramEnd"/>
            <w:r w:rsidRPr="00573DFF">
              <w:rPr>
                <w:sz w:val="18"/>
                <w:szCs w:val="18"/>
              </w:rPr>
              <w:t xml:space="preserve"> в нём</w:t>
            </w:r>
          </w:p>
        </w:tc>
        <w:tc>
          <w:tcPr>
            <w:tcW w:w="1368" w:type="dxa"/>
          </w:tcPr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proofErr w:type="spellStart"/>
            <w:r w:rsidRPr="00573DFF">
              <w:rPr>
                <w:sz w:val="18"/>
                <w:szCs w:val="18"/>
              </w:rPr>
              <w:t>мультимедийное</w:t>
            </w:r>
            <w:proofErr w:type="spellEnd"/>
            <w:r w:rsidRPr="00573DF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325" w:type="dxa"/>
          </w:tcPr>
          <w:p w:rsidR="00EE1510" w:rsidRPr="00573DFF" w:rsidRDefault="00EE1510" w:rsidP="00077862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Презентация «Что такое чело-</w:t>
            </w:r>
          </w:p>
          <w:p w:rsidR="00EE1510" w:rsidRPr="00573DFF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вечность». Режим </w:t>
            </w:r>
            <w:proofErr w:type="spellStart"/>
            <w:proofErr w:type="gramStart"/>
            <w:r w:rsidRPr="00573DFF">
              <w:rPr>
                <w:sz w:val="18"/>
                <w:szCs w:val="18"/>
              </w:rPr>
              <w:t>до-ступа</w:t>
            </w:r>
            <w:proofErr w:type="spellEnd"/>
            <w:proofErr w:type="gramEnd"/>
            <w:r w:rsidRPr="00573DFF">
              <w:rPr>
                <w:sz w:val="18"/>
                <w:szCs w:val="18"/>
              </w:rPr>
              <w:t>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nsportal.ru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chto-takoe-chelovech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nost</w:t>
            </w:r>
            <w:proofErr w:type="spellEnd"/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строить свои взаимоотношения с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гими людьми. 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щей, родителей и других людей. </w:t>
            </w:r>
          </w:p>
        </w:tc>
        <w:tc>
          <w:tcPr>
            <w:tcW w:w="1276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Проявляют спо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собность к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нию моральных дилемм на осно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 учёта позиций партнёров в 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щении; ориенти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руются на их 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тивы и чувства, устойчивое сле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дование в пове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дении мораль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 нормам и этическим тре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бованиям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EE1510" w:rsidRPr="00077862" w:rsidRDefault="00077862" w:rsidP="000778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t>1</w:t>
            </w:r>
            <w:r w:rsidRPr="00077862">
              <w:rPr>
                <w:rFonts w:ascii="Times New Roman" w:hAnsi="Times New Roman"/>
                <w:sz w:val="18"/>
                <w:szCs w:val="18"/>
              </w:rPr>
              <w:t xml:space="preserve">. П. </w:t>
            </w:r>
            <w:r w:rsidR="00EE1510" w:rsidRPr="00077862">
              <w:rPr>
                <w:rFonts w:ascii="Times New Roman" w:hAnsi="Times New Roman"/>
                <w:sz w:val="18"/>
                <w:szCs w:val="18"/>
              </w:rPr>
              <w:t xml:space="preserve">12, «В классе и дома» 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 xml:space="preserve">2. П. </w:t>
            </w:r>
            <w:r w:rsidR="00EE1510" w:rsidRPr="00077862">
              <w:rPr>
                <w:sz w:val="18"/>
                <w:szCs w:val="18"/>
              </w:rPr>
              <w:t>12, вопросы «</w:t>
            </w:r>
            <w:proofErr w:type="spellStart"/>
            <w:proofErr w:type="gramStart"/>
            <w:r w:rsidR="00EE1510" w:rsidRPr="00077862">
              <w:rPr>
                <w:sz w:val="18"/>
                <w:szCs w:val="18"/>
              </w:rPr>
              <w:t>Прове-рим</w:t>
            </w:r>
            <w:proofErr w:type="spellEnd"/>
            <w:proofErr w:type="gramEnd"/>
            <w:r w:rsidR="00EE1510" w:rsidRPr="00077862">
              <w:rPr>
                <w:sz w:val="18"/>
                <w:szCs w:val="18"/>
              </w:rPr>
              <w:t xml:space="preserve"> себя»</w:t>
            </w:r>
          </w:p>
        </w:tc>
      </w:tr>
      <w:tr w:rsidR="00D247DB" w:rsidRPr="00573DFF" w:rsidTr="00805646">
        <w:tc>
          <w:tcPr>
            <w:tcW w:w="709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107" w:type="dxa"/>
          </w:tcPr>
          <w:p w:rsidR="00D247DB" w:rsidRPr="00573DFF" w:rsidRDefault="00D247DB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Повторительно-обобщающий урок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 теме «Нравственные основы жизни»</w:t>
            </w:r>
          </w:p>
          <w:p w:rsidR="00D247DB" w:rsidRPr="00573DFF" w:rsidRDefault="00D247DB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D247DB" w:rsidRPr="00D247DB" w:rsidRDefault="00D247DB" w:rsidP="00D247D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lastRenderedPageBreak/>
              <w:t>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</w:t>
            </w:r>
            <w:proofErr w:type="spellEnd"/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«Н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>равственные основы жизни»</w:t>
            </w:r>
          </w:p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93" w:type="dxa"/>
          </w:tcPr>
          <w:p w:rsidR="00D247DB" w:rsidRPr="00B924B6" w:rsidRDefault="00D247DB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мения по изученной 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теме</w:t>
            </w:r>
          </w:p>
          <w:p w:rsidR="00D247DB" w:rsidRPr="00573DFF" w:rsidRDefault="00D247DB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D247DB" w:rsidRPr="00573DFF" w:rsidRDefault="00D247DB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 xml:space="preserve">распечатанные тексты </w:t>
            </w:r>
            <w:r>
              <w:rPr>
                <w:sz w:val="18"/>
                <w:szCs w:val="18"/>
              </w:rPr>
              <w:lastRenderedPageBreak/>
              <w:t>тестовых работ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анализировать свои поступки и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к окружающим лю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дям.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извольно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строят сообщения в устной и письменной форме, в том числе творче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ского и исследовательского характера.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адекватно исполь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247DB" w:rsidRP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proofErr w:type="gramStart"/>
            <w:r w:rsidRPr="00573DFF">
              <w:rPr>
                <w:sz w:val="18"/>
                <w:szCs w:val="18"/>
              </w:rPr>
              <w:t>«Ч</w:t>
            </w:r>
            <w:proofErr w:type="gramEnd"/>
            <w:r w:rsidRPr="00573DFF">
              <w:rPr>
                <w:sz w:val="18"/>
                <w:szCs w:val="18"/>
              </w:rPr>
              <w:t>еловек и общест</w:t>
            </w:r>
            <w:r w:rsidRPr="00573DFF">
              <w:rPr>
                <w:sz w:val="18"/>
                <w:szCs w:val="18"/>
              </w:rPr>
              <w:softHyphen/>
              <w:t xml:space="preserve">во» </w:t>
            </w:r>
          </w:p>
        </w:tc>
      </w:tr>
      <w:tr w:rsidR="00D247DB" w:rsidRPr="00573DFF" w:rsidTr="00260D9A"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D247DB" w:rsidRPr="00573DFF" w:rsidRDefault="00D247DB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870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90" w:type="dxa"/>
            <w:gridSpan w:val="11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D247DB" w:rsidRPr="00573DFF" w:rsidTr="00805646">
        <w:tc>
          <w:tcPr>
            <w:tcW w:w="709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29-30</w:t>
            </w:r>
          </w:p>
        </w:tc>
        <w:tc>
          <w:tcPr>
            <w:tcW w:w="2107" w:type="dxa"/>
          </w:tcPr>
          <w:p w:rsidR="00D247DB" w:rsidRPr="00573DFF" w:rsidRDefault="00D247DB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Повторительно-обобщающий урок</w:t>
            </w:r>
            <w:r w:rsidRPr="00573DFF">
              <w:rPr>
                <w:sz w:val="18"/>
                <w:szCs w:val="18"/>
              </w:rPr>
              <w:t xml:space="preserve"> по теме «Человек и общест</w:t>
            </w:r>
            <w:r w:rsidRPr="00573DFF">
              <w:rPr>
                <w:sz w:val="18"/>
                <w:szCs w:val="18"/>
              </w:rPr>
              <w:softHyphen/>
              <w:t xml:space="preserve">во» </w:t>
            </w:r>
          </w:p>
        </w:tc>
        <w:tc>
          <w:tcPr>
            <w:tcW w:w="870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Pr="00D247DB" w:rsidRDefault="00891DEA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обобщения и система</w:t>
            </w:r>
            <w:r w:rsidR="00D247DB"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тизации знаний</w:t>
            </w:r>
          </w:p>
        </w:tc>
        <w:tc>
          <w:tcPr>
            <w:tcW w:w="1193" w:type="dxa"/>
          </w:tcPr>
          <w:p w:rsidR="00D247DB" w:rsidRPr="00573DFF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</w:t>
            </w:r>
            <w:r w:rsidRPr="00573DFF">
              <w:rPr>
                <w:sz w:val="18"/>
                <w:szCs w:val="18"/>
              </w:rPr>
              <w:t>пределять все термины</w:t>
            </w:r>
            <w:r>
              <w:rPr>
                <w:sz w:val="18"/>
                <w:szCs w:val="18"/>
              </w:rPr>
              <w:t xml:space="preserve"> по изученной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аботать</w:t>
            </w:r>
            <w:proofErr w:type="spellEnd"/>
            <w:r>
              <w:rPr>
                <w:sz w:val="18"/>
                <w:szCs w:val="18"/>
              </w:rPr>
              <w:t xml:space="preserve"> с текстом учебника; В</w:t>
            </w:r>
            <w:r w:rsidRPr="00573DFF">
              <w:rPr>
                <w:sz w:val="18"/>
                <w:szCs w:val="18"/>
              </w:rPr>
              <w:t>ы</w:t>
            </w:r>
            <w:r w:rsidRPr="00573DFF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368" w:type="dxa"/>
          </w:tcPr>
          <w:p w:rsidR="00D247DB" w:rsidRPr="00573DFF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здают алгоритмы деятельности при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шении проблем различного характера.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формулируют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ственное мнение и позицию.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ные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правила в планировании и контроле способа решения; осуществляют пошаго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вый и итоговый контроль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247DB" w:rsidRPr="00573DFF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proofErr w:type="gramStart"/>
            <w:r w:rsidRPr="00573DFF">
              <w:rPr>
                <w:sz w:val="18"/>
                <w:szCs w:val="18"/>
              </w:rPr>
              <w:t>«Ч</w:t>
            </w:r>
            <w:proofErr w:type="gramEnd"/>
            <w:r w:rsidRPr="00573DFF">
              <w:rPr>
                <w:sz w:val="18"/>
                <w:szCs w:val="18"/>
              </w:rPr>
              <w:t>еловек в системе общест</w:t>
            </w:r>
            <w:r w:rsidRPr="00573DFF">
              <w:rPr>
                <w:sz w:val="18"/>
                <w:szCs w:val="18"/>
              </w:rPr>
              <w:softHyphen/>
              <w:t>венных от</w:t>
            </w:r>
            <w:r w:rsidRPr="00573DFF">
              <w:rPr>
                <w:sz w:val="18"/>
                <w:szCs w:val="18"/>
              </w:rPr>
              <w:softHyphen/>
              <w:t>ношений</w:t>
            </w:r>
            <w:r>
              <w:rPr>
                <w:sz w:val="18"/>
                <w:szCs w:val="18"/>
              </w:rPr>
              <w:t>»</w:t>
            </w:r>
          </w:p>
        </w:tc>
      </w:tr>
      <w:tr w:rsidR="00D247DB" w:rsidRPr="00573DFF" w:rsidTr="00805646">
        <w:tc>
          <w:tcPr>
            <w:tcW w:w="709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31-32</w:t>
            </w:r>
          </w:p>
        </w:tc>
        <w:tc>
          <w:tcPr>
            <w:tcW w:w="2107" w:type="dxa"/>
          </w:tcPr>
          <w:p w:rsidR="00D247DB" w:rsidRPr="00573DFF" w:rsidRDefault="00D247DB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Человек в системе общест</w:t>
            </w:r>
            <w:r w:rsidRPr="00573DFF">
              <w:rPr>
                <w:sz w:val="18"/>
                <w:szCs w:val="18"/>
              </w:rPr>
              <w:softHyphen/>
              <w:t>венных от</w:t>
            </w:r>
            <w:r w:rsidRPr="00573DFF">
              <w:rPr>
                <w:sz w:val="18"/>
                <w:szCs w:val="18"/>
              </w:rPr>
              <w:softHyphen/>
              <w:t xml:space="preserve">ношений </w:t>
            </w:r>
          </w:p>
        </w:tc>
        <w:tc>
          <w:tcPr>
            <w:tcW w:w="870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Default="00891DEA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  <w:r w:rsidR="00D247DB"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применения знаний и умений (защита проектов)</w:t>
            </w:r>
          </w:p>
          <w:p w:rsidR="00891DEA" w:rsidRPr="00D247DB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D247DB" w:rsidRP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Защищать индивидуальные проекты по теме</w:t>
            </w:r>
            <w:proofErr w:type="gramStart"/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247DB">
              <w:rPr>
                <w:sz w:val="18"/>
                <w:szCs w:val="18"/>
              </w:rPr>
              <w:t>Ч</w:t>
            </w:r>
            <w:proofErr w:type="gramEnd"/>
            <w:r w:rsidRPr="00D247DB">
              <w:rPr>
                <w:sz w:val="18"/>
                <w:szCs w:val="18"/>
              </w:rPr>
              <w:t>еловек в системе общест</w:t>
            </w:r>
            <w:r w:rsidRPr="00D247DB">
              <w:rPr>
                <w:sz w:val="18"/>
                <w:szCs w:val="18"/>
              </w:rPr>
              <w:softHyphen/>
              <w:t>венных от</w:t>
            </w:r>
            <w:r w:rsidRPr="00D247DB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368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Презентации учащихся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  <w:r w:rsidR="00891DEA">
              <w:rPr>
                <w:rFonts w:ascii="Times New Roman" w:hAnsi="Times New Roman"/>
                <w:sz w:val="18"/>
                <w:szCs w:val="18"/>
              </w:rPr>
              <w:t>, защищать собственные проекты</w:t>
            </w:r>
          </w:p>
        </w:tc>
        <w:tc>
          <w:tcPr>
            <w:tcW w:w="1559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познавательную цель; используют общие приёмы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 поставленных задач.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живают им</w:t>
            </w:r>
          </w:p>
        </w:tc>
        <w:tc>
          <w:tcPr>
            <w:tcW w:w="1275" w:type="dxa"/>
          </w:tcPr>
          <w:p w:rsidR="00D247DB" w:rsidRP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Защита проектов по теме по теме </w:t>
            </w:r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247DB">
              <w:rPr>
                <w:sz w:val="18"/>
                <w:szCs w:val="18"/>
              </w:rPr>
              <w:t>Человек в системе общест</w:t>
            </w:r>
            <w:r w:rsidRPr="00D247DB">
              <w:rPr>
                <w:sz w:val="18"/>
                <w:szCs w:val="18"/>
              </w:rPr>
              <w:softHyphen/>
              <w:t>венных от</w:t>
            </w:r>
            <w:r w:rsidRPr="00D247DB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134" w:type="dxa"/>
            <w:gridSpan w:val="2"/>
          </w:tcPr>
          <w:p w:rsidR="00D247DB" w:rsidRP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Подготовиться к итоговой контрольной работе</w:t>
            </w:r>
          </w:p>
        </w:tc>
      </w:tr>
      <w:tr w:rsidR="00D247DB" w:rsidRPr="00573DFF" w:rsidTr="00805646">
        <w:tc>
          <w:tcPr>
            <w:tcW w:w="709" w:type="dxa"/>
          </w:tcPr>
          <w:p w:rsidR="00D247DB" w:rsidRPr="00891DEA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107" w:type="dxa"/>
          </w:tcPr>
          <w:p w:rsidR="00D247DB" w:rsidRPr="00573DFF" w:rsidRDefault="00D247DB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Итоговая контроль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ная работа</w:t>
            </w:r>
          </w:p>
          <w:p w:rsidR="00D247DB" w:rsidRPr="00573DFF" w:rsidRDefault="00D247DB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D247DB" w:rsidRPr="00891DEA" w:rsidRDefault="00891DE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P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контроля и коррекц</w:t>
            </w: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ии знаний и умений</w:t>
            </w:r>
          </w:p>
        </w:tc>
        <w:tc>
          <w:tcPr>
            <w:tcW w:w="1193" w:type="dxa"/>
          </w:tcPr>
          <w:p w:rsidR="00891DEA" w:rsidRPr="00B924B6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</w:p>
          <w:p w:rsidR="00D247DB" w:rsidRPr="00573DFF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1368" w:type="dxa"/>
          </w:tcPr>
          <w:p w:rsidR="00D247DB" w:rsidRPr="00573DFF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lastRenderedPageBreak/>
              <w:t>распечатанные тексты тестовых работ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выполнять контрольные задания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обществознанию.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преобразовы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 извлечённую инфор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мацию в соответствии с заданием (выделять главное, сравнивать,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59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урока; осознанно 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и исследовательского характера.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адекватно исполь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891DEA" w:rsidRPr="00573DFF" w:rsidRDefault="00891DEA" w:rsidP="00891DE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Подготовиться </w:t>
            </w:r>
            <w:proofErr w:type="spellStart"/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рок</w:t>
            </w:r>
            <w:r>
              <w:rPr>
                <w:rFonts w:ascii="Times New Roman" w:hAnsi="Times New Roman"/>
                <w:sz w:val="18"/>
                <w:szCs w:val="18"/>
              </w:rPr>
              <w:t>у-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конференция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теме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«Человек и общест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D247DB" w:rsidRPr="00573DFF" w:rsidTr="00805646">
        <w:tc>
          <w:tcPr>
            <w:tcW w:w="709" w:type="dxa"/>
          </w:tcPr>
          <w:p w:rsidR="00D247DB" w:rsidRPr="00891DEA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34-35</w:t>
            </w:r>
          </w:p>
        </w:tc>
        <w:tc>
          <w:tcPr>
            <w:tcW w:w="2107" w:type="dxa"/>
          </w:tcPr>
          <w:p w:rsidR="00D247DB" w:rsidRPr="00573DFF" w:rsidRDefault="00D247DB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Урок-конференция «Человек и общест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D247DB" w:rsidRPr="00573DFF" w:rsidRDefault="00D247DB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D247DB" w:rsidRPr="00891DEA" w:rsidRDefault="00891DE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P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193" w:type="dxa"/>
          </w:tcPr>
          <w:p w:rsid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</w:p>
          <w:p w:rsidR="00891DEA" w:rsidRPr="00B924B6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3DFF">
              <w:rPr>
                <w:sz w:val="18"/>
                <w:szCs w:val="18"/>
              </w:rPr>
              <w:t>ы</w:t>
            </w:r>
            <w:r w:rsidRPr="00573DFF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68" w:type="dxa"/>
          </w:tcPr>
          <w:p w:rsidR="00D247DB" w:rsidRPr="00573DFF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</w:t>
            </w:r>
            <w:r>
              <w:rPr>
                <w:sz w:val="18"/>
                <w:szCs w:val="18"/>
              </w:rPr>
              <w:t xml:space="preserve">, домашние записи учащихся по теме 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пользоваться дополнительными источ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никами информации, отби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рать материал по заданной теме; подбирать иллюст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ративный материал к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сту своего выступления.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публично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ступать; высказывать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ственное мнение, сужде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559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вместной деятельности. </w:t>
            </w:r>
            <w:proofErr w:type="gramEnd"/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>декватно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воспринимают предложения и оценку учителей, товари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щей, родителей и других людей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оценку своей успешности</w:t>
            </w:r>
          </w:p>
        </w:tc>
        <w:tc>
          <w:tcPr>
            <w:tcW w:w="127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5942" w:rsidRPr="003F5942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F5942" w:rsidRPr="003F5942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выполнение теста учащихся по обществознанию</w:t>
      </w: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AB1AC4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36-60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86-100</w:t>
            </w:r>
          </w:p>
        </w:tc>
      </w:tr>
      <w:tr w:rsidR="00AB1AC4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</w:tbl>
    <w:p w:rsidR="00AB1AC4" w:rsidRPr="002B41CD" w:rsidRDefault="00AB1AC4" w:rsidP="00AB1AC4">
      <w:pPr>
        <w:jc w:val="center"/>
        <w:rPr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творческие работы учащихся по обществознанию</w:t>
      </w:r>
    </w:p>
    <w:p w:rsidR="00AB1AC4" w:rsidRPr="002B41C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AB1AC4" w:rsidRPr="002B41CD" w:rsidTr="00260D9A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2B41CD" w:rsidRDefault="00AB1AC4" w:rsidP="00AB1AC4">
      <w:pPr>
        <w:pStyle w:val="a3"/>
        <w:rPr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 xml:space="preserve">Критерии оценки </w:t>
      </w:r>
      <w:proofErr w:type="spellStart"/>
      <w:r w:rsidRPr="002B41CD">
        <w:rPr>
          <w:rFonts w:ascii="Times New Roman" w:hAnsi="Times New Roman"/>
          <w:b/>
          <w:sz w:val="20"/>
          <w:szCs w:val="20"/>
        </w:rPr>
        <w:t>мультимедийной</w:t>
      </w:r>
      <w:proofErr w:type="spellEnd"/>
      <w:r w:rsidRPr="002B41CD">
        <w:rPr>
          <w:rFonts w:ascii="Times New Roman" w:hAnsi="Times New Roman"/>
          <w:b/>
          <w:sz w:val="20"/>
          <w:szCs w:val="20"/>
        </w:rPr>
        <w:t xml:space="preserve"> презентации</w:t>
      </w: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AB1AC4" w:rsidRPr="002B41CD" w:rsidTr="00260D9A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учителя</w:t>
            </w: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2B41CD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B1AC4" w:rsidRPr="002B41CD" w:rsidTr="00260D9A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Текст хорошо </w:t>
            </w:r>
            <w:proofErr w:type="gramStart"/>
            <w:r w:rsidRPr="002B41CD">
              <w:rPr>
                <w:rFonts w:ascii="Times New Roman" w:hAnsi="Times New Roman"/>
                <w:sz w:val="20"/>
                <w:szCs w:val="20"/>
              </w:rPr>
              <w:t>написан</w:t>
            </w:r>
            <w:proofErr w:type="gram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ОБЩИЕ БАЛЛЫ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C4" w:rsidRPr="002B41C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</w:p>
    <w:p w:rsidR="00AB1AC4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AB1AC4" w:rsidRDefault="00AB1AC4" w:rsidP="00AB1AC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«5»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раскрывать содержание основных обществоведческих терминов в контексте вопроса;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«4»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верно</w:t>
      </w:r>
      <w:proofErr w:type="gramEnd"/>
      <w:r>
        <w:rPr>
          <w:rFonts w:ascii="Times New Roman" w:hAnsi="Times New Roman"/>
        </w:rPr>
        <w:t xml:space="preserve"> освятил тему вопроса, но не достаточно полно ее раскрыл;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смог самостоятельно дать необходимые поправки и дополнения;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дал определения прозвучавшим при ответе понятиям;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дал ответы на уточняющие вопросы.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Отметка «3»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делает элементарные выводы;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путается в терминах;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не может сравнить несколько социальных объектов или точек зрения;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не может аргументировать собственную позицию;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затрудняется в применении знаний на практике при решении конкретных ситуаций;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 справляется с заданием лишь после наводящих вопросов.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«2»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увидел проблему, но не смог ее сформулировать;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раскрыл проблему;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представил информацию не в контексте задания; </w:t>
      </w:r>
    </w:p>
    <w:p w:rsidR="00AB1AC4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 или отказался отвечать (уважительная причина отсутствует).</w:t>
      </w:r>
    </w:p>
    <w:p w:rsidR="00AB1AC4" w:rsidRDefault="00AB1AC4" w:rsidP="00AB1AC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1961" w:rsidRPr="003F5942" w:rsidRDefault="000A1961" w:rsidP="003F5942">
      <w:pPr>
        <w:pStyle w:val="Style7"/>
        <w:widowControl/>
        <w:spacing w:before="240" w:line="240" w:lineRule="auto"/>
        <w:ind w:left="720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0A1961" w:rsidRPr="000A1961" w:rsidRDefault="000A1961" w:rsidP="000A1961">
      <w:pPr>
        <w:pStyle w:val="a3"/>
        <w:tabs>
          <w:tab w:val="num" w:pos="993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Pr="00667E75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86" w:rsidRPr="00C640F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7D3" w:rsidRPr="00C038A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3271" w:rsidRDefault="00A33271"/>
    <w:sectPr w:rsidR="00A33271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4E"/>
    <w:rsid w:val="00077862"/>
    <w:rsid w:val="000A1961"/>
    <w:rsid w:val="000E5400"/>
    <w:rsid w:val="00260D9A"/>
    <w:rsid w:val="002B41CD"/>
    <w:rsid w:val="002E3AF4"/>
    <w:rsid w:val="002E56A0"/>
    <w:rsid w:val="003F5942"/>
    <w:rsid w:val="004335A3"/>
    <w:rsid w:val="00573DFF"/>
    <w:rsid w:val="00662C52"/>
    <w:rsid w:val="00766FE2"/>
    <w:rsid w:val="00796303"/>
    <w:rsid w:val="00805646"/>
    <w:rsid w:val="00891DEA"/>
    <w:rsid w:val="008F3336"/>
    <w:rsid w:val="009E2992"/>
    <w:rsid w:val="009F557D"/>
    <w:rsid w:val="00A33271"/>
    <w:rsid w:val="00A741DC"/>
    <w:rsid w:val="00AB1AC4"/>
    <w:rsid w:val="00B4254E"/>
    <w:rsid w:val="00B924B6"/>
    <w:rsid w:val="00BB67D3"/>
    <w:rsid w:val="00D232B6"/>
    <w:rsid w:val="00D247DB"/>
    <w:rsid w:val="00DF4948"/>
    <w:rsid w:val="00E065C3"/>
    <w:rsid w:val="00EE1510"/>
    <w:rsid w:val="00F97586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F55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5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7631</Words>
  <Characters>43501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dcterms:created xsi:type="dcterms:W3CDTF">2019-03-29T07:32:00Z</dcterms:created>
  <dcterms:modified xsi:type="dcterms:W3CDTF">2019-03-29T07:32:00Z</dcterms:modified>
</cp:coreProperties>
</file>