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4D" w:rsidRPr="000A07EE" w:rsidRDefault="00B5094D" w:rsidP="00B5094D">
      <w:pPr>
        <w:tabs>
          <w:tab w:val="left" w:pos="4774"/>
        </w:tabs>
        <w:spacing w:after="0"/>
        <w:rPr>
          <w:rFonts w:ascii="Times New Roman" w:hAnsi="Times New Roman"/>
          <w:sz w:val="24"/>
          <w:szCs w:val="24"/>
        </w:rPr>
      </w:pPr>
    </w:p>
    <w:p w:rsidR="0034665B" w:rsidRDefault="0034665B" w:rsidP="00B5094D">
      <w:pPr>
        <w:ind w:left="2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401543" cy="6140619"/>
            <wp:effectExtent l="381000" t="0" r="370607" b="0"/>
            <wp:docPr id="1" name="Рисунок 1" descr="C:\Users\Админ\Pictures\2016-10-06\IMAGE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6-10-06\IMAGE0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704" cy="61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5B" w:rsidRDefault="0034665B" w:rsidP="00B5094D">
      <w:pPr>
        <w:ind w:left="2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65B" w:rsidRDefault="0034665B" w:rsidP="00B5094D">
      <w:pPr>
        <w:ind w:left="2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65B" w:rsidRDefault="0034665B" w:rsidP="00B5094D">
      <w:pPr>
        <w:ind w:left="2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65B" w:rsidRDefault="0034665B" w:rsidP="00B5094D">
      <w:pPr>
        <w:ind w:left="2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65B" w:rsidRDefault="0034665B" w:rsidP="00B5094D">
      <w:pPr>
        <w:ind w:left="2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65B" w:rsidRDefault="0034665B" w:rsidP="00B5094D">
      <w:pPr>
        <w:ind w:left="2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665B" w:rsidRDefault="0034665B" w:rsidP="00B5094D">
      <w:pPr>
        <w:ind w:left="22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094D" w:rsidRPr="000A07EE" w:rsidRDefault="002A0FE7" w:rsidP="00B5094D">
      <w:pPr>
        <w:ind w:left="22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Общая ха</w:t>
      </w:r>
      <w:r w:rsidR="00B5094D" w:rsidRPr="000A07EE">
        <w:rPr>
          <w:rFonts w:ascii="Times New Roman" w:hAnsi="Times New Roman"/>
          <w:b/>
          <w:bCs/>
          <w:sz w:val="24"/>
          <w:szCs w:val="24"/>
        </w:rPr>
        <w:t>рактеристика предмета.</w:t>
      </w:r>
    </w:p>
    <w:p w:rsidR="00B5094D" w:rsidRPr="000A07EE" w:rsidRDefault="00B5094D" w:rsidP="00B5094D">
      <w:pPr>
        <w:ind w:left="225"/>
        <w:jc w:val="center"/>
        <w:rPr>
          <w:rFonts w:ascii="Times New Roman" w:hAnsi="Times New Roman"/>
          <w:sz w:val="24"/>
          <w:szCs w:val="24"/>
        </w:rPr>
      </w:pPr>
    </w:p>
    <w:p w:rsidR="00B5094D" w:rsidRPr="000A07EE" w:rsidRDefault="00B5094D" w:rsidP="00B5094D">
      <w:pPr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65"/>
      </w:tblGrid>
      <w:tr w:rsidR="00B5094D" w:rsidRPr="00EA360F" w:rsidTr="004F5B4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5094D" w:rsidRPr="00EA360F" w:rsidRDefault="00B5094D" w:rsidP="004F5B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В основной школе условно выделяют два этапа обучения: 5-7 классы, 8-9 классы. На первом этапе большое значение придается повторению, закреплению того, что было  усвоено в начальной школе, а так же дальнейшему развитию </w:t>
            </w:r>
            <w:proofErr w:type="gramStart"/>
            <w:r w:rsidRPr="00EA360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приобретенных</w:t>
            </w:r>
            <w:proofErr w:type="gramEnd"/>
            <w:r w:rsidRPr="00EA360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ЗУН.</w:t>
            </w:r>
          </w:p>
          <w:p w:rsidR="00B5094D" w:rsidRPr="00EA360F" w:rsidRDefault="00B5094D" w:rsidP="004F5B4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втором этапе существенную роль играет помощь учащимся в их самоопределении, основное внимание уделяется развитию ценностных ориентаций учащихся.</w:t>
            </w:r>
          </w:p>
        </w:tc>
      </w:tr>
      <w:tr w:rsidR="00B5094D" w:rsidRPr="00EA360F" w:rsidTr="004F5B4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5094D" w:rsidRPr="000A07EE" w:rsidRDefault="00B5094D" w:rsidP="004F5B43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0A07EE">
              <w:rPr>
                <w:rFonts w:ascii="Times New Roman" w:hAnsi="Times New Roman"/>
                <w:b/>
                <w:sz w:val="24"/>
                <w:szCs w:val="24"/>
              </w:rPr>
              <w:t>Основные содержательные линии.</w:t>
            </w:r>
            <w:r w:rsidRPr="000A07EE">
              <w:rPr>
                <w:rFonts w:ascii="Times New Roman" w:hAnsi="Times New Roman"/>
                <w:sz w:val="24"/>
                <w:szCs w:val="24"/>
              </w:rPr>
              <w:t xml:space="preserve"> Первой содержательной линией учебного предмета «Иностранный язык» являются </w:t>
            </w:r>
            <w:r w:rsidRPr="000A07EE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умения </w:t>
            </w:r>
            <w:r w:rsidRPr="000A07EE">
              <w:rPr>
                <w:rFonts w:ascii="Times New Roman" w:hAnsi="Times New Roman"/>
                <w:sz w:val="24"/>
                <w:szCs w:val="24"/>
              </w:rPr>
              <w:t xml:space="preserve">в основных видах речевой деятельности, второй </w:t>
            </w:r>
            <w:r w:rsidRPr="000A07EE">
              <w:rPr>
                <w:rFonts w:ascii="Times New Roman" w:hAnsi="Times New Roman"/>
                <w:i/>
                <w:sz w:val="24"/>
                <w:szCs w:val="24"/>
              </w:rPr>
              <w:t>— языковые средства</w:t>
            </w:r>
            <w:r w:rsidRPr="000A07EE">
              <w:rPr>
                <w:rFonts w:ascii="Times New Roman" w:hAnsi="Times New Roman"/>
                <w:sz w:val="24"/>
                <w:szCs w:val="24"/>
              </w:rPr>
              <w:t xml:space="preserve"> и навыки оперирования ими, третьей — </w:t>
            </w:r>
            <w:r w:rsidRPr="000A07EE">
              <w:rPr>
                <w:rFonts w:ascii="Times New Roman" w:hAnsi="Times New Roman"/>
                <w:i/>
                <w:sz w:val="24"/>
                <w:szCs w:val="24"/>
              </w:rPr>
              <w:t>социокультурные знания</w:t>
            </w:r>
            <w:r w:rsidRPr="000A07EE">
              <w:rPr>
                <w:rFonts w:ascii="Times New Roman" w:hAnsi="Times New Roman"/>
                <w:sz w:val="24"/>
                <w:szCs w:val="24"/>
              </w:rPr>
              <w:t xml:space="preserve"> и умения.</w:t>
            </w:r>
            <w:r w:rsidRPr="000A07EE">
              <w:rPr>
                <w:rFonts w:ascii="Times New Roman" w:hAnsi="Times New Roman"/>
                <w:sz w:val="24"/>
                <w:szCs w:val="24"/>
              </w:rPr>
              <w:br/>
              <w:t xml:space="preserve">        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      </w:r>
            <w:r w:rsidRPr="000A07EE">
              <w:rPr>
                <w:rFonts w:ascii="Times New Roman" w:hAnsi="Times New Roman"/>
                <w:sz w:val="24"/>
                <w:szCs w:val="24"/>
              </w:rPr>
              <w:br/>
              <w:t xml:space="preserve">       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 выше сложных коммуникативных умений.</w:t>
            </w:r>
          </w:p>
          <w:p w:rsidR="00B5094D" w:rsidRPr="000A07EE" w:rsidRDefault="00B5094D" w:rsidP="004F5B43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 w:rsidRPr="000A07EE">
              <w:rPr>
                <w:rFonts w:ascii="Times New Roman" w:hAnsi="Times New Roman"/>
                <w:sz w:val="24"/>
                <w:szCs w:val="24"/>
              </w:rPr>
              <w:t xml:space="preserve">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взаимосвязаны, и отсутствие одной из них нарушает единство учебного предмета «Иностранный язык».</w:t>
            </w:r>
          </w:p>
          <w:p w:rsidR="00B5094D" w:rsidRPr="000A07EE" w:rsidRDefault="00B5094D" w:rsidP="004F5B43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</w:p>
          <w:p w:rsidR="00B5094D" w:rsidRPr="00EA360F" w:rsidRDefault="00B5094D" w:rsidP="004F5B4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Место предмета в  учебном плане</w:t>
            </w:r>
          </w:p>
          <w:p w:rsidR="00B5094D" w:rsidRPr="00EA360F" w:rsidRDefault="00B5094D" w:rsidP="004F5B43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отводит 525 часов для обязательного изучения учебного предмета на этапе основного (общего) образования, в том числе в 5-7 классах 315 часов из расчета 3-х учебных часов в неделю; в 8-9 классах 310 часов из расчета 3-х учебных часов в неделю.</w:t>
            </w:r>
          </w:p>
          <w:p w:rsidR="00B5094D" w:rsidRPr="000A07EE" w:rsidRDefault="00B5094D" w:rsidP="004F5B43">
            <w:pPr>
              <w:pStyle w:val="23"/>
              <w:rPr>
                <w:szCs w:val="24"/>
              </w:rPr>
            </w:pPr>
            <w:r w:rsidRPr="000A07EE">
              <w:rPr>
                <w:szCs w:val="24"/>
              </w:rPr>
              <w:t xml:space="preserve">Примерная программа  рассчитана на 525 учебных часов. При этом в ней предусмотрен резерв свободного времени в размере 25% от общего объема часов для реализации авторских подходов, использования разнообразных форм организации учебного процесса, внедрения современных педагогических технологий. </w:t>
            </w:r>
          </w:p>
          <w:p w:rsidR="00B5094D" w:rsidRPr="00EA360F" w:rsidRDefault="007D0B84" w:rsidP="004F5B4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</w:t>
            </w:r>
            <w:r w:rsidR="00B5094D" w:rsidRPr="00EA360F">
              <w:rPr>
                <w:rFonts w:ascii="Times New Roman" w:hAnsi="Times New Roman"/>
                <w:b/>
                <w:sz w:val="24"/>
                <w:szCs w:val="24"/>
              </w:rPr>
              <w:t xml:space="preserve"> учебного предмета</w:t>
            </w:r>
          </w:p>
          <w:p w:rsidR="00B5094D" w:rsidRPr="00EA360F" w:rsidRDefault="00B5094D" w:rsidP="004F5B43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Рабочая программа опирается на основные </w:t>
            </w: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принципы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обновления содержания общего образования:</w:t>
            </w:r>
          </w:p>
          <w:p w:rsidR="00B5094D" w:rsidRPr="00EA360F" w:rsidRDefault="00B5094D" w:rsidP="004F5B43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Личностная ориентация (развитие творческих способностей);</w:t>
            </w:r>
          </w:p>
          <w:p w:rsidR="00B5094D" w:rsidRPr="00EA360F" w:rsidRDefault="00B5094D" w:rsidP="004F5B43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Гуманизация и гуманитаризация, т. е. в  содержании образования по иностранным языкам  должен отразиться нравственный, духовный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эстетический рост;</w:t>
            </w:r>
          </w:p>
          <w:p w:rsidR="00B5094D" w:rsidRPr="00EA360F" w:rsidRDefault="00B5094D" w:rsidP="004F5B43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Фундаментальность образования, возможность применения полученных знаний в новых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lastRenderedPageBreak/>
              <w:t>ситуациях;</w:t>
            </w:r>
          </w:p>
          <w:p w:rsidR="00B5094D" w:rsidRPr="00EA360F" w:rsidRDefault="00B5094D" w:rsidP="004F5B43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Обеспечение практической ориентации путем сочетания продуктивной и репродуктивной деятельности;</w:t>
            </w:r>
          </w:p>
          <w:p w:rsidR="00B5094D" w:rsidRPr="00EA360F" w:rsidRDefault="00B5094D" w:rsidP="004F5B43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Усиление деятельностного компонента (т. е. основные виды и способы учебной деятельности);</w:t>
            </w:r>
          </w:p>
          <w:p w:rsidR="00B5094D" w:rsidRPr="00EA360F" w:rsidRDefault="00B5094D" w:rsidP="004F5B43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Оптимизация объема учебной нагрузки в соответствии с возрастом, психическими особенностями, способностями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094D" w:rsidRPr="00EA360F" w:rsidRDefault="00B5094D" w:rsidP="004F5B43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Обеспечение целостности представления о мире;</w:t>
            </w:r>
          </w:p>
          <w:p w:rsidR="00B5094D" w:rsidRPr="00EA360F" w:rsidRDefault="00B5094D" w:rsidP="004F5B43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По сравнению с существующей концепцией иностранного языка, новая сориентирована на междисциплинарный, межкультурный аспект, на вариативность.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Общим для всех концепций является ориентирование на основы наук, приобретение общеучебных умений и навыков, приобретение умений, которые позволят выпускнику адаптироваться к жизни в окружающем мире, а также формирование представлений об изучаемом предмете «Иностранный язык», как части общечеловеческой культуры.</w:t>
            </w:r>
          </w:p>
          <w:p w:rsidR="00B5094D" w:rsidRPr="000A07EE" w:rsidRDefault="00B5094D" w:rsidP="004F5B43">
            <w:pPr>
              <w:spacing w:after="0" w:line="240" w:lineRule="auto"/>
              <w:ind w:firstLine="60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7EE">
              <w:rPr>
                <w:rFonts w:ascii="Times New Roman" w:hAnsi="Times New Roman"/>
                <w:b/>
                <w:sz w:val="24"/>
                <w:szCs w:val="24"/>
              </w:rPr>
              <w:t>Личностные, метапредметные и предметные результаты освоения учебного предмета</w:t>
            </w:r>
          </w:p>
        </w:tc>
      </w:tr>
      <w:tr w:rsidR="00B5094D" w:rsidRPr="00EA360F" w:rsidTr="004F5B4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5094D" w:rsidRPr="00EA360F" w:rsidRDefault="00B5094D" w:rsidP="004F5B4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1. Важные для данной стадии изучения немецкого языка </w:t>
      </w:r>
      <w:r w:rsidRPr="000A07EE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0A07EE">
        <w:rPr>
          <w:rFonts w:ascii="Times New Roman" w:hAnsi="Times New Roman"/>
          <w:sz w:val="24"/>
          <w:szCs w:val="24"/>
        </w:rPr>
        <w:t xml:space="preserve"> зафиксированы во ФГОС в следующем формате: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07EE">
        <w:rPr>
          <w:rFonts w:ascii="Times New Roman" w:hAnsi="Times New Roman"/>
          <w:sz w:val="24"/>
          <w:szCs w:val="24"/>
        </w:rPr>
        <w:t>— формирование дружелюбного и толерантного отношения к ценностям иных культур (на примере культур народов немецкоязычных стран), оптимизма и выраженной личностной позиции в восприятии мира, в развитии национального самосознания на основе знакомства с жизнью своих сверстников в странах немецкоязычного региона, с образцами немецкой, австрийской и швейцарской литературы разных жанров, с учётом достигнутого обучающимися уровня иноязычной ком-петентности в области немецкого языка;</w:t>
      </w:r>
      <w:proofErr w:type="gramEnd"/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формирование и совершенствование иноязычной коммуникативной компетенции, расширение и систематизация знаний о немецком языке, расширение лингвистического кругозора и лексического запаса, дальнейшее овладение общей речевой культурой, в том числе в условиях немецко-русского языкового и культурного контраста;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достижение допорогового уровня иноязычной коммуникативной компетенции;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создание основы для формирования интереса к совершенствованию достигнутого уровня владения немецким языком, в том числе на основе самонаблюдения и самооценки, к изучению второго/третьего иностранного языка, к использованию немецкого языка как средства получения информации, позволяющей расширять свои знания в других предметных областях;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0A07EE">
        <w:rPr>
          <w:rFonts w:ascii="Times New Roman" w:hAnsi="Times New Roman"/>
          <w:sz w:val="24"/>
          <w:szCs w:val="24"/>
        </w:rPr>
        <w:t>-- осознание возможностей самореализации средствами иностранного языка;</w:t>
      </w:r>
      <w:r w:rsidRPr="000A07EE">
        <w:rPr>
          <w:rFonts w:ascii="Times New Roman" w:hAnsi="Times New Roman"/>
          <w:sz w:val="24"/>
          <w:szCs w:val="24"/>
        </w:rPr>
        <w:br/>
        <w:t>-- стремление к совершенствованию собственной речевой культуры в целом;</w:t>
      </w:r>
      <w:r w:rsidRPr="000A07EE">
        <w:rPr>
          <w:rFonts w:ascii="Times New Roman" w:hAnsi="Times New Roman"/>
          <w:sz w:val="24"/>
          <w:szCs w:val="24"/>
        </w:rPr>
        <w:br/>
        <w:t>--  формирование коммуникативной компетенции в межкультурной и межэтнической коммуникации;</w:t>
      </w:r>
      <w:r w:rsidRPr="000A07EE">
        <w:rPr>
          <w:rFonts w:ascii="Times New Roman" w:hAnsi="Times New Roman"/>
          <w:sz w:val="24"/>
          <w:szCs w:val="24"/>
        </w:rPr>
        <w:br/>
        <w:t>--  развитие таких качеств, как воля, целеустремленность, креативность, инициативность, эмпатия, трудолюбие, дисциплинированность;</w:t>
      </w:r>
      <w:r w:rsidRPr="000A07EE">
        <w:rPr>
          <w:rFonts w:ascii="Times New Roman" w:hAnsi="Times New Roman"/>
          <w:sz w:val="24"/>
          <w:szCs w:val="24"/>
        </w:rPr>
        <w:br/>
        <w:t>-- формирование общекультурной и этнической идентичности как составляющих гражданской идентичности личности;</w:t>
      </w:r>
      <w:r w:rsidRPr="000A07EE">
        <w:rPr>
          <w:rFonts w:ascii="Times New Roman" w:hAnsi="Times New Roman"/>
          <w:sz w:val="24"/>
          <w:szCs w:val="24"/>
        </w:rPr>
        <w:br/>
        <w:t>-- стремление к лучшему осознанию культуры своего народа и готовность содействовать ознакомлению с ней представителей других стран;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 толерантное отношение к проявлениям иной культуры;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2. Серия УМК по немецкому языку должна стать основой для достижения обучающимися важных </w:t>
      </w:r>
      <w:r w:rsidRPr="000A07EE">
        <w:rPr>
          <w:rFonts w:ascii="Times New Roman" w:hAnsi="Times New Roman"/>
          <w:b/>
          <w:sz w:val="24"/>
          <w:szCs w:val="24"/>
        </w:rPr>
        <w:t>метапредметных результатов</w:t>
      </w:r>
      <w:r w:rsidRPr="000A07EE">
        <w:rPr>
          <w:rFonts w:ascii="Times New Roman" w:hAnsi="Times New Roman"/>
          <w:sz w:val="24"/>
          <w:szCs w:val="24"/>
        </w:rPr>
        <w:t xml:space="preserve"> в рамках изучения основ иностранного языка и культуры. В частности, такими результатами должны стать: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умение самостоятельно определять цели изучения немецкого языка,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для достижения наибольшей эффективности в освоении немецкого языка;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вариативностью требований и задач в процессе изучения немецкого языка и культуры;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умение оценивать правильность выполнения учебной задачи, собственные возможности её решения с использованием учебного портфолио;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владение основами самоконтроля, самооценки, принятия решений и осуществления осознанного выбора в учебной и познавательной деятельности в рамках предмета «Немецкий язык»;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— умение определять лингвистические понятия, создавать обобщения, устанавливать аналогии между родным и немецким языком, классифицировать языковые категории и единицы, </w:t>
      </w:r>
      <w:proofErr w:type="gramStart"/>
      <w:r w:rsidRPr="000A07EE">
        <w:rPr>
          <w:rFonts w:ascii="Times New Roman" w:hAnsi="Times New Roman"/>
          <w:sz w:val="24"/>
          <w:szCs w:val="24"/>
        </w:rPr>
        <w:t>са-мостоятельно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 выбирать основания и критерии для классификации, устанавливать причинно-следственные связи, строить логические рассуждения, умозаключения и делать выводы;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умение создавать, применять и преобразовывать знаки и символы, модели и схемы для решения учебных и познавательных задач коммуникативного и иного характера в процессе изучения немецкого языка;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смысловое чтение с использованием текстов на немецком языке, отражающих актуальные реалии жизни народов немецкоязычных стран;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— умение организовывать учебное сотрудничество и совместную деятельность с учителем и сверстниками на уроке немецкого языка и за его пределами;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умение осознанно использовать речевые средства немецкого языка в соответствии с задачей коммуникации для выражения своих чувств, мыслей и потребностей; планирование и регуляция своей деятельности; владение немецкой устной и письменной речью, монологической контекстной речью;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формирование и развитие компетентности в области использования информационно-коммуникационных технологий, важных для лингводидактики;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— формирование и развитие экологического мышления, умение применять его в познавательной, коммуникативной, социальной практике, опираясь на информацию, полученную как из учебника, так и в процессе самостоятельного целенаправленного поиска в информационных средах.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3. Планируемые  </w:t>
      </w:r>
      <w:r w:rsidRPr="000A07E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0A07EE">
        <w:rPr>
          <w:rFonts w:ascii="Times New Roman" w:hAnsi="Times New Roman"/>
          <w:sz w:val="24"/>
          <w:szCs w:val="24"/>
        </w:rPr>
        <w:t xml:space="preserve"> призваны отразить процесс совершенствования и систематизации ранее приобретённых коммуникативных умений для достижения более высокого уровня владения коммуникативной и межкультурной компетенциями. В частности: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В </w:t>
      </w:r>
      <w:r w:rsidRPr="000A07EE">
        <w:rPr>
          <w:rFonts w:ascii="Times New Roman" w:hAnsi="Times New Roman"/>
          <w:b/>
          <w:sz w:val="24"/>
          <w:szCs w:val="24"/>
        </w:rPr>
        <w:t>коммуникативной сфере</w:t>
      </w:r>
      <w:r w:rsidRPr="000A07EE">
        <w:rPr>
          <w:rFonts w:ascii="Times New Roman" w:hAnsi="Times New Roman"/>
          <w:sz w:val="24"/>
          <w:szCs w:val="24"/>
        </w:rPr>
        <w:t>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- </w:t>
      </w:r>
      <w:r w:rsidRPr="000A07EE">
        <w:rPr>
          <w:rFonts w:ascii="Times New Roman" w:hAnsi="Times New Roman"/>
          <w:b/>
          <w:i/>
          <w:sz w:val="24"/>
          <w:szCs w:val="24"/>
        </w:rPr>
        <w:t>Речевая компетенция</w:t>
      </w:r>
      <w:r w:rsidRPr="000A07EE">
        <w:rPr>
          <w:rFonts w:ascii="Times New Roman" w:hAnsi="Times New Roman"/>
          <w:sz w:val="24"/>
          <w:szCs w:val="24"/>
        </w:rPr>
        <w:t xml:space="preserve"> в четырёх видах речевой деятельности: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A07EE">
        <w:rPr>
          <w:rFonts w:ascii="Times New Roman" w:hAnsi="Times New Roman"/>
          <w:b/>
          <w:sz w:val="24"/>
          <w:szCs w:val="24"/>
        </w:rPr>
        <w:t>говорении</w:t>
      </w:r>
      <w:proofErr w:type="gramEnd"/>
      <w:r w:rsidRPr="000A07EE">
        <w:rPr>
          <w:rFonts w:ascii="Times New Roman" w:hAnsi="Times New Roman"/>
          <w:b/>
          <w:sz w:val="24"/>
          <w:szCs w:val="24"/>
        </w:rPr>
        <w:t>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в условиях диалогического общения в стандартных речевых ситуациях начинать, поддерживать, вести, заканчивать различные виды диалогов, соблюдать нормы речевого этикета, при необходимости переспрашивать, уточнять, расспрашивать партнёра по общению и отвечать на его вопросы, выражать согласие/отказ, высказывать своё мнение, просьбу, используя эмоционально-оценочные суждения;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• строить монологические высказывания, рассказывая о себе, своей семье, школе, своих интересах и планах на будущее, сообщая краткие сведения о себе, своём городе/селе, о своей стране и стране изучаемого языка, описывая события/явления, передавая основную мысль прочитанного или прослушанного, выражая своё отношение </w:t>
      </w:r>
      <w:proofErr w:type="gramStart"/>
      <w:r w:rsidRPr="000A07EE">
        <w:rPr>
          <w:rFonts w:ascii="Times New Roman" w:hAnsi="Times New Roman"/>
          <w:sz w:val="24"/>
          <w:szCs w:val="24"/>
        </w:rPr>
        <w:t>к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 прочитанному/услышанному, давая краткую характеристику персонажей;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аудировании: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воспринимать на слух и полностью понимать речь учителя и одноклассников;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• воспринимать на слух несложные аутентичные аудио- и видеотексты и, опираясь на языковую догадку и контекст, понимать основное содержание (сообщение, рассказ, интервью) и выделять необходимую/нужную/значимую информацию (прагматические аудио- и видеотексты); 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A07EE">
        <w:rPr>
          <w:rFonts w:ascii="Times New Roman" w:hAnsi="Times New Roman"/>
          <w:b/>
          <w:sz w:val="24"/>
          <w:szCs w:val="24"/>
        </w:rPr>
        <w:t>чтении</w:t>
      </w:r>
      <w:proofErr w:type="gramEnd"/>
      <w:r w:rsidRPr="000A07EE">
        <w:rPr>
          <w:rFonts w:ascii="Times New Roman" w:hAnsi="Times New Roman"/>
          <w:b/>
          <w:sz w:val="24"/>
          <w:szCs w:val="24"/>
        </w:rPr>
        <w:t>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читать аутентичные тексты разных жанров и стилей, используя различные стратегии извлечения информации     (с пониманием основного содержания, с полным и точным пониманием, с выборочным пониманием значимой/нужной/необходимой информации);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использовать различные приёмы смысловой переработки текста (языковая догадка, контекстуальная догадка, выборочный перевод), а также справочные материалы;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• творчески перерабатывать содержание прочитанного, оценивать его и выражать своё мнение к </w:t>
      </w:r>
      <w:proofErr w:type="gramStart"/>
      <w:r w:rsidRPr="000A07EE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0A07EE">
        <w:rPr>
          <w:rFonts w:ascii="Times New Roman" w:hAnsi="Times New Roman"/>
          <w:sz w:val="24"/>
          <w:szCs w:val="24"/>
        </w:rPr>
        <w:t>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A07EE">
        <w:rPr>
          <w:rFonts w:ascii="Times New Roman" w:hAnsi="Times New Roman"/>
          <w:b/>
          <w:sz w:val="24"/>
          <w:szCs w:val="24"/>
        </w:rPr>
        <w:t>письме</w:t>
      </w:r>
      <w:proofErr w:type="gramEnd"/>
      <w:r w:rsidRPr="000A07EE">
        <w:rPr>
          <w:rFonts w:ascii="Times New Roman" w:hAnsi="Times New Roman"/>
          <w:b/>
          <w:sz w:val="24"/>
          <w:szCs w:val="24"/>
        </w:rPr>
        <w:t>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заполнять анкеты и формуляры;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писать поздравления, личные письма с опорой на образец с употреблением формул речевого этикета, принятых в немецкоязычных странах;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составлять план, тезисы устного или письменного сообщения, кратко излагать результаты проектной деятельности.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i/>
          <w:sz w:val="24"/>
          <w:szCs w:val="24"/>
        </w:rPr>
        <w:t>-  Языковая компетенция</w:t>
      </w:r>
      <w:r w:rsidRPr="000A07EE">
        <w:rPr>
          <w:rFonts w:ascii="Times New Roman" w:hAnsi="Times New Roman"/>
          <w:sz w:val="24"/>
          <w:szCs w:val="24"/>
        </w:rPr>
        <w:t xml:space="preserve"> (владение языковыми средствами общения):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применение правил написания слов, усвоенных в основной школе;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соблюдение ритмико-интонационных особенностей предложений различных коммуникативных типов (утвердительное, вопросительное, отрицательное, побудительное); правильное членение предложений на смысловые группы;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распознавание и употребление в речи основных значений изученных лексических единиц;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знание основных способов словообразования (аффиксация, словосложение, конверсия);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понимание и использование явлений многозначности слов немецкого языка, синонимии, антонимии и лексической сочетаемости;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распознавание и использование в речи основных морфологических форм и синтаксических конструкций немецкого языка, знание признаков изученных грамматических явлений;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знание основных различий систем немецкого и русского/родного языков.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07EE">
        <w:rPr>
          <w:rFonts w:ascii="Times New Roman" w:hAnsi="Times New Roman"/>
          <w:b/>
          <w:i/>
          <w:sz w:val="24"/>
          <w:szCs w:val="24"/>
        </w:rPr>
        <w:t>-  Социокультурная компетенция: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знания о национально-культурных особенностях различных регионов России и немецкоязычных стран, полученные на уроках немецкого языка, в процессе изучения других предметов, а также в процессе поиска дополнительной информации, в том числе и в Интернете;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знание наиболее употребительной фоновой лексики, реалий немецкоязычных стран, некоторых образцов фольклора;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распознавание и употребление в устной и письменной речи основных норм речевого этикета, принятых в немецкоязычных странах;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знакомство с образцами художественной, публицистической и научно-популярной литературы;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представление об особенностях образа жизни, быта, культуры немецкоязычных стран, о сходстве и различиях в традициях своей страны и страны изучаемого языка;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понимание роли владения немецким языком в современном мире.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0A07EE">
        <w:rPr>
          <w:rFonts w:ascii="Times New Roman" w:hAnsi="Times New Roman"/>
          <w:b/>
          <w:i/>
          <w:sz w:val="24"/>
          <w:szCs w:val="24"/>
        </w:rPr>
        <w:t>-  Компенсаторная компетенция: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 умение выходить из трудного положения в условиях дефицита языковых сре</w:t>
      </w:r>
      <w:proofErr w:type="gramStart"/>
      <w:r w:rsidRPr="000A07EE">
        <w:rPr>
          <w:rFonts w:ascii="Times New Roman" w:hAnsi="Times New Roman"/>
          <w:sz w:val="24"/>
          <w:szCs w:val="24"/>
        </w:rPr>
        <w:t>дств пр</w:t>
      </w:r>
      <w:proofErr w:type="gramEnd"/>
      <w:r w:rsidRPr="000A07EE">
        <w:rPr>
          <w:rFonts w:ascii="Times New Roman" w:hAnsi="Times New Roman"/>
          <w:sz w:val="24"/>
          <w:szCs w:val="24"/>
        </w:rPr>
        <w:t>и получении и приёме информации за счёт использования языковой и контекстуальной догадки, игнорирования языковых трудностей, переспроса, словарных замен, жестов, мимики.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В  познавательной сфере</w:t>
      </w:r>
      <w:r w:rsidRPr="000A07EE">
        <w:rPr>
          <w:rFonts w:ascii="Times New Roman" w:hAnsi="Times New Roman"/>
          <w:sz w:val="24"/>
          <w:szCs w:val="24"/>
        </w:rPr>
        <w:t xml:space="preserve"> планируемые результаты связаны с развитием у учащихся следующих умений: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сравнивать языковые явления родного и немецкого языков на разных уровнях: грамматические явления, слова, словосочетания, предложения;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использовать разные стратегии чтения/аудирования в зависимости от ситуации и коммуникативной задачи;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действовать по образцу/аналогии при выполнении упражнений и в процессе порождения собственных высказываний в пределах предметного содержания обучения немецкому языку в основной школе;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осуществлять индивидуальную, групповую, исследовательскую и проектную работу;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пользоваться справочным материалом и словарями, разными источниками информации, в том числе интернет-ресурсами;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пользоваться способами и приёмами самостоятельного изучения немецкого языка.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В  ценностно-ориентационной</w:t>
      </w:r>
      <w:r w:rsidRPr="000A07EE">
        <w:rPr>
          <w:rFonts w:ascii="Times New Roman" w:hAnsi="Times New Roman"/>
          <w:sz w:val="24"/>
          <w:szCs w:val="24"/>
        </w:rPr>
        <w:t xml:space="preserve"> сфере: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представление о немецком языке как средстве выражения чувств, эмоций;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достижение взаимопонимания в процессе устного и письменного общения в ситуациях межкультурного общения, установление и поддержание контактов в доступных пределах;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осознание роли и места родного и немецкого языков как средств общения, познания и самореализации в поликультурном и многоязычном мире;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приобщение к ценностям мировой культуры в различных формах реального и виртуального общения.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В  эстетической сфере: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знание элементарных выражений чувств и эмоций на немецком языке и умение их использовать;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знание некоторых образцов художественного творчества на немецком языке;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осознание (понимание) прекрасного в процессе обсуждения/восприятия современных тенденций в литературе и искусстве.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В  трудовой сфере</w:t>
      </w:r>
      <w:r w:rsidRPr="000A07EE">
        <w:rPr>
          <w:rFonts w:ascii="Times New Roman" w:hAnsi="Times New Roman"/>
          <w:sz w:val="24"/>
          <w:szCs w:val="24"/>
        </w:rPr>
        <w:t>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умение рационально планировать свой учебный труд;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умение работать в соответствии с намеченным планом.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В физической сфере:</w:t>
      </w:r>
    </w:p>
    <w:p w:rsidR="00B5094D" w:rsidRPr="000A07EE" w:rsidRDefault="00B5094D" w:rsidP="00B5094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стремление вести здоровый образ жизни.</w:t>
      </w:r>
    </w:p>
    <w:p w:rsidR="00B5094D" w:rsidRPr="000A07EE" w:rsidRDefault="00B5094D" w:rsidP="00B509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Основное содержание курса</w:t>
      </w:r>
    </w:p>
    <w:p w:rsidR="00B5094D" w:rsidRPr="000A07EE" w:rsidRDefault="00B5094D" w:rsidP="00B509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Предметное содержание речи</w:t>
      </w:r>
    </w:p>
    <w:p w:rsidR="00B5094D" w:rsidRPr="000A07EE" w:rsidRDefault="00B5094D" w:rsidP="00FC1D77">
      <w:pPr>
        <w:numPr>
          <w:ilvl w:val="0"/>
          <w:numId w:val="2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Межличностные взаимоотношения в семье, со сверстниками; решение конфликтных ситуаций. Внешность и характеристика человека.</w:t>
      </w:r>
    </w:p>
    <w:p w:rsidR="00B5094D" w:rsidRPr="000A07EE" w:rsidRDefault="00B5094D" w:rsidP="00FC1D77">
      <w:pPr>
        <w:numPr>
          <w:ilvl w:val="0"/>
          <w:numId w:val="2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Досуг и увлечения (чтение, кино, театр, музей, музыка). Виды отдыха, путешествия. Молодёжная мода, покупки.</w:t>
      </w:r>
    </w:p>
    <w:p w:rsidR="00B5094D" w:rsidRPr="000A07EE" w:rsidRDefault="00B5094D" w:rsidP="00FC1D77">
      <w:pPr>
        <w:numPr>
          <w:ilvl w:val="0"/>
          <w:numId w:val="2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Здоровый образ жизни: режим труда и отдыха, спорт, сбалансированное питание.</w:t>
      </w:r>
    </w:p>
    <w:p w:rsidR="00B5094D" w:rsidRPr="000A07EE" w:rsidRDefault="00B5094D" w:rsidP="00FC1D77">
      <w:pPr>
        <w:numPr>
          <w:ilvl w:val="0"/>
          <w:numId w:val="2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B5094D" w:rsidRPr="000A07EE" w:rsidRDefault="00B5094D" w:rsidP="00FC1D77">
      <w:pPr>
        <w:numPr>
          <w:ilvl w:val="0"/>
          <w:numId w:val="2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Мир профессий. Проблемы выбора профессии. Роль иностранного</w:t>
      </w:r>
      <w:r w:rsidRPr="000A07EE">
        <w:rPr>
          <w:rFonts w:ascii="Times New Roman" w:hAnsi="Times New Roman"/>
          <w:sz w:val="24"/>
          <w:szCs w:val="24"/>
        </w:rPr>
        <w:br/>
        <w:t>языка в планах на будущее.</w:t>
      </w:r>
    </w:p>
    <w:p w:rsidR="00B5094D" w:rsidRPr="000A07EE" w:rsidRDefault="00B5094D" w:rsidP="00FC1D77">
      <w:pPr>
        <w:numPr>
          <w:ilvl w:val="0"/>
          <w:numId w:val="2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П</w:t>
      </w:r>
      <w:proofErr w:type="gramStart"/>
      <w:r w:rsidRPr="000A07EE">
        <w:rPr>
          <w:rFonts w:ascii="Times New Roman" w:hAnsi="Times New Roman"/>
          <w:sz w:val="24"/>
          <w:szCs w:val="24"/>
        </w:rPr>
        <w:t>po</w:t>
      </w:r>
      <w:proofErr w:type="gramEnd"/>
      <w:r w:rsidRPr="000A07EE">
        <w:rPr>
          <w:rFonts w:ascii="Times New Roman" w:hAnsi="Times New Roman"/>
          <w:sz w:val="24"/>
          <w:szCs w:val="24"/>
        </w:rPr>
        <w:t>блeмы экологии. Защита окружающей среды. Климат, погода. Условия проживания в городской/сельской местности.</w:t>
      </w:r>
    </w:p>
    <w:p w:rsidR="00B5094D" w:rsidRPr="000A07EE" w:rsidRDefault="00B5094D" w:rsidP="00FC1D77">
      <w:pPr>
        <w:numPr>
          <w:ilvl w:val="0"/>
          <w:numId w:val="2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B5094D" w:rsidRPr="000A07EE" w:rsidRDefault="00B5094D" w:rsidP="00FC1D77">
      <w:pPr>
        <w:numPr>
          <w:ilvl w:val="0"/>
          <w:numId w:val="2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Страна/страны изучаемого языка и родная страна, их географическое положение, культурные особенности (национальные праздники, знаменательные даты, традиции, обычаи), столицы и крупные города, достопримечательности, страницы истории, выдающиеся люди, их вклад в науку и мировую культуру. Европейский союз.</w:t>
      </w:r>
    </w:p>
    <w:p w:rsidR="00B5094D" w:rsidRPr="000A07EE" w:rsidRDefault="00B5094D" w:rsidP="00B509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Виды речевой деятельности/Коммуникативные умения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Аудирование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Дальнейшее развитие и совершенствование восприятия и понимания на слух аутентичных текстов с разной глубиной проникновения в их содержание (с пониманием основного содержания, с выборочным пониманием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Жанры текстов: прагматические, публицистические, научно-популярные, художественные.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Коммуникативные типы текстов: сообщение, рассказ, интервью, личное письмо, стихотворения, песни.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На данной ступени (в 7–9 классах) при прослушивании текстов используется письменная речь для фиксации значимой информации.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0A07EE">
        <w:rPr>
          <w:rFonts w:ascii="Times New Roman" w:hAnsi="Times New Roman"/>
          <w:sz w:val="24"/>
          <w:szCs w:val="24"/>
          <w:u w:val="single"/>
        </w:rPr>
        <w:t>Аудирование с пониманием основного содержания текста</w:t>
      </w:r>
      <w:r w:rsidRPr="000A07EE">
        <w:rPr>
          <w:rFonts w:ascii="Times New Roman" w:hAnsi="Times New Roman"/>
          <w:sz w:val="24"/>
          <w:szCs w:val="24"/>
        </w:rPr>
        <w:t xml:space="preserve"> осуществляется на аутентичных текстах, содержащих наряду с изученным также некоторое количество незнакомого материала.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 Больший удельный вес занимают тексты, отражающие особенности быта, жизни и в целом культуры страны изучаемого языка. Время звучания текстов для аудирования до 2 минут.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  <w:u w:val="single"/>
        </w:rPr>
        <w:t>Аудирование с выборочным пониманием нужной или интересующей информации</w:t>
      </w:r>
      <w:r w:rsidRPr="000A07EE">
        <w:rPr>
          <w:rFonts w:ascii="Times New Roman" w:hAnsi="Times New Roman"/>
          <w:sz w:val="24"/>
          <w:szCs w:val="24"/>
        </w:rPr>
        <w:t xml:space="preserve"> предполагает умение выделить необходимую или интересующую информацию в одном или нескольких коротких текстах прагматического характера, опуская избыточную информацию. Время звучания текстов для аудирования до 1,5 минуты.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  <w:u w:val="single"/>
        </w:rPr>
        <w:t>Аудирование с полным пониманием содержания</w:t>
      </w:r>
      <w:r w:rsidRPr="000A07EE">
        <w:rPr>
          <w:rFonts w:ascii="Times New Roman" w:hAnsi="Times New Roman"/>
          <w:sz w:val="24"/>
          <w:szCs w:val="24"/>
        </w:rPr>
        <w:t xml:space="preserve"> осуществляется на несложных аутентичных (публицистических, научно-популярных, художественных) текстах, включающих некоторое количество незнакомых слов, понимание которых осуществляется с опорой на языковую догадку, данные к тексту сноски, с использованием, в случае необходимости, двуязычного словаря. Время звучания текстов для аудирования до 1 минуты.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Говорение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A07EE">
        <w:rPr>
          <w:rFonts w:ascii="Times New Roman" w:hAnsi="Times New Roman"/>
          <w:b/>
          <w:i/>
          <w:sz w:val="24"/>
          <w:szCs w:val="24"/>
        </w:rPr>
        <w:t>Диалогическая речь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Умение вести диалоги этикетного характера, диалог-расспрос, диалог – побуждение к действию, диалог – обмен мнениями и комбинированные диалоги. Осуществляется дальнейшее совершенствование диалогической речи при более вариативном содержании и более разнообразном языковом оформлении. Объём диалога от 3 реплик (5–7 класс) до 4–5 реплик (8–9 класс) со стороны каждого учащегося.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A07EE">
        <w:rPr>
          <w:rFonts w:ascii="Times New Roman" w:hAnsi="Times New Roman"/>
          <w:b/>
          <w:i/>
          <w:sz w:val="24"/>
          <w:szCs w:val="24"/>
        </w:rPr>
        <w:t>Монологическая речь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Дальнейшее развитие и совершенствование связных высказываний учащихся с использованием основных коммуникативных типов речи: описание, сообщение, рассказ (включающий эмоционально-оценочное суждение), рассуждение (характеристика) с опорой и без опоры на прочитанный или услышанный текст или заданную коммуникативную ситуацию. Объём монологического высказывания от 8–10 фраз (5–7 класс) до 10–12 фраз (8–9 класс).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Чтение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Умение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i/>
          <w:sz w:val="24"/>
          <w:szCs w:val="24"/>
        </w:rPr>
        <w:t>Жанры текстов:</w:t>
      </w:r>
      <w:r w:rsidRPr="000A07EE">
        <w:rPr>
          <w:rFonts w:ascii="Times New Roman" w:hAnsi="Times New Roman"/>
          <w:sz w:val="24"/>
          <w:szCs w:val="24"/>
        </w:rPr>
        <w:t xml:space="preserve"> научно-популярные, публицистические, художественные, прагматические.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0A07EE">
        <w:rPr>
          <w:rFonts w:ascii="Times New Roman" w:hAnsi="Times New Roman"/>
          <w:i/>
          <w:sz w:val="24"/>
          <w:szCs w:val="24"/>
        </w:rPr>
        <w:t>Типы текстов:</w:t>
      </w:r>
      <w:r w:rsidRPr="000A07EE">
        <w:rPr>
          <w:rFonts w:ascii="Times New Roman" w:hAnsi="Times New Roman"/>
          <w:sz w:val="24"/>
          <w:szCs w:val="24"/>
        </w:rPr>
        <w:t xml:space="preserve"> статья, интервью, рассказ, стихотворение, песня, объявление, рецепт, меню, проспект, реклама.</w:t>
      </w:r>
      <w:proofErr w:type="gramEnd"/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учащихся.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Независимо от вида чтения возможно использование двуязычного словаря.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  <w:u w:val="single"/>
        </w:rPr>
        <w:t>Чтение с пониманием основного содержания</w:t>
      </w:r>
      <w:r w:rsidRPr="000A07EE">
        <w:rPr>
          <w:rFonts w:ascii="Times New Roman" w:hAnsi="Times New Roman"/>
          <w:sz w:val="24"/>
          <w:szCs w:val="24"/>
        </w:rPr>
        <w:t xml:space="preserve"> осуществляется на несложных аутентичных текстах и предполагает выделение предметного содержания, включающего основные факты, отражающие, например, особенности быта, жизни, культуры стран изучаемого языка и содержащие как изученный материал, так и некоторое количество незнакомых слов. Объём текстов для чтения – 400–500 слов.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  <w:u w:val="single"/>
        </w:rPr>
        <w:t>Чтение с выборочным пониманием нужной или интересующей информации</w:t>
      </w:r>
      <w:r w:rsidRPr="000A07EE">
        <w:rPr>
          <w:rFonts w:ascii="Times New Roman" w:hAnsi="Times New Roman"/>
          <w:sz w:val="24"/>
          <w:szCs w:val="24"/>
        </w:rPr>
        <w:t xml:space="preserve"> предполагает умение просмотреть текст или несколько коротких текстов и выбрать информацию, которая необходима или представляет интерес для учащихся. Объём текста для чтения – до 350 слов.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  <w:u w:val="single"/>
        </w:rPr>
        <w:t>Чтение с полным пониманием текста</w:t>
      </w:r>
      <w:r w:rsidRPr="000A07EE">
        <w:rPr>
          <w:rFonts w:ascii="Times New Roman" w:hAnsi="Times New Roman"/>
          <w:sz w:val="24"/>
          <w:szCs w:val="24"/>
        </w:rPr>
        <w:t xml:space="preserve"> осуществляется на несложных  аутентичных текстах, ориентированных на выделенное предметное содержание и построенных в основном на изученном языковом материале. Объём текста для чтения – до 250 слов.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Дальнейшее развитие и совершенствование письменной речи, а именно умений:</w:t>
      </w:r>
      <w:r w:rsidRPr="000A07EE">
        <w:rPr>
          <w:rFonts w:ascii="Times New Roman" w:hAnsi="Times New Roman"/>
          <w:sz w:val="24"/>
          <w:szCs w:val="24"/>
        </w:rPr>
        <w:br/>
        <w:t>- писать  короткие поздравления с днём рождения и другими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0A07EE">
        <w:rPr>
          <w:rFonts w:ascii="Times New Roman" w:hAnsi="Times New Roman"/>
          <w:sz w:val="24"/>
          <w:szCs w:val="24"/>
        </w:rPr>
        <w:t>праздниками, выражать пожелания (объёмом 30–40 слов, включая адрес);</w:t>
      </w:r>
      <w:r w:rsidRPr="000A07EE">
        <w:rPr>
          <w:rFonts w:ascii="Times New Roman" w:hAnsi="Times New Roman"/>
          <w:sz w:val="24"/>
          <w:szCs w:val="24"/>
        </w:rPr>
        <w:br/>
        <w:t>- заполнять формуляры, бланки (указывать имя, фамилию, пол, гражданство, адрес);</w:t>
      </w:r>
      <w:proofErr w:type="gramEnd"/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100 слов, включая адрес;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писать краткие сочинения (письменные высказывания с элементами описания, повествования, рассуждения) с опорой на наглядность и без нее. Объём: 140–160 слов.</w:t>
      </w:r>
    </w:p>
    <w:p w:rsidR="00B5094D" w:rsidRPr="000A07EE" w:rsidRDefault="00B5094D" w:rsidP="00B509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Компенсаторные умения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Совершенствуются умения: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переспрашивать, просить повторить, уточняя значение незнакомых слов;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прогнозировать содержание текста на основе заголовка, предварительно поставленных вопросов;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догадываться о значении незнакомых слов по контексту;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догадываться о значении незнакомых слов по используемым собеседником жестам и мимике;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использовать синонимы, антонимы, описания понятия при дефиците языковых средств.</w:t>
      </w:r>
    </w:p>
    <w:p w:rsidR="00B5094D" w:rsidRPr="000A07EE" w:rsidRDefault="00B5094D" w:rsidP="00B509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Общеучебные умения и универсальные способы деятельности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Формируются и совершенствуются умения: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- работать с источниками: литературой, со справочными материалами, словарями, интернет-ресурсами на иностранном языке;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учебно-исследовательская работа, выполнение проектной деятельности: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самостоятельная работа учащихся, связанная со способами рациональной организации своего труда в классе и дома и способствующая самостоятельному изучению иностранного языка и культуры стран изучаемого языка.</w:t>
      </w:r>
    </w:p>
    <w:p w:rsidR="00B5094D" w:rsidRPr="000A07EE" w:rsidRDefault="00B5094D" w:rsidP="00B509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Специальные учебные умения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Формируются и совершенствуются умения: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находить ключевые слова и социокультурные реалии при работе с текстом;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семантизировать слова на основе языковой догадки;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осуществлять словообразовательный анализ слов;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выборочно использовать перевод;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пользоваться двуязычными словарями;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- участвовать в проектной деятельности межпредметного характера.</w:t>
      </w:r>
    </w:p>
    <w:p w:rsidR="00B5094D" w:rsidRPr="000A07EE" w:rsidRDefault="00B5094D" w:rsidP="00B509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Языковые средства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Графика, каллиграфия, орфография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Различение на слух всех звуков немецкого языка и адекватное их произношение,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Дальнейшее совершенствование слухопроизносительных навыков, в том числе и применительно к новому языковому материалу.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Лексические единицы, обслуживающие новые темы, проблемы и ситуации общения в пределах тематики основной школы, в объёме 900 единиц (включая 500 усвоенных в начальной школе).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Лексические единицы включают устойчивые словосочетания, оценочную лексику, реплики-клише речевого этикета.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Основные способы словообразования: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0A07EE">
        <w:rPr>
          <w:rFonts w:ascii="Times New Roman" w:hAnsi="Times New Roman"/>
          <w:sz w:val="24"/>
          <w:szCs w:val="24"/>
        </w:rPr>
        <w:t xml:space="preserve">а) </w:t>
      </w:r>
      <w:r w:rsidRPr="000A07EE">
        <w:rPr>
          <w:rFonts w:ascii="Times New Roman" w:hAnsi="Times New Roman"/>
          <w:sz w:val="24"/>
          <w:szCs w:val="24"/>
          <w:u w:val="single"/>
        </w:rPr>
        <w:t>аффиксация: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существительныхссуффиксами</w:t>
      </w:r>
      <w:r w:rsidRPr="000A07EE">
        <w:rPr>
          <w:rFonts w:ascii="Times New Roman" w:hAnsi="Times New Roman"/>
          <w:sz w:val="24"/>
          <w:szCs w:val="24"/>
          <w:lang w:val="de-DE"/>
        </w:rPr>
        <w:t xml:space="preserve"> -ung (die Lösung, die Vereinigung);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0A07EE">
        <w:rPr>
          <w:rFonts w:ascii="Times New Roman" w:hAnsi="Times New Roman"/>
          <w:sz w:val="24"/>
          <w:szCs w:val="24"/>
          <w:lang w:val="de-DE"/>
        </w:rPr>
        <w:t>-keit (die Feindlichkeit); -heit (die Einheit); -schaft (die Gesellschaft); -um (das Datum); -or (der Doktor); -ik (die Matematik); -e (die Liebe), -ler (der Wissenschaftler); -ie (die Biologie);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r w:rsidRPr="000A07EE">
        <w:rPr>
          <w:rFonts w:ascii="Times New Roman" w:hAnsi="Times New Roman"/>
          <w:sz w:val="24"/>
          <w:szCs w:val="24"/>
        </w:rPr>
        <w:t>прилагательныхссуффиксами</w:t>
      </w:r>
      <w:r w:rsidRPr="000A07EE">
        <w:rPr>
          <w:rFonts w:ascii="Times New Roman" w:hAnsi="Times New Roman"/>
          <w:sz w:val="24"/>
          <w:szCs w:val="24"/>
          <w:lang w:val="de-DE"/>
        </w:rPr>
        <w:t xml:space="preserve"> -ig (wichtig); -lich (glücklich); -isch (typisch); -los (arbeitslos); -sam (langsam); -bar (wunderbar);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существительных и прилагательных с префиксом un- (das Unglück, unglücklich);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r w:rsidRPr="000A07EE">
        <w:rPr>
          <w:rFonts w:ascii="Times New Roman" w:hAnsi="Times New Roman"/>
          <w:sz w:val="24"/>
          <w:szCs w:val="24"/>
        </w:rPr>
        <w:t>существительныхиглаголовспрефиксами</w:t>
      </w:r>
      <w:r w:rsidRPr="000A07EE">
        <w:rPr>
          <w:rFonts w:ascii="Times New Roman" w:hAnsi="Times New Roman"/>
          <w:sz w:val="24"/>
          <w:szCs w:val="24"/>
          <w:lang w:val="de-DE"/>
        </w:rPr>
        <w:t>: vor- (der Vorort, vorbereiten); mit- (die Mitantwortung, mitspielen);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глаголов с отделяемыми и неотделяемыми приставками и другими словами в функции приставок типа erzählen, wegwerfen;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0A07EE">
        <w:rPr>
          <w:rFonts w:ascii="Times New Roman" w:hAnsi="Times New Roman"/>
          <w:sz w:val="24"/>
          <w:szCs w:val="24"/>
        </w:rPr>
        <w:t>б)</w:t>
      </w:r>
      <w:r w:rsidRPr="000A07EE">
        <w:rPr>
          <w:rFonts w:ascii="Times New Roman" w:hAnsi="Times New Roman"/>
          <w:sz w:val="24"/>
          <w:szCs w:val="24"/>
        </w:rPr>
        <w:tab/>
      </w:r>
      <w:r w:rsidRPr="000A07EE">
        <w:rPr>
          <w:rFonts w:ascii="Times New Roman" w:hAnsi="Times New Roman"/>
          <w:sz w:val="24"/>
          <w:szCs w:val="24"/>
          <w:u w:val="single"/>
        </w:rPr>
        <w:t>словосложение: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существительное + </w:t>
      </w:r>
      <w:proofErr w:type="gramStart"/>
      <w:r w:rsidRPr="000A07EE">
        <w:rPr>
          <w:rFonts w:ascii="Times New Roman" w:hAnsi="Times New Roman"/>
          <w:sz w:val="24"/>
          <w:szCs w:val="24"/>
        </w:rPr>
        <w:t>существительное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 (das Arbeitszimmer);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прилагательное + </w:t>
      </w:r>
      <w:proofErr w:type="gramStart"/>
      <w:r w:rsidRPr="000A07EE">
        <w:rPr>
          <w:rFonts w:ascii="Times New Roman" w:hAnsi="Times New Roman"/>
          <w:sz w:val="24"/>
          <w:szCs w:val="24"/>
        </w:rPr>
        <w:t>прилагательное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 (</w:t>
      </w:r>
      <w:r w:rsidRPr="000A07EE">
        <w:rPr>
          <w:rFonts w:ascii="Times New Roman" w:hAnsi="Times New Roman"/>
          <w:sz w:val="24"/>
          <w:szCs w:val="24"/>
          <w:lang w:val="en-US"/>
        </w:rPr>
        <w:t>dunkelblau</w:t>
      </w:r>
      <w:r w:rsidRPr="000A07EE">
        <w:rPr>
          <w:rFonts w:ascii="Times New Roman" w:hAnsi="Times New Roman"/>
          <w:sz w:val="24"/>
          <w:szCs w:val="24"/>
        </w:rPr>
        <w:t xml:space="preserve">, </w:t>
      </w:r>
      <w:r w:rsidRPr="000A07EE">
        <w:rPr>
          <w:rFonts w:ascii="Times New Roman" w:hAnsi="Times New Roman"/>
          <w:sz w:val="24"/>
          <w:szCs w:val="24"/>
          <w:lang w:val="en-US"/>
        </w:rPr>
        <w:t>hellblond</w:t>
      </w:r>
      <w:r w:rsidRPr="000A07EE">
        <w:rPr>
          <w:rFonts w:ascii="Times New Roman" w:hAnsi="Times New Roman"/>
          <w:sz w:val="24"/>
          <w:szCs w:val="24"/>
        </w:rPr>
        <w:t xml:space="preserve">);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прилагательное + существительное (</w:t>
      </w:r>
      <w:r w:rsidRPr="000A07EE">
        <w:rPr>
          <w:rFonts w:ascii="Times New Roman" w:hAnsi="Times New Roman"/>
          <w:sz w:val="24"/>
          <w:szCs w:val="24"/>
          <w:lang w:val="en-US"/>
        </w:rPr>
        <w:t>dieFremdsprache</w:t>
      </w:r>
      <w:r w:rsidRPr="000A07EE">
        <w:rPr>
          <w:rFonts w:ascii="Times New Roman" w:hAnsi="Times New Roman"/>
          <w:sz w:val="24"/>
          <w:szCs w:val="24"/>
        </w:rPr>
        <w:t xml:space="preserve">);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глагол + существительное (</w:t>
      </w:r>
      <w:r w:rsidRPr="000A07EE">
        <w:rPr>
          <w:rFonts w:ascii="Times New Roman" w:hAnsi="Times New Roman"/>
          <w:sz w:val="24"/>
          <w:szCs w:val="24"/>
          <w:lang w:val="en-US"/>
        </w:rPr>
        <w:t>dieSchwimmhalle</w:t>
      </w:r>
      <w:r w:rsidRPr="000A07EE">
        <w:rPr>
          <w:rFonts w:ascii="Times New Roman" w:hAnsi="Times New Roman"/>
          <w:sz w:val="24"/>
          <w:szCs w:val="24"/>
        </w:rPr>
        <w:t>);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в)</w:t>
      </w:r>
      <w:r w:rsidRPr="000A07EE">
        <w:rPr>
          <w:rFonts w:ascii="Times New Roman" w:hAnsi="Times New Roman"/>
          <w:sz w:val="24"/>
          <w:szCs w:val="24"/>
        </w:rPr>
        <w:tab/>
      </w:r>
      <w:r w:rsidRPr="000A07EE">
        <w:rPr>
          <w:rFonts w:ascii="Times New Roman" w:hAnsi="Times New Roman"/>
          <w:sz w:val="24"/>
          <w:szCs w:val="24"/>
          <w:u w:val="single"/>
        </w:rPr>
        <w:t>конверсия</w:t>
      </w:r>
      <w:r w:rsidRPr="000A07EE">
        <w:rPr>
          <w:rFonts w:ascii="Times New Roman" w:hAnsi="Times New Roman"/>
          <w:sz w:val="24"/>
          <w:szCs w:val="24"/>
        </w:rPr>
        <w:t xml:space="preserve"> (переход одной части речи в другую):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существительные от прилагательных (das Blau, </w:t>
      </w:r>
      <w:r w:rsidRPr="000A07EE">
        <w:rPr>
          <w:rFonts w:ascii="Times New Roman" w:hAnsi="Times New Roman"/>
          <w:sz w:val="24"/>
          <w:szCs w:val="24"/>
          <w:lang w:val="en-US"/>
        </w:rPr>
        <w:t>der</w:t>
      </w:r>
      <w:r w:rsidRPr="000A07EE">
        <w:rPr>
          <w:rFonts w:ascii="Times New Roman" w:hAnsi="Times New Roman"/>
          <w:sz w:val="24"/>
          <w:szCs w:val="24"/>
        </w:rPr>
        <w:t>/</w:t>
      </w:r>
      <w:r w:rsidRPr="000A07EE">
        <w:rPr>
          <w:rFonts w:ascii="Times New Roman" w:hAnsi="Times New Roman"/>
          <w:sz w:val="24"/>
          <w:szCs w:val="24"/>
          <w:lang w:val="en-US"/>
        </w:rPr>
        <w:t>dieAlte</w:t>
      </w:r>
      <w:r w:rsidRPr="000A07EE">
        <w:rPr>
          <w:rFonts w:ascii="Times New Roman" w:hAnsi="Times New Roman"/>
          <w:sz w:val="24"/>
          <w:szCs w:val="24"/>
        </w:rPr>
        <w:t>);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существительные от глаголов (das Lernen, das Lesen);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г) </w:t>
      </w:r>
      <w:r w:rsidRPr="000A07EE">
        <w:rPr>
          <w:rFonts w:ascii="Times New Roman" w:hAnsi="Times New Roman"/>
          <w:sz w:val="24"/>
          <w:szCs w:val="24"/>
          <w:u w:val="single"/>
        </w:rPr>
        <w:t>интернациональные слова</w:t>
      </w:r>
      <w:r w:rsidRPr="000A07EE">
        <w:rPr>
          <w:rFonts w:ascii="Times New Roman" w:hAnsi="Times New Roman"/>
          <w:sz w:val="24"/>
          <w:szCs w:val="24"/>
        </w:rPr>
        <w:t xml:space="preserve"> (der Globus, der Computer).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Дальнейшее   расширение   объёма   значений   грамматических средств, изученных ранее, и знакомство с новыми грамматическими явлениями.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Нераспространённые и распространённые предложения.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Безличные предложения (Es ist warm.Es ist Sommer.)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Предложения с глаголами legen, stellen, hängen, требующие после себя дополнения в Akkusativ и обстоятельство места при ответе на вопрос Wohin? (Ich hänge das Bild an die Wand.)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r w:rsidRPr="000A07EE">
        <w:rPr>
          <w:rFonts w:ascii="Times New Roman" w:hAnsi="Times New Roman"/>
          <w:sz w:val="24"/>
          <w:szCs w:val="24"/>
        </w:rPr>
        <w:t>Предложения с глаголами beginnen, rate</w:t>
      </w:r>
      <w:r w:rsidRPr="000A07EE">
        <w:rPr>
          <w:rFonts w:ascii="Times New Roman" w:hAnsi="Times New Roman"/>
          <w:sz w:val="24"/>
          <w:szCs w:val="24"/>
          <w:lang w:val="en-US"/>
        </w:rPr>
        <w:t>n</w:t>
      </w:r>
      <w:r w:rsidRPr="000A07EE">
        <w:rPr>
          <w:rFonts w:ascii="Times New Roman" w:hAnsi="Times New Roman"/>
          <w:sz w:val="24"/>
          <w:szCs w:val="24"/>
        </w:rPr>
        <w:t xml:space="preserve">, vorhaben и др., требующие после себя Infinitiv с zu. </w:t>
      </w:r>
      <w:r w:rsidRPr="000A07EE">
        <w:rPr>
          <w:rFonts w:ascii="Times New Roman" w:hAnsi="Times New Roman"/>
          <w:sz w:val="24"/>
          <w:szCs w:val="24"/>
          <w:lang w:val="de-DE"/>
        </w:rPr>
        <w:t>(Wir haben vor, aufs Land zu fahren.)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Побудительные предложения типа: Lesen wir! Wollen wir lesen!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Все типы вопросительных предложений.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r w:rsidRPr="000A07EE">
        <w:rPr>
          <w:rFonts w:ascii="Times New Roman" w:hAnsi="Times New Roman"/>
          <w:sz w:val="24"/>
          <w:szCs w:val="24"/>
        </w:rPr>
        <w:t xml:space="preserve">Предложения с неопределённо-личным местоимением man. </w:t>
      </w:r>
      <w:r w:rsidRPr="000A07EE">
        <w:rPr>
          <w:rFonts w:ascii="Times New Roman" w:hAnsi="Times New Roman"/>
          <w:sz w:val="24"/>
          <w:szCs w:val="24"/>
          <w:lang w:val="de-DE"/>
        </w:rPr>
        <w:t>(Man schmückt die Stadt vor Weihnachten.)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r w:rsidRPr="000A07EE">
        <w:rPr>
          <w:rFonts w:ascii="Times New Roman" w:hAnsi="Times New Roman"/>
          <w:sz w:val="24"/>
          <w:szCs w:val="24"/>
        </w:rPr>
        <w:t xml:space="preserve">Предложения с инфинитивной группой </w:t>
      </w:r>
      <w:r w:rsidRPr="000A07EE">
        <w:rPr>
          <w:rFonts w:ascii="Times New Roman" w:hAnsi="Times New Roman"/>
          <w:sz w:val="24"/>
          <w:szCs w:val="24"/>
          <w:lang w:val="de-DE"/>
        </w:rPr>
        <w:t>um</w:t>
      </w:r>
      <w:r w:rsidRPr="000A07EE">
        <w:rPr>
          <w:rFonts w:ascii="Times New Roman" w:hAnsi="Times New Roman"/>
          <w:sz w:val="24"/>
          <w:szCs w:val="24"/>
        </w:rPr>
        <w:t xml:space="preserve"> ... </w:t>
      </w:r>
      <w:r w:rsidRPr="000A07EE">
        <w:rPr>
          <w:rFonts w:ascii="Times New Roman" w:hAnsi="Times New Roman"/>
          <w:sz w:val="24"/>
          <w:szCs w:val="24"/>
          <w:lang w:val="de-DE"/>
        </w:rPr>
        <w:t>zu</w:t>
      </w:r>
      <w:r w:rsidRPr="000A07EE">
        <w:rPr>
          <w:rFonts w:ascii="Times New Roman" w:hAnsi="Times New Roman"/>
          <w:sz w:val="24"/>
          <w:szCs w:val="24"/>
        </w:rPr>
        <w:t xml:space="preserve">. </w:t>
      </w:r>
      <w:r w:rsidRPr="000A07EE">
        <w:rPr>
          <w:rFonts w:ascii="Times New Roman" w:hAnsi="Times New Roman"/>
          <w:sz w:val="24"/>
          <w:szCs w:val="24"/>
          <w:lang w:val="de-DE"/>
        </w:rPr>
        <w:t>(Er lernt Deutsch, um deutsche Bücher zu lesen.)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r w:rsidRPr="000A07EE">
        <w:rPr>
          <w:rFonts w:ascii="Times New Roman" w:hAnsi="Times New Roman"/>
          <w:sz w:val="24"/>
          <w:szCs w:val="24"/>
        </w:rPr>
        <w:t xml:space="preserve">Сложносочинённые предложения с союзами </w:t>
      </w:r>
      <w:r w:rsidRPr="000A07EE">
        <w:rPr>
          <w:rFonts w:ascii="Times New Roman" w:hAnsi="Times New Roman"/>
          <w:sz w:val="24"/>
          <w:szCs w:val="24"/>
          <w:lang w:val="de-DE"/>
        </w:rPr>
        <w:t>denn</w:t>
      </w:r>
      <w:r w:rsidRPr="000A07EE">
        <w:rPr>
          <w:rFonts w:ascii="Times New Roman" w:hAnsi="Times New Roman"/>
          <w:sz w:val="24"/>
          <w:szCs w:val="24"/>
        </w:rPr>
        <w:t xml:space="preserve">, </w:t>
      </w:r>
      <w:r w:rsidRPr="000A07EE">
        <w:rPr>
          <w:rFonts w:ascii="Times New Roman" w:hAnsi="Times New Roman"/>
          <w:sz w:val="24"/>
          <w:szCs w:val="24"/>
          <w:lang w:val="de-DE"/>
        </w:rPr>
        <w:t>darum</w:t>
      </w:r>
      <w:r w:rsidRPr="000A07EE">
        <w:rPr>
          <w:rFonts w:ascii="Times New Roman" w:hAnsi="Times New Roman"/>
          <w:sz w:val="24"/>
          <w:szCs w:val="24"/>
        </w:rPr>
        <w:t xml:space="preserve">, </w:t>
      </w:r>
      <w:r w:rsidRPr="000A07EE">
        <w:rPr>
          <w:rFonts w:ascii="Times New Roman" w:hAnsi="Times New Roman"/>
          <w:sz w:val="24"/>
          <w:szCs w:val="24"/>
          <w:lang w:val="de-DE"/>
        </w:rPr>
        <w:t>deshalb</w:t>
      </w:r>
      <w:r w:rsidRPr="000A07EE">
        <w:rPr>
          <w:rFonts w:ascii="Times New Roman" w:hAnsi="Times New Roman"/>
          <w:sz w:val="24"/>
          <w:szCs w:val="24"/>
        </w:rPr>
        <w:t xml:space="preserve">. </w:t>
      </w:r>
      <w:r w:rsidRPr="000A07EE">
        <w:rPr>
          <w:rFonts w:ascii="Times New Roman" w:hAnsi="Times New Roman"/>
          <w:sz w:val="24"/>
          <w:szCs w:val="24"/>
          <w:lang w:val="de-DE"/>
        </w:rPr>
        <w:t>(Ihm gefällt das Dorfleben, denn er kann hier viel Zeit in der frischen Luft verbringen.)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r w:rsidRPr="000A07EE">
        <w:rPr>
          <w:rFonts w:ascii="Times New Roman" w:hAnsi="Times New Roman"/>
          <w:sz w:val="24"/>
          <w:szCs w:val="24"/>
        </w:rPr>
        <w:t xml:space="preserve">Сложноподчинённые предложения с союзами dass, ob и др. </w:t>
      </w:r>
      <w:r w:rsidRPr="000A07EE">
        <w:rPr>
          <w:rFonts w:ascii="Times New Roman" w:hAnsi="Times New Roman"/>
          <w:sz w:val="24"/>
          <w:szCs w:val="24"/>
          <w:lang w:val="de-DE"/>
        </w:rPr>
        <w:t>(Er sagt, dass er gut in Mathe ist.)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r w:rsidRPr="000A07EE">
        <w:rPr>
          <w:rFonts w:ascii="Times New Roman" w:hAnsi="Times New Roman"/>
          <w:sz w:val="24"/>
          <w:szCs w:val="24"/>
        </w:rPr>
        <w:t xml:space="preserve">Сложноподчинённые предложения причины с союзами </w:t>
      </w:r>
      <w:r w:rsidRPr="000A07EE">
        <w:rPr>
          <w:rFonts w:ascii="Times New Roman" w:hAnsi="Times New Roman"/>
          <w:sz w:val="24"/>
          <w:szCs w:val="24"/>
          <w:lang w:val="de-DE"/>
        </w:rPr>
        <w:t>weil</w:t>
      </w:r>
      <w:r w:rsidRPr="000A07EE">
        <w:rPr>
          <w:rFonts w:ascii="Times New Roman" w:hAnsi="Times New Roman"/>
          <w:sz w:val="24"/>
          <w:szCs w:val="24"/>
        </w:rPr>
        <w:t xml:space="preserve">, </w:t>
      </w:r>
      <w:r w:rsidRPr="000A07EE">
        <w:rPr>
          <w:rFonts w:ascii="Times New Roman" w:hAnsi="Times New Roman"/>
          <w:sz w:val="24"/>
          <w:szCs w:val="24"/>
          <w:lang w:val="de-DE"/>
        </w:rPr>
        <w:t>da</w:t>
      </w:r>
      <w:r w:rsidRPr="000A07EE">
        <w:rPr>
          <w:rFonts w:ascii="Times New Roman" w:hAnsi="Times New Roman"/>
          <w:sz w:val="24"/>
          <w:szCs w:val="24"/>
        </w:rPr>
        <w:t xml:space="preserve">. </w:t>
      </w:r>
      <w:r w:rsidRPr="000A07EE">
        <w:rPr>
          <w:rFonts w:ascii="Times New Roman" w:hAnsi="Times New Roman"/>
          <w:sz w:val="24"/>
          <w:szCs w:val="24"/>
          <w:lang w:val="de-DE"/>
        </w:rPr>
        <w:t>(Er hat heute keine Zeit, weil er viele Hausaufgaben machen muss.)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r w:rsidRPr="000A07EE">
        <w:rPr>
          <w:rFonts w:ascii="Times New Roman" w:hAnsi="Times New Roman"/>
          <w:sz w:val="24"/>
          <w:szCs w:val="24"/>
        </w:rPr>
        <w:t xml:space="preserve">Сложноподчинённые предложения с условным союзом </w:t>
      </w:r>
      <w:r w:rsidRPr="000A07EE">
        <w:rPr>
          <w:rFonts w:ascii="Times New Roman" w:hAnsi="Times New Roman"/>
          <w:sz w:val="24"/>
          <w:szCs w:val="24"/>
          <w:lang w:val="de-DE"/>
        </w:rPr>
        <w:t>wenn</w:t>
      </w:r>
      <w:r w:rsidRPr="000A07EE">
        <w:rPr>
          <w:rFonts w:ascii="Times New Roman" w:hAnsi="Times New Roman"/>
          <w:sz w:val="24"/>
          <w:szCs w:val="24"/>
        </w:rPr>
        <w:t xml:space="preserve">. </w:t>
      </w:r>
      <w:r w:rsidRPr="000A07EE">
        <w:rPr>
          <w:rFonts w:ascii="Times New Roman" w:hAnsi="Times New Roman"/>
          <w:sz w:val="24"/>
          <w:szCs w:val="24"/>
          <w:lang w:val="de-DE"/>
        </w:rPr>
        <w:t xml:space="preserve">(Wenn du Lust hast, komm zu mir zu Besuch.)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A07EE">
        <w:rPr>
          <w:rFonts w:ascii="Times New Roman" w:hAnsi="Times New Roman"/>
          <w:sz w:val="24"/>
          <w:szCs w:val="24"/>
        </w:rPr>
        <w:t>Сложноподчинённые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</w:rPr>
        <w:t>предложения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</w:rPr>
        <w:t>с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</w:rPr>
        <w:t>придаточными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</w:rPr>
        <w:t>времени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</w:rPr>
        <w:t>с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</w:rPr>
        <w:t>союзами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wenn, als, nach.</w:t>
      </w:r>
      <w:r w:rsidRPr="000A07EE">
        <w:rPr>
          <w:rFonts w:ascii="Times New Roman" w:hAnsi="Times New Roman"/>
          <w:sz w:val="24"/>
          <w:szCs w:val="24"/>
          <w:lang w:val="de-DE"/>
        </w:rPr>
        <w:t>(Ich freue mich immer, wenn du mich besuchst.</w:t>
      </w:r>
      <w:proofErr w:type="gramEnd"/>
      <w:r w:rsidRPr="000A07EE">
        <w:rPr>
          <w:rFonts w:ascii="Times New Roman" w:hAnsi="Times New Roman"/>
          <w:sz w:val="24"/>
          <w:szCs w:val="24"/>
          <w:lang w:val="de-DE"/>
        </w:rPr>
        <w:t xml:space="preserve"> Als die Eltern von der Arbeit nach Hause kamen, erzählte ich ihnen über meinen Schultag. Nachdem wir mit dem Abendbrot fertig waren, sahen wir fern.)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0A07EE">
        <w:rPr>
          <w:rFonts w:ascii="Times New Roman" w:hAnsi="Times New Roman"/>
          <w:sz w:val="24"/>
          <w:szCs w:val="24"/>
        </w:rPr>
        <w:t>Сложноподчинённые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</w:rPr>
        <w:t>предложения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</w:rPr>
        <w:t>с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</w:rPr>
        <w:t>придаточными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</w:rPr>
        <w:t>определительными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(</w:t>
      </w:r>
      <w:r w:rsidRPr="000A07EE">
        <w:rPr>
          <w:rFonts w:ascii="Times New Roman" w:hAnsi="Times New Roman"/>
          <w:sz w:val="24"/>
          <w:szCs w:val="24"/>
          <w:lang w:val="de-DE"/>
        </w:rPr>
        <w:t>c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</w:rPr>
        <w:t>относительными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</w:rPr>
        <w:t>местоимениями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0A07EE">
        <w:rPr>
          <w:rFonts w:ascii="Times New Roman" w:hAnsi="Times New Roman"/>
          <w:sz w:val="24"/>
          <w:szCs w:val="24"/>
          <w:lang w:val="de-DE"/>
        </w:rPr>
        <w:t>die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0A07EE">
        <w:rPr>
          <w:rFonts w:ascii="Times New Roman" w:hAnsi="Times New Roman"/>
          <w:sz w:val="24"/>
          <w:szCs w:val="24"/>
          <w:lang w:val="de-DE"/>
        </w:rPr>
        <w:t>deren</w:t>
      </w:r>
      <w:r w:rsidRPr="0034665B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0A07EE">
        <w:rPr>
          <w:rFonts w:ascii="Times New Roman" w:hAnsi="Times New Roman"/>
          <w:sz w:val="24"/>
          <w:szCs w:val="24"/>
          <w:lang w:val="de-DE"/>
        </w:rPr>
        <w:t>dessen</w:t>
      </w:r>
      <w:r w:rsidRPr="0034665B">
        <w:rPr>
          <w:rFonts w:ascii="Times New Roman" w:hAnsi="Times New Roman"/>
          <w:sz w:val="24"/>
          <w:szCs w:val="24"/>
          <w:lang w:val="de-DE"/>
        </w:rPr>
        <w:t>.</w:t>
      </w:r>
      <w:r w:rsidRPr="000A07EE">
        <w:rPr>
          <w:rFonts w:ascii="Times New Roman" w:hAnsi="Times New Roman"/>
          <w:sz w:val="24"/>
          <w:szCs w:val="24"/>
          <w:lang w:val="de-DE"/>
        </w:rPr>
        <w:t xml:space="preserve">(Schüler, die sich für moderne Berufe interessieren, suchen nach Informationen im Internet.) </w:t>
      </w:r>
      <w:proofErr w:type="gramEnd"/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r w:rsidRPr="000A07EE">
        <w:rPr>
          <w:rFonts w:ascii="Times New Roman" w:hAnsi="Times New Roman"/>
          <w:sz w:val="24"/>
          <w:szCs w:val="24"/>
        </w:rPr>
        <w:t xml:space="preserve">Сложноподчинённые предложения с </w:t>
      </w:r>
      <w:proofErr w:type="gramStart"/>
      <w:r w:rsidRPr="000A07EE">
        <w:rPr>
          <w:rFonts w:ascii="Times New Roman" w:hAnsi="Times New Roman"/>
          <w:sz w:val="24"/>
          <w:szCs w:val="24"/>
        </w:rPr>
        <w:t>придаточными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 цели с союзом </w:t>
      </w:r>
      <w:r w:rsidRPr="000A07EE">
        <w:rPr>
          <w:rFonts w:ascii="Times New Roman" w:hAnsi="Times New Roman"/>
          <w:sz w:val="24"/>
          <w:szCs w:val="24"/>
          <w:lang w:val="de-DE"/>
        </w:rPr>
        <w:t>damit</w:t>
      </w:r>
      <w:r w:rsidRPr="000A07EE">
        <w:rPr>
          <w:rFonts w:ascii="Times New Roman" w:hAnsi="Times New Roman"/>
          <w:sz w:val="24"/>
          <w:szCs w:val="24"/>
        </w:rPr>
        <w:t xml:space="preserve">. </w:t>
      </w:r>
      <w:r w:rsidRPr="000A07EE">
        <w:rPr>
          <w:rFonts w:ascii="Times New Roman" w:hAnsi="Times New Roman"/>
          <w:sz w:val="24"/>
          <w:szCs w:val="24"/>
          <w:lang w:val="de-DE"/>
        </w:rPr>
        <w:t xml:space="preserve">(Der Lehrer zeigte uns einen Videofilm über Deutschland, damit wir mehr über das Land erfahren.)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Распознавание структуры предложения по формальным признакам: по наличию инфинитивных оборотов: um ... zu + Infi</w:t>
      </w:r>
      <w:r w:rsidRPr="000A07EE">
        <w:rPr>
          <w:rFonts w:ascii="Times New Roman" w:hAnsi="Times New Roman"/>
          <w:sz w:val="24"/>
          <w:szCs w:val="24"/>
          <w:lang w:val="en-US"/>
        </w:rPr>
        <w:t>nit</w:t>
      </w:r>
      <w:r w:rsidRPr="000A07EE">
        <w:rPr>
          <w:rFonts w:ascii="Times New Roman" w:hAnsi="Times New Roman"/>
          <w:sz w:val="24"/>
          <w:szCs w:val="24"/>
        </w:rPr>
        <w:t>iv, statt ... zu + Inf</w:t>
      </w:r>
      <w:r w:rsidRPr="000A07EE">
        <w:rPr>
          <w:rFonts w:ascii="Times New Roman" w:hAnsi="Times New Roman"/>
          <w:sz w:val="24"/>
          <w:szCs w:val="24"/>
          <w:lang w:val="en-US"/>
        </w:rPr>
        <w:t>in</w:t>
      </w:r>
      <w:r w:rsidRPr="000A07EE">
        <w:rPr>
          <w:rFonts w:ascii="Times New Roman" w:hAnsi="Times New Roman"/>
          <w:sz w:val="24"/>
          <w:szCs w:val="24"/>
        </w:rPr>
        <w:t>itiv, ohne ... zu + Inf</w:t>
      </w:r>
      <w:r w:rsidRPr="000A07EE">
        <w:rPr>
          <w:rFonts w:ascii="Times New Roman" w:hAnsi="Times New Roman"/>
          <w:sz w:val="24"/>
          <w:szCs w:val="24"/>
          <w:lang w:val="en-US"/>
        </w:rPr>
        <w:t>in</w:t>
      </w:r>
      <w:r w:rsidRPr="000A07EE">
        <w:rPr>
          <w:rFonts w:ascii="Times New Roman" w:hAnsi="Times New Roman"/>
          <w:sz w:val="24"/>
          <w:szCs w:val="24"/>
        </w:rPr>
        <w:t>itiv.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Слабые и сильные глаголы со вспомогательным глаголом haben в Perfekt. Сильные глаголы со вспомогательным глаголом sein в Perfekt (kommen, fahren, gehen).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Präteritum слабых и сильных глаголов, а также вспомогательных и модальных глаголов.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Глаголы с отделяемыми и неотделяемыми приставками в </w:t>
      </w:r>
      <w:r w:rsidRPr="000A07EE">
        <w:rPr>
          <w:rFonts w:ascii="Times New Roman" w:hAnsi="Times New Roman"/>
          <w:sz w:val="24"/>
          <w:szCs w:val="24"/>
          <w:lang w:val="en-US"/>
        </w:rPr>
        <w:t>Pr</w:t>
      </w:r>
      <w:r w:rsidRPr="000A07EE">
        <w:rPr>
          <w:rFonts w:ascii="Times New Roman" w:hAnsi="Times New Roman"/>
          <w:sz w:val="24"/>
          <w:szCs w:val="24"/>
        </w:rPr>
        <w:t>ä</w:t>
      </w:r>
      <w:r w:rsidRPr="000A07EE">
        <w:rPr>
          <w:rFonts w:ascii="Times New Roman" w:hAnsi="Times New Roman"/>
          <w:sz w:val="24"/>
          <w:szCs w:val="24"/>
          <w:lang w:val="en-US"/>
        </w:rPr>
        <w:t>sens</w:t>
      </w:r>
      <w:r w:rsidRPr="000A07EE">
        <w:rPr>
          <w:rFonts w:ascii="Times New Roman" w:hAnsi="Times New Roman"/>
          <w:sz w:val="24"/>
          <w:szCs w:val="24"/>
        </w:rPr>
        <w:t xml:space="preserve">, </w:t>
      </w:r>
      <w:r w:rsidRPr="000A07EE">
        <w:rPr>
          <w:rFonts w:ascii="Times New Roman" w:hAnsi="Times New Roman"/>
          <w:sz w:val="24"/>
          <w:szCs w:val="24"/>
          <w:lang w:val="en-US"/>
        </w:rPr>
        <w:t>Perfekt</w:t>
      </w:r>
      <w:r w:rsidRPr="000A07EE">
        <w:rPr>
          <w:rFonts w:ascii="Times New Roman" w:hAnsi="Times New Roman"/>
          <w:sz w:val="24"/>
          <w:szCs w:val="24"/>
        </w:rPr>
        <w:t xml:space="preserve">, </w:t>
      </w:r>
      <w:r w:rsidRPr="000A07EE">
        <w:rPr>
          <w:rFonts w:ascii="Times New Roman" w:hAnsi="Times New Roman"/>
          <w:sz w:val="24"/>
          <w:szCs w:val="24"/>
          <w:lang w:val="en-US"/>
        </w:rPr>
        <w:t>Pret</w:t>
      </w:r>
      <w:r w:rsidRPr="000A07EE">
        <w:rPr>
          <w:rFonts w:ascii="Times New Roman" w:hAnsi="Times New Roman"/>
          <w:sz w:val="24"/>
          <w:szCs w:val="24"/>
        </w:rPr>
        <w:t>ä</w:t>
      </w:r>
      <w:r w:rsidRPr="000A07EE">
        <w:rPr>
          <w:rFonts w:ascii="Times New Roman" w:hAnsi="Times New Roman"/>
          <w:sz w:val="24"/>
          <w:szCs w:val="24"/>
          <w:lang w:val="en-US"/>
        </w:rPr>
        <w:t>ritum</w:t>
      </w:r>
      <w:r w:rsidRPr="000A07EE">
        <w:rPr>
          <w:rFonts w:ascii="Times New Roman" w:hAnsi="Times New Roman"/>
          <w:sz w:val="24"/>
          <w:szCs w:val="24"/>
        </w:rPr>
        <w:t xml:space="preserve">, </w:t>
      </w:r>
      <w:r w:rsidRPr="000A07EE">
        <w:rPr>
          <w:rFonts w:ascii="Times New Roman" w:hAnsi="Times New Roman"/>
          <w:sz w:val="24"/>
          <w:szCs w:val="24"/>
          <w:lang w:val="en-US"/>
        </w:rPr>
        <w:t>Futur</w:t>
      </w:r>
      <w:r w:rsidRPr="000A07EE">
        <w:rPr>
          <w:rFonts w:ascii="Times New Roman" w:hAnsi="Times New Roman"/>
          <w:sz w:val="24"/>
          <w:szCs w:val="24"/>
        </w:rPr>
        <w:t xml:space="preserve"> (á</w:t>
      </w:r>
      <w:r w:rsidRPr="000A07EE">
        <w:rPr>
          <w:rFonts w:ascii="Times New Roman" w:hAnsi="Times New Roman"/>
          <w:sz w:val="24"/>
          <w:szCs w:val="24"/>
          <w:lang w:val="en-US"/>
        </w:rPr>
        <w:t>nfangen</w:t>
      </w:r>
      <w:r w:rsidRPr="000A07EE">
        <w:rPr>
          <w:rFonts w:ascii="Times New Roman" w:hAnsi="Times New Roman"/>
          <w:sz w:val="24"/>
          <w:szCs w:val="24"/>
        </w:rPr>
        <w:t xml:space="preserve">, </w:t>
      </w:r>
      <w:r w:rsidRPr="000A07EE">
        <w:rPr>
          <w:rFonts w:ascii="Times New Roman" w:hAnsi="Times New Roman"/>
          <w:sz w:val="24"/>
          <w:szCs w:val="24"/>
          <w:lang w:val="en-US"/>
        </w:rPr>
        <w:t>beschr</w:t>
      </w:r>
      <w:r w:rsidRPr="000A07EE">
        <w:rPr>
          <w:rFonts w:ascii="Times New Roman" w:hAnsi="Times New Roman"/>
          <w:sz w:val="24"/>
          <w:szCs w:val="24"/>
        </w:rPr>
        <w:t>é</w:t>
      </w:r>
      <w:r w:rsidRPr="000A07EE">
        <w:rPr>
          <w:rFonts w:ascii="Times New Roman" w:hAnsi="Times New Roman"/>
          <w:sz w:val="24"/>
          <w:szCs w:val="24"/>
          <w:lang w:val="en-US"/>
        </w:rPr>
        <w:t>iben</w:t>
      </w:r>
      <w:r w:rsidRPr="000A07EE">
        <w:rPr>
          <w:rFonts w:ascii="Times New Roman" w:hAnsi="Times New Roman"/>
          <w:sz w:val="24"/>
          <w:szCs w:val="24"/>
        </w:rPr>
        <w:t>).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Все временные формы в Passiv (Perfekt, Plusquamperfekt, Futur).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r w:rsidRPr="000A07EE">
        <w:rPr>
          <w:rFonts w:ascii="Times New Roman" w:hAnsi="Times New Roman"/>
          <w:sz w:val="24"/>
          <w:szCs w:val="24"/>
        </w:rPr>
        <w:t>Местоименныенаречия</w:t>
      </w:r>
      <w:r w:rsidRPr="000A07EE">
        <w:rPr>
          <w:rFonts w:ascii="Times New Roman" w:hAnsi="Times New Roman"/>
          <w:sz w:val="24"/>
          <w:szCs w:val="24"/>
          <w:lang w:val="de-DE"/>
        </w:rPr>
        <w:t xml:space="preserve"> (worüber, darüber, womit, damit).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de-DE"/>
        </w:rPr>
      </w:pPr>
      <w:r w:rsidRPr="000A07EE">
        <w:rPr>
          <w:rFonts w:ascii="Times New Roman" w:hAnsi="Times New Roman"/>
          <w:sz w:val="24"/>
          <w:szCs w:val="24"/>
        </w:rPr>
        <w:t>Возвратныеглаголывосновныхвременныхформах</w:t>
      </w:r>
      <w:r w:rsidRPr="000A07EE">
        <w:rPr>
          <w:rFonts w:ascii="Times New Roman" w:hAnsi="Times New Roman"/>
          <w:sz w:val="24"/>
          <w:szCs w:val="24"/>
          <w:lang w:val="de-DE"/>
        </w:rPr>
        <w:t xml:space="preserve"> Präsens, Perfekt, Pretäritum (sich anziehen, sich waschen).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Распознавание и употребление в речи определённого, неопределённого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Dativ, предлогов, требующих Akkusativ.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Местоимения: личные, притяжательные, неопределённые (jemand, niemand).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Омонимичные явления: предлоги и союзы (zu, als, wenn).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Plusquamperfekt и употребление его в речи при согласовании времён.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Количественные числительные свыше 100 и порядковые числительные свыше 30.</w:t>
      </w:r>
    </w:p>
    <w:p w:rsidR="00B5094D" w:rsidRPr="000A07EE" w:rsidRDefault="00B5094D" w:rsidP="00B5094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Социокультурные знания и умения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Учащиеся совершенствуют свои умения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0A07EE">
        <w:rPr>
          <w:rFonts w:ascii="Times New Roman" w:hAnsi="Times New Roman"/>
          <w:sz w:val="24"/>
          <w:szCs w:val="24"/>
          <w:u w:val="single"/>
        </w:rPr>
        <w:t xml:space="preserve">Они овладевают знаниями: 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о значении немецкого языка в современном мире;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о наиболее употребительной тематической фоновой лексике и реалиях при изучении учебных тем (традиции в питании, проведении выходных дней, основные национальные праздники, этикетные особенности (посещение гостей), сферы обслуживания);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о социокультурном портрете стран, говорящих на изучаемом языке, и культурном наследии этих стран;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о различиях в речевом этикете в ситуациях формального и неформального общения в рамках изучаемых предметов речи.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0A07EE">
        <w:rPr>
          <w:rFonts w:ascii="Times New Roman" w:hAnsi="Times New Roman"/>
          <w:sz w:val="24"/>
          <w:szCs w:val="24"/>
          <w:u w:val="single"/>
        </w:rPr>
        <w:t>Предусматривается также овладение умениями: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адекватного речевого и неречевого поведения в распространенных ситуациях бытовой, учебно-трудовой, социокультурной/межкультурной сфер общения;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представления родной страны и культуры на иностранном языке;</w:t>
      </w:r>
    </w:p>
    <w:p w:rsidR="00B5094D" w:rsidRPr="000A07EE" w:rsidRDefault="00B5094D" w:rsidP="00B509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• оказания помощи зарубежным гостям в нашей стране в ситуациях повседневного общения.</w:t>
      </w:r>
    </w:p>
    <w:p w:rsidR="00B5094D" w:rsidRPr="000A07EE" w:rsidRDefault="00B5094D" w:rsidP="00B5094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4665B" w:rsidRDefault="0034665B" w:rsidP="00B5094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4665B" w:rsidRDefault="0034665B" w:rsidP="00B5094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4665B" w:rsidRDefault="0034665B" w:rsidP="00B5094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34665B" w:rsidRDefault="0034665B" w:rsidP="00B5094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Pr="000A07EE" w:rsidRDefault="00B5094D" w:rsidP="00B5094D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Учебно-тематическое планирование</w:t>
      </w:r>
    </w:p>
    <w:p w:rsidR="00B5094D" w:rsidRPr="000A07EE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по немецкому языку для 5 класса</w:t>
      </w:r>
    </w:p>
    <w:p w:rsidR="00B5094D" w:rsidRPr="000A07EE" w:rsidRDefault="00B5094D" w:rsidP="00B5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2"/>
        <w:gridCol w:w="708"/>
        <w:gridCol w:w="2127"/>
        <w:gridCol w:w="1065"/>
        <w:gridCol w:w="3754"/>
      </w:tblGrid>
      <w:tr w:rsidR="00B5094D" w:rsidRPr="00EA360F" w:rsidTr="004F5B43">
        <w:tc>
          <w:tcPr>
            <w:tcW w:w="709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proofErr w:type="gramStart"/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5387" w:type="dxa"/>
            <w:gridSpan w:val="3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1065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54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учащихся </w:t>
            </w:r>
          </w:p>
        </w:tc>
      </w:tr>
      <w:tr w:rsidR="00B5094D" w:rsidRPr="00EA360F" w:rsidTr="004F5B43">
        <w:tc>
          <w:tcPr>
            <w:tcW w:w="10915" w:type="dxa"/>
            <w:gridSpan w:val="6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B5094D" w:rsidRPr="00EA360F" w:rsidTr="004F5B43">
        <w:tc>
          <w:tcPr>
            <w:tcW w:w="709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KleinerWiederholungskurs. Hallo, 5. Klasse! Womit kommen wir aus der vierten Klasse?</w:t>
            </w:r>
          </w:p>
        </w:tc>
        <w:tc>
          <w:tcPr>
            <w:tcW w:w="708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8 </w:t>
            </w: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46" w:type="dxa"/>
            <w:gridSpan w:val="3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рассказать о себе и своей семье;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составлять рассказы о лете;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расспрашивать собеседника о нем, о его семье;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выслушивать сообщения собеседника, выражать эмоциональную оценку сообщения;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понимать основное содержание сообщения;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выделять основную мысль в воспринимаемом на слух тексте;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инсценировать прослушанные диалоги;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выбирать проект, намечать план и этапы работы над ним</w:t>
            </w:r>
          </w:p>
        </w:tc>
      </w:tr>
      <w:tr w:rsidR="00B5094D" w:rsidRPr="00EA360F" w:rsidTr="004F5B43">
        <w:tc>
          <w:tcPr>
            <w:tcW w:w="709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Kapitel 1. Eine alte deutsche Stadt. Was gibt es hier? </w:t>
            </w:r>
          </w:p>
        </w:tc>
        <w:tc>
          <w:tcPr>
            <w:tcW w:w="708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46" w:type="dxa"/>
            <w:gridSpan w:val="3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Узнавать, воспроизводить, употреблять в письменном и устном тексте, устной речи, лексические единицы по теме «Город»;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систематизировать лексику по теме «Городские объекты»;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называть по-немецки объекты в городе, описывать старинный немецкий город;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текст, отвечать на вопросы к тексту;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слушать текст в записи на диске;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рассказывать о достопримечательностях старого немецкого города;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вступать в речевой контакт в ситуациях «Ориентирование в городе» «Встреча на улице»;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Инсценировать диалоги в ситуации «разговоры на улице»;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-Систематизировать образование множественного числа существительных;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Возражать, используя отрицание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kein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/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nicht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Писать словарный диктант, письмо другу по переписке, описывая свой город;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немецких городов, выражая своё мнение.</w:t>
            </w:r>
          </w:p>
        </w:tc>
      </w:tr>
      <w:tr w:rsidR="00B5094D" w:rsidRPr="00EA360F" w:rsidTr="004F5B43">
        <w:tc>
          <w:tcPr>
            <w:tcW w:w="709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Kapitel II. In der Stadt…Wer wohnt hier? </w:t>
            </w:r>
          </w:p>
        </w:tc>
        <w:tc>
          <w:tcPr>
            <w:tcW w:w="708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46" w:type="dxa"/>
            <w:gridSpan w:val="3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-Использовать для семантизации лексики словарь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Определять значение новых слов по контексту на основе языковой догадки с опорой на словообразовательные элементы.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Употреблять новую лексику для описания.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Использовать указательные местоимения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diese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dieser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dieses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jene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jener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jenes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Сравнивать, сопоставлять предметы, используя указательные местоимения.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Осмысливать словосложение как один из видов словообразования.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-Воспринимать на слух высказывания, касающиеся разных аспектов жизни в городе.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Владеть основными правилами орфографии, написанием слов по теме.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Инсценировать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прослушанное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 парах с опорой на текст и рисунки.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в группах тексты с полным пониманием, опираясь на рисунки.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Обмениваться информацией.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Рассказывать о жителях города с опорой на рисунок и ключевые слова.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-Характеризовать жителей города, выражать своё мнение о них, используя как приобретённые ранее, так и новые лексические средства.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Слушать диалоги с дисков, читать их в парах и инсценировать их.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Расширять диалоги, добавляя приветствия и клише, с помощью которых можно начать и закончить разговор.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Составлять диалоги по аналогии.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Слушать текст в записи с опорой на рисунки.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Отвечать на вопросы по содержанию прослушанного текста.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-Выделять основную мысль в воспринимаемом на слух тексте.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Систематизировать лексику по теме «Профессии жителей», «Характеристика жителей города», «Животные в городе».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Систематизировать лексику по словообразовательным элементам, выстраивая цепочку однокоренных слов.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Расспрашивать друга о его любимом животном.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Участвовать в ролевой игре «Выставка домашних животных».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-Выступать в роли хозяина животных и посетителя выставки.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Описывать своих любимых животных, характеризуя их.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Читать тексты с пропусками с полным пониманием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Рассказывать о городе с опорой на вопросы, используя их в качестве плана для высказывания.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лексику по темам «Профессии жителей», «Характеристика жителей города», «Животные в городе».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Выполнять упражнения из учебника и рабочей тетради по выбору учащихся.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Работать над выбранным проектом.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Называть и описывать животных, популярных в Германии.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Находить дополнительную информацию по теме в Интернете, использовать её на уроке и в работе над проектом.</w:t>
            </w:r>
          </w:p>
        </w:tc>
      </w:tr>
      <w:tr w:rsidR="00B5094D" w:rsidRPr="00EA360F" w:rsidTr="004F5B43">
        <w:tc>
          <w:tcPr>
            <w:tcW w:w="709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Kapitel III. Die Strassen der Stadt. Wiesindsie?</w:t>
            </w:r>
          </w:p>
        </w:tc>
        <w:tc>
          <w:tcPr>
            <w:tcW w:w="708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3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Находить в словаре нужные слова, выбирая правильные значения.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Составлять предложения из отдельных слов по теме.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Слушать текст с опорой на рисунок.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Отвечать на вопросы по содержанию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Описывать рисунок, используя информацию из текста и новую лексику.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Составлять пары слов с противоположным значением.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те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кст с пр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опусками и придумывать к нему заголовок (определять общую тему текста).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Расспрашивать собеседника о том, что происходит на улицах города (с опорой на рисунок и прослушанный текст).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Выразительно читать вслух стихи и рифмовки, содержащие только изученный материал.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те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кст с пр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опусками, соблюдая правила орфоэпии, а также правильную интонацию.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Расспрашивать одноклассников об инопланетянах, используя информацию из текстов.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Читатьдиалог«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Kosmi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GabiundMarkus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» по ролям.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Участвовать в ролевой игре «Заочная экскурсия по немецкому городу».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Рассказывать о своём родном городе /деревне с использованием иллюстраций, фотографий, видеофильмов.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Употреблять в речи притяжательные местоимения.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Употреблять лексику по теме «Уличное движение», «Транспорт» в речи.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Характеризовать уличное движение в городе и называть виды транспорта.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Описывать улицу и составлять рассказ по рисунку, используя текст спропусками в качестве опоры.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Выразительно читать вслух текст, содержащий изученный материал.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Инсценировать диалоги и вести беседу в ситуации «Разговоры на улицах города».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лексику и грамматику по теме главы.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Выполнять упражнения из учебника и рабочей тетради по выбору учителя и учащихся.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Работать над выбранным проектом.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материал предыдущих глав.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Извлекать из текстов определённую информацию и находить дополнительную информацию в Интернете.</w:t>
            </w:r>
          </w:p>
        </w:tc>
      </w:tr>
      <w:tr w:rsidR="00B5094D" w:rsidRPr="00EA360F" w:rsidTr="004F5B43">
        <w:tc>
          <w:tcPr>
            <w:tcW w:w="709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Kapitel IV. Wo und wie wohnen </w:t>
            </w:r>
            <w:proofErr w:type="gramStart"/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hier die</w:t>
            </w:r>
            <w:proofErr w:type="gramEnd"/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Menschen?</w:t>
            </w:r>
          </w:p>
        </w:tc>
        <w:tc>
          <w:tcPr>
            <w:tcW w:w="708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3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Семантизировать новые слова по рисункам с использованием словаря.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Проверять понимание новых слов с помощью выборочного перевода.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Называть немецкие адреса.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Указывать на местоположение объектов в городе.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Называть различные типы домов в городе.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Составлять предложения из готовых элементов.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Слушать рифмовку с аудионосителя.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рифмовку вслух, соблюдая правила интонирования предложений.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те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кст с пр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опусками вслух, запоминая правильное написание слов и предложений.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-Читать и инсценировать диалог в ситуации «Ориентирование в городе»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-Читать текст с полным пониманием и </w:t>
            </w:r>
            <w:r w:rsidRPr="00EA360F">
              <w:rPr>
                <w:rFonts w:ascii="Times New Roman" w:hAnsi="Times New Roman"/>
                <w:i/>
                <w:sz w:val="24"/>
                <w:szCs w:val="24"/>
              </w:rPr>
              <w:t xml:space="preserve">проверять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понимание  с помощью выборочного перевода.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-В</w:t>
            </w:r>
            <w:r w:rsidRPr="00EA360F">
              <w:rPr>
                <w:rFonts w:ascii="Times New Roman" w:hAnsi="Times New Roman"/>
                <w:i/>
                <w:sz w:val="24"/>
                <w:szCs w:val="24"/>
              </w:rPr>
              <w:t>ысказыват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ь свое мнение по поводу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, осуществляя поиск аргументов в тексте.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</w:t>
            </w:r>
            <w:r w:rsidRPr="00EA360F">
              <w:rPr>
                <w:rFonts w:ascii="Times New Roman" w:hAnsi="Times New Roman"/>
                <w:i/>
                <w:sz w:val="24"/>
                <w:szCs w:val="24"/>
              </w:rPr>
              <w:t>Воспринимать на слух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небольшой текст.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</w:t>
            </w:r>
            <w:r w:rsidRPr="00EA360F">
              <w:rPr>
                <w:rFonts w:ascii="Times New Roman" w:hAnsi="Times New Roman"/>
                <w:i/>
                <w:sz w:val="24"/>
                <w:szCs w:val="24"/>
              </w:rPr>
              <w:t xml:space="preserve">Выбирать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правильный ответ, соответствующий содержанию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</w:t>
            </w:r>
            <w:r w:rsidRPr="00EA360F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дома разного типа и назначения.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</w:t>
            </w:r>
            <w:r w:rsidRPr="00EA360F">
              <w:rPr>
                <w:rFonts w:ascii="Times New Roman" w:hAnsi="Times New Roman"/>
                <w:i/>
                <w:sz w:val="24"/>
                <w:szCs w:val="24"/>
              </w:rPr>
              <w:t>Комментировать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план города.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</w:t>
            </w:r>
            <w:r w:rsidRPr="00EA360F">
              <w:rPr>
                <w:rFonts w:ascii="Times New Roman" w:hAnsi="Times New Roman"/>
                <w:i/>
                <w:sz w:val="24"/>
                <w:szCs w:val="24"/>
              </w:rPr>
              <w:t>Читать и инсценировать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диалог, заменяя выделенные слова теми, что даны справа.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</w:t>
            </w:r>
            <w:r w:rsidRPr="00EA360F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тексты с пропусками, соблюдая правильное ударение в словах и фразах, интонацию в целом.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/>
                <w:sz w:val="24"/>
                <w:szCs w:val="24"/>
              </w:rPr>
              <w:t>-Систематизировать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лексику по теме «Город» на основе словообразовательных элементов.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</w:t>
            </w:r>
            <w:r w:rsidRPr="00EA360F">
              <w:rPr>
                <w:rFonts w:ascii="Times New Roman" w:hAnsi="Times New Roman"/>
                <w:i/>
                <w:sz w:val="24"/>
                <w:szCs w:val="24"/>
              </w:rPr>
              <w:t>Вести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беседу в ситуации «Ориентирование  в городе».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</w:t>
            </w:r>
            <w:r w:rsidRPr="00EA360F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текст с полным пониманием и </w:t>
            </w:r>
            <w:r w:rsidRPr="00EA360F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на вопросы по поводу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-Выразительно читать стихотворение с опорой на аудиозапись.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-Вести диалог-расспрос типа интервью о родном городе/селе.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лексику и грамматику по теме главы.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Выполнять упражнения из учебника и рабочей тетради по выбору учителя и учащихся.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Работать над выбранным проектом.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материал предыдущих глав.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Различать типичные немецкие дома, называть их.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Называть некоторые архитектурные достопримечательности немецких городов.</w:t>
            </w:r>
          </w:p>
        </w:tc>
      </w:tr>
      <w:tr w:rsidR="00B5094D" w:rsidRPr="00EA360F" w:rsidTr="004F5B43">
        <w:tc>
          <w:tcPr>
            <w:tcW w:w="709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Kapitel V. Bei Gabi zu Hause. Wassehenwirda</w:t>
            </w:r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708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9 </w:t>
            </w: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46" w:type="dxa"/>
            <w:gridSpan w:val="3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-Читать текст с пропусками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совершенствовать технику чтения.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-Отвечать на вопросы по содержанию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-Воспринимать на слух небольшой по объему текст  о семье Габи с опорой на рисунок.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-Рассказывать о семье Габи, используя информацию из текста.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-Определять значение новых слов по контексту или с использованием словаря.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-Читать с полным пониманием с опорой на рисунок.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-Слушать стихотворение в записи и повторять за диктором, обращать внимание на интонацию.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Понимать содержание диалога при его прослушивании.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диалог по ролям и инсценировать его.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Вести диалог-расспрос в парах об интерьере комнат.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Описывать рисунки с изображением различных комнат, используя новую лексику.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Рассказывать о своей комнате.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Употреблять в речи существительные в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Dativ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после глагола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helfen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Участвовать в ролевой игре и расспрашивать собеседника о визите Косми, Роби и Маркуса в дом Габи.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Описывать различные комнаты в доме Габи с опорой на рисунок.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Расспрашивать друга/подругу о его/ее квартире/комнатах.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Высказывать предположения по поводу жилищ, в которых живут домашние животные.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с полным пониманием небольшие по объему тексты и осуществлять контроль понимания с помощью тестовых заданий.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Разучивать песню и исполнять ее.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текст, дополняя его сведениями страноведческого характера.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Употреблять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Dativ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существительных после предлогов, отвечающих на вопрос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Wo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Употреблять существительные и личные местоимения в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Dativ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после глаголов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helfen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schreiben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Разыгрывать сценки в парах в соответствии с коммуникативной задачей и ситуацией общения.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Понимать основное содержание текста и отвечать на вопросы по содержанию прослушанного.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полилог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проверяя понимание прочитанного с помощью вопросов и поиска в тексте эквивалентов к русским предложениям.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лексику и грамматику по теме главы.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Выполнять упражнения из учебника и рабочей тетради по выбору учителя и учащихся.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Работать над выбранным проектом.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материал предыдущих глав.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Описывать комнату немецкого школьника.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Рассказывать об экологических проблемах</w:t>
            </w:r>
          </w:p>
        </w:tc>
      </w:tr>
      <w:tr w:rsidR="00B5094D" w:rsidRPr="00EA360F" w:rsidTr="004F5B43">
        <w:tc>
          <w:tcPr>
            <w:tcW w:w="709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Kapitel V</w:t>
            </w:r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A360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 Wie sieht Gabis Stadt zu verschiedenen Jahreszeiten aus?</w:t>
            </w:r>
          </w:p>
        </w:tc>
        <w:tc>
          <w:tcPr>
            <w:tcW w:w="708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9 часов</w:t>
            </w:r>
          </w:p>
        </w:tc>
        <w:tc>
          <w:tcPr>
            <w:tcW w:w="6946" w:type="dxa"/>
            <w:gridSpan w:val="3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Воспринимать текст в аудиозаписи с пониманием основного содержания.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диалог по ролям и инсценировать его.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Описывать рисунки, используя небольшие тексты к рисункам с пропусками.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Семантизировать незнакомую лексику с опорой на контекст и с помощью перевода.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Употреблять новые слова при составлении подписей под рисунками.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Переводить словосочетания с русского языка на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по теме «Времена года»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Воспринимать на слух строки немецких песен о временах года и находить соответствия немецкого текста и русского перевода.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Употреблять в речи порядковые числительные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Воспринимать на слух небольшой по объему диалог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диалог по ролям и инсценировать его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Называть по-немецки праздники в германии и делать подписи к рисункам.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-Расспрашивать собеседника о праздниках в Германии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-Писать поздравительные открытки (по образцу)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Расспрашивать своего речевого партнера о временах года в городе.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Воспринимать диалог в аудиозаписи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в группах диалог вместе с диктором.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Разыгрывать диалоги в группах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Составлять диалоги по аналогии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Определять значение однокоренных слов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Писать правильно новые слова.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Систематизировать лексику по тематическому принципу.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Описывать город в любое время года.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Вести диалоги  в ситуациях «На улице», «В супермаркете», «Знакомство»  и т.д.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Высказывать предположения о содержании текста.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текст с пониманием основного содержания.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Отвечать на вопросы по содержанию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, используя информацию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лексику и грамматику по теме главы.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Выполнять упражнения из учебника и рабочей тетради по выбору учителя и учащихся.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Работать над выбранным проектом.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материал предыдущих глав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текст с выбором необходимой/интересующей информации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Использовать полученную из текстов информацию</w:t>
            </w:r>
          </w:p>
        </w:tc>
      </w:tr>
      <w:tr w:rsidR="00B5094D" w:rsidRPr="00EA360F" w:rsidTr="004F5B43">
        <w:tc>
          <w:tcPr>
            <w:tcW w:w="709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Kapitel VII. Gro</w:t>
            </w:r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β</w:t>
            </w: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A360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s Reinemachen in der Stadt. Eine tolle Idee! Aber….</w:t>
            </w:r>
          </w:p>
        </w:tc>
        <w:tc>
          <w:tcPr>
            <w:tcW w:w="708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9 </w:t>
            </w:r>
          </w:p>
        </w:tc>
        <w:tc>
          <w:tcPr>
            <w:tcW w:w="6946" w:type="dxa"/>
            <w:gridSpan w:val="3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Семантизировать самостоятельно лексику (с опорой на рисунок и контекст)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текст, осуществляя выбор значимой информации.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Воспринимать на слух диалог, читать его по ролям и инсценировать.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 Употреблять модальные глаголы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ü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ssen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sollen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 речи  в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A360F">
              <w:rPr>
                <w:rFonts w:ascii="Times New Roman" w:eastAsia="MS Mincho" w:hAnsi="Times New Roman"/>
                <w:sz w:val="24"/>
                <w:szCs w:val="24"/>
              </w:rPr>
              <w:t>ӓ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sens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Обсуждать информацию,  полученную из диалога, с использованием вопросов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Совершенствовать фонетические умения и навыки, используя при этом различные рифмовки и стихотворения.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Работать над диалогами в группах с последующим обменом информацией о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Употреблять в речи предлоги, требующие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Dativ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 существительных.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Узнавать на слух\ при чтении и употреблять в устных высказываниях и письменных произведениях существительные в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 после глаголов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nehmen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sehen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brauchen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Разучить рифмовку, осмысливая ее содержание и обращая внимание на произношение.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Употреблять в речи степени сравнения прилагательных, включая исключения из правил.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высказывания школьников о работе над проектами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Составлять собственный рассказ о ходе работы над созданием города.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слова с пропусками по подтеме “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Schulsachen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”.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и инсценировать в парах мини-диалоги.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Вести беседу по телефону.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диалоги по ролям с заменой отдельных реплик.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Систематизировать лексику по теме“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Schulsachen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” и употреблять её в речи.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Разыгрывать сценку в ситуации «Разговор Габи с классным руководителем».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Употреблять существительные в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Dativ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после предлогов, требующих 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Dativ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а также предлогов с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Dativ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отвечающих на вопрос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Wo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текст с пониманием основного содержания.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Составлять высказывания о профессиях, используя слова и словосочетания из таблицы.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лексику и грамматику по теме главы.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-Выполнять упражнения из учебника и рабочей тетради по выбору учителя и учащихся.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Работать над выбранным проектом.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материал предыдущих глав.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пожелания немецких детей о будущих профессиях и комментировать их высказывания.</w:t>
            </w:r>
          </w:p>
        </w:tc>
      </w:tr>
      <w:tr w:rsidR="00B5094D" w:rsidRPr="00EA360F" w:rsidTr="004F5B43">
        <w:tc>
          <w:tcPr>
            <w:tcW w:w="709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Kapitel VIII.  Wieder kommen Gaste in die Stadt?  Was meint ihr?  Welche?</w:t>
            </w:r>
          </w:p>
        </w:tc>
        <w:tc>
          <w:tcPr>
            <w:tcW w:w="708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9 </w:t>
            </w: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946" w:type="dxa"/>
            <w:gridSpan w:val="3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Совершенствовать фонетические умения и навыки, используя рифмовки.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Читать текст и использовать его в качестве образца для рассказа о построенном школьниками городе.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Составлять предложения по подстановочной таблице.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Употреблять глагол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brauchen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 существительными в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Отвечать на вопросы по теме «Покупки».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Переводить предложения с инфинитивным оборотом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Infinitiv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, опираясь на грамматическую памятку.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Слушать в аудиозаписи и читать диалог, отвечать на вопрос “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WozubrauchendieMenschenGeld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?”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и инсценировать диалог с опорой на рисунки.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Догадываться о значении однокоренных слов.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Понимать на слух сообщения, построенные на знакомом языковом материале.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стихотворение про себя, стараясь понять его содержание.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стихотворение друг другу вслух.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текст с полным пониманием содержания.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Отвечать на вопросы по содержанию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 опорой на рисунок.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Употреблять предлоги с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Dativ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 речи.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Разыгрывать сценки «Школьники знакомятся с инопланетянами и рассказывают о себе».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Рассказывать «инопланетянам» о достопримечательностях города.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Совершенствовать технику чтения вслух, используя рифмовки, и проводить заочную экскурсию по городу, используя реплики, выражающие эмоциональную реакцию.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Использовать в речи лексику по теме «Профессии», а также модальный глагол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mogen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mochte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Употреблять глагол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sichinteressieren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 различных речевых ситуациях.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Делать высказывания в одной или нескольких ситуациях (по выбору)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Вести беседу и ситуации «Экскурсия по городу» с опорой на иллюстрации и план города.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Указывать на направление действия, употребляя вопрос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wohin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? и инфинитивный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…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Infinitiv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Расспрашивать собеседника о его родном городе/селе.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рифмовку вслух с правильной интонацией.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Рассказывать о своём макете города с опорой на образец.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Читать и инсценировать диалог.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-Повторить лексику и грамматику по теме главы.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-Выполнять упражнения из учебника и рабочей тетради по выбору учителя и учащихся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-Работать над выбранным проектом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-Повторить материал предыдущих глав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-Описывать копилки для денег, которые есть у каждого ребенка в Германии</w:t>
            </w:r>
          </w:p>
        </w:tc>
      </w:tr>
      <w:tr w:rsidR="00B5094D" w:rsidRPr="00EA360F" w:rsidTr="004F5B43">
        <w:trPr>
          <w:trHeight w:val="76"/>
        </w:trPr>
        <w:tc>
          <w:tcPr>
            <w:tcW w:w="709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Kapitel  lX</w:t>
            </w:r>
            <w:proofErr w:type="gramEnd"/>
            <w:r w:rsidRPr="00EA36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 Unsere deutschen Freundinnen und Freunde bereiten ein Abschiedsfest vor. Undwir</w:t>
            </w: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gridSpan w:val="3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Делать презентацию своих проектов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макет города, рисунки с изображением города и т.д.)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Описывать город своей мечты.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Воспринимать на слух небольшой текст с пониманием основного содержания.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Выполнять тестовые задания с целью проверки понимания прослушанного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- Употреблять в речи предлоги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durch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fur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ohne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 существительными в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Akkusativ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Расспрашивать о подготовке прощального вечера с опорой на рисунки.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Писать приглашения на праздник по образцу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Семантизировать  лексику по контексту и с опорой на рисунок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Переводить отдельные фразы из микротекстов, используя словарь.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Отвечать на вопросы к картинкам, используя новую лексику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 Разучивать новую песню к празднику.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Участвовать в игре «Упрямый Ганс», используя образец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Слушать мини-диалоги с аудионосителя с полным пониманием содержания.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Готовить выступление от лица фрау Вебер об идее Косми с использованием ключевых слов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Обсуждать работы, выполненные в рамках проекта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Описывать рисунок «За праздничным столом» с использованием вопросов.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Использовать формулы речевого этикета в ситуации «Угощение за праздничным столом»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Использовать песенку “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AufWiedersehen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”  с использованием аудиозаписи, сопровождая пение танцевальными движениями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материал главы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Подводить итоги работы над выбранным проектом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материал учебника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- Повторять страноведческий материал учебника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C0F" w:rsidRDefault="00503C0F" w:rsidP="00B5094D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503C0F" w:rsidRDefault="00503C0F" w:rsidP="00503C0F">
      <w:pPr>
        <w:rPr>
          <w:rFonts w:ascii="Times New Roman" w:hAnsi="Times New Roman"/>
          <w:sz w:val="24"/>
          <w:szCs w:val="24"/>
        </w:rPr>
      </w:pPr>
    </w:p>
    <w:p w:rsidR="0034665B" w:rsidRDefault="0034665B" w:rsidP="00503C0F">
      <w:pPr>
        <w:spacing w:after="0" w:line="450" w:lineRule="atLeast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3C0F" w:rsidRPr="00503C0F" w:rsidRDefault="00503C0F" w:rsidP="00503C0F">
      <w:pPr>
        <w:spacing w:after="0" w:line="450" w:lineRule="atLeast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3C0F">
        <w:rPr>
          <w:rFonts w:ascii="Times New Roman" w:hAnsi="Times New Roman"/>
          <w:b/>
          <w:bCs/>
          <w:color w:val="000000"/>
          <w:sz w:val="24"/>
          <w:szCs w:val="24"/>
        </w:rPr>
        <w:t>Виды уроков для каждого типа урока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3335"/>
        <w:gridCol w:w="6061"/>
      </w:tblGrid>
      <w:tr w:rsidR="00503C0F" w:rsidTr="00503C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b/>
                <w:bCs/>
                <w:sz w:val="24"/>
                <w:szCs w:val="24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b/>
                <w:bCs/>
                <w:sz w:val="24"/>
                <w:szCs w:val="24"/>
              </w:rPr>
              <w:t>Виды уроков</w:t>
            </w:r>
          </w:p>
        </w:tc>
      </w:tr>
      <w:tr w:rsidR="00503C0F" w:rsidTr="00503C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3C0F">
              <w:rPr>
                <w:rFonts w:ascii="Times New Roman" w:hAnsi="Times New Roman"/>
                <w:sz w:val="24"/>
                <w:szCs w:val="24"/>
              </w:rPr>
              <w:t>Лекция, путешествие, инсценировка, экспедиция, проблемный урок, экскурсия, беседа, конференция, мультимедиа-урок, игра, уроки смешанного типа.</w:t>
            </w:r>
            <w:proofErr w:type="gramEnd"/>
          </w:p>
        </w:tc>
      </w:tr>
      <w:tr w:rsidR="00503C0F" w:rsidTr="00503C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Сочинение, практикум, диалог, ролевая игра, деловая игра, комбинированный урок.</w:t>
            </w:r>
          </w:p>
        </w:tc>
      </w:tr>
      <w:tr w:rsidR="00503C0F" w:rsidTr="00503C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3C0F">
              <w:rPr>
                <w:rFonts w:ascii="Times New Roman" w:hAnsi="Times New Roman"/>
                <w:sz w:val="24"/>
                <w:szCs w:val="24"/>
              </w:rPr>
              <w:t>Конкурс, конференция, экскурсия, консультация, урок-игра, диспут, обсуждение, обзорная лекция, беседа, урок-суд, урок-откровение, урок-совершенствование.</w:t>
            </w:r>
            <w:proofErr w:type="gramEnd"/>
          </w:p>
        </w:tc>
      </w:tr>
      <w:tr w:rsidR="00503C0F" w:rsidTr="00503C0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03C0F" w:rsidRPr="00503C0F" w:rsidRDefault="00503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3C0F">
              <w:rPr>
                <w:rFonts w:ascii="Times New Roman" w:hAnsi="Times New Roman"/>
                <w:sz w:val="24"/>
                <w:szCs w:val="24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  <w:proofErr w:type="gramEnd"/>
          </w:p>
        </w:tc>
      </w:tr>
    </w:tbl>
    <w:p w:rsidR="00503C0F" w:rsidRDefault="00503C0F" w:rsidP="00503C0F">
      <w:pPr>
        <w:rPr>
          <w:rFonts w:ascii="Times New Roman" w:hAnsi="Times New Roman"/>
          <w:sz w:val="24"/>
          <w:szCs w:val="24"/>
        </w:rPr>
      </w:pPr>
    </w:p>
    <w:p w:rsidR="00503C0F" w:rsidRPr="00503C0F" w:rsidRDefault="00503C0F" w:rsidP="00503C0F">
      <w:pPr>
        <w:rPr>
          <w:rFonts w:ascii="Times New Roman" w:hAnsi="Times New Roman"/>
          <w:sz w:val="24"/>
          <w:szCs w:val="24"/>
        </w:rPr>
      </w:pPr>
    </w:p>
    <w:p w:rsidR="00503C0F" w:rsidRPr="00503C0F" w:rsidRDefault="00503C0F" w:rsidP="00503C0F">
      <w:pPr>
        <w:spacing w:line="100" w:lineRule="atLeast"/>
        <w:rPr>
          <w:rFonts w:ascii="Times New Roman" w:hAnsi="Times New Roman"/>
          <w:b/>
          <w:bCs/>
          <w:iCs/>
          <w:sz w:val="24"/>
          <w:szCs w:val="24"/>
        </w:rPr>
      </w:pPr>
      <w:r w:rsidRPr="00503C0F">
        <w:rPr>
          <w:rFonts w:ascii="Times New Roman" w:hAnsi="Times New Roman"/>
          <w:b/>
          <w:bCs/>
          <w:iCs/>
          <w:sz w:val="24"/>
          <w:szCs w:val="24"/>
        </w:rPr>
        <w:t xml:space="preserve">  Календарно-тематическое планирование </w:t>
      </w:r>
    </w:p>
    <w:p w:rsidR="00503C0F" w:rsidRDefault="00503C0F" w:rsidP="00503C0F">
      <w:pPr>
        <w:spacing w:line="100" w:lineRule="atLeast"/>
        <w:rPr>
          <w:lang w:val="en-US"/>
        </w:rPr>
      </w:pPr>
    </w:p>
    <w:tbl>
      <w:tblPr>
        <w:tblW w:w="0" w:type="auto"/>
        <w:tblInd w:w="-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992"/>
        <w:gridCol w:w="5245"/>
        <w:gridCol w:w="2688"/>
      </w:tblGrid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color w:val="000000"/>
                <w:sz w:val="24"/>
                <w:szCs w:val="24"/>
              </w:rPr>
              <w:t>Дата по факту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Тема урока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безопасности. Что мы узнали за год?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Первый учебный день в новом учебном году.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Родители новых учеников тоже знакомятся.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Мы знакомимся с новым сказочным персонажем.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обычно делают дети на летних каникулах?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Вводная лексико-грамматическая контрольная работа.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Дети говорят о своих летних каникулах.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 xml:space="preserve">Учить немецкий </w:t>
            </w:r>
            <w:proofErr w:type="gramStart"/>
            <w:r w:rsidRPr="00503C0F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End"/>
            <w:r w:rsidRPr="00503C0F">
              <w:rPr>
                <w:rFonts w:ascii="Times New Roman" w:hAnsi="Times New Roman"/>
                <w:sz w:val="24"/>
                <w:szCs w:val="24"/>
              </w:rPr>
              <w:t xml:space="preserve"> ― значит знакомиться со страной и людьми.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Страноведение. Великие немецкие писатели и учёные.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Развитие умения говорения.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Город.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Достопримечательности немецкого города.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Старый немецкий город.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На улице.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мы уже знаем?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Города Германии.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Развитие умения говорения.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Образование множественного числа.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Жители города.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Давайте сравним!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мы думаем о нашем городе?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мы уже знаем и умеем?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Страноведение. Три города Германии.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Улицы города.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учишь, то и знаешь!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Старый город.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мы уже знаем и умеем?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Знаменитые авторынки Германии.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Контрольная работа по теме: «Спряжение сильных глаголов».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Типы домов в Германии.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Экологические проблемы города.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мы уже знаем и умеем?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 xml:space="preserve">Учить немецкий </w:t>
            </w:r>
            <w:proofErr w:type="gramStart"/>
            <w:r w:rsidRPr="00503C0F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End"/>
            <w:r w:rsidRPr="00503C0F">
              <w:rPr>
                <w:rFonts w:ascii="Times New Roman" w:hAnsi="Times New Roman"/>
                <w:sz w:val="24"/>
                <w:szCs w:val="24"/>
              </w:rPr>
              <w:t xml:space="preserve"> ― значит знакомиться со страной и людьми.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Обстановка комнат.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Работа по дому.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мы уже знаем и умеем?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 xml:space="preserve">Учить немецкий </w:t>
            </w:r>
            <w:proofErr w:type="gramStart"/>
            <w:r w:rsidRPr="00503C0F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End"/>
            <w:r w:rsidRPr="00503C0F">
              <w:rPr>
                <w:rFonts w:ascii="Times New Roman" w:hAnsi="Times New Roman"/>
                <w:sz w:val="24"/>
                <w:szCs w:val="24"/>
              </w:rPr>
              <w:t xml:space="preserve"> ― значит знакомиться со страной и людьми.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Контрольная работа по теме: «Дом».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Порядок и чистота в городе.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Времена года.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Образование порядковых числительных.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Мы беседуем!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Мы слушаем.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мы уже знаем и умеем?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Вы хотите ещё что-нибудь повторить?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 xml:space="preserve">Учить немецкий </w:t>
            </w:r>
            <w:proofErr w:type="gramStart"/>
            <w:r w:rsidRPr="00503C0F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End"/>
            <w:r w:rsidRPr="00503C0F">
              <w:rPr>
                <w:rFonts w:ascii="Times New Roman" w:hAnsi="Times New Roman"/>
                <w:sz w:val="24"/>
                <w:szCs w:val="24"/>
              </w:rPr>
              <w:t xml:space="preserve"> ― значит знакомиться со страной и людьми.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Охрана окружающей среды ― международная проблема.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Где работают люди разных профессий?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Мы сравниваем.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мы уже знаем и умеем?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Повторение. Развитие умения говорения.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Вы хотите ещё что-нибудь повторить?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Страноведение "Профессии".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Практика в чтении и письме.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Предлоги, управляющие дательным и винительным падежами.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Мы беседуем.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мы уже знаем и умеем?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Повторение. Развитие умения говорения.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 xml:space="preserve">Учить немецкий </w:t>
            </w:r>
            <w:proofErr w:type="gramStart"/>
            <w:r w:rsidRPr="00503C0F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End"/>
            <w:r w:rsidRPr="00503C0F">
              <w:rPr>
                <w:rFonts w:ascii="Times New Roman" w:hAnsi="Times New Roman"/>
                <w:sz w:val="24"/>
                <w:szCs w:val="24"/>
              </w:rPr>
              <w:t xml:space="preserve"> ― значит знакомиться со страной и людьми.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Защита проекта «Мой город».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Повторение. Развитие умения говорения.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Инфинитивный оборот um...zu.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учишь, то и знаешь.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Мы читаем и пишем.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Подготовка к празднику.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Давайте поговорим!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Что мы уже знаем и умеем?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Обучение чтению и письму.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Страноведение. К нам приехали гости.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Порядок слов в немецком предложении.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Повторение. Развитие умения говорения.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Контрольная  работа по теме: «Предлоги».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Совершенствование лексико-грамматических навыков.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Развитие умения говорения.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3C0F" w:rsidTr="00503C0F">
        <w:trPr>
          <w:trHeight w:val="305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3C0F" w:rsidRPr="00503C0F" w:rsidRDefault="00503C0F" w:rsidP="00503C0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C0F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C0F" w:rsidRPr="00503C0F" w:rsidRDefault="00503C0F" w:rsidP="00503C0F">
            <w:pPr>
              <w:autoSpaceDE w:val="0"/>
              <w:snapToGri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665B" w:rsidRDefault="0034665B" w:rsidP="00B5094D">
      <w:pPr>
        <w:spacing w:before="100" w:after="100"/>
        <w:ind w:left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4665B" w:rsidRDefault="0034665B" w:rsidP="00B5094D">
      <w:pPr>
        <w:spacing w:before="100" w:after="10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34665B" w:rsidRDefault="0034665B" w:rsidP="00B5094D">
      <w:pPr>
        <w:spacing w:before="100" w:after="10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Pr="000A07EE" w:rsidRDefault="00B5094D" w:rsidP="00B5094D">
      <w:pPr>
        <w:spacing w:before="100" w:after="100"/>
        <w:ind w:left="708"/>
        <w:jc w:val="center"/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Тематическое планирование 6 класс</w:t>
      </w: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2156"/>
        <w:gridCol w:w="956"/>
        <w:gridCol w:w="5941"/>
      </w:tblGrid>
      <w:tr w:rsidR="00B5094D" w:rsidRPr="00EA360F" w:rsidTr="004F5B43">
        <w:tc>
          <w:tcPr>
            <w:tcW w:w="801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6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976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489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B5094D" w:rsidRPr="00EA360F" w:rsidTr="004F5B43">
        <w:tc>
          <w:tcPr>
            <w:tcW w:w="801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6" w:type="dxa"/>
          </w:tcPr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Kleiner Wiederholungskurs. Guten Tag, Schule!</w:t>
            </w:r>
          </w:p>
        </w:tc>
        <w:tc>
          <w:tcPr>
            <w:tcW w:w="976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89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Рассказывать о знакомых сказочных  персонажах и новом герое учебника.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Читать и инсценировать диалоги в ситуации «Встреча на улице»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Выбрать правильный ответ на вопрос и записать его.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Составлять предложения с опорой на таблицу</w:t>
            </w:r>
          </w:p>
        </w:tc>
      </w:tr>
      <w:tr w:rsidR="00B5094D" w:rsidRPr="00EA360F" w:rsidTr="004F5B43">
        <w:tc>
          <w:tcPr>
            <w:tcW w:w="801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6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Kapitel I  </w:t>
            </w: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. Schulanfang (Schulbegin). Ist er überall gleich?</w:t>
            </w:r>
          </w:p>
        </w:tc>
        <w:tc>
          <w:tcPr>
            <w:tcW w:w="976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89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Поздравлять одноклассников с началом учебного года.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Употреблять в речи глаголы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sichfreuen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sichargern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 выражение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SpaBmachen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Расширить словарный запас за счет новой лексики по 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теме «Начало учебного года»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Использовать новую лексику для решения ком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муникативных задач (КЗ): «давать оценку происходящим событиям», «высказывать свое мнение о начале учебного </w:t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>года, свои чувства и эмоции в связи с этим», «поздрав</w:t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лять с началом учебного года».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Уметь работать над словом — анализировать его сло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вообразовательный состав, его сочетаемость с другими </w:t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>словами, напомнить о способах запоминания слов, сис</w:t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тематизации лексики.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тексты с пониманием основного содер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жания и с полным пониманием, используя при этом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комментарий.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Систематизировать грамматические знания об образо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  <w:t xml:space="preserve">вании и употреблении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слабых глаголов. 6. Ознакомить учащихся с употреблением глаголов типа </w:t>
            </w:r>
            <w:r w:rsidRPr="00EA360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legen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stellen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hangen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 -- </w:t>
            </w:r>
            <w:r w:rsidRPr="00EA360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Was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?— </w:t>
            </w:r>
            <w:r w:rsidRPr="00EA360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Wohin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?.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при описании летних каникул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Вести диалог—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мен мнениями о летних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каникулах и начале учебного года.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Читать диалог по ролям.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Отвечать на вопросы по содержанию диалога.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и инсценировать диалоги, обращая внимание на употребление слабых глаголов.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Воспринимать на слух текст и выполнять тестовые задания, направленные на контроль понимания прослушанного.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с полным пониманием содержания, а также извлекать нужную информацию из текста.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94D" w:rsidRPr="00EA360F" w:rsidTr="004F5B43">
        <w:tc>
          <w:tcPr>
            <w:tcW w:w="801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6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Kapitel II </w:t>
            </w: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Draußen ist Blätterfall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76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9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Знакомиться с новой лексики, используя перевод отдельных предложений из текста.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Использовать лексику по теме «Осень» в речи.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Семантизировать новую лексику по контексту на основе языковой догадки.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Догадываться о значении новых слов с опорой на рисунки.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Уметь догадываться о значении слова по словообра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зовательным элементам.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с общим охватом содержания, осущест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вляя поиск информации в тексте, ориентируясь на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пункты плана.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тексты с полным пониманием содержа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ния прочитанного</w:t>
            </w:r>
            <w:proofErr w:type="gramStart"/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.ч</w:t>
            </w:r>
            <w:proofErr w:type="gramEnd"/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итать диалог и переводить предложения с сильными глаголами в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Читать сказку, обращая внимание на предложение в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Perfekt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(</w:t>
            </w:r>
            <w:proofErr w:type="gramStart"/>
            <w:r w:rsidRPr="00EA360F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cc</w:t>
            </w:r>
            <w:proofErr w:type="gramEnd"/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ильными глаголами).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Систематизировать знания о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слабых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>глаголов, использовать грамматическую  памятку.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Читать диалог и переводить предложения с сильными глаголами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Perfekt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Ознакомить учащихся с образованием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силь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ных глаголов.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Употреблять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>Perfekt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сильных глаголов.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Научить употреблять глагол </w:t>
            </w:r>
            <w:proofErr w:type="gramStart"/>
            <w:r w:rsidRPr="00EA360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sein</w:t>
            </w:r>
            <w:proofErr w:type="gramEnd"/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 а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ä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teritum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Читать текст песни и переводить его.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Уметь воспринимать на слух те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кст с пр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едварительно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снятыми трудностями.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Уметь связному высказыванию по теме </w:t>
            </w:r>
            <w:r w:rsidRPr="00EA360F">
              <w:rPr>
                <w:rFonts w:ascii="Times New Roman" w:hAnsi="Times New Roman"/>
                <w:bCs/>
                <w:sz w:val="24"/>
                <w:szCs w:val="24"/>
              </w:rPr>
              <w:t xml:space="preserve">«Времена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года».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Выражать собственное мнение по поводу лю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бимого времени года и обосновывать его, используя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оценочную лексику.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Учить инсценировать диалоги с новой лексикой и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составлять аналогичные с опорой на образец. 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Организовать работу над проектами</w:t>
            </w:r>
          </w:p>
        </w:tc>
      </w:tr>
      <w:tr w:rsidR="00B5094D" w:rsidRPr="00EA360F" w:rsidTr="004F5B43">
        <w:tc>
          <w:tcPr>
            <w:tcW w:w="801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56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Kapitel III 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Deutsche Schulen. Wie sind sie?</w:t>
            </w:r>
          </w:p>
        </w:tc>
        <w:tc>
          <w:tcPr>
            <w:tcW w:w="976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9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Самостоятельно семантизировать лексику по теме «Школьное здание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»с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опорой на иллюстрацию и контекст.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Использовать новую лексику в ответах на вопросы по теме.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Тренировать учащихся в употреблении новой лек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сики в различных речевых ситуациях.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Читать текст, осуществляя поиск значимой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информации.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Читать аутентичные тексты с предварительно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снятыми трудностями.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Читать текст с полным пониманием содержания.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>Выполнять тестовые задания к тексту с целью проверки понимания прочитанного.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Повторить степени сравнения прилагательных 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и наречий.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Познакомить с правилами образования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Genitiv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Обобщить знания учащихся о склонении существи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тельных в немецком языке. </w:t>
            </w:r>
          </w:p>
          <w:p w:rsidR="00B5094D" w:rsidRPr="00EA360F" w:rsidRDefault="00B5094D" w:rsidP="004F5B43">
            <w:pPr>
              <w:tabs>
                <w:tab w:val="left" w:pos="10990"/>
                <w:tab w:val="left" w:pos="11090"/>
              </w:tabs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Научить описывать различные типы школ с ис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>пользованием иллюстраций и с опорой на текст.</w:t>
            </w:r>
          </w:p>
          <w:p w:rsidR="00B5094D" w:rsidRPr="00EA360F" w:rsidRDefault="00B5094D" w:rsidP="004F5B43">
            <w:pPr>
              <w:tabs>
                <w:tab w:val="left" w:pos="10990"/>
                <w:tab w:val="left" w:pos="11090"/>
              </w:tabs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Читать текст, осуществляя поиск значимой информации.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Вести диалог — обмен мнениями о школе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своей мечты.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Читать диалог по ролям и инсценировать его.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Слушать микродиалоги и определять, где происходит их действие.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Употреблять артикли в правильной форме.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Воспринимать на слух небольшой текст, по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строенный на знакомом материале, с опорой на серию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иллюстраций.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Воспринимать текст на слух и осуществлять </w:t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>контроль понимания с помощью тестовых заданий.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Употреблять предлоги с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Dativ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 речи.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Читать  небольшой текст с полным пониманием и отвечать на вопросы, используя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Genitiv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существительных.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Описывать рисунки с изображением классных комнат в немецких школах.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Рассказывать о Германии с опорой на географическую карту.</w:t>
            </w:r>
          </w:p>
        </w:tc>
      </w:tr>
      <w:tr w:rsidR="00B5094D" w:rsidRPr="00EA360F" w:rsidTr="004F5B43">
        <w:tc>
          <w:tcPr>
            <w:tcW w:w="801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56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Kapitel IV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 w:rsidRPr="00EA360F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Was unsere deutschen Freunde alles in der Schule machen</w:t>
            </w:r>
            <w:r w:rsidRPr="00EA360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?</w:t>
            </w:r>
          </w:p>
        </w:tc>
        <w:tc>
          <w:tcPr>
            <w:tcW w:w="976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9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Расширить словарный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запас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по подтемам «Расписание 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уроков» и «</w:t>
            </w:r>
            <w:proofErr w:type="gramStart"/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Который</w:t>
            </w:r>
            <w:proofErr w:type="gramEnd"/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час?».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Систематизировать знания школьников об употребле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  <w:t xml:space="preserve">нии предлогов с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Dativ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Akkusativ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Ознакомить с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ä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teritum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слабых и сильных глаголов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и его употреблением в речи.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Познакомиться  со спряжением глагола </w:t>
            </w:r>
            <w:r w:rsidRPr="00EA360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d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>ü</w:t>
            </w:r>
            <w:r w:rsidRPr="00EA360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rfen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Развивать умения и навыки понимания со слуха как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отдельных слов и словосочетаний, так и мини-текстов.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6. Уметь читать с полным пониманием небольшие </w:t>
            </w:r>
            <w:r w:rsidRPr="00EA360F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объему тексты поэтического характера, а также тексты-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комиксы.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Читать с пониманием основного содержания и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высказываться о </w:t>
            </w:r>
            <w:proofErr w:type="gramStart"/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прочитанном</w:t>
            </w:r>
            <w:proofErr w:type="gramEnd"/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, пользуясь оценочной лексикой.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Вести диалог-расспрос по данной теме.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Высказываться по поводу расписания, расска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зывать о расписании, о котором мечтают школьники.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Вести двусторонний диалог — обмен мнения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ми по поводу любимых предметов с опорой на образец.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Составлять рассказ по рисункам и инсцениро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вать его.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Читать с полным пониманием и давать оценку </w:t>
            </w:r>
            <w:proofErr w:type="gramStart"/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прочитанного</w:t>
            </w:r>
            <w:proofErr w:type="gramEnd"/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Выучить стихотворение и сказать, почему ученик любит сказку.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Читать вслух стихотворение, используя сноски.</w:t>
            </w:r>
          </w:p>
        </w:tc>
      </w:tr>
      <w:tr w:rsidR="00B5094D" w:rsidRPr="00EA360F" w:rsidTr="004F5B43">
        <w:tc>
          <w:tcPr>
            <w:tcW w:w="801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56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Kapitel V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Ein Tag unseres Lebens. Wie ist er?</w:t>
            </w:r>
          </w:p>
        </w:tc>
        <w:tc>
          <w:tcPr>
            <w:tcW w:w="976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9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Расширить словарный запас за счет лексики по теме 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«Свободное время».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Употреблять лексику в беседе, в высказываниях 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 теме.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Работать над словом: анализировать его слово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образовательный состав, систематизировать лексику.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Инсценировать диалоги и вести беседу по ана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логии, строить связное сообщение, описание.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Уметь воспринимать на слух рассказы, диалоги </w:t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и решать коммуникативные задачи на основе </w:t>
            </w:r>
            <w:proofErr w:type="gramStart"/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>прослу</w:t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шанного</w:t>
            </w:r>
            <w:proofErr w:type="gramEnd"/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Беседовать о распорядке дня, о хобби.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Составлять рифмовки.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Повторить основные временные </w:t>
            </w:r>
            <w:r w:rsidRPr="00EA360F">
              <w:rPr>
                <w:rFonts w:ascii="Times New Roman" w:hAnsi="Times New Roman"/>
                <w:bCs/>
                <w:sz w:val="24"/>
                <w:szCs w:val="24"/>
              </w:rPr>
              <w:t xml:space="preserve">формы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глагола (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Prateritum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) в сопоставлении.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 Составлять ассоциограмму  со словом «собака»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Cs/>
                <w:sz w:val="24"/>
                <w:szCs w:val="24"/>
              </w:rPr>
              <w:t xml:space="preserve"> Ч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итать тексты с полным пониманием содер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>жания, используя словарь, сноски, комментарий.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текста по заголовку.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содержанию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Прогнозировать текст по заголовку.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Инсценировать текст.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и переводить предложения с новыми словами, используя словарь.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Подбирать иллюстрации к предложениям в качестве подписей.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Переводить предложения с новой лексикой.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Кратко отвечать на вопросы, используя группы лексики (как знакомой, так и новой).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Читать рифмовку, переводить ее и подбирать рифму по смыслу.</w:t>
            </w:r>
          </w:p>
        </w:tc>
      </w:tr>
      <w:tr w:rsidR="00B5094D" w:rsidRPr="00EA360F" w:rsidTr="004F5B43">
        <w:tc>
          <w:tcPr>
            <w:tcW w:w="801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56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Kapitel VI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Klassenfahrten durch Deutschland. Ist das nicht toll?!</w:t>
            </w:r>
          </w:p>
        </w:tc>
        <w:tc>
          <w:tcPr>
            <w:tcW w:w="976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89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Читать текст с полным пониманием содержания,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опираясь на догадку </w:t>
            </w:r>
            <w:r w:rsidRPr="00EA360F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и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сноски.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текст, включающий небольшое количество незнакомых слов, догадываясь об их значении по контексту.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текст со словарем.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Тренировать учашихся в распознавании и употребле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нии новой лексики.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Употреблять в речи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со вспомогательным глаголом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sein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Решать коммуникативную задачу: запросить информацию, как пройти, проехать куда-либо в незнакомом городе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казать путь куда-либо.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образованием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Perfekt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глаго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>лов движения и перемены состояния.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Переводить предложения с </w:t>
            </w:r>
            <w:r w:rsidRPr="00EA360F">
              <w:rPr>
                <w:rFonts w:ascii="Times New Roman" w:hAnsi="Times New Roman"/>
                <w:bCs/>
                <w:sz w:val="24"/>
                <w:szCs w:val="24"/>
              </w:rPr>
              <w:t xml:space="preserve">предлогами в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Dativ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Описывать действия детектива, изображенного на рисунке, употребляя предлоги с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Akkusativ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Познакомить с употреблением частицы </w:t>
            </w:r>
            <w:r w:rsidRPr="00EA360F">
              <w:rPr>
                <w:rFonts w:ascii="Times New Roman" w:hAnsi="Times New Roman"/>
                <w:iCs/>
                <w:sz w:val="24"/>
                <w:szCs w:val="24"/>
                <w:lang w:val="de-DE"/>
              </w:rPr>
              <w:t>zu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перед ин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финитивом.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Уметь воспринимать на слух рассказы-загадки о горо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дах, построенные на знакомом языковом </w:t>
            </w:r>
            <w:r w:rsidRPr="00EA360F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материале,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Уметь воспринимать на слух небольшие тексты типа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объявлений, сводок погоды и т. д.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Уметь решать КЗ «расспросить, как пройти, проехать </w:t>
            </w:r>
            <w:r w:rsidRPr="00EA360F">
              <w:rPr>
                <w:rFonts w:ascii="Times New Roman" w:hAnsi="Times New Roman"/>
                <w:bCs/>
                <w:sz w:val="24"/>
                <w:szCs w:val="24"/>
              </w:rPr>
              <w:t>ку</w:t>
            </w:r>
            <w:r w:rsidRPr="00EA360F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да-либо», </w:t>
            </w:r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употребляя разнообразные формы речевого этикета.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Уметь ориентироваться в городе, используя информа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>цию, извлеченную из вывесок, рекламных табло, дорож</w:t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ных знаков.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Уметь решать КЗ «заказывать что-либо в кафе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>(ресторане)».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 Организовать работу над проектами</w:t>
            </w:r>
          </w:p>
        </w:tc>
      </w:tr>
      <w:tr w:rsidR="00B5094D" w:rsidRPr="00EA360F" w:rsidTr="004F5B43">
        <w:tc>
          <w:tcPr>
            <w:tcW w:w="801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56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Kapitel VII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Am Ende des Schuljahrs — ein lustiger Maskenball!</w:t>
            </w:r>
          </w:p>
        </w:tc>
        <w:tc>
          <w:tcPr>
            <w:tcW w:w="976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9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Расширить словарный запас за счет лексики по теме </w:t>
            </w:r>
            <w:r w:rsidRPr="00EA360F">
              <w:rPr>
                <w:rFonts w:ascii="Times New Roman" w:hAnsi="Times New Roman"/>
                <w:spacing w:val="-3"/>
                <w:sz w:val="24"/>
                <w:szCs w:val="24"/>
              </w:rPr>
              <w:t>«Одежда».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Тренировать в употреблении новой лексики в речи.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Развивать умения и навыки участия в групповом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общении.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Уметь инсценировать диалог — обмен мнениями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 составлять </w:t>
            </w:r>
            <w:proofErr w:type="gramStart"/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аналогичные</w:t>
            </w:r>
            <w:proofErr w:type="gramEnd"/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. 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Уметь читать тексты с полным пониманием содержа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>ния, опираясь на иллюстрации.</w:t>
            </w:r>
          </w:p>
          <w:p w:rsidR="00B5094D" w:rsidRPr="00EA360F" w:rsidRDefault="00B5094D" w:rsidP="004F5B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. Познакомить с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Futurum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B5094D" w:rsidRPr="00BE7D1A" w:rsidRDefault="00B5094D" w:rsidP="00B5094D">
      <w:pPr>
        <w:rPr>
          <w:rFonts w:ascii="Times New Roman" w:hAnsi="Times New Roman"/>
          <w:b/>
          <w:iCs/>
          <w:sz w:val="24"/>
          <w:szCs w:val="24"/>
        </w:rPr>
      </w:pPr>
    </w:p>
    <w:p w:rsidR="00B5094D" w:rsidRPr="000A07EE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Тематическое планирование 7 класс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2260"/>
        <w:gridCol w:w="980"/>
        <w:gridCol w:w="6082"/>
      </w:tblGrid>
      <w:tr w:rsidR="00B5094D" w:rsidRPr="00EA360F" w:rsidTr="004F5B43">
        <w:tc>
          <w:tcPr>
            <w:tcW w:w="818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992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44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0F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B5094D" w:rsidRPr="00EA360F" w:rsidTr="004F5B43">
        <w:tc>
          <w:tcPr>
            <w:tcW w:w="818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Wiederholungskurs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Nach den Sommerferien</w:t>
            </w:r>
          </w:p>
        </w:tc>
        <w:tc>
          <w:tcPr>
            <w:tcW w:w="992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4" w:type="dxa"/>
          </w:tcPr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Беседовать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с одноклассником о летних каникулах, используя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>данные вопросы.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>о летних каникулах, используя клише и непол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3"/>
                <w:sz w:val="24"/>
                <w:szCs w:val="24"/>
              </w:rPr>
              <w:t>ные предложения.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текст и </w:t>
            </w:r>
            <w:r w:rsidRPr="00EA360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восполнять </w:t>
            </w:r>
            <w:r w:rsidRPr="00EA360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пропуски подходящими по смыслу </w:t>
            </w:r>
            <w:r w:rsidRPr="00EA360F">
              <w:rPr>
                <w:rFonts w:ascii="Times New Roman" w:hAnsi="Times New Roman"/>
                <w:spacing w:val="-6"/>
                <w:sz w:val="24"/>
                <w:szCs w:val="24"/>
              </w:rPr>
              <w:t>словами.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с памяткой о порядке слов в немецком предло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6"/>
                <w:sz w:val="24"/>
                <w:szCs w:val="24"/>
              </w:rPr>
              <w:t>жении.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текст писем и </w:t>
            </w:r>
            <w:r w:rsidRPr="00EA360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о том, как школьники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немецкоязычных странах проводят каникулы. </w:t>
            </w:r>
            <w:r w:rsidRPr="00EA360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t>с правилами образования порядковых числитель</w:t>
            </w:r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ных и </w:t>
            </w:r>
            <w:r w:rsidRPr="00EA360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употреблять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их в речи.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Вспоминать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лексику по темам „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DerSommer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" и „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DerHerbst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EA360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дополнять </w:t>
            </w:r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t>ассоциограмму.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Вести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диалог-расспрос по темам „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DieSchule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" и „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MeinFreund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meineFreundin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" в парах, используя данные вопросы. </w:t>
            </w:r>
            <w:r w:rsidRPr="00EA360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 Германии с опорой на карту и вопросы.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 пониманием основного содержания. </w:t>
            </w: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стихотворение и </w:t>
            </w: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обсуждать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основе его трудности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>в изучении немецкого языка</w:t>
            </w: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94D" w:rsidRPr="00EA360F" w:rsidTr="004F5B43">
        <w:tc>
          <w:tcPr>
            <w:tcW w:w="818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Kapitel I. Was nennen wir unsere Heimat?</w:t>
            </w:r>
          </w:p>
        </w:tc>
        <w:tc>
          <w:tcPr>
            <w:tcW w:w="992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>высказывания молодых людей из разных стран о ро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дине.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Высказываться </w:t>
            </w:r>
            <w:r w:rsidRPr="00EA360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о своей родине с опорой на образец.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Дополнять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ассоциограмму по теме „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MeineHeimatstadt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о своей родине, используя начало предложения и клише.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Образовывать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однокоренные слова по теме (по аналогии). </w:t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текст песни и </w:t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учить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её наизусть.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высказывания молодых людей и </w:t>
            </w:r>
            <w:r w:rsidRPr="00EA360F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на вопросы. </w:t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с картами Австрии и Швейцарии. </w:t>
            </w:r>
            <w:r w:rsidRPr="00EA360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текст с полным пониманием, используя сноски и сло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>варь.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t xml:space="preserve">Использовать </w:t>
            </w:r>
            <w:r w:rsidRPr="00EA360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информацию из текста для обсуждения темы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«Жизнь в немецкой деревне. Её особенности». </w:t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высказывания детей-европейцев, выделяя ключевые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>слова.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об объединённой Европе, используя высказыва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softHyphen/>
              <w:t>ния детей и ассоциограмму.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spacing w:val="9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и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переводить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те</w:t>
            </w:r>
            <w:proofErr w:type="gramStart"/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кст ст</w:t>
            </w:r>
            <w:proofErr w:type="gramEnd"/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ихотворения. </w:t>
            </w:r>
            <w:r w:rsidRPr="00EA360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с правилами чтения с пониманием основного со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держания.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те</w:t>
            </w:r>
            <w:proofErr w:type="gramStart"/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кст с пр</w:t>
            </w:r>
            <w:proofErr w:type="gramEnd"/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опусками вслух, учитывая правила чтения.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Систематизировать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лексику на основе словообразовательных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элементов.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Сочетать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новую лексику с уже </w:t>
            </w:r>
            <w:proofErr w:type="gramStart"/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известной</w:t>
            </w:r>
            <w:proofErr w:type="gramEnd"/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.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Продолжать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предложения, используя их начало. </w:t>
            </w:r>
            <w:r w:rsidRPr="00EA360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Использовать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новую лексику в рассказе о нашей стране. Карта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нашей страны может служить при этом опорой. </w:t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с советами, данными в памятке, о способах ра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>боты над новыми словами.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Использовать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ассоциограммы и предложения с новыми слова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ми для рассказа о своей родной стране.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Решать 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>коммуникативную задачу: дать совет, предложить что-</w:t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>либо сделать.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Употреблять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в речи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Infinitiv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 частицей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zu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360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с некоторыми интернационализмами.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>о своей родине.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Давать  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советы   одноклассникам   поехать   в   Австрию   или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Швейцарию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обосновывать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свой ответ.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от лица Филиппа (персонажа текста) о преиму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  <w:t>ществах жизни в деревне.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Писать 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ответ на письмо друзей из Гамбурга, придерживаясь плана и соблюдая все нормы написания писем. </w:t>
            </w: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>на вопросы по теме «Родина»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Воспринимать на слух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текст письма Аниты Кроль и </w:t>
            </w: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заполнять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таблицу определённой информацией из текста. </w:t>
            </w: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Слушать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аудиозаписи текст письма Моники Крюгер, </w:t>
            </w: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отве</w:t>
            </w: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чать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на вопрос, а затем </w:t>
            </w:r>
            <w:r w:rsidRPr="00EA360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выполнить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тест выбора. </w:t>
            </w:r>
            <w:r w:rsidRPr="00EA360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Воспринимать на слух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рассказ о братьях Гримм и </w:t>
            </w:r>
            <w:r w:rsidRPr="00EA360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>на вопросы по содержанию прослушанного.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Систематизировать 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знания  об употреблении  инфинитива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 частицей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zu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Выражать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предположения, побуждения к действию, просьбу, </w:t>
            </w:r>
            <w:r w:rsidRPr="00EA360F">
              <w:rPr>
                <w:rFonts w:ascii="Times New Roman" w:hAnsi="Times New Roman"/>
                <w:spacing w:val="-11"/>
                <w:sz w:val="24"/>
                <w:szCs w:val="24"/>
              </w:rPr>
              <w:t>совет.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памятку о склонении прилагательных. </w:t>
            </w:r>
            <w:r w:rsidRPr="00EA360F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Использовать </w:t>
            </w:r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t>прилагательные в роли определения к существи</w:t>
            </w:r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10"/>
                <w:sz w:val="24"/>
                <w:szCs w:val="24"/>
              </w:rPr>
              <w:t>тельному.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Читать вслух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текст, заполняя пропуски и соблюдая правила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интонирования предложений.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Употреблять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в речи прилагательные в роли определения к су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ществительному.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Выполнять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задания на контроль усвоения лексики. </w:t>
            </w:r>
            <w:r w:rsidRPr="00EA360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Систематизировать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новую лексику по теме.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Участвовать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в диалогах,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составлять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монологическое выска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softHyphen/>
              <w:t xml:space="preserve">зывание и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обсуждать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тему «Что такое Родина для каждого из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нас?».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Комментировать  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высказывание   Доминика,  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обосновывать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свой комментарий.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Писать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>небольшое по объёму сочинение о Родине, используя данные клише и словосочетания.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текст с полным пониманием, используя комментарий. </w:t>
            </w:r>
            <w:r w:rsidRPr="00EA360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на вопросы по содержанию </w:t>
            </w:r>
            <w:proofErr w:type="gramStart"/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>прочитанного</w:t>
            </w:r>
            <w:proofErr w:type="gramEnd"/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94D" w:rsidRPr="00EA360F" w:rsidTr="004F5B43">
        <w:tc>
          <w:tcPr>
            <w:tcW w:w="818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Kapitel II</w:t>
            </w: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Das Antlicz einer Stadt ist die Visitenkarte des Landes</w:t>
            </w:r>
          </w:p>
        </w:tc>
        <w:tc>
          <w:tcPr>
            <w:tcW w:w="992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переводить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стихотворение о городе. </w:t>
            </w:r>
            <w:r w:rsidRPr="00EA360F">
              <w:rPr>
                <w:rFonts w:ascii="Times New Roman" w:hAnsi="Times New Roman"/>
                <w:iCs/>
                <w:spacing w:val="-6"/>
                <w:sz w:val="24"/>
                <w:szCs w:val="24"/>
              </w:rPr>
              <w:t xml:space="preserve">Находить </w:t>
            </w:r>
            <w:r w:rsidRPr="00EA360F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 тексте стихотворения слова, характеризующие город. </w:t>
            </w: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Повторять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лексику по теме «Город». </w:t>
            </w: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Переводить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новые слова с помощью словаря. </w:t>
            </w: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текст о Москве и </w:t>
            </w: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>на вопросы по содержа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нию </w:t>
            </w:r>
            <w:proofErr w:type="gramStart"/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t>прочитанного</w:t>
            </w:r>
            <w:proofErr w:type="gramEnd"/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Определять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значение выделенных слов по контексту. </w:t>
            </w:r>
            <w:r w:rsidRPr="00EA360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Использовать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при чтении комментарий и </w:t>
            </w:r>
            <w:r w:rsidRPr="00EA360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находить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 тексте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эквиваленты к русским предложениям. </w:t>
            </w: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текст о Санкт-Петербурге, </w:t>
            </w: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на вопросы. </w:t>
            </w:r>
            <w:r w:rsidRPr="00EA360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Проводить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«заочную экскурсию» по Санкт-Петербургу, ис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пользуя иллюстрации и опираясь на информацию из текста.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тексты о городах Золотого кольца в группах с после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  <w:t xml:space="preserve">дующим обменом информацией из текста. </w:t>
            </w:r>
            <w:r w:rsidRPr="00EA360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Составлять 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рекламный проспект о городах Золотого кольца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 использованием информации из текстов. </w:t>
            </w: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Читать  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отрывки   из   писем   немецкоязычных  школьников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о своих родных городах и </w:t>
            </w:r>
            <w:r w:rsidRPr="00EA360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находить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информацию о том, чем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знамениты эти города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Систематизировать 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>лексику по теме «Город» по тематическо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му принципу и на основе словообразовательных элементов.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в речи словосочетание „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wurde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...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gegr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ь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ndet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". </w:t>
            </w:r>
            <w:r w:rsidRPr="00EA360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>о местоположении городов, употребляя правиль</w:t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ный артикль перед названиями рек.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Определять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значения новых слов по контексту. </w:t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с тем, как называются жители различных горо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дов.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Употреблять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в речи словосочетание „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stolzseinauf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+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Akk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."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высказывания и их перевод и </w:t>
            </w:r>
            <w:r w:rsidRPr="00EA360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делать выводы </w:t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>об упо</w:t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треблении неопределённо-личного местоимения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man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+ смысло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>вой глагол.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Употреблять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в речи неопределённо-личное местоимение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man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A360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Повторять </w:t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основные формы известных глаголов и </w:t>
            </w:r>
            <w:r w:rsidRPr="00EA360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>знакомить</w:t>
            </w:r>
            <w:r w:rsidRPr="00EA360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ся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 основными формами глаголов, встретившихся в текстовом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>блоке.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Активизировать 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в речи клише для выражения побуждения, </w:t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предложения, совета и </w:t>
            </w:r>
            <w:r w:rsidRPr="00EA360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давать </w:t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обоснование этому с помощью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союза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denn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с употреблением сложносочинённых предложе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ний, их союзами и порядком слов в них.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Употреблять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сложносочинённые предложения в речи.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7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диалог в аудиозаписи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тест выбора.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Фиксировать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в рабочей тетради определённые факты из диалога.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Воспринимать на слух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краткую информацию о городах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>впи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сывать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имена школьников, которым принадлежат эти выска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зывания.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 памяткой о слушании и понимании текстов 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>в аудиозаписи.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Выражать 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своё мнение и </w:t>
            </w:r>
            <w:r w:rsidRPr="00EA360F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обосновывать 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его. </w:t>
            </w: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Описывать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открытки с изображением городов.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рекламный проспект о городах, используя клише </w:t>
            </w:r>
            <w:r w:rsidRPr="00EA360F">
              <w:rPr>
                <w:rFonts w:ascii="Times New Roman" w:hAnsi="Times New Roman"/>
                <w:spacing w:val="-3"/>
                <w:sz w:val="24"/>
                <w:szCs w:val="24"/>
              </w:rPr>
              <w:t>и словосочетания.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о городах немецкоязычных стран на основе ин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  <w:t>формации, извлечённой из текстов.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Расспрашивать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>собеседника об одном из немецкоязычных го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8"/>
                <w:sz w:val="24"/>
                <w:szCs w:val="24"/>
              </w:rPr>
              <w:t>родов.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Советовать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посетить какой-либо город Германии. </w:t>
            </w: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о родном городе/селе, используя данные слова </w:t>
            </w:r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t>и словосочетания.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Задавать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>вопросы о России и российских городах «рекламно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t>му агенту» в Германии.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Описывать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в группах открытки с видами городов. </w:t>
            </w: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Расспрашивать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>собеседников о том, какие лучше посетить го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>рода в России и почему.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Проверять,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>насколько хорошо усвоена новая лексика.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Делать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рекламу городам.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Составлять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>рассказы-загадки о городах.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Давать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информацию о туристических центрах нашей страны. </w:t>
            </w:r>
            <w:r w:rsidRPr="00EA360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 полным пониманием текст о городе Ильменау.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Кратко передавать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содержание </w:t>
            </w:r>
            <w:proofErr w:type="gramStart"/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прочитанного</w:t>
            </w:r>
            <w:proofErr w:type="gramEnd"/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.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стихотворение и его перевод. </w:t>
            </w:r>
            <w:r w:rsidRPr="00EA360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Учить 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>стихотворение наизусть.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текст с полным пониманием и </w:t>
            </w:r>
            <w:r w:rsidRPr="00EA360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о том,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>что можно делать в парке Пратер.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о Дрезденской картинной галерее и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находить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инфор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>мацию о возникновении галереи.</w:t>
            </w: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94D" w:rsidRPr="00EA360F" w:rsidTr="004F5B43">
        <w:tc>
          <w:tcPr>
            <w:tcW w:w="818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Kapitel III</w:t>
            </w: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Das Leben in einer modernen Groβstadt. Welche Probleme gibt es hier?</w:t>
            </w:r>
          </w:p>
        </w:tc>
        <w:tc>
          <w:tcPr>
            <w:tcW w:w="992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и переводить предложения с новыми словами, используя словарь.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Подбирать иллюстрации к предложениям в качестве подписей.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Переводить предложения с новой лексикой.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Кратко отвечать на вопросы, используя группы лексики (как знакомой, так и новой).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Составлять предложения из данных компонентов, употребляя формулы речевого этикета.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Использовать новую лексику в ситуации «Турист в незнакомом городе».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Переводить новые слова, догадываясь об их значении на основе словообразовательных элементов.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Воспринимать на слух текст и отвечать на вопросы.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Сделать рисунки к прослушанному тексту.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Слушать в аудиозаписи диалог и отвечать на вопросы.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Слушать текст и выбирать формулировку основной идеи из данных в упражнении.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вслух стихотворение и переводить его, используя сноски и словарь.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Отвечать на вопросы по содержанию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те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кст с пр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>едварительно снятыми трудностями и находить в тексте информацию о том, чего желает японская девочка больше всего.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текст и находить немецкие эквиваленты к данным русским предложениям.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текст, отвечать на вопрос к тексту и рассказывать о своей дороге в школу.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Анализировать предложения и делать обобщения о разных типах предложений.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Знакомиться с образованием и употреблением придаточных дополнительных предложений.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Употреблять подчинительные союзы в сложных предложениях.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Употреблять правильный порядок слов в придаточных предложениях.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Знакомиться с различными типами глаголов и их употреблением в речи.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вслух стихотворение и переводить его.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Дополнять таблицу спряжения модальных глаголов.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Читать вслух текст песни. Слушать мелодию песни и петь ее.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Тренироваться в употреблении неопределенно-личного местоимения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с модальными глаголами.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Переводить предложения с русского на немецкий язык.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Читать высказывания с 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и модальными глаголами и подтверждать или выражать свое несогласие.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Использовать схему-лабиринт и рассказывать, кто и куда хочет пойти, поехать, побежать.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Рассматривать рисунки и составлять мини-диалоги в ситуациях «Ориентирование в городе».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Смотреть на иллюстрации витрин немецких магазинов и рассказывать, что здесь можно купить.</w:t>
            </w: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Участвовать в ролевых играх.</w:t>
            </w:r>
          </w:p>
        </w:tc>
      </w:tr>
      <w:tr w:rsidR="00B5094D" w:rsidRPr="00EA360F" w:rsidTr="004F5B43">
        <w:tc>
          <w:tcPr>
            <w:tcW w:w="818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Kapitel IV</w:t>
            </w: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Auf dem Lande gibt es auch viel Interesantes</w:t>
            </w:r>
          </w:p>
        </w:tc>
        <w:tc>
          <w:tcPr>
            <w:tcW w:w="992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вслух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стихотворение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переводить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его.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в обсуждении красот сельской местности, описан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ных в стихотворении,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на вопросы по содержанию.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Подбирать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подписи к иллюстрациям из данных ниже новых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слов по теме «Домашние животные».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Употреблять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новую лексику в подстановочных упражнениях.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слова песни вслух,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её в аудиозаписи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>петь.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текст с полным пониманием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в тексте эк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виваленты к русским предложениям.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Прогнозировать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содержание текста по заголовку.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текст с пониманием основного содержания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>отве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iCs/>
                <w:spacing w:val="12"/>
                <w:sz w:val="24"/>
                <w:szCs w:val="24"/>
              </w:rPr>
              <w:t xml:space="preserve">чать </w:t>
            </w:r>
            <w:r w:rsidRPr="00EA360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на вопросы.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Выражать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своё мнение о жизни в деревне.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текст с пониманием основного содержания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на вопрос, почему конюшню называют «домом </w:t>
            </w:r>
            <w:proofErr w:type="gramStart"/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>престарелых</w:t>
            </w:r>
            <w:proofErr w:type="gramEnd"/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».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высказывания школьников из немецкоязычных стран </w:t>
            </w:r>
            <w:r w:rsidRPr="00EA360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и </w:t>
            </w:r>
            <w:r w:rsidRPr="00EA360F"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t xml:space="preserve">заполнять </w:t>
            </w:r>
            <w:r w:rsidRPr="00EA360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таблицу о преимуществах и недостатках жизни </w:t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в деревне.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текст с полным пониманием содержания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>рассказы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вать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>о народных промыслах своему соседу по парте.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Переводить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предложения на русский язык, обращая внимание на формы глагола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werden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Вспоминать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спряжение глагола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werden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Pr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sens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  памяткой об образовании и употреблении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Futur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Употреблять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в речи форму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Futur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рассказ мальчика о его деревне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о сво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12"/>
                <w:sz w:val="24"/>
                <w:szCs w:val="24"/>
              </w:rPr>
              <w:t xml:space="preserve">ей (с опорой на образец).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с особенностями придаточных предложений при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чины.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Переводить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на русский язык предложения с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причины (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da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-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ä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tze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weil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-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ä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tze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на вопросы о занятиях деревенских детей летом,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употребляя как можно больше знакомой и новой лексики.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Составлять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>предложения о том, что убирают колхозники осе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10"/>
                <w:sz w:val="24"/>
                <w:szCs w:val="24"/>
              </w:rPr>
              <w:t>нью.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Переводить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новые слова по теме «Сельскохозяйственные ма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8"/>
                <w:sz w:val="24"/>
                <w:szCs w:val="24"/>
              </w:rPr>
              <w:t>шины».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в разыгрывании сцен по теме „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DasLebenaufdemLande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4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о достоинствах и недостатках жизни в деревне,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>используя данные слова и словосочетания, а также высказыва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ния немецких школьников в качестве опоры.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Давать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совет немецким друзьям посетить один из центров на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родных промыслов, обосновывая его. </w:t>
            </w:r>
            <w:r w:rsidRPr="00EA360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Читать вслух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слова песни и </w:t>
            </w:r>
            <w:r w:rsidRPr="00EA360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петь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её.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Воспринимать на слух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высказывания немецких школьников и </w:t>
            </w: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определять,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где и в каких домах они живут. </w:t>
            </w:r>
            <w:r w:rsidRPr="00EA360F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Фиксировать письменно </w:t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 рабочей тетради отдельные факты </w:t>
            </w:r>
            <w:r w:rsidRPr="00EA360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 </w:t>
            </w:r>
            <w:proofErr w:type="gramStart"/>
            <w:r w:rsidRPr="00EA360F">
              <w:rPr>
                <w:rFonts w:ascii="Times New Roman" w:hAnsi="Times New Roman"/>
                <w:spacing w:val="-3"/>
                <w:sz w:val="24"/>
                <w:szCs w:val="24"/>
              </w:rPr>
              <w:t>прослушанного</w:t>
            </w:r>
            <w:proofErr w:type="gramEnd"/>
            <w:r w:rsidRPr="00EA360F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Слушать </w:t>
            </w:r>
            <w:r w:rsidRPr="00EA360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аудиозаписи текст и </w:t>
            </w:r>
            <w:r w:rsidRPr="00EA360F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-3"/>
                <w:sz w:val="24"/>
                <w:szCs w:val="24"/>
              </w:rPr>
              <w:t>на вопрос по со</w:t>
            </w:r>
            <w:r w:rsidRPr="00EA360F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7"/>
                <w:sz w:val="24"/>
                <w:szCs w:val="24"/>
              </w:rPr>
              <w:t>держанию.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диалог — обмен мнениями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заполнять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таблицу со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2"/>
                <w:sz w:val="24"/>
                <w:szCs w:val="24"/>
              </w:rPr>
              <w:t>ответствующей информацией из текста.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Слушать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>письмо девочки, которая проводит каникулы у ба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  <w:t xml:space="preserve">бушки в деревне, </w:t>
            </w: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 вопрос, а также </w:t>
            </w:r>
            <w:r w:rsidRPr="00EA360F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выполнять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письменно задание в рабочей тетради.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Слушать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те</w:t>
            </w:r>
            <w:proofErr w:type="gramStart"/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>кст ск</w:t>
            </w:r>
            <w:proofErr w:type="gramEnd"/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азки, </w:t>
            </w:r>
            <w:r w:rsidRPr="00EA360F">
              <w:rPr>
                <w:rFonts w:ascii="Times New Roman" w:hAnsi="Times New Roman"/>
                <w:iCs/>
                <w:spacing w:val="4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на вопрос по содержанию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прослушанного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тест выбора.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кст ск</w:t>
            </w:r>
            <w:proofErr w:type="gramEnd"/>
            <w:r w:rsidRPr="00EA360F">
              <w:rPr>
                <w:rFonts w:ascii="Times New Roman" w:hAnsi="Times New Roman"/>
                <w:sz w:val="24"/>
                <w:szCs w:val="24"/>
              </w:rPr>
              <w:t xml:space="preserve">азки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тест на контроль понима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-3"/>
                <w:sz w:val="24"/>
                <w:szCs w:val="24"/>
              </w:rPr>
              <w:t>ния.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вслух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текст, заполняя пропуски и соблюдая правила 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интонирования предложений.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Кратко отвечать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на вопросы, используя тематически органи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зованные гнёзда слов.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Решать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кроссворд с новыми словами по теме „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Haustiere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".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Подбирать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антонимы к словам из стихотворения с пропуска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  <w:t xml:space="preserve">ми.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Употреблять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Futur</w:t>
            </w: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 в речи.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предложения из данных компонентов, соблюдая 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порядок слов в придаточных дополнительных предложениях.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Расспрашивать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собеседника о жизни в деревне, используя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данные вопросы.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текст с полным пониманием, используя словарь.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на вопрос по содержанию, находя в тексте аргументы.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рифмованные подписи к рисункам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на во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прос «Кто кого испугал?».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на вопрос о городах будущего.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о том, как будет выглядеть в будущем город/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село, в котором ты живёшь.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информацию о дне благодарения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этом празднике своему собеседнику.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стихотворение вслух,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переводить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его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>учить наизусть.</w:t>
            </w: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5094D" w:rsidRPr="00EA360F" w:rsidTr="004F5B43">
        <w:tc>
          <w:tcPr>
            <w:tcW w:w="818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Kapitel V</w:t>
            </w: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Umweltschutz ist das aktuellste Problem heutzutage. Oder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и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переводить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микротекст со словарём и </w:t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на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вопросы по содержанию.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о роли леса в нашей жизни, используя данные 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>из ассоциограммы.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микротексты о лесе, осуществляя выбор новой и зна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softHyphen/>
              <w:t>чимой информации.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в группах тексты с пониманием основного содержа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ния, находя эквиваленты к русским предложениям. </w:t>
            </w:r>
            <w:r w:rsidRPr="00EA360F">
              <w:rPr>
                <w:rFonts w:ascii="Times New Roman" w:hAnsi="Times New Roman"/>
                <w:iCs/>
                <w:spacing w:val="15"/>
                <w:sz w:val="24"/>
                <w:szCs w:val="24"/>
              </w:rPr>
              <w:t xml:space="preserve">Делать </w:t>
            </w:r>
            <w:r w:rsidRPr="00EA360F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запрос информации и </w:t>
            </w:r>
            <w:r w:rsidRPr="00EA360F">
              <w:rPr>
                <w:rFonts w:ascii="Times New Roman" w:hAnsi="Times New Roman"/>
                <w:iCs/>
                <w:spacing w:val="15"/>
                <w:sz w:val="24"/>
                <w:szCs w:val="24"/>
              </w:rPr>
              <w:t xml:space="preserve">обмениваться </w:t>
            </w:r>
            <w:r w:rsidRPr="00EA360F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информацией,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полученной из текстов.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Составлять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предложения с использованием новых слов по та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1"/>
                <w:sz w:val="24"/>
                <w:szCs w:val="24"/>
              </w:rPr>
              <w:t>блице.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Отгадывать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слова, заполняя пропуски нужными буквами. </w:t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Догадываться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о значении новых слов по словообразователь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>ным элементам.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Дополнять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>схемы однокоренных слов.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на вопросы, используя гнёзда тематически органи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>зованных слов.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высказывания о значении природы для нас и </w:t>
            </w:r>
            <w:r w:rsidRPr="00EA360F"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t>аргу</w:t>
            </w:r>
            <w:r w:rsidRPr="00EA360F"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ментировать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то или другое высказывание.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6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информацию об экологических проблемах, обращая внимание на порядок слов в придаточных дополнительных </w:t>
            </w:r>
            <w:r w:rsidRPr="00EA360F">
              <w:rPr>
                <w:rFonts w:ascii="Times New Roman" w:hAnsi="Times New Roman"/>
                <w:spacing w:val="2"/>
                <w:sz w:val="24"/>
                <w:szCs w:val="24"/>
              </w:rPr>
              <w:t>предложениях.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7"/>
                <w:sz w:val="24"/>
                <w:szCs w:val="24"/>
              </w:rPr>
              <w:t xml:space="preserve">Задавать 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>косвенные вопросы, используя клише, вводящие та</w:t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кие вопросы.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Восполнять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неполные предложения </w:t>
            </w:r>
            <w:proofErr w:type="gramStart"/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придаточными</w:t>
            </w:r>
            <w:proofErr w:type="gramEnd"/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условными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с союзом 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wenn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, опираясь на образец.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11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8"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>с систематизацией предложений, а также с со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 xml:space="preserve">юзами сложносочинённых и сложноподчинённых предложений. </w:t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предложения разных типов и </w:t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переводить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их.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высказывания, </w:t>
            </w:r>
            <w:r w:rsidRPr="00EA360F"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t xml:space="preserve">подтверждать </w:t>
            </w:r>
            <w:r w:rsidRPr="00EA360F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их или </w:t>
            </w:r>
            <w:r w:rsidRPr="00EA360F">
              <w:rPr>
                <w:rFonts w:ascii="Times New Roman" w:hAnsi="Times New Roman"/>
                <w:iCs/>
                <w:spacing w:val="14"/>
                <w:sz w:val="24"/>
                <w:szCs w:val="24"/>
              </w:rPr>
              <w:t xml:space="preserve">возражать, </w:t>
            </w:r>
            <w:r w:rsidRPr="00EA360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использовать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некоторые из них в качестве тезисов. </w:t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Использовать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пункты плана для написания тезисов к конфе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5"/>
                <w:sz w:val="24"/>
                <w:szCs w:val="24"/>
              </w:rPr>
              <w:t>ренции.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Читать про себя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диалог и </w:t>
            </w:r>
            <w:r w:rsidRPr="00EA360F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на вопросы по содержанию. </w:t>
            </w:r>
            <w:r w:rsidRPr="00EA360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Инсценировать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диалог и </w:t>
            </w:r>
            <w:r w:rsidRPr="00EA360F">
              <w:rPr>
                <w:rFonts w:ascii="Times New Roman" w:hAnsi="Times New Roman"/>
                <w:iCs/>
                <w:spacing w:val="10"/>
                <w:sz w:val="24"/>
                <w:szCs w:val="24"/>
              </w:rPr>
              <w:t xml:space="preserve">высказывать </w:t>
            </w:r>
            <w:r w:rsidRPr="00EA360F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своё мнение о том, как </w:t>
            </w:r>
            <w:r w:rsidRPr="00EA360F">
              <w:rPr>
                <w:rFonts w:ascii="Times New Roman" w:hAnsi="Times New Roman"/>
                <w:spacing w:val="8"/>
                <w:sz w:val="24"/>
                <w:szCs w:val="24"/>
              </w:rPr>
              <w:t xml:space="preserve">можно решить проблему загрязнения воздуха. </w:t>
            </w:r>
            <w:r w:rsidRPr="00EA360F">
              <w:rPr>
                <w:rFonts w:ascii="Times New Roman" w:hAnsi="Times New Roman"/>
                <w:iCs/>
                <w:spacing w:val="13"/>
                <w:sz w:val="24"/>
                <w:szCs w:val="24"/>
              </w:rPr>
              <w:t xml:space="preserve">Давать </w:t>
            </w:r>
            <w:r w:rsidRPr="00EA360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советы, </w:t>
            </w:r>
            <w:r w:rsidRPr="00EA360F">
              <w:rPr>
                <w:rFonts w:ascii="Times New Roman" w:hAnsi="Times New Roman"/>
                <w:iCs/>
                <w:spacing w:val="13"/>
                <w:sz w:val="24"/>
                <w:szCs w:val="24"/>
              </w:rPr>
              <w:t xml:space="preserve">вносить </w:t>
            </w:r>
            <w:r w:rsidRPr="00EA360F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предложения по поводу улучшения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вида своего двора, используя данные клише.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статью из журнала „</w:t>
            </w:r>
            <w:r w:rsidRPr="00EA360F">
              <w:rPr>
                <w:rFonts w:ascii="Times New Roman" w:hAnsi="Times New Roman"/>
                <w:sz w:val="24"/>
                <w:szCs w:val="24"/>
                <w:lang w:val="de-DE"/>
              </w:rPr>
              <w:t>TREFF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" с пониманием основного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содержания и </w:t>
            </w:r>
            <w:r w:rsidRPr="00EA360F">
              <w:rPr>
                <w:rFonts w:ascii="Times New Roman" w:hAnsi="Times New Roman"/>
                <w:iCs/>
                <w:spacing w:val="11"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pacing w:val="11"/>
                <w:sz w:val="24"/>
                <w:szCs w:val="24"/>
              </w:rPr>
              <w:t>на вопросы.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в аудиозаписи высказывания молодых людей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>от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вечать,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 xml:space="preserve">кому принадлежат данные высказывания.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тест выбора.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текст о национальном парке Австрии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выбирать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со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ответствующий содержанию текста заголовок (из данных).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текст и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на вопрос по содержанию </w:t>
            </w:r>
            <w:proofErr w:type="gramStart"/>
            <w:r w:rsidRPr="00EA360F">
              <w:rPr>
                <w:rFonts w:ascii="Times New Roman" w:hAnsi="Times New Roman"/>
                <w:sz w:val="24"/>
                <w:szCs w:val="24"/>
              </w:rPr>
              <w:t>прослу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>шанного</w:t>
            </w:r>
            <w:proofErr w:type="gramEnd"/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>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вслух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текст, заполняя пропуски нужными буквами.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на вопросы, используя гнёзда подходящих по смыс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лу слов.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Рассказывать,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что делают люди, чтобы защитить природу.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Рассказывать,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что могут делать дети, чтобы сохранить окру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7"/>
                <w:sz w:val="24"/>
                <w:szCs w:val="24"/>
              </w:rPr>
              <w:t xml:space="preserve">жающую нас среду.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в группах тексты с пониманием основного содержа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ния.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в текстах эквиваленты к некоторым русским слово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3"/>
                <w:sz w:val="24"/>
                <w:szCs w:val="24"/>
              </w:rPr>
              <w:t xml:space="preserve">сочетаниям.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Заканчивать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неполные предложения.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Обмениваться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информацией из текста в группах.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Задавать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косвенные вопросы, обращая внимание на порядок слов.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о юных любителях природы.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Объяснять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 xml:space="preserve">другу, что лес — наш верный друг. •   </w:t>
            </w:r>
            <w:r w:rsidRPr="00EA360F"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Знакомиться </w:t>
            </w:r>
            <w:r w:rsidRPr="00EA360F">
              <w:rPr>
                <w:rFonts w:ascii="Times New Roman" w:hAnsi="Times New Roman"/>
                <w:sz w:val="24"/>
                <w:szCs w:val="24"/>
              </w:rPr>
              <w:t>со статистическими данными о количестве по</w:t>
            </w:r>
            <w:r w:rsidRPr="00EA360F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360F">
              <w:rPr>
                <w:rFonts w:ascii="Times New Roman" w:hAnsi="Times New Roman"/>
                <w:spacing w:val="6"/>
                <w:sz w:val="24"/>
                <w:szCs w:val="24"/>
              </w:rPr>
              <w:t>требляемой бумаги.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iCs/>
                <w:spacing w:val="9"/>
                <w:sz w:val="24"/>
                <w:szCs w:val="24"/>
              </w:rPr>
              <w:t xml:space="preserve">Читать </w:t>
            </w:r>
            <w:r w:rsidRPr="00EA360F">
              <w:rPr>
                <w:rFonts w:ascii="Times New Roman" w:hAnsi="Times New Roman"/>
                <w:spacing w:val="9"/>
                <w:sz w:val="24"/>
                <w:szCs w:val="24"/>
              </w:rPr>
              <w:t>текст с информацией об охране окружающей среды.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94D" w:rsidRPr="00EA360F" w:rsidTr="004F5B43">
        <w:tc>
          <w:tcPr>
            <w:tcW w:w="818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Kapitel VI. In einem gesunden Körper wohnt ein gesunder Geist</w:t>
            </w:r>
          </w:p>
        </w:tc>
        <w:tc>
          <w:tcPr>
            <w:tcW w:w="992" w:type="dxa"/>
          </w:tcPr>
          <w:p w:rsidR="00B5094D" w:rsidRPr="00EA360F" w:rsidRDefault="00B5094D" w:rsidP="004F5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360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44" w:type="dxa"/>
          </w:tcPr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текст с выделением в нём ключевых слов.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>Пересказывать текст,  используя придаточные предложения.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семантизировать лексический материал с опорой на контекст.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>Читать и толковать пословицы и поговорки.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речь на слух с письменной фиксацией информации.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Вести диалог </w:t>
            </w:r>
            <w:proofErr w:type="gramStart"/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>–р</w:t>
            </w:r>
            <w:proofErr w:type="gramEnd"/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>асспрос типа интервью.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тезисы своего выступления.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Рассказывать о любимом виде спорта с элементами аргументации.</w:t>
            </w:r>
          </w:p>
          <w:p w:rsidR="00B5094D" w:rsidRPr="00EA360F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>Писать письма о любимом виде спорта.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ролевых играх</w:t>
            </w:r>
            <w:proofErr w:type="gramStart"/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инсценирование диалогов/ ситуаций)</w:t>
            </w:r>
          </w:p>
          <w:p w:rsidR="00B5094D" w:rsidRPr="00EA360F" w:rsidRDefault="00B5094D" w:rsidP="004F5B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60F">
              <w:rPr>
                <w:rFonts w:ascii="Times New Roman" w:hAnsi="Times New Roman"/>
                <w:color w:val="000000"/>
                <w:sz w:val="24"/>
                <w:szCs w:val="24"/>
              </w:rPr>
              <w:t>Читать текст с полным пониманием, применяя словарь</w:t>
            </w:r>
          </w:p>
        </w:tc>
      </w:tr>
    </w:tbl>
    <w:p w:rsidR="00B5094D" w:rsidRPr="000A07EE" w:rsidRDefault="00B5094D" w:rsidP="00B509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094D" w:rsidRPr="008E32CA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Список используемой литературы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 РФ «Об образовании» 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// Вестник образования. – 2010. –  № 3.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образовательного учреждения.  Основная школа  (сост. Е. С. Савинов) – М.: Просвещение, 2011 – 342 с. (стандарты второго поколения)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Фундаментальное ядро содержания общего образования  проект под редакцией     В. В. Кондакова – М.: Просвещение, 2009 – 48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– (Стандарты второго поколения)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Федеральный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государственныйстандарт основного общего образования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УУД в основной школе: от действия к мысли. Система заданий: пособие для учителя (А. Г. Асмолов, Г. В. Бурменская, И. А. Володарская и др.),  под ред. А. Г. Асмолова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Просвещение, 2010 – 159с.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курса «Немецкий язык» для 5-9 классов – М.: Просвещение, 2012 – (Стандарты второго поколения)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9678F">
        <w:rPr>
          <w:rFonts w:ascii="Times New Roman" w:hAnsi="Times New Roman"/>
          <w:sz w:val="24"/>
          <w:szCs w:val="24"/>
        </w:rPr>
        <w:t>Рабочая программа «Немецкий язык». Предметная линия учебников И. Л. Бим</w:t>
      </w:r>
      <w:r>
        <w:rPr>
          <w:rFonts w:ascii="Times New Roman" w:hAnsi="Times New Roman"/>
          <w:sz w:val="24"/>
          <w:szCs w:val="24"/>
        </w:rPr>
        <w:t xml:space="preserve"> 5-9 кл.</w:t>
      </w:r>
      <w:r w:rsidRPr="00A9678F">
        <w:rPr>
          <w:rFonts w:ascii="Times New Roman" w:hAnsi="Times New Roman"/>
          <w:sz w:val="24"/>
          <w:szCs w:val="24"/>
        </w:rPr>
        <w:t xml:space="preserve"> – М.: Просвещение, 2011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B3355">
        <w:rPr>
          <w:rFonts w:ascii="Times New Roman" w:hAnsi="Times New Roman"/>
          <w:b/>
          <w:sz w:val="24"/>
          <w:szCs w:val="24"/>
        </w:rPr>
        <w:t>Бим И. Л., Рыжова Л. И.</w:t>
      </w:r>
      <w:r w:rsidRPr="00BB3355">
        <w:rPr>
          <w:rFonts w:ascii="Times New Roman" w:hAnsi="Times New Roman"/>
          <w:sz w:val="24"/>
          <w:szCs w:val="24"/>
        </w:rPr>
        <w:t xml:space="preserve"> Немецкий язык. 5 класс: Учеб</w:t>
      </w:r>
      <w:proofErr w:type="gramStart"/>
      <w:r w:rsidRPr="00BB3355">
        <w:rPr>
          <w:rFonts w:ascii="Times New Roman" w:hAnsi="Times New Roman"/>
          <w:sz w:val="24"/>
          <w:szCs w:val="24"/>
        </w:rPr>
        <w:t>.д</w:t>
      </w:r>
      <w:proofErr w:type="gramEnd"/>
      <w:r w:rsidRPr="00BB3355">
        <w:rPr>
          <w:rFonts w:ascii="Times New Roman" w:hAnsi="Times New Roman"/>
          <w:sz w:val="24"/>
          <w:szCs w:val="24"/>
        </w:rPr>
        <w:t>ля общеобразоват. учреждений. – М.: Просвещение, 2010.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Рыжова Л. И.</w:t>
      </w:r>
      <w:r w:rsidRPr="000A07EE">
        <w:rPr>
          <w:rFonts w:ascii="Times New Roman" w:hAnsi="Times New Roman"/>
          <w:sz w:val="24"/>
          <w:szCs w:val="24"/>
        </w:rPr>
        <w:t xml:space="preserve"> Немецкий язык. Рабочая тетрадь. 5 класс: Пособие для учащихся общеобразоват. учреждений. – М.: Просвещение, 2010.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. </w:t>
      </w:r>
      <w:r w:rsidRPr="000A07EE">
        <w:rPr>
          <w:rFonts w:ascii="Times New Roman" w:hAnsi="Times New Roman"/>
          <w:b/>
          <w:sz w:val="24"/>
          <w:szCs w:val="24"/>
        </w:rPr>
        <w:t>Бим И. Л., Садомова Л. В., Каплина О. В.</w:t>
      </w:r>
      <w:r w:rsidRPr="000A07EE">
        <w:rPr>
          <w:rFonts w:ascii="Times New Roman" w:hAnsi="Times New Roman"/>
          <w:sz w:val="24"/>
          <w:szCs w:val="24"/>
        </w:rPr>
        <w:t xml:space="preserve"> Немецкий язык. Книга для учителя. 5 класс: Пособие для общеобразовательных учреждений. – М.: Просвещение, 2010.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Рыжова Л. И.</w:t>
      </w:r>
      <w:r w:rsidRPr="000A07EE">
        <w:rPr>
          <w:rFonts w:ascii="Times New Roman" w:hAnsi="Times New Roman"/>
          <w:sz w:val="24"/>
          <w:szCs w:val="24"/>
        </w:rPr>
        <w:t xml:space="preserve"> «Немецкий язык. 5 класс». Аудиокурс </w:t>
      </w:r>
      <w:proofErr w:type="gramStart"/>
      <w:r w:rsidRPr="000A07EE">
        <w:rPr>
          <w:rFonts w:ascii="Times New Roman" w:hAnsi="Times New Roman"/>
          <w:sz w:val="24"/>
          <w:szCs w:val="24"/>
        </w:rPr>
        <w:t>к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 учеб. (1</w:t>
      </w:r>
      <w:r w:rsidRPr="000A07EE">
        <w:rPr>
          <w:rFonts w:ascii="Times New Roman" w:hAnsi="Times New Roman"/>
          <w:sz w:val="24"/>
          <w:szCs w:val="24"/>
          <w:lang w:val="en-US"/>
        </w:rPr>
        <w:t>CDMP</w:t>
      </w:r>
      <w:r w:rsidRPr="000A07EE">
        <w:rPr>
          <w:rFonts w:ascii="Times New Roman" w:hAnsi="Times New Roman"/>
          <w:sz w:val="24"/>
          <w:szCs w:val="24"/>
        </w:rPr>
        <w:t>3) (четвёртый год обучения). – М.: Просвещение, 2010.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 xml:space="preserve">Бим И. Л., Садомова Л. В., Санникова Л. М. </w:t>
      </w:r>
      <w:r w:rsidRPr="000A07EE">
        <w:rPr>
          <w:rFonts w:ascii="Times New Roman" w:hAnsi="Times New Roman"/>
          <w:sz w:val="24"/>
          <w:szCs w:val="24"/>
        </w:rPr>
        <w:t>Немецкий язык. 6 класс:  Учеб</w:t>
      </w:r>
      <w:proofErr w:type="gramStart"/>
      <w:r w:rsidRPr="000A07EE">
        <w:rPr>
          <w:rFonts w:ascii="Times New Roman" w:hAnsi="Times New Roman"/>
          <w:sz w:val="24"/>
          <w:szCs w:val="24"/>
        </w:rPr>
        <w:t>.д</w:t>
      </w:r>
      <w:proofErr w:type="gramEnd"/>
      <w:r w:rsidRPr="000A07EE">
        <w:rPr>
          <w:rFonts w:ascii="Times New Roman" w:hAnsi="Times New Roman"/>
          <w:sz w:val="24"/>
          <w:szCs w:val="24"/>
        </w:rPr>
        <w:t>ля общеобразовательных учреждений. – М.: Просвещение, 2010.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Фомичева Л. М.</w:t>
      </w:r>
      <w:r w:rsidRPr="000A07EE">
        <w:rPr>
          <w:rFonts w:ascii="Times New Roman" w:hAnsi="Times New Roman"/>
          <w:sz w:val="24"/>
          <w:szCs w:val="24"/>
        </w:rPr>
        <w:t xml:space="preserve"> Немецкий язык. Рабочая тетрадь. 6 класс: Пособие для учащихся общеобразовательных учреждений. – М.: Просвещение, 2011.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Садомова Л. В., Жарова Р. Х.</w:t>
      </w:r>
      <w:r w:rsidRPr="000A07EE">
        <w:rPr>
          <w:rFonts w:ascii="Times New Roman" w:hAnsi="Times New Roman"/>
          <w:sz w:val="24"/>
          <w:szCs w:val="24"/>
        </w:rPr>
        <w:t xml:space="preserve"> «Немецкий язык. Книга для учителя. 6 класс». Пособие для общеобразоват. учреждений. – М.: Просвещение, 2010.       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Садомова Л. В., Санникова Л. М.</w:t>
      </w:r>
      <w:r w:rsidRPr="000A07EE">
        <w:rPr>
          <w:rFonts w:ascii="Times New Roman" w:hAnsi="Times New Roman"/>
          <w:sz w:val="24"/>
          <w:szCs w:val="24"/>
        </w:rPr>
        <w:t xml:space="preserve"> Немецкий язык. 6 класс:  Аудиокурс </w:t>
      </w:r>
      <w:proofErr w:type="gramStart"/>
      <w:r w:rsidRPr="000A07EE">
        <w:rPr>
          <w:rFonts w:ascii="Times New Roman" w:hAnsi="Times New Roman"/>
          <w:sz w:val="24"/>
          <w:szCs w:val="24"/>
        </w:rPr>
        <w:t>к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 учеб. (1</w:t>
      </w:r>
      <w:r w:rsidRPr="000A07EE">
        <w:rPr>
          <w:rFonts w:ascii="Times New Roman" w:hAnsi="Times New Roman"/>
          <w:sz w:val="24"/>
          <w:szCs w:val="24"/>
          <w:lang w:val="en-US"/>
        </w:rPr>
        <w:t>CDMP</w:t>
      </w:r>
      <w:r w:rsidRPr="000A07EE">
        <w:rPr>
          <w:rFonts w:ascii="Times New Roman" w:hAnsi="Times New Roman"/>
          <w:sz w:val="24"/>
          <w:szCs w:val="24"/>
        </w:rPr>
        <w:t xml:space="preserve">3). – М.: Просвещение, 2010.            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Садомова Л. В.</w:t>
      </w:r>
      <w:r w:rsidRPr="000A07EE">
        <w:rPr>
          <w:rFonts w:ascii="Times New Roman" w:hAnsi="Times New Roman"/>
          <w:sz w:val="24"/>
          <w:szCs w:val="24"/>
        </w:rPr>
        <w:t xml:space="preserve"> Немецкий язык. 7 класс: Учеб</w:t>
      </w:r>
      <w:proofErr w:type="gramStart"/>
      <w:r w:rsidRPr="000A07EE">
        <w:rPr>
          <w:rFonts w:ascii="Times New Roman" w:hAnsi="Times New Roman"/>
          <w:sz w:val="24"/>
          <w:szCs w:val="24"/>
        </w:rPr>
        <w:t>.д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ля общеобразоват. учреждений. – М.: Просвещение, 2011.  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 Садомова Л. В., Фомичева Л. М., Крылова Ж. Я.</w:t>
      </w:r>
      <w:r w:rsidRPr="000A07EE">
        <w:rPr>
          <w:rFonts w:ascii="Times New Roman" w:hAnsi="Times New Roman"/>
          <w:sz w:val="24"/>
          <w:szCs w:val="24"/>
        </w:rPr>
        <w:t xml:space="preserve"> Немецкий язык. Рабочая тетрадь. 7 класс: Пособие для учащихся общеобразоват. учреждений. – М.: Просвещение, 2011.   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Садомова Л. В., Жарова Р. Х.</w:t>
      </w:r>
      <w:r w:rsidRPr="000A07EE">
        <w:rPr>
          <w:rFonts w:ascii="Times New Roman" w:hAnsi="Times New Roman"/>
          <w:sz w:val="24"/>
          <w:szCs w:val="24"/>
        </w:rPr>
        <w:t xml:space="preserve"> Немецкий язык. Книга для учителя. 7 класс: Пособие для общеобразоват. учреждений. – М.: Просвещение, 2011.       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Садомова Л. В.</w:t>
      </w:r>
      <w:r w:rsidRPr="000A07EE">
        <w:rPr>
          <w:rFonts w:ascii="Times New Roman" w:hAnsi="Times New Roman"/>
          <w:sz w:val="24"/>
          <w:szCs w:val="24"/>
        </w:rPr>
        <w:t xml:space="preserve"> Немецкий язык. 7 класс»: Аудиокурс </w:t>
      </w:r>
      <w:proofErr w:type="gramStart"/>
      <w:r w:rsidRPr="000A07EE">
        <w:rPr>
          <w:rFonts w:ascii="Times New Roman" w:hAnsi="Times New Roman"/>
          <w:sz w:val="24"/>
          <w:szCs w:val="24"/>
        </w:rPr>
        <w:t>к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 учеб. (1</w:t>
      </w:r>
      <w:r w:rsidRPr="000A07EE">
        <w:rPr>
          <w:rFonts w:ascii="Times New Roman" w:hAnsi="Times New Roman"/>
          <w:sz w:val="24"/>
          <w:szCs w:val="24"/>
          <w:lang w:val="en-US"/>
        </w:rPr>
        <w:t>CDMP</w:t>
      </w:r>
      <w:r w:rsidRPr="000A07EE">
        <w:rPr>
          <w:rFonts w:ascii="Times New Roman" w:hAnsi="Times New Roman"/>
          <w:sz w:val="24"/>
          <w:szCs w:val="24"/>
        </w:rPr>
        <w:t>3).– М.: Просвещение, 2011.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sz w:val="24"/>
          <w:szCs w:val="24"/>
        </w:rPr>
        <w:t xml:space="preserve">  . </w:t>
      </w:r>
      <w:r w:rsidRPr="000A07EE">
        <w:rPr>
          <w:rFonts w:ascii="Times New Roman" w:hAnsi="Times New Roman"/>
          <w:b/>
          <w:sz w:val="24"/>
          <w:szCs w:val="24"/>
        </w:rPr>
        <w:t xml:space="preserve">Бим И. Л., Садомова Л. В. , Крылова Ж. Я. </w:t>
      </w:r>
      <w:r w:rsidRPr="000A07EE">
        <w:rPr>
          <w:rFonts w:ascii="Times New Roman" w:hAnsi="Times New Roman"/>
          <w:sz w:val="24"/>
          <w:szCs w:val="24"/>
        </w:rPr>
        <w:t>и др. Немецкий язык. 8 класс: Учеб</w:t>
      </w:r>
      <w:proofErr w:type="gramStart"/>
      <w:r w:rsidRPr="000A07EE">
        <w:rPr>
          <w:rFonts w:ascii="Times New Roman" w:hAnsi="Times New Roman"/>
          <w:sz w:val="24"/>
          <w:szCs w:val="24"/>
        </w:rPr>
        <w:t>.д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ля общеобразоват. учреждений. – М.: Просвещение, 2011.        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 , Садомова Л. В., Крылова Ж. Я.</w:t>
      </w:r>
      <w:r w:rsidRPr="000A07EE">
        <w:rPr>
          <w:rFonts w:ascii="Times New Roman" w:hAnsi="Times New Roman"/>
          <w:sz w:val="24"/>
          <w:szCs w:val="24"/>
        </w:rPr>
        <w:t xml:space="preserve"> «Немецкий язык. Рабочая тетрадь. 8 класс». Пособие для учащихся общеобразовательных учреждений. – М.: Просвещение, 2011.      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Садомова Л. В., Жарова Р. Х.</w:t>
      </w:r>
      <w:r w:rsidRPr="000A07EE">
        <w:rPr>
          <w:rFonts w:ascii="Times New Roman" w:hAnsi="Times New Roman"/>
          <w:sz w:val="24"/>
          <w:szCs w:val="24"/>
        </w:rPr>
        <w:t xml:space="preserve"> Немецкий язык. Книга для учителя. 8 класс: Пособие для общеобразоват. учреждений. – М.: Просвещение, 2011.     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Садомова Л. В., Крылова Ж. Я.,  Жарова Р. Х.</w:t>
      </w:r>
      <w:r w:rsidRPr="000A07EE">
        <w:rPr>
          <w:rFonts w:ascii="Times New Roman" w:hAnsi="Times New Roman"/>
          <w:sz w:val="24"/>
          <w:szCs w:val="24"/>
        </w:rPr>
        <w:t xml:space="preserve"> Немецкий язык. 8 класс:  Аудиокурс </w:t>
      </w:r>
      <w:proofErr w:type="gramStart"/>
      <w:r w:rsidRPr="000A07EE">
        <w:rPr>
          <w:rFonts w:ascii="Times New Roman" w:hAnsi="Times New Roman"/>
          <w:sz w:val="24"/>
          <w:szCs w:val="24"/>
        </w:rPr>
        <w:t>к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 учеб. (1</w:t>
      </w:r>
      <w:r w:rsidRPr="000A07EE">
        <w:rPr>
          <w:rFonts w:ascii="Times New Roman" w:hAnsi="Times New Roman"/>
          <w:sz w:val="24"/>
          <w:szCs w:val="24"/>
          <w:lang w:val="en-US"/>
        </w:rPr>
        <w:t>CDMP</w:t>
      </w:r>
      <w:r w:rsidRPr="000A07EE">
        <w:rPr>
          <w:rFonts w:ascii="Times New Roman" w:hAnsi="Times New Roman"/>
          <w:sz w:val="24"/>
          <w:szCs w:val="24"/>
        </w:rPr>
        <w:t xml:space="preserve">3). – М.: Просвещение, 2011.             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Садомова Л. В.</w:t>
      </w:r>
      <w:r w:rsidRPr="000A07EE">
        <w:rPr>
          <w:rFonts w:ascii="Times New Roman" w:hAnsi="Times New Roman"/>
          <w:sz w:val="24"/>
          <w:szCs w:val="24"/>
        </w:rPr>
        <w:t xml:space="preserve"> «Немецкий язык. 9 класс». Учебник для общеобразовательных учреждений. – М.: Просвещение, 2011.         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Садомова Л. В.</w:t>
      </w:r>
      <w:r w:rsidRPr="000A07EE">
        <w:rPr>
          <w:rFonts w:ascii="Times New Roman" w:hAnsi="Times New Roman"/>
          <w:sz w:val="24"/>
          <w:szCs w:val="24"/>
        </w:rPr>
        <w:t xml:space="preserve"> Немецкий язык. Рабочая тетрадь. 9 класс: Пособие для учащихся общеобразоват. учреждений. – М.: Просвещение, 2011.         </w:t>
      </w:r>
    </w:p>
    <w:p w:rsidR="00B5094D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Садомова Л. В., Жарова Р. Х.</w:t>
      </w:r>
      <w:r w:rsidRPr="000A07EE">
        <w:rPr>
          <w:rFonts w:ascii="Times New Roman" w:hAnsi="Times New Roman"/>
          <w:sz w:val="24"/>
          <w:szCs w:val="24"/>
        </w:rPr>
        <w:t xml:space="preserve"> Немецкий язык. Книга для учителя. 9 класс: Пособие для общеобразовательных учреждений. – М.: Просвещение, 2011.                </w:t>
      </w:r>
    </w:p>
    <w:p w:rsidR="00B5094D" w:rsidRPr="00BB3355" w:rsidRDefault="00B5094D" w:rsidP="00FC1D7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A07EE">
        <w:rPr>
          <w:rFonts w:ascii="Times New Roman" w:hAnsi="Times New Roman"/>
          <w:b/>
          <w:sz w:val="24"/>
          <w:szCs w:val="24"/>
        </w:rPr>
        <w:t>Бим И. Л., Садомова Л. В. , Жарова Р. Х.</w:t>
      </w:r>
      <w:r w:rsidRPr="000A07EE">
        <w:rPr>
          <w:rFonts w:ascii="Times New Roman" w:hAnsi="Times New Roman"/>
          <w:sz w:val="24"/>
          <w:szCs w:val="24"/>
        </w:rPr>
        <w:t xml:space="preserve">  Немецкий язык. 9 класс:  Аудиокурс </w:t>
      </w:r>
      <w:proofErr w:type="gramStart"/>
      <w:r w:rsidRPr="000A07EE">
        <w:rPr>
          <w:rFonts w:ascii="Times New Roman" w:hAnsi="Times New Roman"/>
          <w:sz w:val="24"/>
          <w:szCs w:val="24"/>
        </w:rPr>
        <w:t>к</w:t>
      </w:r>
      <w:proofErr w:type="gramEnd"/>
      <w:r w:rsidRPr="000A07EE">
        <w:rPr>
          <w:rFonts w:ascii="Times New Roman" w:hAnsi="Times New Roman"/>
          <w:sz w:val="24"/>
          <w:szCs w:val="24"/>
        </w:rPr>
        <w:t xml:space="preserve"> учеб. (1</w:t>
      </w:r>
      <w:r w:rsidRPr="000A07EE">
        <w:rPr>
          <w:rFonts w:ascii="Times New Roman" w:hAnsi="Times New Roman"/>
          <w:sz w:val="24"/>
          <w:szCs w:val="24"/>
          <w:lang w:val="en-US"/>
        </w:rPr>
        <w:t>CDMP</w:t>
      </w:r>
      <w:r w:rsidRPr="000A07EE">
        <w:rPr>
          <w:rFonts w:ascii="Times New Roman" w:hAnsi="Times New Roman"/>
          <w:sz w:val="24"/>
          <w:szCs w:val="24"/>
        </w:rPr>
        <w:t>3). – М.: Просвещение, 2011.</w:t>
      </w:r>
    </w:p>
    <w:p w:rsidR="00B5094D" w:rsidRPr="000A07EE" w:rsidRDefault="00B5094D" w:rsidP="00B509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94D" w:rsidRPr="000A07EE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Pr="000A07EE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Pr="000A07EE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Pr="000A07EE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Pr="000A07EE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Pr="000A07EE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Default="00B5094D" w:rsidP="00B509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Pr="00BE7D1A" w:rsidRDefault="00B5094D" w:rsidP="00B5094D">
      <w:pPr>
        <w:spacing w:after="0" w:line="360" w:lineRule="auto"/>
        <w:ind w:firstLine="900"/>
        <w:jc w:val="both"/>
        <w:rPr>
          <w:rFonts w:ascii="Times New Roman" w:hAnsi="Times New Roman"/>
          <w:b/>
          <w:sz w:val="28"/>
          <w:szCs w:val="28"/>
        </w:rPr>
        <w:sectPr w:rsidR="00B5094D" w:rsidRPr="00BE7D1A" w:rsidSect="004F5B43">
          <w:footerReference w:type="default" r:id="rId9"/>
          <w:footerReference w:type="first" r:id="rId10"/>
          <w:pgSz w:w="11906" w:h="16838"/>
          <w:pgMar w:top="1134" w:right="850" w:bottom="1135" w:left="1418" w:header="708" w:footer="708" w:gutter="0"/>
          <w:cols w:space="708"/>
          <w:titlePg/>
          <w:docGrid w:linePitch="360"/>
        </w:sectPr>
      </w:pPr>
    </w:p>
    <w:p w:rsidR="00B5094D" w:rsidRDefault="00B5094D" w:rsidP="00B509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094D" w:rsidRPr="00A644D6" w:rsidRDefault="00B5094D" w:rsidP="00B509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4D6">
        <w:rPr>
          <w:rFonts w:ascii="Times New Roman" w:hAnsi="Times New Roman"/>
          <w:b/>
          <w:sz w:val="24"/>
          <w:szCs w:val="24"/>
        </w:rPr>
        <w:t>Календарно-тематическое планирование 6 класс.</w:t>
      </w:r>
    </w:p>
    <w:p w:rsidR="00B5094D" w:rsidRPr="00A644D6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129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60"/>
        <w:gridCol w:w="507"/>
        <w:gridCol w:w="855"/>
        <w:gridCol w:w="846"/>
        <w:gridCol w:w="426"/>
        <w:gridCol w:w="381"/>
        <w:gridCol w:w="654"/>
        <w:gridCol w:w="1945"/>
        <w:gridCol w:w="940"/>
        <w:gridCol w:w="700"/>
        <w:gridCol w:w="812"/>
        <w:gridCol w:w="56"/>
        <w:gridCol w:w="1267"/>
        <w:gridCol w:w="859"/>
        <w:gridCol w:w="38"/>
        <w:gridCol w:w="1182"/>
        <w:gridCol w:w="1048"/>
        <w:gridCol w:w="22"/>
        <w:gridCol w:w="2105"/>
      </w:tblGrid>
      <w:tr w:rsidR="00B5094D" w:rsidRPr="00A644D6" w:rsidTr="004F5B43">
        <w:trPr>
          <w:cantSplit/>
          <w:trHeight w:hRule="exact" w:val="486"/>
        </w:trPr>
        <w:tc>
          <w:tcPr>
            <w:tcW w:w="4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уроков</w:t>
            </w:r>
          </w:p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Тема.</w:t>
            </w:r>
          </w:p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>Кол-</w:t>
            </w:r>
            <w:r w:rsidRPr="00A644D6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в о</w:t>
            </w:r>
            <w:r w:rsidRPr="00A644D6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ча</w:t>
            </w:r>
            <w:r w:rsidRPr="00A644D6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сов</w:t>
            </w:r>
          </w:p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Планируемые результаты обучения.</w:t>
            </w:r>
          </w:p>
        </w:tc>
        <w:tc>
          <w:tcPr>
            <w:tcW w:w="2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Возможные виды деятельности учащихся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Возможные формы контроля 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2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  <w:t>Возможные направления творческой, исследовательской, проектной деятельности учащихся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94D" w:rsidRPr="00A644D6" w:rsidTr="004F5B43">
        <w:trPr>
          <w:cantSplit/>
          <w:trHeight w:hRule="exact" w:val="636"/>
        </w:trPr>
        <w:tc>
          <w:tcPr>
            <w:tcW w:w="4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                   УУД</w:t>
            </w:r>
          </w:p>
        </w:tc>
        <w:tc>
          <w:tcPr>
            <w:tcW w:w="373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225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</w:rPr>
            </w:pPr>
          </w:p>
        </w:tc>
      </w:tr>
      <w:tr w:rsidR="00B5094D" w:rsidRPr="00A644D6" w:rsidTr="004F5B43">
        <w:trPr>
          <w:cantSplit/>
          <w:trHeight w:hRule="exact" w:val="891"/>
        </w:trPr>
        <w:tc>
          <w:tcPr>
            <w:tcW w:w="4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Лексика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Грамматика</w:t>
            </w:r>
          </w:p>
        </w:tc>
        <w:tc>
          <w:tcPr>
            <w:tcW w:w="2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94D" w:rsidRPr="00A644D6" w:rsidTr="004F5B43">
        <w:trPr>
          <w:trHeight w:hRule="exact" w:val="528"/>
        </w:trPr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146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ЗДРАВСТВУЙ, ШКОЛА! (НЕБОЛЬШОЙ КУРС ПОВТОРЕНИЯ) (3-4 часа); сентябрь</w:t>
            </w:r>
          </w:p>
        </w:tc>
      </w:tr>
      <w:tr w:rsidR="00B5094D" w:rsidRPr="00A644D6" w:rsidTr="004F5B43">
        <w:trPr>
          <w:trHeight w:hRule="exact" w:val="3024"/>
        </w:trPr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Здравствуй 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школа!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 построение речевого рассказа в утной форме.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Построение рассуждения.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К.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владение монол. И диалог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ормой речи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Планирование своих действий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Формирование границ собственного знания и незнания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B5094D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Der Schritt, weiter, be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deuten, viel Neues/ viel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Interessantes erfahren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Неопределённый и определённый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артикли. Порядок слов в простом повествователь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ном предложении</w:t>
            </w:r>
          </w:p>
        </w:tc>
        <w:tc>
          <w:tcPr>
            <w:tcW w:w="2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составлять диалог по 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</w:t>
            </w:r>
            <w:proofErr w:type="gramEnd"/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теме «Знаком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ство», «Встреча». читать диалог по ро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лям. Понимать лексику классного обихода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Составить 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монологическое</w:t>
            </w:r>
            <w:proofErr w:type="gramEnd"/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высказывания «Мои летние каникулы»</w:t>
            </w:r>
          </w:p>
        </w:tc>
      </w:tr>
      <w:tr w:rsidR="00B5094D" w:rsidRPr="00A644D6" w:rsidTr="004F5B43">
        <w:trPr>
          <w:trHeight w:hRule="exact" w:val="2842"/>
        </w:trPr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Германия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осущесвление поиска необходимой информации. Выделение 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существенной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инф-ии из текста.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построение монолог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ысказ.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Выполнение учеб дей-йй в реч. форме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Картины мира в развитии само-ки лич-ти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B5094D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Der Schriftstelle, der 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 xml:space="preserve">Dichter, der Nachbar,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es gibt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Вопросительные 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слова: 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Wer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? 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wie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? 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>was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?</w:t>
            </w:r>
          </w:p>
        </w:tc>
        <w:tc>
          <w:tcPr>
            <w:tcW w:w="2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правильно читать стихотворение «Я 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э</w:t>
            </w:r>
            <w:proofErr w:type="gramEnd"/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 я». Понимать лексику классного обихода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proofErr w:type="gramEnd"/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ыбирать правильный ответ на вопрос и записать его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Контроль чтения сти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хотворения</w:t>
            </w:r>
          </w:p>
        </w:tc>
      </w:tr>
      <w:tr w:rsidR="00B5094D" w:rsidRPr="00A644D6" w:rsidTr="004F5B43">
        <w:trPr>
          <w:trHeight w:hRule="exact" w:val="2268"/>
        </w:trPr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Люди и их </w:t>
            </w: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профессии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Уметь давать оценку 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увиденному</w:t>
            </w:r>
            <w:proofErr w:type="gramEnd"/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 помощью выражений  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К.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учет разных мнений, формулир. 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собственного</w:t>
            </w:r>
            <w:proofErr w:type="gramEnd"/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Ознаком. с миром проф-йй их соц. значим.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B5094D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Der Lehrer; der Arzt; der Apotheker, der Be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>ruf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Спряжение глаго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лов в настоящем </w:t>
            </w:r>
            <w:r w:rsidRPr="00A644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времени</w:t>
            </w:r>
          </w:p>
        </w:tc>
        <w:tc>
          <w:tcPr>
            <w:tcW w:w="2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Составить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ассоцио-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грамму </w:t>
            </w:r>
            <w:r w:rsidRPr="00A644D6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«Профессия»</w:t>
            </w:r>
          </w:p>
        </w:tc>
      </w:tr>
      <w:tr w:rsidR="00B5094D" w:rsidRPr="00A644D6" w:rsidTr="004F5B43">
        <w:trPr>
          <w:trHeight w:hRule="exact" w:val="3539"/>
        </w:trPr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городе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картины мира в развитии само-ки лич-ти</w:t>
            </w:r>
          </w:p>
        </w:tc>
        <w:tc>
          <w:tcPr>
            <w:tcW w:w="1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Die Stadt, zu laut, breit,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attraktiv, verschiedene 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>Menschen</w:t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Спряжение глаго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лов в настоящем </w:t>
            </w: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времени</w:t>
            </w:r>
          </w:p>
        </w:tc>
        <w:tc>
          <w:tcPr>
            <w:tcW w:w="2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 лексику классного обихода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ставлять предложения с опорой на таблицу.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составить план подготовки к проекту 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«Начало учебного года». Понимать на слух раз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говор людей на улице по теме урока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Проект </w:t>
            </w: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«Мой 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город»</w:t>
            </w:r>
          </w:p>
        </w:tc>
      </w:tr>
      <w:tr w:rsidR="00B5094D" w:rsidRPr="00A644D6" w:rsidTr="004F5B43">
        <w:trPr>
          <w:trHeight w:hRule="exact" w:val="518"/>
        </w:trPr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464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en-US"/>
              </w:rPr>
              <w:t>I</w:t>
            </w:r>
            <w:r w:rsidRPr="00A644D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. НАЧАЛО УЧЕБНОГО ГОДА (10-12 часов); сентябрь - октябрь</w:t>
            </w:r>
          </w:p>
        </w:tc>
      </w:tr>
      <w:tr w:rsidR="00B5094D" w:rsidRPr="00A644D6" w:rsidTr="004F5B43">
        <w:trPr>
          <w:trHeight w:hRule="exact" w:val="2605"/>
        </w:trPr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Везде ли он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одинаков?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ознават. интересов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B5094D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en-US"/>
              </w:rPr>
            </w:pP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Der Schulanfang, das Schuljahr, das Schul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fach, das Wiedersehen </w:t>
            </w:r>
            <w:r w:rsidRPr="00A644D6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de-DE"/>
              </w:rPr>
              <w:t xml:space="preserve">mit..., zu Ende sein, </w:t>
            </w: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de-DE"/>
              </w:rPr>
              <w:t xml:space="preserve">SpaЯ 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de-DE"/>
              </w:rPr>
              <w:t>machen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Спряжение воз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вратных глаголов в настоящем вре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мени 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sichfreuen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sich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proofErr w:type="gramEnd"/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rgern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читать высказывания школьников о на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чале учебного года. Составить сложные суще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ствительные по образцу и записать их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94D" w:rsidRPr="00A644D6" w:rsidTr="004F5B43">
        <w:trPr>
          <w:trHeight w:hRule="exact" w:val="2980"/>
        </w:trPr>
        <w:tc>
          <w:tcPr>
            <w:tcW w:w="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Поздравляем с 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началом нового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учебного года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потроение 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понятных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партнера высказвываний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921AAF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формир. картины мира в развитии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само-ки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Die Note, die Gesund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heit, gesund sein, der Erfolg, wьnschen, die 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Hausaufgabe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Винительный па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деж существи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тельных (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was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?,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wen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?,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wohin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?)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поздравить с началом нового учебного 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года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.ч</w:t>
            </w:r>
            <w:proofErr w:type="gramEnd"/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итать текст и отвечать на вопросы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поздравительную открытку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2839"/>
        </w:trPr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Начало учебного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года в Германии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речи для выраж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 задач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Планир. Своих дейст-ий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ознав. интересов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B5094D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Sich freuen auf/ ьber,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worauf, worьber, dar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auf, darьber, sich дr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gern ьber, die Stunde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Употреблениеглаголовсуправ</w:t>
            </w:r>
            <w:r w:rsidRPr="00B5094D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лением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Sichfreuen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auf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/ 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proofErr w:type="gramEnd"/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ber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 (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Akk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 xml:space="preserve">.),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sich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rgern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ber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(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>Akk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.)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рассказать о начале учебного года в 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Германии, используя ассоциограмму «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>DieSchu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le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». Понимать содержание стихотворения на слух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.в</w:t>
            </w:r>
            <w:proofErr w:type="gramEnd"/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ыразить своё мнение, написав,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радует в связи с началом нового учебного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года, а что огорчает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Подготовить рассказ учебного года в Германии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2835"/>
        </w:trPr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Начало учебного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года в разных странах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осущ. поиска необход информ.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стремление к координации 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картины мира в развитии само-ки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B5094D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der ABC-Schьtze, die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Zuckertьte, stellen, le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gen, hдngen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B5094D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отвечать на вопросы о начале учебного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года в разных странах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.ч</w:t>
            </w:r>
            <w:proofErr w:type="gramEnd"/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итать текст, ис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пользуя сноски и догадку. написать текст, 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заполняя пропущенные части слов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Понимани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е </w:t>
            </w:r>
            <w:r w:rsidRPr="00A644D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текста по </w:t>
            </w:r>
            <w:r w:rsidRPr="00A644D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теме урока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3117"/>
        </w:trPr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Чем мы занима</w:t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лись летом?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границ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Прошедшее про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стое время слабых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глаголов (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Perfekt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составить диалог по теме « Мои канику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лы». Понимать речь одноклассников по теме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«Школа»</w:t>
            </w:r>
            <w:proofErr w:type="gramStart"/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.н</w:t>
            </w:r>
            <w:proofErr w:type="gramEnd"/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аписать письмо другу и рас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сказать о начале учебного года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Составление диалога 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теме « Мои канику</w:t>
            </w:r>
            <w:r w:rsidRPr="00A644D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лы».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2697"/>
        </w:trPr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Моя первая </w:t>
            </w:r>
            <w:r w:rsidRPr="00260D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учительница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роение реч. высказ.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монол. высказ.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концепции личности»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рассказать о своём учителе, используя ключевые слова</w:t>
            </w:r>
            <w:proofErr w:type="gramStart"/>
            <w:r w:rsidRPr="00260D5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.ч</w:t>
            </w:r>
            <w:proofErr w:type="gramEnd"/>
            <w:r w:rsidRPr="00260D5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итать диалог с пони</w:t>
            </w:r>
            <w:r w:rsidRPr="00260D5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манием основного содержания, используя язы</w:t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ковую догадку. понимать на слух диалог-расспрос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Подготовить </w:t>
            </w:r>
            <w:r w:rsidRPr="00260D5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рассказать о своём учителе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2281"/>
        </w:trPr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Мы внимательно </w:t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слушаем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речи для выраж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 задач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Планир. своих дейст-ий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ознав. интересов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рассказать о школе, новых одноклассни</w:t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ках, о новых предметах</w:t>
            </w:r>
            <w:proofErr w:type="gramStart"/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оспринимать на 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слух загадки, рассказы одноклассников. </w:t>
            </w:r>
            <w:r w:rsidRPr="00260D5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описать свои летние каникулы и начало учебно</w:t>
            </w:r>
            <w:r w:rsidRPr="00260D5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60D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 года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рассказ о новых предметах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2965"/>
        </w:trPr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Повторяем то, </w:t>
            </w:r>
            <w:r w:rsidRPr="00260D5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что знаем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читать шутки с полным пониманием со</w:t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держания</w:t>
            </w:r>
            <w:proofErr w:type="gramStart"/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.п</w:t>
            </w:r>
            <w:proofErr w:type="gramEnd"/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исьменно составить рассказ </w:t>
            </w:r>
            <w:r w:rsidRPr="00260D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 лете, употребляя глаголы в прошедшем вре</w:t>
            </w:r>
            <w:r w:rsidRPr="00260D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мени (</w:t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Perfekt</w:t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Подготовить шутки на немец</w:t>
            </w:r>
            <w:proofErr w:type="gram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з.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2413"/>
        </w:trPr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Домашнее чтение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осущ.  смысловог чтения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стремление к координации 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граниз знания и незнания 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Прошедшее время </w:t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(Pr</w:t>
            </w:r>
            <w:proofErr w:type="gramStart"/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д</w:t>
            </w:r>
            <w:proofErr w:type="gramEnd"/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teritum)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отвечать на вопросы к тексту</w:t>
            </w:r>
            <w:proofErr w:type="gramStart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260D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тать текст с пониманием основного содержания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94D" w:rsidRPr="003C3000" w:rsidTr="004F5B43">
        <w:trPr>
          <w:gridBefore w:val="1"/>
          <w:wBefore w:w="426" w:type="dxa"/>
          <w:trHeight w:hRule="exact" w:val="2561"/>
        </w:trPr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Защита проекта </w:t>
            </w:r>
            <w:r w:rsidRPr="00260D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«Начало учебно</w:t>
            </w:r>
            <w:r w:rsidRPr="00260D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 года»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роение реч. высказ.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монол. высказ.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концепции личности»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высказаться по теме проекта. Понимать речь одноклассников во время защиты проекта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Защита про</w:t>
            </w:r>
            <w:r w:rsidRPr="00260D5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екта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2682"/>
        </w:trPr>
        <w:tc>
          <w:tcPr>
            <w:tcW w:w="14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15-</w:t>
            </w:r>
            <w:r w:rsidRPr="00260D58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16.</w:t>
            </w:r>
          </w:p>
        </w:tc>
        <w:tc>
          <w:tcPr>
            <w:tcW w:w="1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4D500A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Повторение и контроль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Самостоя</w:t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тельная ра</w:t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260D5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бота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учащихся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494"/>
        </w:trPr>
        <w:tc>
          <w:tcPr>
            <w:tcW w:w="14703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en-US"/>
              </w:rPr>
              <w:t>II</w:t>
            </w: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.На улице листопад</w:t>
            </w:r>
            <w:proofErr w:type="gramStart"/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.(</w:t>
            </w:r>
            <w:proofErr w:type="gramEnd"/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19 часов); октябрь, ноябрь.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25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17.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Погода осенью.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ознават. интересов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Wegfliegen, die Ernte einbringen, zuruckdenken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Сложные слова.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вопросы  и рассазывать о погоде.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Подготовить монологическое высказывание 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3541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18.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Уборка урожая.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потроение 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понятных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партнера высказвываний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Развит. Познават. Интересов и уче. мотивов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4A16E0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DasObst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dasGemuse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слов с отделяемыми приставками ein-, weg-, zuruck-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из данных предложений те, которые подходят по смыслу для описания рисунков, догадываться о значении новых слов с опорой на рисунки. 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5094D" w:rsidRPr="003C3000" w:rsidTr="004F5B43">
        <w:trPr>
          <w:gridBefore w:val="1"/>
          <w:wBefore w:w="426" w:type="dxa"/>
          <w:trHeight w:hRule="exact" w:val="2688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19.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Звери и птицы осенью.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речи для выраж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 задач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Планир. Своих дейст-ий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ознав. интересов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Die Herbstgedanken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 речи лексику по теме «Осень»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Подготовить рисунок по теме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25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20..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Маленькая колдунья.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осущ. Смысловог чтения.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стремление к координации 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Формир. мотива достижения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Die Maus. der Frosch, die Hexe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Prateritum некоторых глаголов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Читать сказку, обращая внимание на предложение в Perfekt (с сильными глаголами).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Нарисовать иллюстрацию к сказке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269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21.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Что случилось с Щелкунщиком?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границ 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Der Hexenspruch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Partizip II слабых и сильных глаголов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знания об образовании Partizip II слабых глаголов, узнавать из памятки о правилах образования Partizip II сильных глаголов.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5094D" w:rsidRPr="003C3000" w:rsidTr="004F5B43">
        <w:trPr>
          <w:gridBefore w:val="1"/>
          <w:wBefore w:w="426" w:type="dxa"/>
          <w:trHeight w:hRule="exact" w:val="268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22.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Воспоминания о лете.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Спряжение глагола sein в Prasens и Prateritum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Систематизировать знания об употреблении глагола sein в Prasens и Prateritum.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5094D" w:rsidRPr="003C3000" w:rsidTr="004F5B43">
        <w:trPr>
          <w:gridBefore w:val="1"/>
          <w:wBefore w:w="426" w:type="dxa"/>
          <w:trHeight w:hRule="exact" w:val="269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23.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Мы внимательно слушаем.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речи для выраж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 задач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Планир. своих дейст-ий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ознав. интересов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humorvoll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Воспринимать на слух высказывания школьников и указывать, </w:t>
            </w:r>
            <w:proofErr w:type="gramStart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кто</w:t>
            </w:r>
            <w:proofErr w:type="gramEnd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где изображён на рисунке.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5094D" w:rsidRPr="003C3000" w:rsidTr="004F5B43">
        <w:trPr>
          <w:gridBefore w:val="1"/>
          <w:wBefore w:w="426" w:type="dxa"/>
          <w:trHeight w:hRule="exact" w:val="2706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24.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Щелкунщик покупает фрукты.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Расспрашивать Глотти, какие овощи и фрукты он любит.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Придумать сказку о прилагательном</w:t>
            </w:r>
          </w:p>
        </w:tc>
      </w:tr>
      <w:tr w:rsidR="00B5094D" w:rsidRPr="003C3000" w:rsidTr="004F5B43">
        <w:trPr>
          <w:gridBefore w:val="1"/>
          <w:wBefore w:w="426" w:type="dxa"/>
          <w:trHeight w:hRule="exact" w:val="2263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Настя читает сказку.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осущ.  смысловог чтения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стремление к координации 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граниз знания и незнания 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5094D" w:rsidRPr="003C3000" w:rsidTr="004F5B43">
        <w:trPr>
          <w:gridBefore w:val="1"/>
          <w:wBefore w:w="426" w:type="dxa"/>
          <w:trHeight w:hRule="exact" w:val="950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26.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Мастерим бумажного змея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роение реч. высказ.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монол. высказ.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концепции личности»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Der Drachen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Познакомить с традицией изготовления осенью бумажных змеев.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B5094D" w:rsidRPr="003C3000" w:rsidTr="004F5B43">
        <w:trPr>
          <w:gridBefore w:val="1"/>
          <w:wBefore w:w="426" w:type="dxa"/>
          <w:trHeight w:hRule="exact" w:val="25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27.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Резерв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B5094D" w:rsidRPr="00F90428" w:rsidTr="004F5B43">
        <w:trPr>
          <w:gridBefore w:val="1"/>
          <w:wBefore w:w="426" w:type="dxa"/>
          <w:trHeight w:hRule="exact" w:val="2555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40" w:tblpY="1"/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600"/>
        <w:gridCol w:w="567"/>
        <w:gridCol w:w="2976"/>
        <w:gridCol w:w="1560"/>
        <w:gridCol w:w="2268"/>
        <w:gridCol w:w="1984"/>
        <w:gridCol w:w="3260"/>
      </w:tblGrid>
      <w:tr w:rsidR="00B5094D" w:rsidRPr="00F90428" w:rsidTr="004F5B43">
        <w:trPr>
          <w:trHeight w:hRule="exact" w:val="25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28-</w:t>
            </w: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29.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Идём за покупками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П. структуирование знаний</w:t>
            </w:r>
          </w:p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К. умение задавать вопросы</w:t>
            </w:r>
          </w:p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Р. Оценка правильности и планирование дей-ий</w:t>
            </w:r>
          </w:p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Л. формир. границ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Структура вопро</w:t>
            </w: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сительного и по</w:t>
            </w: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вествовательного предложения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составить диалог «В магазине»</w:t>
            </w:r>
            <w:proofErr w:type="gramStart"/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.ч</w:t>
            </w:r>
            <w:proofErr w:type="gramEnd"/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итать диалог по ролям. Понимать диалогиче</w:t>
            </w: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  <w:t>скую речь на слух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90428" w:rsidRDefault="00B5094D" w:rsidP="004F5B43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904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Составление диалогов «В магазине».</w:t>
            </w:r>
          </w:p>
        </w:tc>
      </w:tr>
      <w:tr w:rsidR="00B5094D" w:rsidRPr="003C3000" w:rsidTr="004F5B43">
        <w:trPr>
          <w:trHeight w:hRule="exact" w:val="22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30-</w:t>
            </w:r>
            <w:r w:rsidRPr="0024162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32.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Повторяем то, </w:t>
            </w:r>
            <w:r w:rsidRPr="002416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что знаем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осущ.  смысловог чтения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стремление к координации 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граниз знания и незнания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Степени сравне</w:t>
            </w:r>
            <w:r w:rsidRPr="0024162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4162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ния имён прилага</w:t>
            </w:r>
            <w:r w:rsidRPr="0024162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24162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тельных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текст с пониманием основного </w:t>
            </w:r>
            <w:r w:rsidRPr="002416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содержания, используя картинки</w:t>
            </w:r>
            <w:proofErr w:type="gramStart"/>
            <w:r w:rsidRPr="002416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.в</w:t>
            </w:r>
            <w:proofErr w:type="gramEnd"/>
            <w:r w:rsidRPr="002416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ыска</w:t>
            </w:r>
            <w:r w:rsidRPr="002416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24162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заться по теме «Погода осенью»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Составить </w:t>
            </w:r>
            <w:r w:rsidRPr="0024162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кроссворд</w:t>
            </w:r>
          </w:p>
        </w:tc>
      </w:tr>
      <w:tr w:rsidR="00B5094D" w:rsidRPr="003C3000" w:rsidTr="004F5B43">
        <w:trPr>
          <w:trHeight w:hRule="exact"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Практикум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роение реч. высказ.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монол. высказ.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концепции личности»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составить кроссворды по теме урока</w:t>
            </w:r>
            <w:proofErr w:type="gramStart"/>
            <w:r w:rsidRPr="002416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Pr="0024162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24162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онимать текст на слух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94D" w:rsidRPr="003C3000" w:rsidTr="004F5B43">
        <w:trPr>
          <w:trHeight w:hRule="exact" w:val="2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Резервный </w:t>
            </w:r>
            <w:r w:rsidRPr="0024162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проектам</w:t>
            </w:r>
          </w:p>
        </w:tc>
      </w:tr>
      <w:tr w:rsidR="00B5094D" w:rsidRPr="003C3000" w:rsidTr="004F5B43">
        <w:trPr>
          <w:trHeight w:hRule="exact" w:val="2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35-</w:t>
            </w:r>
            <w:r w:rsidRPr="0024162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36.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Самостоятель</w:t>
            </w:r>
            <w:r w:rsidRPr="0024162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416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ная работа. </w:t>
            </w:r>
          </w:p>
          <w:p w:rsidR="00B5094D" w:rsidRPr="00241628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</w:t>
            </w:r>
            <w:r w:rsidRPr="002416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щита проектов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62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высказаться по теме проекта. Понимать </w:t>
            </w:r>
            <w:r w:rsidRPr="0024162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речь одноклассников во время защиты проек</w:t>
            </w:r>
            <w:r w:rsidRPr="0024162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24162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41628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по проектам</w:t>
            </w:r>
          </w:p>
        </w:tc>
      </w:tr>
      <w:tr w:rsidR="00B5094D" w:rsidRPr="007E3CA4" w:rsidTr="004F5B43">
        <w:trPr>
          <w:trHeight w:hRule="exact" w:val="528"/>
        </w:trPr>
        <w:tc>
          <w:tcPr>
            <w:tcW w:w="14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7E3CA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 НЕМЕЦКИЕ ШКОЛЫ, КАКИЕ ОНИ? (12 часов); декабрь</w:t>
            </w:r>
          </w:p>
        </w:tc>
      </w:tr>
      <w:tr w:rsidR="00B5094D" w:rsidRPr="007E3CA4" w:rsidTr="004F5B43">
        <w:trPr>
          <w:trHeight w:hRule="exact" w:val="2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Школьное зда</w:t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ознават.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Das Schulgebдude, die 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Eingangshalle, die Gar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  <w:t>derobe, der Spiegel, der Stundenplan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Степени сравне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ния прилагатель</w:t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ных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описать школьное здание</w:t>
            </w:r>
            <w:proofErr w:type="gramStart"/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.ч</w:t>
            </w:r>
            <w:proofErr w:type="gramEnd"/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итать 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микротексты с полным пониманием и </w:t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отвечать на вопросы. образовы</w:t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вать сложные имена существительные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Словарный 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диктант</w:t>
            </w:r>
          </w:p>
        </w:tc>
      </w:tr>
      <w:tr w:rsidR="00B5094D" w:rsidRPr="007E3CA4" w:rsidTr="004F5B43">
        <w:trPr>
          <w:trHeight w:hRule="exact" w:val="3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Классная комна</w:t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потроение 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понятных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партнера высказвываний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Развит. Познават. Интересов и уче. мотивов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Einstцckig, zweistцckig, 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der Klassenraum, Schь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de-DE"/>
              </w:rPr>
              <w:t>ler der Unterstufe / 0-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berstufe, das Lehrer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  <w:t>zimmer, die Aula, die Sporthalle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описать классную комнату. Понимать те</w:t>
            </w:r>
            <w:proofErr w:type="gramStart"/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кст с пр</w:t>
            </w:r>
            <w:proofErr w:type="gramEnd"/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опущенными буквами и пра</w:t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вильно их вставлять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Составить </w:t>
            </w: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кроссворд по </w:t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теме урока</w:t>
            </w:r>
          </w:p>
        </w:tc>
      </w:tr>
      <w:tr w:rsidR="00B5094D" w:rsidRPr="007E3CA4" w:rsidTr="004F5B43">
        <w:trPr>
          <w:trHeight w:hRule="exact" w:val="2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речи для выраж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 задач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Планир. Своих дейст-ий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ознав.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составлять диалог по теме урока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Игра «Пере</w:t>
            </w: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водчик»</w:t>
            </w:r>
          </w:p>
        </w:tc>
      </w:tr>
      <w:tr w:rsidR="00B5094D" w:rsidRPr="007E3CA4" w:rsidTr="004F5B43">
        <w:trPr>
          <w:trHeight w:hRule="exact" w:val="28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40-</w:t>
            </w:r>
            <w:r w:rsidRPr="007E3CA4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41.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Грамматика </w:t>
            </w:r>
            <w:proofErr w:type="gramStart"/>
            <w:r w:rsidRPr="007E3CA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proofErr w:type="gramEnd"/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репкий орешек. 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Самостоятель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ная работа уча</w:t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щихся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Прошедшее время 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Perfekt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 глаголов с отделяемыми-</w:t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неотделяемыми </w:t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приставками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прочитать микротекст и вставить нужный 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глагол в прошедшем времени (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Perfekt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).использовать в устной и письменной речи гла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голы в прошедшем времени (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Perfekt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Задания по грамматике </w:t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>(Perfekt)</w:t>
            </w:r>
          </w:p>
        </w:tc>
      </w:tr>
    </w:tbl>
    <w:p w:rsidR="00B5094D" w:rsidRPr="007E3CA4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5094D" w:rsidRPr="007E3CA4">
          <w:pgSz w:w="16834" w:h="11909" w:orient="landscape"/>
          <w:pgMar w:top="1284" w:right="1145" w:bottom="360" w:left="1145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216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718"/>
        <w:gridCol w:w="538"/>
        <w:gridCol w:w="2256"/>
        <w:gridCol w:w="1565"/>
        <w:gridCol w:w="1882"/>
        <w:gridCol w:w="4627"/>
        <w:gridCol w:w="2113"/>
      </w:tblGrid>
      <w:tr w:rsidR="00B5094D" w:rsidRPr="007E3CA4" w:rsidTr="004F5B43">
        <w:trPr>
          <w:trHeight w:hRule="exact" w:val="28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Немецкие школы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Der Parkplatz, die Treppe hinaufgehen (hinuntergehen), die </w:t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Stehtafel, die Wandta</w:t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7E3CA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fel, die Schulbank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Имя существи</w:t>
            </w: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тельное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рассказать о немецкой школе</w:t>
            </w:r>
            <w:proofErr w:type="gramStart"/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proofErr w:type="gramEnd"/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итать микротексты с извлечением основной информации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Контроль </w:t>
            </w: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чтения</w:t>
            </w:r>
          </w:p>
        </w:tc>
      </w:tr>
      <w:tr w:rsidR="00B5094D" w:rsidRPr="007E3CA4" w:rsidTr="004F5B43">
        <w:trPr>
          <w:trHeight w:hRule="exact" w:val="282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Какие немецкие школы?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осущ.  смысловог чтения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стремление к координации 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граниз знания и незнания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Die Wandzeitung, das </w:t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 xml:space="preserve">Tonbandgerдt, die Aula, 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die Sporthalle, der Rд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  <w:t>derstand, extra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Падежи и падеж</w:t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  <w:t>ные вопросы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воспринимать на слух микротексты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Визуальный 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диктант</w:t>
            </w:r>
          </w:p>
        </w:tc>
      </w:tr>
      <w:tr w:rsidR="00B5094D" w:rsidRPr="007E3CA4" w:rsidTr="004F5B43">
        <w:trPr>
          <w:trHeight w:hRule="exact" w:val="26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44-</w:t>
            </w:r>
            <w:r w:rsidRPr="007E3CA4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45.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Моя школа</w:t>
            </w:r>
            <w:proofErr w:type="gramStart"/>
            <w:r w:rsidRPr="007E3C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роение реч. высказ.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монол. высказ.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концепции личности»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Спряжение воз</w:t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вратных глаголов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рассказать о своей школе, гимназии</w:t>
            </w:r>
            <w:proofErr w:type="gramStart"/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proofErr w:type="gramEnd"/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итать тексты с полным пониманием и отвечать на вопросы. письменно отве</w:t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тить на вопросы, используя ключевые слова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Составить </w:t>
            </w: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кроссворд по </w:t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теме урока</w:t>
            </w:r>
          </w:p>
        </w:tc>
      </w:tr>
      <w:tr w:rsidR="00B5094D" w:rsidRPr="007E3CA4" w:rsidTr="004F5B43">
        <w:trPr>
          <w:trHeight w:hRule="exact" w:val="27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46-47.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Повторяем то, что знаем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читать диалоги по ролям</w:t>
            </w:r>
            <w:proofErr w:type="gramStart"/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.в</w:t>
            </w:r>
            <w:proofErr w:type="gramEnd"/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оспри</w:t>
            </w: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нимать на слух диалоги с пониманием основно</w:t>
            </w:r>
            <w:r w:rsidRPr="007E3CA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 xml:space="preserve">го содержания. рассказать о школе своей </w:t>
            </w:r>
            <w:r w:rsidRPr="007E3C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мечты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Предзащита </w:t>
            </w: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проекта</w:t>
            </w:r>
          </w:p>
        </w:tc>
      </w:tr>
      <w:tr w:rsidR="00B5094D" w:rsidRPr="007E3CA4" w:rsidTr="004F5B43">
        <w:trPr>
          <w:trHeight w:hRule="exact" w:val="26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Защита проектов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высказаться по теме проекта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Контроль </w:t>
            </w:r>
            <w:r w:rsidRPr="007E3CA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устной речи</w:t>
            </w:r>
          </w:p>
        </w:tc>
      </w:tr>
      <w:tr w:rsidR="00B5094D" w:rsidRPr="007E3CA4" w:rsidTr="004F5B43">
        <w:trPr>
          <w:trHeight w:hRule="exact" w:val="518"/>
        </w:trPr>
        <w:tc>
          <w:tcPr>
            <w:tcW w:w="15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7E3CA4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CA4"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val="en-US"/>
              </w:rPr>
              <w:t>IV</w:t>
            </w:r>
            <w:r w:rsidRPr="007E3CA4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 ЧТО ДЕЛАЮТ НАШИ НЕМЕЦКИЕ ДРУЗЬЯ В ШКОЛЕ (16 часов); январь - февраль</w:t>
            </w:r>
          </w:p>
        </w:tc>
      </w:tr>
      <w:tr w:rsidR="00B5094D" w:rsidRPr="00080017" w:rsidTr="004F5B43">
        <w:trPr>
          <w:trHeight w:hRule="exact" w:val="281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Расписание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ознават. интересов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Die Muttersprache, die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Mathematik, (das) Eng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lisch, die Geschichte, die Erdkunde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Повторение спря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жения глагола </w:t>
            </w: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de-DE"/>
              </w:rPr>
              <w:t>haben.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правильно читать стихи и рифмовки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аписать расписание уроков. рас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сказать о своём расписании занятий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Устный опрос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лексики по теме урока</w:t>
            </w:r>
          </w:p>
        </w:tc>
      </w:tr>
      <w:tr w:rsidR="00B5094D" w:rsidRPr="00080017" w:rsidTr="004F5B43">
        <w:trPr>
          <w:trHeight w:hRule="exact" w:val="313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Часы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потроение 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понятных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партнера высказвываний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Развит. Познават. Интересов и уче. мотивов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Die Biologie, die Che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mie, die Physik, die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Musik, die Geographie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делать записи с использованием часов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.ч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итать сказку с пониманием важной ин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формации и отвечать на вопросы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Подготовить 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ы</w:t>
            </w:r>
          </w:p>
        </w:tc>
      </w:tr>
      <w:tr w:rsidR="00B5094D" w:rsidRPr="00080017" w:rsidTr="004F5B43">
        <w:trPr>
          <w:trHeight w:hRule="exact" w:val="297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Режим дня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речи для выраж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 задач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Планир. Своих дейст-ий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ознав. интересов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de-DE"/>
              </w:rPr>
              <w:t>.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 Das Werken, die Hand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arbeit, die Kunst, die Religion, die Fremd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sprache, die Uhr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Модальный глагол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d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u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rfen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спряжение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 употребление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давать советы, используя клише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.с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оставлять кроссворд по теме урока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Составить кроссворд</w:t>
            </w:r>
          </w:p>
        </w:tc>
      </w:tr>
    </w:tbl>
    <w:p w:rsidR="00B5094D" w:rsidRPr="00080017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5094D" w:rsidRPr="00080017">
          <w:pgSz w:w="16834" w:h="11909" w:orient="landscape"/>
          <w:pgMar w:top="1140" w:right="1145" w:bottom="360" w:left="1144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1342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1"/>
        <w:gridCol w:w="1718"/>
        <w:gridCol w:w="538"/>
        <w:gridCol w:w="2256"/>
        <w:gridCol w:w="1555"/>
        <w:gridCol w:w="1891"/>
        <w:gridCol w:w="4627"/>
        <w:gridCol w:w="2012"/>
      </w:tblGrid>
      <w:tr w:rsidR="00B5094D" w:rsidRPr="00080017" w:rsidTr="004F5B43">
        <w:trPr>
          <w:trHeight w:hRule="exact" w:val="412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52-</w:t>
            </w:r>
            <w:r w:rsidRPr="0008001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53.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Делу время 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отехе час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ознават. интересов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Der Wecker, Wecker stellen, sich verspaten, (keine) Zeit 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verlieren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, wie spat ist es? es ist </w:t>
            </w:r>
            <w:r w:rsidRPr="00080017"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val="de-DE"/>
              </w:rPr>
              <w:t xml:space="preserve">..., um wieviel Uhr...?,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dauern, wie lange?, von ... bis, die Stunde, halb,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eine halbe Stunde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Безличное пред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ложение </w:t>
            </w:r>
            <w:r w:rsidRPr="00080017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de-DE"/>
              </w:rPr>
              <w:t>es ist</w:t>
            </w:r>
            <w:r w:rsidRPr="00080017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...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читать полилог по ролям и отвечать на вопросы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.в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оспринимать на слух показа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ния времени и записывать их. заполнить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анкету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Устный опрос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лексики по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теме урока</w:t>
            </w:r>
          </w:p>
        </w:tc>
      </w:tr>
      <w:tr w:rsidR="00B5094D" w:rsidRPr="00080017" w:rsidTr="004F5B43">
        <w:trPr>
          <w:trHeight w:hRule="exact" w:val="283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Собираем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портфель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потроение 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понятных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партнера высказвываний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Развит. Познават. Интересов и уче. мотивов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Das Regel, denn, dur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  <w:t>fen, du hast Recht, du irrst dich, schade, du spinnst, das Gluck, wie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so?, blod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Предлоги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 xml:space="preserve">: an, auf,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hinter, neben, in, 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ь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ber, unter, vor, zwischen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сда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тельнымпадежом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разыгрывать диалоги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.ч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итать диа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логи по ролям и отвечать на вопросы. понимать на слух диалоги и отвечать на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вопросы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Контроль устной речи</w:t>
            </w:r>
          </w:p>
        </w:tc>
      </w:tr>
      <w:tr w:rsidR="00B5094D" w:rsidRPr="00080017" w:rsidTr="004F5B43">
        <w:trPr>
          <w:trHeight w:hRule="exact" w:val="2817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55-</w:t>
            </w:r>
            <w:r w:rsidRPr="0008001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56.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Грамматика 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репкий орешек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Прошедшее пове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ствовательное (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Pr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teritum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 сла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бых и сильных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глаголов. Образо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вание трех основ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ных форм глаго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лов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sein, haben,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>werden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читать комикс с пониманием основного содержания и дополнять по смыслу, используя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прошедшее время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>Pr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>teritum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 ориентиро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ваться в тексте и заполнять пропущенные 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слова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Заполнить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карточки на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спряжение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глаголов в 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прошедшем </w:t>
            </w: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времени </w:t>
            </w: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de-DE"/>
              </w:rPr>
              <w:t>Pr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softHyphen/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teritum</w:t>
            </w:r>
          </w:p>
        </w:tc>
      </w:tr>
      <w:tr w:rsidR="00B5094D" w:rsidRPr="00080017" w:rsidTr="004F5B43">
        <w:trPr>
          <w:trHeight w:hRule="exact" w:val="1438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57-</w:t>
            </w:r>
            <w:r w:rsidRPr="0008001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58.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Читаем и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дискутируем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Основные формы сильных глаголов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высказывать своё мнение о прочитан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ном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.ч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итать сказку, понимая основное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содержание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Составить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кроссворд</w:t>
            </w:r>
          </w:p>
        </w:tc>
      </w:tr>
      <w:tr w:rsidR="00B5094D" w:rsidRPr="00080017" w:rsidTr="004F5B43">
        <w:trPr>
          <w:trHeight w:hRule="exact" w:val="2691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Мы внимательно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слушаем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П. 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пост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роение реч. высказ.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монол. высказ.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0D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«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концепции личности»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воспринимать на слух шутки и анекдоты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 пониманием основного содержания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Контроль аудирования</w:t>
            </w:r>
          </w:p>
        </w:tc>
      </w:tr>
      <w:tr w:rsidR="00B5094D" w:rsidRPr="00080017" w:rsidTr="004F5B43">
        <w:trPr>
          <w:trHeight w:hRule="exact" w:val="240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Домашнее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чтение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осущ.  смысловог чтения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стремление к координации 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граниз знания и незнания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отвечать на вопросы к тексту. Читать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текст с пониманием основного содержания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94D" w:rsidRPr="00080017" w:rsidTr="004F5B43">
        <w:trPr>
          <w:trHeight w:hRule="exact" w:val="267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Защита проектов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отвечать на вопросы по теме «Школьные предметы»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.р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ассказать и защитить свою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точку зрения по теме проекта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Защита про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екта</w:t>
            </w:r>
          </w:p>
        </w:tc>
      </w:tr>
      <w:tr w:rsidR="00B5094D" w:rsidRPr="00080017" w:rsidTr="004F5B43">
        <w:trPr>
          <w:trHeight w:hRule="exact" w:val="2993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Повторяем то,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что знаем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Тесты по </w:t>
            </w: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грамматике и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лексике</w:t>
            </w:r>
          </w:p>
        </w:tc>
      </w:tr>
      <w:tr w:rsidR="00B5094D" w:rsidRPr="00080017" w:rsidTr="004F5B43">
        <w:trPr>
          <w:trHeight w:hRule="exact" w:val="2836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63-</w:t>
            </w:r>
            <w:r w:rsidRPr="0008001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64.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Самостоятельная работа 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Работа над ошибками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24162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5094D" w:rsidRPr="00080017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B5094D" w:rsidRPr="00080017">
          <w:pgSz w:w="16834" w:h="11909" w:orient="landscape"/>
          <w:pgMar w:top="1370" w:right="1150" w:bottom="360" w:left="115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Y="-783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1709"/>
        <w:gridCol w:w="516"/>
        <w:gridCol w:w="2287"/>
        <w:gridCol w:w="1574"/>
        <w:gridCol w:w="2092"/>
        <w:gridCol w:w="4388"/>
        <w:gridCol w:w="2133"/>
      </w:tblGrid>
      <w:tr w:rsidR="00B5094D" w:rsidRPr="00080017" w:rsidTr="004F5B43">
        <w:trPr>
          <w:trHeight w:hRule="exact" w:val="538"/>
        </w:trPr>
        <w:tc>
          <w:tcPr>
            <w:tcW w:w="15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en-US"/>
              </w:rPr>
              <w:t>V</w:t>
            </w:r>
            <w:r w:rsidRPr="0008001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 Один день нашей жизни. Какой он? (12 часов); февраль - март</w:t>
            </w:r>
          </w:p>
        </w:tc>
      </w:tr>
      <w:tr w:rsidR="00B5094D" w:rsidRPr="00080017" w:rsidTr="004F5B43">
        <w:trPr>
          <w:trHeight w:hRule="exact" w:val="273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Распорядок дня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ознават. интересов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Die Muttersprache, die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Mathematik, (das) Eng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lisch, die Geschichte, die Erdkunde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Спряжение воз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вратных глаголов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читать текст с новыми словами, перево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дить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оставить режим дня. 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офор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мить коллаж</w:t>
            </w:r>
          </w:p>
        </w:tc>
      </w:tr>
      <w:tr w:rsidR="00B5094D" w:rsidRPr="00080017" w:rsidTr="004F5B43">
        <w:trPr>
          <w:trHeight w:hRule="exact" w:val="34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Человек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потроение 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понятных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партнера высказвываний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Развит. Познават. Интересов и уче. мотивов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Die Biologie, die Che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mie, die Physik, die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Musik, die Geographie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Описать внешеность человека</w:t>
            </w:r>
          </w:p>
        </w:tc>
      </w:tr>
      <w:tr w:rsidR="00B5094D" w:rsidRPr="00080017" w:rsidTr="004F5B43">
        <w:trPr>
          <w:trHeight w:hRule="exact" w:val="26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67-</w:t>
            </w:r>
            <w:r w:rsidRPr="0008001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68.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Внешность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речи для выраж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 задач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Планир. Своих дейст-ий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ознав. интересов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de-DE"/>
              </w:rPr>
              <w:t>.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 Das Werken, die Hand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arbeit, die Kunst, die Religion, die Fremd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sprache, die Uhr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Спряжение воз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вратных глаголов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sichwaschen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sich</w:t>
            </w: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de-DE"/>
              </w:rPr>
              <w:t>k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de-DE"/>
              </w:rPr>
              <w:t>mmen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 текст, используя сноски и ком</w:t>
            </w: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ментарий, отвечать на вопросы к тексту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писать своего друга и его внешность. инсценировать диалоги, используя образцы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инсценировать диалоги</w:t>
            </w:r>
          </w:p>
        </w:tc>
      </w:tr>
      <w:tr w:rsidR="00B5094D" w:rsidRPr="00080017" w:rsidTr="004F5B43">
        <w:trPr>
          <w:trHeight w:hRule="exact" w:val="257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Хобби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речи для выраж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 задач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Планир. Своих дейст-ий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ознав. интересов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de-DE"/>
              </w:rPr>
              <w:t xml:space="preserve">RegelmдЯig, rechtzeitig,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schaffen, (keine) Angst haben vor, alle Hдnde voll zu tun haben, nд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val="de-DE"/>
              </w:rPr>
              <w:t>hen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F4300D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5094D" w:rsidRPr="00F4300D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5094D" w:rsidRPr="00F4300D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B5094D" w:rsidRPr="00F4300D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читать текст и отвечать на вопросы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.с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ставить вопросы к интервью по теме урока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брать интервью у своих одноклассников «Как ты проводишь свободное время?».</w:t>
            </w:r>
          </w:p>
        </w:tc>
      </w:tr>
      <w:tr w:rsidR="00B5094D" w:rsidRPr="00080017" w:rsidTr="004F5B43">
        <w:trPr>
          <w:trHeight w:hRule="exact" w:val="2537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70-</w:t>
            </w:r>
            <w:r w:rsidRPr="0008001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71.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Грамматика 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репкий орешек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Склонение имён 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существительных.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Типы склонения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склонять имена существительные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рассказать о посещении зоопарка.</w:t>
            </w:r>
          </w:p>
        </w:tc>
      </w:tr>
      <w:tr w:rsidR="00B5094D" w:rsidRPr="00080017" w:rsidTr="004F5B43">
        <w:trPr>
          <w:trHeight w:hRule="exact" w:val="284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Контроль грамматик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94D" w:rsidRPr="00080017" w:rsidTr="004F5B43">
        <w:trPr>
          <w:trHeight w:hRule="exact" w:val="271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73-</w:t>
            </w:r>
            <w:r w:rsidRPr="00080017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74.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Читаем и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дискутируем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читать текст, используя словарь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.о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твечать на вопросы к тексту. прослу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шать текст, проанализировать его и дать ответ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на поставленный вопрос. пересказать </w:t>
            </w: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108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709"/>
        <w:gridCol w:w="538"/>
        <w:gridCol w:w="2266"/>
        <w:gridCol w:w="1574"/>
        <w:gridCol w:w="1862"/>
        <w:gridCol w:w="4618"/>
        <w:gridCol w:w="2123"/>
      </w:tblGrid>
      <w:tr w:rsidR="00B5094D" w:rsidRPr="00080017" w:rsidTr="004F5B43">
        <w:trPr>
          <w:trHeight w:hRule="exact" w:val="312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Мы внимательно слушаем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'   </w:t>
            </w:r>
            <w:r w:rsidRPr="00080017">
              <w:rPr>
                <w:rFonts w:ascii="Times New Roman" w:hAnsi="Times New Roman"/>
                <w:i/>
                <w:iCs/>
                <w:color w:val="000000"/>
                <w:spacing w:val="18"/>
                <w:sz w:val="24"/>
                <w:szCs w:val="24"/>
              </w:rPr>
              <w:t>\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П.</w:t>
            </w:r>
            <w:r w:rsidRPr="00260D58">
              <w:rPr>
                <w:rFonts w:ascii="Times New Roman" w:hAnsi="Times New Roman"/>
                <w:color w:val="000000"/>
                <w:sz w:val="24"/>
                <w:szCs w:val="24"/>
              </w:rPr>
              <w:t>структурирование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речи для выраж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 задач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Планир. своих дейст-ий</w:t>
            </w:r>
          </w:p>
          <w:p w:rsidR="00B5094D" w:rsidRPr="00260D58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ознав. интересов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отвечать на вопросы к прослушанному тексту</w:t>
            </w:r>
            <w:proofErr w:type="gramStart"/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пределять времена немецких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глаголов в тексте. воспринимать на слух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историю и отвечать на вопросы.  за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полнять таблицу с отбором прослушанной ин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формации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Контроль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аудирования</w:t>
            </w:r>
          </w:p>
        </w:tc>
      </w:tr>
      <w:tr w:rsidR="00B5094D" w:rsidRPr="00080017" w:rsidTr="004F5B43">
        <w:trPr>
          <w:trHeight w:hRule="exact" w:val="269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высказываться по теме проекта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Проект </w:t>
            </w: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«Мой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распорядок 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дня»</w:t>
            </w:r>
          </w:p>
        </w:tc>
      </w:tr>
      <w:tr w:rsidR="00B5094D" w:rsidRPr="00080017" w:rsidTr="004F5B43">
        <w:trPr>
          <w:trHeight w:hRule="exact" w:val="528"/>
        </w:trPr>
        <w:tc>
          <w:tcPr>
            <w:tcW w:w="15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val="en-US"/>
              </w:rPr>
              <w:t>VI</w:t>
            </w:r>
            <w:r w:rsidRPr="0008001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 ПОЕЗДКА С КЛАССОМ ПО ГЕРМАНИИ. КАК ЭТО ЗДОРОВО! (16 часов); март – апрель</w:t>
            </w:r>
          </w:p>
        </w:tc>
      </w:tr>
      <w:tr w:rsidR="00B5094D" w:rsidRPr="00080017" w:rsidTr="004F5B43">
        <w:trPr>
          <w:trHeight w:hRule="exact" w:val="403"/>
        </w:trPr>
        <w:tc>
          <w:tcPr>
            <w:tcW w:w="15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001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Лингво-страноведческий</w:t>
            </w:r>
            <w:proofErr w:type="gramEnd"/>
            <w:r w:rsidRPr="0008001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материал: статьи из немецких журналов «</w:t>
            </w:r>
            <w:r w:rsidRPr="0008001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de-DE"/>
              </w:rPr>
              <w:t>Juma</w:t>
            </w:r>
            <w:r w:rsidRPr="0008001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», «</w:t>
            </w:r>
            <w:r w:rsidRPr="0008001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val="de-DE"/>
              </w:rPr>
              <w:t>VitaminDe</w:t>
            </w:r>
            <w:r w:rsidRPr="0008001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</w:tr>
      <w:tr w:rsidR="00B5094D" w:rsidRPr="00080017" w:rsidTr="004F5B43">
        <w:trPr>
          <w:trHeight w:hRule="exact" w:val="30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Подготовка к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поездке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Германию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ознават. интересов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Das Schiff, der Damp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fer, der Zug, die Reise,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der Reisende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дать советы для 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собирающихся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 путе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шествие. Читать письмо, понимать ос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новное содержание. Работать с картой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Германии и записывать информацию о городах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 исторических местах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94D" w:rsidRPr="00080017" w:rsidTr="004F5B43">
        <w:trPr>
          <w:trHeight w:hRule="exact" w:val="313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Путешествие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Берлин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потроение 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понятных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партнера высказвываний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Развит. Познават. Интересов и уче. мотивов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Die Quadriga, besichti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gen, sich ansehen, die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Universitat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Прошедшее время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Perfekt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глаголов движения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рассказать о достопримечательностях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Берлина. Читать микротексты с полным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пониманием содержания. Описать досто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примечательности Берлина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Устное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pgNum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ИИ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pgNum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сание города Берлина</w:t>
            </w:r>
          </w:p>
        </w:tc>
      </w:tr>
      <w:tr w:rsidR="00B5094D" w:rsidRPr="00080017" w:rsidTr="004F5B43">
        <w:trPr>
          <w:trHeight w:hRule="exact" w:val="254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Поездка во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Франкфурт-на-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Майне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потроение 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понятных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партнера высказвываний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Развит. Познават. Интересов и уче. мотивов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Reisen, wandern, sich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de-DE"/>
              </w:rPr>
              <w:t>befinden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выбирать из текста и называть досто</w:t>
            </w: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примечательности Франкфурта-на-Майне. </w:t>
            </w: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текст с пониманием основного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содержания. Описать город и его досто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примечательности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Устное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pgNum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ИИ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pgNum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сание города Франкфурта-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на-Майне</w:t>
            </w:r>
          </w:p>
        </w:tc>
      </w:tr>
      <w:tr w:rsidR="00B5094D" w:rsidRPr="00080017" w:rsidTr="004F5B43">
        <w:trPr>
          <w:trHeight w:hRule="exact" w:val="297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Поездка в 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Бремен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речи для выраж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 задач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Планир. Своих дейст-ий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ознав. интересов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 xml:space="preserve">Der Reisefьhrer, das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Denkmal, die Kathedra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le, der Stadtmusikant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Предлог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mit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 гла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голами движения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читать путеводитель по городу и отве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чать на вопросы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Заполнить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пропуски в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тексте по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теме «Путе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шествие»</w:t>
            </w:r>
          </w:p>
        </w:tc>
      </w:tr>
      <w:tr w:rsidR="00B5094D" w:rsidRPr="00080017" w:rsidTr="004F5B43">
        <w:trPr>
          <w:trHeight w:hRule="exact" w:val="287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Путешествие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смыслового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речи для выраж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ом. задач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Планир. Своих дейст-ий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ознав. интересов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Прошедшее время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Perfekt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глаголов движения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отвечать на вопросы к прослушанному тексту. Понимать на слух текст «Города Герм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pgNum/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ИИ и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их достопримечательности». Наме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тить и описать маршруты поездок класса по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городам Германии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Аудирование</w:t>
            </w:r>
          </w:p>
        </w:tc>
      </w:tr>
    </w:tbl>
    <w:tbl>
      <w:tblPr>
        <w:tblpPr w:leftFromText="180" w:rightFromText="180" w:vertAnchor="text" w:horzAnchor="margin" w:tblpY="3220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718"/>
        <w:gridCol w:w="538"/>
        <w:gridCol w:w="2266"/>
        <w:gridCol w:w="1574"/>
        <w:gridCol w:w="1862"/>
        <w:gridCol w:w="4618"/>
        <w:gridCol w:w="2114"/>
      </w:tblGrid>
      <w:tr w:rsidR="00B5094D" w:rsidRPr="00323B7C" w:rsidTr="004F5B43">
        <w:trPr>
          <w:trHeight w:hRule="exact" w:val="595"/>
        </w:trPr>
        <w:tc>
          <w:tcPr>
            <w:tcW w:w="15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323B7C" w:rsidRDefault="00B5094D" w:rsidP="004F5B43">
            <w:pPr>
              <w:shd w:val="clear" w:color="auto" w:fill="FFFFFF"/>
              <w:spacing w:after="0" w:line="240" w:lineRule="auto"/>
              <w:ind w:firstLine="5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23B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Лингво-страноведческий</w:t>
            </w:r>
            <w:proofErr w:type="gramEnd"/>
            <w:r w:rsidRPr="00323B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материал: информация о любимых и наиболее популярных хобби немецких школьников. </w:t>
            </w:r>
            <w:r w:rsidRPr="00323B7C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Информация о географическом положении Германии, краткая информация о немецких городах, о европейской валюте – евро</w:t>
            </w:r>
          </w:p>
        </w:tc>
      </w:tr>
      <w:tr w:rsidR="00B5094D" w:rsidRPr="00080017" w:rsidTr="004F5B43">
        <w:trPr>
          <w:trHeight w:hRule="exact" w:val="267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83-</w:t>
            </w:r>
            <w:r w:rsidRPr="0008001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84.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Грамматика 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–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репкий орешек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Sich befinden, besichti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gen, sich ansehen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Предлоги с да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тельным падежом.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Предлоги с вини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тельным падежом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рассказать о том, где побывал и что уви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дел. Читать и переводить тексты по теме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«Путешествие по Германии»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94D" w:rsidRPr="00080017" w:rsidTr="004F5B43">
        <w:trPr>
          <w:trHeight w:hRule="exact" w:val="2695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85-</w:t>
            </w:r>
            <w:r w:rsidRPr="0008001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86.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Ориентируемся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 незнакомом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городе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Предлоги с да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тельным и вини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тельным падежа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ми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расспросить о дороге в чужом горо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де. Понимать на слух тексты и угадывать по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описанию города. Употреблять правила использова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ния и употребления артиклей и падежей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Составить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диалог-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расспрос</w:t>
            </w:r>
          </w:p>
        </w:tc>
      </w:tr>
      <w:tr w:rsidR="00B5094D" w:rsidRPr="00080017" w:rsidTr="004F5B43">
        <w:trPr>
          <w:trHeight w:hRule="exact" w:val="285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87-</w:t>
            </w:r>
            <w:r w:rsidRPr="0008001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88.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Читаем и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дискутируем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Vorhaben, der Leiter, die Mahlzeit, das Frьhs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</w:r>
            <w:r w:rsidRPr="0008001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tьck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читать небольшие тексты с извлечением основного содержания. Рассказать о том,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что видел в Берлине, Гамбурге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Игра «Пере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водчик»</w:t>
            </w:r>
          </w:p>
        </w:tc>
      </w:tr>
      <w:tr w:rsidR="00B5094D" w:rsidRPr="00080017" w:rsidTr="004F5B43">
        <w:trPr>
          <w:trHeight w:hRule="exact" w:val="3132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89.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Защита проектов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Рассказывать о городах Германии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ние по проек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  <w:t>ту</w:t>
            </w:r>
          </w:p>
        </w:tc>
      </w:tr>
      <w:tr w:rsidR="00B5094D" w:rsidRPr="00080017" w:rsidTr="004F5B43">
        <w:trPr>
          <w:trHeight w:val="4541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Домашнее чте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ние</w:t>
            </w:r>
          </w:p>
          <w:p w:rsidR="00B5094D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B5094D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B5094D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B5094D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B5094D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осущ.  смысловог чтения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стремление к координации 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граниз знания и незнания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кратко пересказать текст. Читать текст и отвечать на вопросы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Контроль 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чтения</w:t>
            </w:r>
          </w:p>
        </w:tc>
      </w:tr>
      <w:tr w:rsidR="00B5094D" w:rsidRPr="00080017" w:rsidTr="004F5B43">
        <w:trPr>
          <w:trHeight w:hRule="exact" w:val="808"/>
        </w:trPr>
        <w:tc>
          <w:tcPr>
            <w:tcW w:w="152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В конце учебного года – весёлый карнавал.(9 часов); май</w:t>
            </w:r>
          </w:p>
        </w:tc>
      </w:tr>
      <w:tr w:rsidR="00B5094D" w:rsidRPr="00080017" w:rsidTr="004F5B43">
        <w:trPr>
          <w:trHeight w:hRule="exact" w:val="218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Готовимся к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карнавалу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ознават. интересов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высказываться о стране изучаемого язы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ка. Понимать речь одноклассников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Высказыва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ние по теме урока</w:t>
            </w:r>
          </w:p>
        </w:tc>
      </w:tr>
      <w:tr w:rsidR="00B5094D" w:rsidRPr="00080017" w:rsidTr="004F5B43">
        <w:trPr>
          <w:trHeight w:hRule="exact" w:val="214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AA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Мой карнавал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потроение 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понятных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партнера высказвываний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Развит. Познават. Интересов и уче. мотивов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94D" w:rsidRPr="00080017" w:rsidTr="004F5B43">
        <w:trPr>
          <w:trHeight w:hRule="exact" w:val="28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94D" w:rsidRPr="00080017" w:rsidTr="004F5B43">
        <w:trPr>
          <w:trHeight w:hRule="exact" w:val="1428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Читаем и диску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тируем по теме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«Одежда»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Die Kleidung, die Mьt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ze, die Schirmmьtze, die Hose, die Schьrze, die Jacke, die Bluse,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der Anzug, die Krawatte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Будущее время 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de-DE"/>
              </w:rPr>
              <w:t>Futurum</w:t>
            </w:r>
          </w:p>
        </w:tc>
        <w:tc>
          <w:tcPr>
            <w:tcW w:w="4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описать свой костюм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.ч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итать объ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явления с полным пониманием. Понимать на слух сообщение о предстоящем карнавале</w:t>
            </w: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Опрос-игра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«Кто знает </w:t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больше?»</w:t>
            </w:r>
          </w:p>
        </w:tc>
      </w:tr>
    </w:tbl>
    <w:tbl>
      <w:tblPr>
        <w:tblpPr w:leftFromText="180" w:rightFromText="180" w:vertAnchor="page" w:horzAnchor="margin" w:tblpY="3119"/>
        <w:tblW w:w="152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718"/>
        <w:gridCol w:w="538"/>
        <w:gridCol w:w="2266"/>
        <w:gridCol w:w="1574"/>
        <w:gridCol w:w="1862"/>
        <w:gridCol w:w="4627"/>
        <w:gridCol w:w="2124"/>
      </w:tblGrid>
      <w:tr w:rsidR="00B5094D" w:rsidRPr="00080017" w:rsidTr="004F5B43">
        <w:trPr>
          <w:trHeight w:hRule="exact" w:val="32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95-</w:t>
            </w:r>
            <w:r w:rsidRPr="0008001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96.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Что мы читаем?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рассуждений струк.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потроение 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понятных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партнера высказвываний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Выполнен. учеб. дейст. в реч</w:t>
            </w:r>
            <w:proofErr w:type="gramStart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орме</w:t>
            </w:r>
          </w:p>
          <w:p w:rsidR="00B5094D" w:rsidRPr="00BE7D1A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Der Sportanzug, der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 xml:space="preserve">Schuh, der Handschuh, der Schal, der Strumpf,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t>das Hemd, das Kleid, der Mantel, der Regen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de-DE"/>
              </w:rPr>
              <w:softHyphen/>
              <w:t xml:space="preserve">mantel, der Pullover, </w:t>
            </w:r>
            <w:r w:rsidRPr="00080017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der Hut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рассказать об одежде сказочных персо</w:t>
            </w: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нажей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.ч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итать диалог по ролям, задавать вопросы. Знать, как дописать письмо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Словарный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диктант по 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теме «Одеж</w:t>
            </w: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да»</w:t>
            </w:r>
          </w:p>
        </w:tc>
      </w:tr>
      <w:tr w:rsidR="00B5094D" w:rsidRPr="00080017" w:rsidTr="004F5B43">
        <w:trPr>
          <w:trHeight w:hRule="exact" w:val="269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97-</w:t>
            </w:r>
            <w:r w:rsidRPr="0008001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98.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 «крепкий орешек»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Прошедшее время 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de-DE"/>
              </w:rPr>
              <w:t>Perfekt</w:t>
            </w: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слабых и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сильных глаголов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высказывать свое мнение по проблеме.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Вести диалог-дискуссию по ролям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нсценировать диалог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Кроссворд по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теме «Одеж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0800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да»</w:t>
            </w:r>
          </w:p>
        </w:tc>
      </w:tr>
      <w:tr w:rsidR="00B5094D" w:rsidRPr="00080017" w:rsidTr="004F5B43">
        <w:trPr>
          <w:trHeight w:hRule="exact" w:val="256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99-</w:t>
            </w:r>
            <w:r w:rsidRPr="00080017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100.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итоговый контроль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высказываться по предложенной теме за курс 6 класса</w:t>
            </w:r>
            <w:proofErr w:type="gramStart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.ч</w:t>
            </w:r>
            <w:proofErr w:type="gramEnd"/>
            <w:r w:rsidRPr="0008001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итать текст с пониманием </w:t>
            </w:r>
            <w:r w:rsidRPr="0008001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основного содержания и отвечать на вопросы. Понимать на слух текст и выполнять задания на контроль понимания прослушанного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094D" w:rsidRPr="00080017" w:rsidTr="004F5B43">
        <w:trPr>
          <w:trHeight w:hRule="exact" w:val="271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3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101-</w:t>
            </w:r>
            <w:r w:rsidRPr="00080017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102.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Итоговый проект 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01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структуирование знаний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>. умение задавать вопросы</w:t>
            </w:r>
          </w:p>
          <w:p w:rsidR="00B5094D" w:rsidRPr="00A644D6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правильности и планирование дей-ий</w:t>
            </w:r>
          </w:p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4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Л.</w:t>
            </w:r>
            <w:r w:rsidRPr="00A644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формир.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границ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094D" w:rsidRPr="00080017" w:rsidRDefault="00B5094D" w:rsidP="004F5B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Защита проекта</w:t>
            </w:r>
          </w:p>
        </w:tc>
      </w:tr>
    </w:tbl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Default="00B5094D" w:rsidP="00B5094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094D" w:rsidRPr="00EB2ED8" w:rsidRDefault="00B5094D" w:rsidP="00B5094D">
      <w:pPr>
        <w:spacing w:after="0" w:line="360" w:lineRule="auto"/>
        <w:jc w:val="both"/>
        <w:rPr>
          <w:szCs w:val="28"/>
        </w:rPr>
      </w:pPr>
    </w:p>
    <w:p w:rsidR="00665116" w:rsidRDefault="00665116" w:rsidP="00665116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665116" w:rsidRPr="00737DDC" w:rsidRDefault="00665116" w:rsidP="00665116">
      <w:pPr>
        <w:spacing w:after="0" w:line="36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65116" w:rsidRPr="00880B4D" w:rsidRDefault="00665116" w:rsidP="00665116">
      <w:pPr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880B4D">
        <w:rPr>
          <w:rFonts w:ascii="Times New Roman" w:eastAsia="Calibri" w:hAnsi="Times New Roman"/>
          <w:sz w:val="24"/>
          <w:szCs w:val="24"/>
        </w:rPr>
        <w:t>Содержание  программы по немецкому языку для 7 классов отражает комплексный подход к изучению немецкого языка в целом.</w:t>
      </w:r>
    </w:p>
    <w:p w:rsidR="00665116" w:rsidRDefault="00665116" w:rsidP="00665116">
      <w:pPr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880B4D">
        <w:rPr>
          <w:rFonts w:ascii="Times New Roman" w:eastAsia="Calibri" w:hAnsi="Times New Roman"/>
          <w:sz w:val="24"/>
          <w:szCs w:val="24"/>
        </w:rPr>
        <w:t xml:space="preserve">Такой подход позволяет учащимся </w:t>
      </w:r>
      <w:proofErr w:type="gramStart"/>
      <w:r w:rsidRPr="00880B4D">
        <w:rPr>
          <w:rFonts w:ascii="Times New Roman" w:eastAsia="Calibri" w:hAnsi="Times New Roman"/>
          <w:sz w:val="24"/>
          <w:szCs w:val="24"/>
        </w:rPr>
        <w:t>овладеть  способностью осуществлять</w:t>
      </w:r>
      <w:proofErr w:type="gramEnd"/>
      <w:r w:rsidRPr="00880B4D">
        <w:rPr>
          <w:rFonts w:ascii="Times New Roman" w:eastAsia="Calibri" w:hAnsi="Times New Roman"/>
          <w:sz w:val="24"/>
          <w:szCs w:val="24"/>
        </w:rPr>
        <w:t xml:space="preserve"> непосредственное общение с носителями немецкого языка в наиболее распространённых ситуациях повседневного общения  и читать несложные аутентичные тексты с целью извлечения информации о странах изучаемого языка, их культуре, быте. Это предполагает достижение школьниками минимально достаточного  уровня   коммуникативной компетенции, в процессе которого происходит воспитание, образование и развитие школьников</w:t>
      </w:r>
    </w:p>
    <w:p w:rsidR="00665116" w:rsidRPr="004F5B43" w:rsidRDefault="00665116" w:rsidP="00665116">
      <w:pPr>
        <w:ind w:left="144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4F5B43">
        <w:rPr>
          <w:rFonts w:ascii="Times New Roman" w:hAnsi="Times New Roman"/>
          <w:b/>
          <w:bCs/>
          <w:i/>
          <w:iCs/>
          <w:sz w:val="24"/>
          <w:szCs w:val="24"/>
        </w:rPr>
        <w:t>Планируемые предметные результаты</w:t>
      </w:r>
    </w:p>
    <w:p w:rsidR="00665116" w:rsidRPr="002C6792" w:rsidRDefault="00665116" w:rsidP="0066511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C6792">
        <w:rPr>
          <w:rFonts w:ascii="Times New Roman" w:hAnsi="Times New Roman"/>
          <w:sz w:val="24"/>
          <w:szCs w:val="24"/>
        </w:rPr>
        <w:t>В процессе овладения познавательным (соц</w:t>
      </w:r>
      <w:r>
        <w:rPr>
          <w:rFonts w:ascii="Times New Roman" w:hAnsi="Times New Roman"/>
          <w:sz w:val="24"/>
          <w:szCs w:val="24"/>
        </w:rPr>
        <w:t xml:space="preserve">иокультурным) аспектом семиклассник </w:t>
      </w:r>
      <w:r w:rsidRPr="002C6792">
        <w:rPr>
          <w:rFonts w:ascii="Times New Roman" w:hAnsi="Times New Roman"/>
          <w:sz w:val="24"/>
          <w:szCs w:val="24"/>
        </w:rPr>
        <w:t xml:space="preserve"> научится:</w:t>
      </w:r>
    </w:p>
    <w:p w:rsidR="00665116" w:rsidRPr="002C6792" w:rsidRDefault="00665116" w:rsidP="0066511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C6792">
        <w:rPr>
          <w:rFonts w:ascii="Times New Roman" w:hAnsi="Times New Roman"/>
          <w:sz w:val="24"/>
          <w:szCs w:val="24"/>
        </w:rPr>
        <w:t>- находить на карте страны изучаемого языка и континенты;</w:t>
      </w:r>
    </w:p>
    <w:p w:rsidR="00665116" w:rsidRPr="002C6792" w:rsidRDefault="00665116" w:rsidP="0066511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C6792">
        <w:rPr>
          <w:rFonts w:ascii="Times New Roman" w:hAnsi="Times New Roman"/>
          <w:sz w:val="24"/>
          <w:szCs w:val="24"/>
        </w:rPr>
        <w:t>- узнавать достопримечательности стран изучаемого языка/родной страны;</w:t>
      </w:r>
    </w:p>
    <w:p w:rsidR="00665116" w:rsidRPr="002C6792" w:rsidRDefault="00665116" w:rsidP="0066511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C6792">
        <w:rPr>
          <w:rFonts w:ascii="Times New Roman" w:hAnsi="Times New Roman"/>
          <w:sz w:val="24"/>
          <w:szCs w:val="24"/>
        </w:rPr>
        <w:t>- понимать особенности национальных и семейных праздников и традиций стран изучаемого языка;</w:t>
      </w:r>
    </w:p>
    <w:p w:rsidR="00665116" w:rsidRPr="002C6792" w:rsidRDefault="00665116" w:rsidP="0066511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C6792">
        <w:rPr>
          <w:rFonts w:ascii="Times New Roman" w:hAnsi="Times New Roman"/>
          <w:sz w:val="24"/>
          <w:szCs w:val="24"/>
        </w:rPr>
        <w:t>-понимать особенности образа жизни своих зарубежных сверстников;</w:t>
      </w:r>
    </w:p>
    <w:p w:rsidR="00665116" w:rsidRPr="002C6792" w:rsidRDefault="00665116" w:rsidP="0066511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Семиклассник</w:t>
      </w:r>
      <w:r w:rsidRPr="002C6792">
        <w:rPr>
          <w:rFonts w:ascii="Times New Roman" w:hAnsi="Times New Roman"/>
          <w:i/>
          <w:iCs/>
          <w:sz w:val="24"/>
          <w:szCs w:val="24"/>
        </w:rPr>
        <w:t xml:space="preserve"> получит возможность:</w:t>
      </w:r>
    </w:p>
    <w:p w:rsidR="00665116" w:rsidRPr="002C6792" w:rsidRDefault="00665116" w:rsidP="00665116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2C6792">
        <w:rPr>
          <w:rFonts w:ascii="Times New Roman" w:hAnsi="Times New Roman"/>
          <w:i/>
          <w:iCs/>
          <w:sz w:val="24"/>
          <w:szCs w:val="24"/>
        </w:rPr>
        <w:t xml:space="preserve">     - сопоставлять реалии стран изучаемого языка и родной страны;</w:t>
      </w:r>
    </w:p>
    <w:p w:rsidR="00665116" w:rsidRPr="002C6792" w:rsidRDefault="00665116" w:rsidP="00665116">
      <w:pPr>
        <w:spacing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2C6792">
        <w:rPr>
          <w:rFonts w:ascii="Times New Roman" w:hAnsi="Times New Roman"/>
          <w:i/>
          <w:iCs/>
          <w:sz w:val="24"/>
          <w:szCs w:val="24"/>
        </w:rPr>
        <w:t>- представлять реалии своей страны средствами иностранного языка.</w:t>
      </w:r>
    </w:p>
    <w:p w:rsidR="00665116" w:rsidRPr="002361BC" w:rsidRDefault="00665116" w:rsidP="00665116">
      <w:pPr>
        <w:spacing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2C6792">
        <w:rPr>
          <w:rFonts w:ascii="Times New Roman" w:hAnsi="Times New Roman"/>
          <w:sz w:val="24"/>
          <w:szCs w:val="24"/>
        </w:rPr>
        <w:t xml:space="preserve">В процессе овладения учебным аспектом у учащихся будут развиты </w:t>
      </w:r>
      <w:r w:rsidRPr="002C6792">
        <w:rPr>
          <w:rFonts w:ascii="Times New Roman" w:hAnsi="Times New Roman"/>
          <w:b/>
          <w:i/>
          <w:sz w:val="24"/>
          <w:szCs w:val="24"/>
        </w:rPr>
        <w:t>коммуникативные умения</w:t>
      </w:r>
      <w:r w:rsidRPr="002C6792">
        <w:rPr>
          <w:rFonts w:ascii="Times New Roman" w:hAnsi="Times New Roman"/>
          <w:sz w:val="24"/>
          <w:szCs w:val="24"/>
        </w:rPr>
        <w:t xml:space="preserve"> по видам речевой деятельности.</w:t>
      </w:r>
    </w:p>
    <w:p w:rsidR="00665116" w:rsidRPr="006F0688" w:rsidRDefault="00665116" w:rsidP="00665116">
      <w:pPr>
        <w:spacing w:line="36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6F0688">
        <w:rPr>
          <w:rFonts w:ascii="Times New Roman" w:hAnsi="Times New Roman"/>
          <w:b/>
          <w:i/>
          <w:sz w:val="24"/>
          <w:szCs w:val="24"/>
        </w:rPr>
        <w:t>Говорение. Диалогическая речь</w:t>
      </w:r>
    </w:p>
    <w:p w:rsidR="00665116" w:rsidRPr="006F0688" w:rsidRDefault="00665116" w:rsidP="00665116">
      <w:pPr>
        <w:pStyle w:val="ac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Семиклассник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665116" w:rsidRPr="006F0688" w:rsidRDefault="00665116" w:rsidP="0066511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sz w:val="24"/>
          <w:szCs w:val="24"/>
        </w:rPr>
        <w:t>Семиклассник получит возможность научиться братьи давать интервью.</w:t>
      </w:r>
    </w:p>
    <w:p w:rsidR="00665116" w:rsidRPr="006F0688" w:rsidRDefault="00665116" w:rsidP="00665116">
      <w:pPr>
        <w:spacing w:line="360" w:lineRule="auto"/>
        <w:ind w:firstLine="454"/>
        <w:rPr>
          <w:rFonts w:ascii="Times New Roman" w:hAnsi="Times New Roman"/>
          <w:b/>
          <w:i/>
          <w:sz w:val="24"/>
          <w:szCs w:val="24"/>
        </w:rPr>
      </w:pPr>
      <w:r w:rsidRPr="006F0688">
        <w:rPr>
          <w:rFonts w:ascii="Times New Roman" w:hAnsi="Times New Roman"/>
          <w:b/>
          <w:i/>
          <w:sz w:val="24"/>
          <w:szCs w:val="24"/>
        </w:rPr>
        <w:t>Говорение. Монологическая речь</w:t>
      </w:r>
    </w:p>
    <w:p w:rsidR="00665116" w:rsidRPr="006F0688" w:rsidRDefault="00665116" w:rsidP="00665116">
      <w:pPr>
        <w:pStyle w:val="ac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Семиклассник научится:</w:t>
      </w:r>
    </w:p>
    <w:p w:rsidR="00665116" w:rsidRPr="006F0688" w:rsidRDefault="00665116" w:rsidP="00665116">
      <w:pPr>
        <w:pStyle w:val="ac"/>
        <w:tabs>
          <w:tab w:val="left" w:pos="645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• рассказывать 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65116" w:rsidRPr="006F0688" w:rsidRDefault="00665116" w:rsidP="00665116">
      <w:pPr>
        <w:pStyle w:val="ac"/>
        <w:tabs>
          <w:tab w:val="left" w:pos="654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• описывать события с опорой на зрительную наглядность и/или вербальные опоры (ключевые слова, план, вопросы);</w:t>
      </w:r>
    </w:p>
    <w:p w:rsidR="00665116" w:rsidRPr="006F0688" w:rsidRDefault="00665116" w:rsidP="00665116">
      <w:pPr>
        <w:pStyle w:val="ac"/>
        <w:tabs>
          <w:tab w:val="left" w:pos="654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 xml:space="preserve"> • передавать основное содержание прочитанного текста с опорой или без опоры на те</w:t>
      </w:r>
      <w:proofErr w:type="gramStart"/>
      <w:r w:rsidRPr="006F0688">
        <w:rPr>
          <w:rFonts w:ascii="Times New Roman" w:hAnsi="Times New Roman"/>
          <w:sz w:val="24"/>
          <w:szCs w:val="24"/>
        </w:rPr>
        <w:t>кст/кл</w:t>
      </w:r>
      <w:proofErr w:type="gramEnd"/>
      <w:r w:rsidRPr="006F0688">
        <w:rPr>
          <w:rFonts w:ascii="Times New Roman" w:hAnsi="Times New Roman"/>
          <w:sz w:val="24"/>
          <w:szCs w:val="24"/>
        </w:rPr>
        <w:t>ючевые слова/план/вопросы.</w:t>
      </w:r>
    </w:p>
    <w:p w:rsidR="00665116" w:rsidRPr="006F0688" w:rsidRDefault="00665116" w:rsidP="0066511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sz w:val="24"/>
          <w:szCs w:val="24"/>
        </w:rPr>
        <w:t xml:space="preserve"> Семиклассник получит возможность научиться: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 w:rsidRPr="006F0688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6F0688">
        <w:rPr>
          <w:rFonts w:ascii="Times New Roman" w:hAnsi="Times New Roman" w:cs="Times New Roman"/>
          <w:sz w:val="24"/>
          <w:szCs w:val="24"/>
        </w:rPr>
        <w:t>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6F0688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6F0688">
        <w:rPr>
          <w:rFonts w:ascii="Times New Roman" w:hAnsi="Times New Roman" w:cs="Times New Roman"/>
          <w:sz w:val="24"/>
          <w:szCs w:val="24"/>
        </w:rPr>
        <w:t>/прослушанному;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5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83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sz w:val="24"/>
          <w:szCs w:val="24"/>
        </w:rPr>
        <w:t>кратко излагать результаты выполненной проектнойработы.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83"/>
        </w:tabs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F0688">
        <w:rPr>
          <w:rFonts w:ascii="Times New Roman" w:hAnsi="Times New Roman" w:cs="Times New Roman"/>
          <w:b/>
          <w:sz w:val="24"/>
          <w:szCs w:val="24"/>
        </w:rPr>
        <w:t>Аудирование</w:t>
      </w:r>
    </w:p>
    <w:p w:rsidR="00665116" w:rsidRPr="006F0688" w:rsidRDefault="00665116" w:rsidP="00665116">
      <w:pPr>
        <w:pStyle w:val="ac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Семиклассник научится:</w:t>
      </w:r>
    </w:p>
    <w:p w:rsidR="00665116" w:rsidRPr="006F0688" w:rsidRDefault="00665116" w:rsidP="00665116">
      <w:pPr>
        <w:pStyle w:val="ac"/>
        <w:tabs>
          <w:tab w:val="left" w:pos="659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65116" w:rsidRPr="006F0688" w:rsidRDefault="00665116" w:rsidP="00665116">
      <w:pPr>
        <w:pStyle w:val="ac"/>
        <w:tabs>
          <w:tab w:val="left" w:pos="659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• 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665116" w:rsidRPr="006F0688" w:rsidRDefault="00665116" w:rsidP="0066511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Семиклассник</w:t>
      </w:r>
      <w:r w:rsidRPr="006F068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выделять основную мысль в воспринимаемом на слухтексте;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 xml:space="preserve">отделять в тексте, воспринимаемом на слух, главныефакты от </w:t>
      </w:r>
      <w:proofErr w:type="gramStart"/>
      <w:r w:rsidRPr="006F0688">
        <w:rPr>
          <w:rFonts w:ascii="Times New Roman" w:hAnsi="Times New Roman" w:cs="Times New Roman"/>
          <w:sz w:val="24"/>
          <w:szCs w:val="24"/>
        </w:rPr>
        <w:t>второстепенных</w:t>
      </w:r>
      <w:proofErr w:type="gramEnd"/>
      <w:r w:rsidRPr="006F0688">
        <w:rPr>
          <w:rFonts w:ascii="Times New Roman" w:hAnsi="Times New Roman" w:cs="Times New Roman"/>
          <w:sz w:val="24"/>
          <w:szCs w:val="24"/>
        </w:rPr>
        <w:t>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догадкупри восприятии на слух текстов, содержащих незнакомыеслова;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59"/>
        </w:tabs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F0688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665116" w:rsidRPr="006F0688" w:rsidRDefault="00665116" w:rsidP="00665116">
      <w:pPr>
        <w:pStyle w:val="ac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 xml:space="preserve"> Семиклассник научится:</w:t>
      </w:r>
    </w:p>
    <w:p w:rsidR="00665116" w:rsidRPr="006F0688" w:rsidRDefault="00665116" w:rsidP="00665116">
      <w:pPr>
        <w:pStyle w:val="ac"/>
        <w:tabs>
          <w:tab w:val="left" w:pos="650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• 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65116" w:rsidRPr="006F0688" w:rsidRDefault="00665116" w:rsidP="00665116">
      <w:pPr>
        <w:pStyle w:val="ac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665116" w:rsidRPr="006F0688" w:rsidRDefault="00665116" w:rsidP="0066511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Семиклассник </w:t>
      </w:r>
      <w:r w:rsidRPr="006F0688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109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игнорировать в процессе чтения незнакомые слова,не мешающие понимать основное содержание текста;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пользоваться сносками и лингвострановедческим справочником.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</w:p>
    <w:p w:rsidR="00665116" w:rsidRPr="006F0688" w:rsidRDefault="00665116" w:rsidP="00665116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F0688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665116" w:rsidRPr="006F0688" w:rsidRDefault="00665116" w:rsidP="00665116">
      <w:pPr>
        <w:pStyle w:val="ac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Семиклассник</w:t>
      </w:r>
      <w:r w:rsidRPr="006F0688">
        <w:rPr>
          <w:rFonts w:ascii="Times New Roman" w:hAnsi="Times New Roman"/>
          <w:sz w:val="24"/>
          <w:szCs w:val="24"/>
        </w:rPr>
        <w:t xml:space="preserve"> научится:</w:t>
      </w:r>
    </w:p>
    <w:p w:rsidR="00665116" w:rsidRPr="006F0688" w:rsidRDefault="00665116" w:rsidP="00665116">
      <w:pPr>
        <w:pStyle w:val="ac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• заполнять анкету  в соответствии с нормами, принятыми в стране изучаемого языка;</w:t>
      </w:r>
    </w:p>
    <w:p w:rsidR="00665116" w:rsidRPr="006F0688" w:rsidRDefault="00665116" w:rsidP="00665116">
      <w:pPr>
        <w:pStyle w:val="ac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• писать личное письмо в ответ на письмо-стимул с употреблением формул речевого этикета, принятых в стране изучаемого языка.</w:t>
      </w:r>
    </w:p>
    <w:p w:rsidR="00665116" w:rsidRPr="006F0688" w:rsidRDefault="00665116" w:rsidP="0066511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sz w:val="24"/>
          <w:szCs w:val="24"/>
        </w:rPr>
        <w:t>Семиклассник получит возможность научиться: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107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составлять план/тезисы устного или письменного сообщения;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кратко излагать в письменном виде результаты своейпроектной деятельности;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писать небольшие письменные высказывания с опоройна образец.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1079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6F0688">
        <w:rPr>
          <w:rFonts w:ascii="Times New Roman" w:hAnsi="Times New Roman" w:cs="Times New Roman"/>
          <w:b/>
          <w:i w:val="0"/>
          <w:sz w:val="24"/>
          <w:szCs w:val="24"/>
        </w:rPr>
        <w:t>Языковая компетентность(владение языковыми средствами)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1079"/>
        </w:tabs>
        <w:spacing w:line="360" w:lineRule="auto"/>
        <w:ind w:firstLine="454"/>
        <w:rPr>
          <w:rFonts w:ascii="Times New Roman" w:hAnsi="Times New Roman" w:cs="Times New Roman"/>
          <w:b/>
          <w:i w:val="0"/>
          <w:sz w:val="24"/>
          <w:szCs w:val="24"/>
        </w:rPr>
      </w:pPr>
      <w:r w:rsidRPr="006F0688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665116" w:rsidRPr="006F0688" w:rsidRDefault="00665116" w:rsidP="00665116">
      <w:pPr>
        <w:pStyle w:val="ac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Семиклассник научится:</w:t>
      </w:r>
    </w:p>
    <w:p w:rsidR="00665116" w:rsidRPr="006F0688" w:rsidRDefault="00665116" w:rsidP="00665116">
      <w:pPr>
        <w:pStyle w:val="ac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 xml:space="preserve"> • различать коммуникативные типы предложения по интонации;</w:t>
      </w:r>
    </w:p>
    <w:p w:rsidR="00665116" w:rsidRPr="006F0688" w:rsidRDefault="00665116" w:rsidP="00665116">
      <w:pPr>
        <w:pStyle w:val="ac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 xml:space="preserve">  Семиклассник получит возможность научиться: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эмоциис помощью интонации;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06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665116" w:rsidRPr="006F0688" w:rsidRDefault="00665116" w:rsidP="00665116">
      <w:pPr>
        <w:pStyle w:val="ac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Семиклассник научится правильно писать изученные слова.</w:t>
      </w:r>
    </w:p>
    <w:p w:rsidR="00665116" w:rsidRPr="006F0688" w:rsidRDefault="00665116" w:rsidP="0066511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sz w:val="24"/>
          <w:szCs w:val="24"/>
        </w:rPr>
        <w:t>Семиклассник получит возможность научиться сравнивать и анализировать буквосочетания немецкого языка иих транскрипцию.</w:t>
      </w:r>
    </w:p>
    <w:p w:rsidR="00665116" w:rsidRPr="006F0688" w:rsidRDefault="00665116" w:rsidP="0066511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F0688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665116" w:rsidRPr="006F0688" w:rsidRDefault="00665116" w:rsidP="00665116">
      <w:pPr>
        <w:pStyle w:val="ac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Семиклассник научится:</w:t>
      </w:r>
    </w:p>
    <w:p w:rsidR="00665116" w:rsidRPr="006F0688" w:rsidRDefault="00665116" w:rsidP="00665116">
      <w:pPr>
        <w:pStyle w:val="ac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665116" w:rsidRPr="006F0688" w:rsidRDefault="00665116" w:rsidP="00665116">
      <w:pPr>
        <w:pStyle w:val="ac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• 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665116" w:rsidRPr="006F0688" w:rsidRDefault="00665116" w:rsidP="00665116">
      <w:pPr>
        <w:pStyle w:val="ac"/>
        <w:tabs>
          <w:tab w:val="left" w:pos="630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 xml:space="preserve"> • 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665116" w:rsidRPr="006F0688" w:rsidRDefault="00665116" w:rsidP="0066511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sz w:val="24"/>
          <w:szCs w:val="24"/>
        </w:rPr>
        <w:t>Семиклассник получит возможность научиться: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25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основнойшколы;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34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 xml:space="preserve"> • </w:t>
      </w:r>
      <w:r w:rsidRPr="006F0688"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речипо определённым признакам (артиклям, и др.);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использовать языковую догадку в процессе чтенияи аудирования (догадываться о значении незнакомых словпо контексту и по словообразовательным элементам).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639"/>
        </w:tabs>
        <w:spacing w:line="360" w:lineRule="auto"/>
        <w:ind w:firstLine="454"/>
        <w:rPr>
          <w:rFonts w:ascii="Times New Roman" w:hAnsi="Times New Roman" w:cs="Times New Roman"/>
          <w:b/>
          <w:sz w:val="24"/>
          <w:szCs w:val="24"/>
        </w:rPr>
      </w:pPr>
      <w:r w:rsidRPr="006F0688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665116" w:rsidRPr="006F0688" w:rsidRDefault="00665116" w:rsidP="00665116">
      <w:pPr>
        <w:pStyle w:val="ac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Выпускник научится:</w:t>
      </w:r>
    </w:p>
    <w:p w:rsidR="00665116" w:rsidRPr="006F0688" w:rsidRDefault="00665116" w:rsidP="00665116">
      <w:pPr>
        <w:pStyle w:val="ac"/>
        <w:tabs>
          <w:tab w:val="left" w:pos="626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 xml:space="preserve"> • распознавать и употреблять в речи:</w:t>
      </w:r>
    </w:p>
    <w:p w:rsidR="00665116" w:rsidRPr="006F0688" w:rsidRDefault="00665116" w:rsidP="00665116">
      <w:pPr>
        <w:pStyle w:val="ac"/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 xml:space="preserve">  —простые предложения, в том числе содержащие инфинитивный оборот с частицей </w:t>
      </w:r>
      <w:r w:rsidRPr="006F0688">
        <w:rPr>
          <w:rFonts w:ascii="Times New Roman" w:hAnsi="Times New Roman"/>
          <w:sz w:val="24"/>
          <w:szCs w:val="24"/>
          <w:lang w:val="en-US"/>
        </w:rPr>
        <w:t>zu</w:t>
      </w:r>
      <w:r w:rsidRPr="006F0688">
        <w:rPr>
          <w:rFonts w:ascii="Times New Roman" w:hAnsi="Times New Roman"/>
          <w:sz w:val="24"/>
          <w:szCs w:val="24"/>
        </w:rPr>
        <w:t xml:space="preserve"> после глаголов </w:t>
      </w:r>
      <w:r w:rsidRPr="006F0688">
        <w:rPr>
          <w:rFonts w:ascii="Times New Roman" w:hAnsi="Times New Roman"/>
          <w:sz w:val="24"/>
          <w:szCs w:val="24"/>
          <w:lang w:val="en-US"/>
        </w:rPr>
        <w:t>raten</w:t>
      </w:r>
      <w:r w:rsidRPr="006F0688">
        <w:rPr>
          <w:rFonts w:ascii="Times New Roman" w:hAnsi="Times New Roman"/>
          <w:sz w:val="24"/>
          <w:szCs w:val="24"/>
        </w:rPr>
        <w:t xml:space="preserve">, </w:t>
      </w:r>
      <w:r w:rsidRPr="006F0688">
        <w:rPr>
          <w:rFonts w:ascii="Times New Roman" w:hAnsi="Times New Roman"/>
          <w:sz w:val="24"/>
          <w:szCs w:val="24"/>
          <w:lang w:val="en-US"/>
        </w:rPr>
        <w:t>empfehlen</w:t>
      </w:r>
      <w:r w:rsidRPr="006F0688">
        <w:rPr>
          <w:rFonts w:ascii="Times New Roman" w:hAnsi="Times New Roman"/>
          <w:sz w:val="24"/>
          <w:szCs w:val="24"/>
        </w:rPr>
        <w:t>;</w:t>
      </w:r>
    </w:p>
    <w:p w:rsidR="00665116" w:rsidRPr="006F0688" w:rsidRDefault="00665116" w:rsidP="00665116">
      <w:pPr>
        <w:pStyle w:val="ac"/>
        <w:tabs>
          <w:tab w:val="left" w:pos="1176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 xml:space="preserve"> —</w:t>
      </w:r>
      <w:r w:rsidRPr="006F0688">
        <w:rPr>
          <w:rFonts w:ascii="Times New Roman" w:hAnsi="Times New Roman"/>
          <w:sz w:val="24"/>
          <w:szCs w:val="24"/>
          <w:lang w:val="en-US"/>
        </w:rPr>
        <w:t> </w:t>
      </w:r>
      <w:r w:rsidRPr="006F0688">
        <w:rPr>
          <w:rFonts w:ascii="Times New Roman" w:hAnsi="Times New Roman"/>
          <w:sz w:val="24"/>
          <w:szCs w:val="24"/>
        </w:rPr>
        <w:t xml:space="preserve">сложносочинённые предложения с сочинительными союзами </w:t>
      </w:r>
      <w:r w:rsidRPr="006F0688">
        <w:rPr>
          <w:rFonts w:ascii="Times New Roman" w:hAnsi="Times New Roman"/>
          <w:sz w:val="24"/>
          <w:szCs w:val="24"/>
          <w:lang w:val="en-US"/>
        </w:rPr>
        <w:t>und</w:t>
      </w:r>
      <w:r w:rsidRPr="006F0688">
        <w:rPr>
          <w:rFonts w:ascii="Times New Roman" w:hAnsi="Times New Roman"/>
          <w:sz w:val="24"/>
          <w:szCs w:val="24"/>
        </w:rPr>
        <w:t xml:space="preserve">, </w:t>
      </w:r>
      <w:r w:rsidRPr="006F0688">
        <w:rPr>
          <w:rFonts w:ascii="Times New Roman" w:hAnsi="Times New Roman"/>
          <w:sz w:val="24"/>
          <w:szCs w:val="24"/>
          <w:lang w:val="en-US"/>
        </w:rPr>
        <w:t>aber</w:t>
      </w:r>
      <w:r w:rsidRPr="006F0688">
        <w:rPr>
          <w:rFonts w:ascii="Times New Roman" w:hAnsi="Times New Roman"/>
          <w:sz w:val="24"/>
          <w:szCs w:val="24"/>
        </w:rPr>
        <w:t xml:space="preserve">, </w:t>
      </w:r>
      <w:r w:rsidRPr="006F0688">
        <w:rPr>
          <w:rFonts w:ascii="Times New Roman" w:hAnsi="Times New Roman"/>
          <w:sz w:val="24"/>
          <w:szCs w:val="24"/>
          <w:lang w:val="en-US"/>
        </w:rPr>
        <w:t>oder</w:t>
      </w:r>
      <w:r w:rsidRPr="006F0688">
        <w:rPr>
          <w:rFonts w:ascii="Times New Roman" w:hAnsi="Times New Roman"/>
          <w:sz w:val="24"/>
          <w:szCs w:val="24"/>
        </w:rPr>
        <w:t xml:space="preserve">, </w:t>
      </w:r>
      <w:r w:rsidRPr="006F0688">
        <w:rPr>
          <w:rFonts w:ascii="Times New Roman" w:hAnsi="Times New Roman"/>
          <w:sz w:val="24"/>
          <w:szCs w:val="24"/>
          <w:lang w:val="en-US"/>
        </w:rPr>
        <w:t>den</w:t>
      </w:r>
      <w:r w:rsidRPr="006F0688">
        <w:rPr>
          <w:rFonts w:ascii="Times New Roman" w:hAnsi="Times New Roman"/>
          <w:sz w:val="24"/>
          <w:szCs w:val="24"/>
        </w:rPr>
        <w:t xml:space="preserve">, </w:t>
      </w:r>
      <w:r w:rsidRPr="006F0688">
        <w:rPr>
          <w:rFonts w:ascii="Times New Roman" w:hAnsi="Times New Roman"/>
          <w:sz w:val="24"/>
          <w:szCs w:val="24"/>
          <w:lang w:val="en-US"/>
        </w:rPr>
        <w:t>deshalb</w:t>
      </w:r>
      <w:r w:rsidRPr="006F0688">
        <w:rPr>
          <w:rFonts w:ascii="Times New Roman" w:hAnsi="Times New Roman"/>
          <w:sz w:val="24"/>
          <w:szCs w:val="24"/>
        </w:rPr>
        <w:t xml:space="preserve">, </w:t>
      </w:r>
      <w:r w:rsidRPr="006F0688">
        <w:rPr>
          <w:rFonts w:ascii="Times New Roman" w:hAnsi="Times New Roman"/>
          <w:sz w:val="24"/>
          <w:szCs w:val="24"/>
          <w:lang w:val="en-US"/>
        </w:rPr>
        <w:t>darum</w:t>
      </w:r>
      <w:r w:rsidRPr="006F0688">
        <w:rPr>
          <w:rFonts w:ascii="Times New Roman" w:hAnsi="Times New Roman"/>
          <w:sz w:val="24"/>
          <w:szCs w:val="24"/>
        </w:rPr>
        <w:t xml:space="preserve">, </w:t>
      </w:r>
      <w:r w:rsidRPr="006F0688">
        <w:rPr>
          <w:rFonts w:ascii="Times New Roman" w:hAnsi="Times New Roman"/>
          <w:sz w:val="24"/>
          <w:szCs w:val="24"/>
          <w:lang w:val="en-US"/>
        </w:rPr>
        <w:t>deswegen</w:t>
      </w:r>
      <w:proofErr w:type="gramStart"/>
      <w:r w:rsidRPr="006F0688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665116" w:rsidRPr="006F0688" w:rsidRDefault="00665116" w:rsidP="00665116">
      <w:pPr>
        <w:pStyle w:val="ac"/>
        <w:tabs>
          <w:tab w:val="left" w:pos="1176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—</w:t>
      </w:r>
      <w:r w:rsidRPr="006F0688">
        <w:rPr>
          <w:rFonts w:ascii="Times New Roman" w:hAnsi="Times New Roman"/>
          <w:sz w:val="24"/>
          <w:szCs w:val="24"/>
          <w:lang w:val="en-US"/>
        </w:rPr>
        <w:t> </w:t>
      </w:r>
      <w:r w:rsidRPr="006F0688">
        <w:rPr>
          <w:rFonts w:ascii="Times New Roman" w:hAnsi="Times New Roman"/>
          <w:sz w:val="24"/>
          <w:szCs w:val="24"/>
        </w:rPr>
        <w:t xml:space="preserve">личные, притяжательные, указательные, неопределённые, </w:t>
      </w:r>
      <w:proofErr w:type="gramStart"/>
      <w:r w:rsidRPr="006F0688">
        <w:rPr>
          <w:rFonts w:ascii="Times New Roman" w:hAnsi="Times New Roman"/>
          <w:sz w:val="24"/>
          <w:szCs w:val="24"/>
        </w:rPr>
        <w:t>относитель-ные</w:t>
      </w:r>
      <w:proofErr w:type="gramEnd"/>
      <w:r w:rsidRPr="006F0688">
        <w:rPr>
          <w:rFonts w:ascii="Times New Roman" w:hAnsi="Times New Roman"/>
          <w:sz w:val="24"/>
          <w:szCs w:val="24"/>
        </w:rPr>
        <w:t>, вопросительные местоимения;</w:t>
      </w:r>
    </w:p>
    <w:p w:rsidR="00665116" w:rsidRPr="006F0688" w:rsidRDefault="00665116" w:rsidP="00665116">
      <w:pPr>
        <w:pStyle w:val="ac"/>
        <w:tabs>
          <w:tab w:val="left" w:pos="1190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>—</w:t>
      </w:r>
      <w:r w:rsidRPr="006F0688">
        <w:rPr>
          <w:rFonts w:ascii="Times New Roman" w:hAnsi="Times New Roman"/>
          <w:sz w:val="24"/>
          <w:szCs w:val="24"/>
          <w:lang w:val="en-US"/>
        </w:rPr>
        <w:t> </w:t>
      </w:r>
      <w:r w:rsidRPr="006F0688">
        <w:rPr>
          <w:rFonts w:ascii="Times New Roman" w:hAnsi="Times New Roman"/>
          <w:sz w:val="24"/>
          <w:szCs w:val="24"/>
        </w:rPr>
        <w:t>имена прилагательные в роли определения к существительному;</w:t>
      </w:r>
    </w:p>
    <w:p w:rsidR="00665116" w:rsidRPr="006F0688" w:rsidRDefault="00665116" w:rsidP="00665116">
      <w:pPr>
        <w:pStyle w:val="ac"/>
        <w:tabs>
          <w:tab w:val="left" w:pos="1190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6F0688">
        <w:rPr>
          <w:rFonts w:ascii="Times New Roman" w:hAnsi="Times New Roman"/>
          <w:sz w:val="24"/>
          <w:szCs w:val="24"/>
        </w:rPr>
        <w:t xml:space="preserve"> —</w:t>
      </w:r>
      <w:r w:rsidRPr="006F0688">
        <w:rPr>
          <w:rFonts w:ascii="Times New Roman" w:hAnsi="Times New Roman"/>
          <w:sz w:val="24"/>
          <w:szCs w:val="24"/>
          <w:lang w:val="en-US"/>
        </w:rPr>
        <w:t> </w:t>
      </w:r>
      <w:r w:rsidRPr="006F0688">
        <w:rPr>
          <w:rFonts w:ascii="Times New Roman" w:hAnsi="Times New Roman"/>
          <w:sz w:val="24"/>
          <w:szCs w:val="24"/>
        </w:rPr>
        <w:t xml:space="preserve">глаголы во временных формах действительного залога: </w:t>
      </w:r>
      <w:r w:rsidRPr="006F0688">
        <w:rPr>
          <w:rFonts w:ascii="Times New Roman" w:hAnsi="Times New Roman"/>
          <w:sz w:val="24"/>
          <w:szCs w:val="24"/>
          <w:lang w:val="en-US"/>
        </w:rPr>
        <w:t>Pr</w:t>
      </w:r>
      <w:r w:rsidRPr="006F0688">
        <w:rPr>
          <w:rFonts w:ascii="Times New Roman" w:hAnsi="Times New Roman"/>
          <w:sz w:val="24"/>
          <w:szCs w:val="24"/>
        </w:rPr>
        <w:t>ä</w:t>
      </w:r>
      <w:r w:rsidRPr="006F0688">
        <w:rPr>
          <w:rFonts w:ascii="Times New Roman" w:hAnsi="Times New Roman"/>
          <w:sz w:val="24"/>
          <w:szCs w:val="24"/>
          <w:lang w:val="en-US"/>
        </w:rPr>
        <w:t>sens</w:t>
      </w:r>
      <w:r w:rsidRPr="006F0688">
        <w:rPr>
          <w:rFonts w:ascii="Times New Roman" w:hAnsi="Times New Roman"/>
          <w:sz w:val="24"/>
          <w:szCs w:val="24"/>
        </w:rPr>
        <w:t xml:space="preserve">, </w:t>
      </w:r>
      <w:r w:rsidRPr="006F0688">
        <w:rPr>
          <w:rFonts w:ascii="Times New Roman" w:hAnsi="Times New Roman"/>
          <w:sz w:val="24"/>
          <w:szCs w:val="24"/>
          <w:lang w:val="en-US"/>
        </w:rPr>
        <w:t>Perfekt</w:t>
      </w:r>
      <w:r w:rsidRPr="006F0688">
        <w:rPr>
          <w:rFonts w:ascii="Times New Roman" w:hAnsi="Times New Roman"/>
          <w:sz w:val="24"/>
          <w:szCs w:val="24"/>
        </w:rPr>
        <w:t xml:space="preserve">, </w:t>
      </w:r>
      <w:r w:rsidRPr="006F0688">
        <w:rPr>
          <w:rFonts w:ascii="Times New Roman" w:hAnsi="Times New Roman"/>
          <w:sz w:val="24"/>
          <w:szCs w:val="24"/>
          <w:lang w:val="en-US"/>
        </w:rPr>
        <w:t>Pr</w:t>
      </w:r>
      <w:r w:rsidRPr="006F0688">
        <w:rPr>
          <w:rFonts w:ascii="Times New Roman" w:hAnsi="Times New Roman"/>
          <w:sz w:val="24"/>
          <w:szCs w:val="24"/>
        </w:rPr>
        <w:t>ä</w:t>
      </w:r>
      <w:r w:rsidRPr="006F0688">
        <w:rPr>
          <w:rFonts w:ascii="Times New Roman" w:hAnsi="Times New Roman"/>
          <w:sz w:val="24"/>
          <w:szCs w:val="24"/>
          <w:lang w:val="en-US"/>
        </w:rPr>
        <w:t>teritum</w:t>
      </w:r>
      <w:r w:rsidRPr="006F0688">
        <w:rPr>
          <w:rFonts w:ascii="Times New Roman" w:hAnsi="Times New Roman"/>
          <w:sz w:val="24"/>
          <w:szCs w:val="24"/>
        </w:rPr>
        <w:t xml:space="preserve">, </w:t>
      </w:r>
      <w:r w:rsidRPr="006F0688">
        <w:rPr>
          <w:rFonts w:ascii="Times New Roman" w:hAnsi="Times New Roman"/>
          <w:sz w:val="24"/>
          <w:szCs w:val="24"/>
          <w:lang w:val="en-US"/>
        </w:rPr>
        <w:t>Futurum</w:t>
      </w:r>
      <w:r w:rsidRPr="006F0688">
        <w:rPr>
          <w:rFonts w:ascii="Times New Roman" w:hAnsi="Times New Roman"/>
          <w:sz w:val="24"/>
          <w:szCs w:val="24"/>
        </w:rPr>
        <w:t>;</w:t>
      </w:r>
    </w:p>
    <w:p w:rsidR="00665116" w:rsidRPr="00C50172" w:rsidRDefault="00665116" w:rsidP="00665116">
      <w:pPr>
        <w:pStyle w:val="ac"/>
        <w:tabs>
          <w:tab w:val="left" w:pos="1181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 неопределенно – личное местоимение </w:t>
      </w:r>
      <w:r>
        <w:rPr>
          <w:rFonts w:ascii="Times New Roman" w:hAnsi="Times New Roman"/>
          <w:sz w:val="24"/>
          <w:szCs w:val="24"/>
          <w:lang w:val="en-US"/>
        </w:rPr>
        <w:t>man</w:t>
      </w:r>
      <w:r w:rsidRPr="00C50172">
        <w:rPr>
          <w:rFonts w:ascii="Times New Roman" w:hAnsi="Times New Roman"/>
          <w:sz w:val="24"/>
          <w:szCs w:val="24"/>
        </w:rPr>
        <w:t>;</w:t>
      </w:r>
    </w:p>
    <w:p w:rsidR="00665116" w:rsidRPr="009317D1" w:rsidRDefault="00665116" w:rsidP="00665116">
      <w:pPr>
        <w:pStyle w:val="ac"/>
        <w:tabs>
          <w:tab w:val="left" w:pos="1181"/>
        </w:tabs>
        <w:spacing w:after="0" w:line="36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317D1">
        <w:rPr>
          <w:rFonts w:ascii="Times New Roman" w:hAnsi="Times New Roman"/>
          <w:sz w:val="24"/>
          <w:szCs w:val="24"/>
        </w:rPr>
        <w:t>—</w:t>
      </w:r>
      <w:r w:rsidRPr="006F0688">
        <w:rPr>
          <w:rFonts w:ascii="Times New Roman" w:hAnsi="Times New Roman"/>
          <w:sz w:val="24"/>
          <w:szCs w:val="24"/>
          <w:lang w:val="en-US"/>
        </w:rPr>
        <w:t> </w:t>
      </w:r>
      <w:r w:rsidRPr="006F0688">
        <w:rPr>
          <w:rFonts w:ascii="Times New Roman" w:hAnsi="Times New Roman"/>
          <w:sz w:val="24"/>
          <w:szCs w:val="24"/>
        </w:rPr>
        <w:t>модальныеглаголыи</w:t>
      </w:r>
      <w:r>
        <w:rPr>
          <w:rFonts w:ascii="Times New Roman" w:hAnsi="Times New Roman"/>
          <w:sz w:val="24"/>
          <w:szCs w:val="24"/>
        </w:rPr>
        <w:t xml:space="preserve"> модальные глаголы с </w:t>
      </w:r>
      <w:r>
        <w:rPr>
          <w:rFonts w:ascii="Times New Roman" w:hAnsi="Times New Roman"/>
          <w:sz w:val="24"/>
          <w:szCs w:val="24"/>
          <w:lang w:val="en-US"/>
        </w:rPr>
        <w:t>man</w:t>
      </w:r>
      <w:r w:rsidRPr="009317D1">
        <w:rPr>
          <w:rFonts w:ascii="Times New Roman" w:hAnsi="Times New Roman"/>
          <w:sz w:val="24"/>
          <w:szCs w:val="24"/>
        </w:rPr>
        <w:t>.</w:t>
      </w:r>
    </w:p>
    <w:p w:rsidR="00665116" w:rsidRPr="006F0688" w:rsidRDefault="00665116" w:rsidP="00665116">
      <w:pPr>
        <w:pStyle w:val="141"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F0688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65116" w:rsidRPr="006F0688" w:rsidRDefault="00665116" w:rsidP="00665116">
      <w:pPr>
        <w:pStyle w:val="141"/>
        <w:shd w:val="clear" w:color="auto" w:fill="auto"/>
        <w:tabs>
          <w:tab w:val="left" w:pos="1075"/>
        </w:tabs>
        <w:spacing w:line="360" w:lineRule="auto"/>
        <w:ind w:firstLine="454"/>
        <w:rPr>
          <w:rFonts w:ascii="Times New Roman" w:hAnsi="Times New Roman" w:cs="Times New Roman"/>
          <w:sz w:val="24"/>
          <w:szCs w:val="24"/>
        </w:rPr>
      </w:pPr>
      <w:proofErr w:type="gramStart"/>
      <w:r w:rsidRPr="006F0688">
        <w:rPr>
          <w:rFonts w:ascii="Times New Roman" w:hAnsi="Times New Roman" w:cs="Times New Roman"/>
          <w:i w:val="0"/>
          <w:sz w:val="24"/>
          <w:szCs w:val="24"/>
        </w:rPr>
        <w:t>• </w:t>
      </w:r>
      <w:r w:rsidRPr="006F0688">
        <w:rPr>
          <w:rFonts w:ascii="Times New Roman" w:hAnsi="Times New Roman" w:cs="Times New Roman"/>
          <w:sz w:val="24"/>
          <w:szCs w:val="24"/>
        </w:rPr>
        <w:t>распознавать сложноподчинённые пре</w:t>
      </w:r>
      <w:r>
        <w:rPr>
          <w:rFonts w:ascii="Times New Roman" w:hAnsi="Times New Roman" w:cs="Times New Roman"/>
          <w:sz w:val="24"/>
          <w:szCs w:val="24"/>
        </w:rPr>
        <w:t>дложения с придаточными: условия</w:t>
      </w:r>
      <w:r w:rsidRPr="006F0688">
        <w:rPr>
          <w:rFonts w:ascii="Times New Roman" w:hAnsi="Times New Roman" w:cs="Times New Roman"/>
          <w:sz w:val="24"/>
          <w:szCs w:val="24"/>
        </w:rPr>
        <w:t xml:space="preserve"> с союзами </w:t>
      </w:r>
      <w:r>
        <w:rPr>
          <w:rFonts w:ascii="Times New Roman" w:hAnsi="Times New Roman" w:cs="Times New Roman"/>
          <w:sz w:val="24"/>
          <w:szCs w:val="24"/>
          <w:lang w:val="en-US"/>
        </w:rPr>
        <w:t>wenn</w:t>
      </w:r>
      <w:r w:rsidRPr="009317D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als</w:t>
      </w:r>
      <w:r w:rsidRPr="006F068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дополнительными с союзом </w:t>
      </w:r>
      <w:r>
        <w:rPr>
          <w:rFonts w:ascii="Times New Roman" w:hAnsi="Times New Roman" w:cs="Times New Roman"/>
          <w:sz w:val="24"/>
          <w:szCs w:val="24"/>
          <w:lang w:val="en-US"/>
        </w:rPr>
        <w:t>dass</w:t>
      </w:r>
      <w:r w:rsidRPr="006F068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причины</w:t>
      </w:r>
      <w:r w:rsidRPr="006F0688">
        <w:rPr>
          <w:rFonts w:ascii="Times New Roman" w:hAnsi="Times New Roman" w:cs="Times New Roman"/>
          <w:sz w:val="24"/>
          <w:szCs w:val="24"/>
        </w:rPr>
        <w:t xml:space="preserve"> с союзами 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6F068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4665B" w:rsidRDefault="0034665B" w:rsidP="0066511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5116" w:rsidRPr="00D50629" w:rsidRDefault="00665116" w:rsidP="006651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контроля</w:t>
      </w:r>
    </w:p>
    <w:p w:rsidR="00665116" w:rsidRPr="0058332C" w:rsidRDefault="00665116" w:rsidP="0066511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332C">
        <w:rPr>
          <w:rFonts w:ascii="Times New Roman" w:hAnsi="Times New Roman"/>
          <w:sz w:val="24"/>
          <w:szCs w:val="24"/>
        </w:rPr>
        <w:t xml:space="preserve">.В течение учебного года проводятся различные формы контроля: вводный контроль – сентябрь, текущий контроль – после изучения каждой темы. Виды текущего контроля могут быть различными: диктанты, устный опрос, тесты, грамматические задания, составление ассоциограмм, ролевые игры, контроль понимания на слух, описание действия, картины и т.д. </w:t>
      </w:r>
    </w:p>
    <w:p w:rsidR="004F5B43" w:rsidRDefault="004F5B43" w:rsidP="00665116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5B43" w:rsidRDefault="004F5B43" w:rsidP="00665116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5B43" w:rsidRDefault="004F5B43" w:rsidP="00665116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65116" w:rsidRDefault="00665116" w:rsidP="00665116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58332C">
        <w:rPr>
          <w:rFonts w:ascii="Times New Roman" w:hAnsi="Times New Roman"/>
          <w:b/>
          <w:i/>
          <w:sz w:val="24"/>
          <w:szCs w:val="24"/>
        </w:rPr>
        <w:t>Новизна данной учебной программы</w:t>
      </w:r>
    </w:p>
    <w:p w:rsidR="00665116" w:rsidRPr="00901677" w:rsidRDefault="00665116" w:rsidP="0066511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УМК для 7 класса обусловлено возрастными особенностями школьников, стремлением обогатить содержательный план учебника, повысить с его помощью творческий потенциал  учебно-воспитательного процесса в рамках учебного предмета, осознанием необходимости  предоставить учащимся и учителю в современных условиях большую свободу и самостоятельность. В целях повышения интереса к изучению ИЯ, а также для более успешного формирования УУД считаю приемлимым  введение регионального компонента в общий курс тем 7 класса</w:t>
      </w:r>
    </w:p>
    <w:p w:rsidR="00665116" w:rsidRPr="00901677" w:rsidRDefault="00665116" w:rsidP="0066511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Региональный компонент</w:t>
      </w:r>
    </w:p>
    <w:p w:rsidR="00665116" w:rsidRPr="008C426C" w:rsidRDefault="00665116" w:rsidP="00665116">
      <w:pPr>
        <w:jc w:val="both"/>
        <w:rPr>
          <w:rFonts w:ascii="Times New Roman" w:eastAsia="Calibri" w:hAnsi="Times New Roman"/>
          <w:i/>
          <w:sz w:val="24"/>
          <w:szCs w:val="24"/>
        </w:rPr>
      </w:pPr>
      <w:r w:rsidRPr="008C426C">
        <w:rPr>
          <w:rFonts w:ascii="Times New Roman" w:eastAsia="Calibri" w:hAnsi="Times New Roman"/>
          <w:i/>
          <w:sz w:val="24"/>
          <w:szCs w:val="24"/>
        </w:rPr>
        <w:t xml:space="preserve">Изучение содержания регионального компонента на ступени основного общего образования направлено на достижение следующих </w:t>
      </w:r>
      <w:r w:rsidRPr="008C426C">
        <w:rPr>
          <w:rFonts w:ascii="Times New Roman" w:eastAsia="Calibri" w:hAnsi="Times New Roman"/>
          <w:b/>
          <w:i/>
          <w:sz w:val="24"/>
          <w:szCs w:val="24"/>
        </w:rPr>
        <w:t>целей:</w:t>
      </w:r>
    </w:p>
    <w:p w:rsidR="00665116" w:rsidRPr="008C426C" w:rsidRDefault="00665116" w:rsidP="00FC1D7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sz w:val="24"/>
          <w:szCs w:val="24"/>
        </w:rPr>
        <w:t xml:space="preserve">способствование развитию </w:t>
      </w:r>
      <w:r w:rsidRPr="008C426C">
        <w:rPr>
          <w:rFonts w:ascii="Times New Roman" w:eastAsia="Calibri" w:hAnsi="Times New Roman"/>
          <w:i/>
          <w:sz w:val="24"/>
          <w:szCs w:val="24"/>
        </w:rPr>
        <w:t>коммуникативной компетенции</w:t>
      </w:r>
      <w:r w:rsidRPr="008C426C">
        <w:rPr>
          <w:rFonts w:ascii="Times New Roman" w:eastAsia="Calibri" w:hAnsi="Times New Roman"/>
          <w:sz w:val="24"/>
          <w:szCs w:val="24"/>
        </w:rPr>
        <w:t xml:space="preserve"> в совокупности ее составляющих:</w:t>
      </w:r>
    </w:p>
    <w:p w:rsidR="00665116" w:rsidRPr="008C426C" w:rsidRDefault="00665116" w:rsidP="00FC1D7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i/>
          <w:sz w:val="24"/>
          <w:szCs w:val="24"/>
        </w:rPr>
        <w:t>речевой компетенции</w:t>
      </w:r>
      <w:r w:rsidRPr="008C426C">
        <w:rPr>
          <w:rFonts w:ascii="Times New Roman" w:eastAsia="Calibri" w:hAnsi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(аудировании, чтении, письме, говорении) с учетом региональных особенностей актов коммуникации;</w:t>
      </w:r>
    </w:p>
    <w:p w:rsidR="00665116" w:rsidRPr="008C426C" w:rsidRDefault="00665116" w:rsidP="00FC1D7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i/>
          <w:sz w:val="24"/>
          <w:szCs w:val="24"/>
        </w:rPr>
        <w:t>языковой компетенции</w:t>
      </w:r>
      <w:r w:rsidR="009C1BF2">
        <w:rPr>
          <w:rFonts w:ascii="Times New Roman" w:eastAsia="Calibri" w:hAnsi="Times New Roman"/>
          <w:sz w:val="24"/>
          <w:szCs w:val="24"/>
        </w:rPr>
        <w:t xml:space="preserve"> – </w:t>
      </w:r>
      <w:r w:rsidRPr="008C426C">
        <w:rPr>
          <w:rFonts w:ascii="Times New Roman" w:eastAsia="Calibri" w:hAnsi="Times New Roman"/>
          <w:sz w:val="24"/>
          <w:szCs w:val="24"/>
        </w:rPr>
        <w:t>освоение знаний о разных способах выражения мысли в родном языке;</w:t>
      </w:r>
    </w:p>
    <w:p w:rsidR="00665116" w:rsidRPr="008C426C" w:rsidRDefault="00665116" w:rsidP="00FC1D7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i/>
          <w:sz w:val="24"/>
          <w:szCs w:val="24"/>
        </w:rPr>
        <w:t>социокультурной компетенции</w:t>
      </w:r>
      <w:r w:rsidRPr="008C426C">
        <w:rPr>
          <w:rFonts w:ascii="Times New Roman" w:eastAsia="Calibri" w:hAnsi="Times New Roman"/>
          <w:sz w:val="24"/>
          <w:szCs w:val="24"/>
        </w:rPr>
        <w:t xml:space="preserve"> – расширение коммуникативного опыта за счет включения регионально обусловленных ситуаций общения, формирование умения представлять свой регион, город/ село, их культуру;</w:t>
      </w:r>
    </w:p>
    <w:p w:rsidR="00665116" w:rsidRPr="008C426C" w:rsidRDefault="00665116" w:rsidP="00FC1D7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i/>
          <w:sz w:val="24"/>
          <w:szCs w:val="24"/>
        </w:rPr>
        <w:t>компенсаторной компетенции</w:t>
      </w:r>
      <w:r w:rsidRPr="008C426C">
        <w:rPr>
          <w:rFonts w:ascii="Times New Roman" w:eastAsia="Calibri" w:hAnsi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8C426C">
        <w:rPr>
          <w:rFonts w:ascii="Times New Roman" w:eastAsia="Calibri" w:hAnsi="Times New Roman"/>
          <w:sz w:val="24"/>
          <w:szCs w:val="24"/>
        </w:rPr>
        <w:t>дств пр</w:t>
      </w:r>
      <w:proofErr w:type="gramEnd"/>
      <w:r w:rsidRPr="008C426C">
        <w:rPr>
          <w:rFonts w:ascii="Times New Roman" w:eastAsia="Calibri" w:hAnsi="Times New Roman"/>
          <w:sz w:val="24"/>
          <w:szCs w:val="24"/>
        </w:rPr>
        <w:t>и передаче информации о социокультурных особенностях жизни в</w:t>
      </w:r>
      <w:r w:rsidR="0011337C">
        <w:rPr>
          <w:rFonts w:ascii="Times New Roman" w:hAnsi="Times New Roman"/>
          <w:sz w:val="24"/>
          <w:szCs w:val="24"/>
        </w:rPr>
        <w:t xml:space="preserve"> своём регионе;</w:t>
      </w:r>
    </w:p>
    <w:p w:rsidR="00665116" w:rsidRPr="008C426C" w:rsidRDefault="00665116" w:rsidP="00FC1D77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i/>
          <w:sz w:val="24"/>
          <w:szCs w:val="24"/>
        </w:rPr>
        <w:t>учебно-познавательной компетенции</w:t>
      </w:r>
      <w:r w:rsidRPr="008C426C">
        <w:rPr>
          <w:rFonts w:ascii="Times New Roman" w:eastAsia="Calibri" w:hAnsi="Times New Roman"/>
          <w:sz w:val="24"/>
          <w:szCs w:val="24"/>
        </w:rPr>
        <w:t xml:space="preserve"> – ознакомление с доступными учащимся способами и приемами самостоятельного изучения родной культуры, в том числе с использованием новых информационных технологий;</w:t>
      </w:r>
    </w:p>
    <w:p w:rsidR="00665116" w:rsidRPr="008C426C" w:rsidRDefault="00665116" w:rsidP="00FC1D77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426C">
        <w:rPr>
          <w:rFonts w:ascii="Times New Roman" w:hAnsi="Times New Roman"/>
          <w:sz w:val="24"/>
          <w:szCs w:val="24"/>
        </w:rPr>
        <w:t>закрепление изучаемого языкового материала федерального компонента с соблюдением принципа ситуативности;</w:t>
      </w:r>
    </w:p>
    <w:p w:rsidR="00665116" w:rsidRPr="008C426C" w:rsidRDefault="00665116" w:rsidP="00FC1D77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362"/>
        </w:tabs>
        <w:autoSpaceDE w:val="0"/>
        <w:spacing w:before="14"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C426C">
        <w:rPr>
          <w:rFonts w:ascii="Times New Roman" w:eastAsia="Calibri" w:hAnsi="Times New Roman"/>
          <w:color w:val="000000"/>
          <w:sz w:val="24"/>
          <w:szCs w:val="24"/>
        </w:rPr>
        <w:t>активизация познавательного интереса, повышение активности усвоения знаний и создание положительной мотивации учения;</w:t>
      </w:r>
    </w:p>
    <w:p w:rsidR="00665116" w:rsidRPr="008C426C" w:rsidRDefault="00665116" w:rsidP="00FC1D77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sz w:val="24"/>
          <w:szCs w:val="24"/>
        </w:rPr>
        <w:t>воспитание каче</w:t>
      </w:r>
      <w:proofErr w:type="gramStart"/>
      <w:r w:rsidRPr="008C426C">
        <w:rPr>
          <w:rFonts w:ascii="Times New Roman" w:eastAsia="Calibri" w:hAnsi="Times New Roman"/>
          <w:sz w:val="24"/>
          <w:szCs w:val="24"/>
        </w:rPr>
        <w:t>ств гр</w:t>
      </w:r>
      <w:proofErr w:type="gramEnd"/>
      <w:r w:rsidRPr="008C426C">
        <w:rPr>
          <w:rFonts w:ascii="Times New Roman" w:eastAsia="Calibri" w:hAnsi="Times New Roman"/>
          <w:sz w:val="24"/>
          <w:szCs w:val="24"/>
        </w:rPr>
        <w:t>ажданина и патриота, развитие национального самосознания, толерантного отношения к проявлениям иной культуры, раскрытие значимости окружающего мира для жизнедеятельности человека.</w:t>
      </w:r>
    </w:p>
    <w:p w:rsidR="00665116" w:rsidRPr="008C426C" w:rsidRDefault="00665116" w:rsidP="00665116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65116" w:rsidRPr="008C426C" w:rsidRDefault="00665116" w:rsidP="00665116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8C426C">
        <w:rPr>
          <w:rFonts w:ascii="Times New Roman" w:eastAsia="Calibri" w:hAnsi="Times New Roman"/>
          <w:b/>
          <w:sz w:val="24"/>
          <w:szCs w:val="24"/>
        </w:rPr>
        <w:t>Виды речевой деятельности</w:t>
      </w:r>
    </w:p>
    <w:p w:rsidR="00665116" w:rsidRPr="008C426C" w:rsidRDefault="00665116" w:rsidP="00665116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8C426C">
        <w:rPr>
          <w:rFonts w:ascii="Times New Roman" w:eastAsia="Calibri" w:hAnsi="Times New Roman"/>
          <w:b/>
          <w:sz w:val="24"/>
          <w:szCs w:val="24"/>
        </w:rPr>
        <w:t xml:space="preserve">Говорение. </w:t>
      </w:r>
    </w:p>
    <w:p w:rsidR="00665116" w:rsidRPr="008C426C" w:rsidRDefault="00665116" w:rsidP="00665116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sz w:val="24"/>
          <w:szCs w:val="24"/>
        </w:rPr>
        <w:t>Диалогическая речь. Диалог с целью обмена оценочной информацией – выражение точки зрения, согласия и несогласия с ней, одобрения и неодобрения, эмоциональной оценки применимо к вышеуказанным ситуациям общения.</w:t>
      </w:r>
    </w:p>
    <w:p w:rsidR="00665116" w:rsidRPr="008C426C" w:rsidRDefault="00665116" w:rsidP="00665116">
      <w:pPr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sz w:val="24"/>
          <w:szCs w:val="24"/>
        </w:rPr>
        <w:t>Монологическая речь. Краткие описания, характеристики, сообщения, эмоциональные и оценочные суждения по вышеуказанным темам.</w:t>
      </w:r>
    </w:p>
    <w:p w:rsidR="00665116" w:rsidRPr="008C426C" w:rsidRDefault="00665116" w:rsidP="00665116">
      <w:pPr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b/>
          <w:sz w:val="24"/>
          <w:szCs w:val="24"/>
        </w:rPr>
        <w:t>Аудирование.</w:t>
      </w:r>
      <w:r w:rsidRPr="008C426C">
        <w:rPr>
          <w:rFonts w:ascii="Times New Roman" w:eastAsia="Calibri" w:hAnsi="Times New Roman"/>
          <w:sz w:val="24"/>
          <w:szCs w:val="24"/>
        </w:rPr>
        <w:t xml:space="preserve"> Понимание необходимой информации в текстах прагматиче</w:t>
      </w:r>
      <w:r w:rsidR="0011337C">
        <w:rPr>
          <w:rFonts w:ascii="Times New Roman" w:eastAsia="Calibri" w:hAnsi="Times New Roman"/>
          <w:sz w:val="24"/>
          <w:szCs w:val="24"/>
        </w:rPr>
        <w:t xml:space="preserve">ского характера </w:t>
      </w:r>
      <w:r w:rsidRPr="008C426C">
        <w:rPr>
          <w:rFonts w:ascii="Times New Roman" w:eastAsia="Calibri" w:hAnsi="Times New Roman"/>
          <w:sz w:val="24"/>
          <w:szCs w:val="24"/>
        </w:rPr>
        <w:t>с опорой на языковую догадку, контекст.</w:t>
      </w:r>
    </w:p>
    <w:p w:rsidR="00665116" w:rsidRPr="008C426C" w:rsidRDefault="00665116" w:rsidP="00665116">
      <w:pPr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b/>
          <w:sz w:val="24"/>
          <w:szCs w:val="24"/>
        </w:rPr>
        <w:t>Чтение.</w:t>
      </w:r>
      <w:r w:rsidRPr="008C426C">
        <w:rPr>
          <w:rFonts w:ascii="Times New Roman" w:eastAsia="Calibri" w:hAnsi="Times New Roman"/>
          <w:sz w:val="24"/>
          <w:szCs w:val="24"/>
        </w:rPr>
        <w:t xml:space="preserve"> Чтение с пониманием основного содержания текстов, отражающих особенности быта, жиз</w:t>
      </w:r>
      <w:r w:rsidR="0011337C">
        <w:rPr>
          <w:rFonts w:ascii="Times New Roman" w:eastAsia="Calibri" w:hAnsi="Times New Roman"/>
          <w:sz w:val="24"/>
          <w:szCs w:val="24"/>
        </w:rPr>
        <w:t>ни, культуры</w:t>
      </w:r>
      <w:r w:rsidRPr="008C426C">
        <w:rPr>
          <w:rFonts w:ascii="Times New Roman" w:eastAsia="Calibri" w:hAnsi="Times New Roman"/>
          <w:sz w:val="24"/>
          <w:szCs w:val="24"/>
        </w:rPr>
        <w:t>. Просмотровое чтение с выбором необходимой или интересной учащимся информации.</w:t>
      </w:r>
    </w:p>
    <w:p w:rsidR="00665116" w:rsidRPr="008C426C" w:rsidRDefault="00665116" w:rsidP="00665116">
      <w:pPr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b/>
          <w:sz w:val="24"/>
          <w:szCs w:val="24"/>
        </w:rPr>
        <w:t>Письмо и письменная речь</w:t>
      </w:r>
      <w:r w:rsidRPr="008C426C">
        <w:rPr>
          <w:rFonts w:ascii="Times New Roman" w:eastAsia="Calibri" w:hAnsi="Times New Roman"/>
          <w:sz w:val="24"/>
          <w:szCs w:val="24"/>
        </w:rPr>
        <w:t xml:space="preserve">. Личное письмо на материале тем, усвоенных в устной речи. Перевод текстов </w:t>
      </w:r>
      <w:r w:rsidR="0011337C">
        <w:rPr>
          <w:rFonts w:ascii="Times New Roman" w:eastAsia="Calibri" w:hAnsi="Times New Roman"/>
          <w:sz w:val="24"/>
          <w:szCs w:val="24"/>
        </w:rPr>
        <w:t>социокультурного характера.</w:t>
      </w:r>
    </w:p>
    <w:p w:rsidR="00665116" w:rsidRPr="008C426C" w:rsidRDefault="00665116" w:rsidP="00665116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665116" w:rsidRPr="008C426C" w:rsidRDefault="00665116" w:rsidP="00665116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8C426C">
        <w:rPr>
          <w:rFonts w:ascii="Times New Roman" w:eastAsia="Calibri" w:hAnsi="Times New Roman"/>
          <w:b/>
          <w:sz w:val="24"/>
          <w:szCs w:val="24"/>
        </w:rPr>
        <w:t>Языковые знания и умения</w:t>
      </w:r>
    </w:p>
    <w:p w:rsidR="00665116" w:rsidRPr="008C426C" w:rsidRDefault="00665116" w:rsidP="00665116">
      <w:pPr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b/>
          <w:sz w:val="24"/>
          <w:szCs w:val="24"/>
        </w:rPr>
        <w:t>Орфография</w:t>
      </w:r>
      <w:r w:rsidRPr="008C426C">
        <w:rPr>
          <w:rFonts w:ascii="Times New Roman" w:eastAsia="Calibri" w:hAnsi="Times New Roman"/>
          <w:sz w:val="24"/>
          <w:szCs w:val="24"/>
        </w:rPr>
        <w:t>. Правила чтения и орфографии и навыки их применения на основе изучаемого лексического материала.</w:t>
      </w:r>
    </w:p>
    <w:p w:rsidR="00665116" w:rsidRPr="008C426C" w:rsidRDefault="00665116" w:rsidP="00665116">
      <w:pPr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b/>
          <w:sz w:val="24"/>
          <w:szCs w:val="24"/>
        </w:rPr>
        <w:t>Произносительная сторона речи</w:t>
      </w:r>
      <w:r w:rsidRPr="008C426C">
        <w:rPr>
          <w:rFonts w:ascii="Times New Roman" w:eastAsia="Calibri" w:hAnsi="Times New Roman"/>
          <w:sz w:val="24"/>
          <w:szCs w:val="24"/>
        </w:rPr>
        <w:t>. Адекватное произношение изучаемого лексического материала.</w:t>
      </w:r>
    </w:p>
    <w:p w:rsidR="00665116" w:rsidRPr="008C426C" w:rsidRDefault="00665116" w:rsidP="00665116">
      <w:pPr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b/>
          <w:sz w:val="24"/>
          <w:szCs w:val="24"/>
        </w:rPr>
        <w:t>Лексическая сторона речи</w:t>
      </w:r>
      <w:r w:rsidRPr="008C426C">
        <w:rPr>
          <w:rFonts w:ascii="Times New Roman" w:eastAsia="Calibri" w:hAnsi="Times New Roman"/>
          <w:sz w:val="24"/>
          <w:szCs w:val="24"/>
        </w:rPr>
        <w:t>. Навыки распознавания и употребления в речи лексических единиц, обслуживающих ситуации в рамках вышеописанной тематики.</w:t>
      </w:r>
    </w:p>
    <w:p w:rsidR="00665116" w:rsidRPr="008C426C" w:rsidRDefault="00665116" w:rsidP="00665116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665116" w:rsidRPr="008C426C" w:rsidRDefault="00665116" w:rsidP="00665116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8C426C">
        <w:rPr>
          <w:rFonts w:ascii="Times New Roman" w:eastAsia="Calibri" w:hAnsi="Times New Roman"/>
          <w:b/>
          <w:sz w:val="24"/>
          <w:szCs w:val="24"/>
        </w:rPr>
        <w:t>Социокультурные знания и умения</w:t>
      </w:r>
    </w:p>
    <w:p w:rsidR="00665116" w:rsidRPr="008C426C" w:rsidRDefault="00665116" w:rsidP="00665116">
      <w:pPr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sz w:val="24"/>
          <w:szCs w:val="24"/>
        </w:rPr>
        <w:t>Осуществление межличностного и межкультурного общения с применением знаний о национально-культурных особенностях</w:t>
      </w:r>
      <w:proofErr w:type="gramStart"/>
      <w:r w:rsidRPr="008C426C">
        <w:rPr>
          <w:rFonts w:ascii="Times New Roman" w:eastAsia="Calibri" w:hAnsi="Times New Roman"/>
          <w:sz w:val="24"/>
          <w:szCs w:val="24"/>
        </w:rPr>
        <w:t xml:space="preserve"> .</w:t>
      </w:r>
      <w:proofErr w:type="gramEnd"/>
      <w:r w:rsidRPr="008C426C">
        <w:rPr>
          <w:rFonts w:ascii="Times New Roman" w:eastAsia="Calibri" w:hAnsi="Times New Roman"/>
          <w:sz w:val="24"/>
          <w:szCs w:val="24"/>
        </w:rPr>
        <w:t xml:space="preserve"> Знание иноязычных соответствий реалий окружающего мира. Умение представлять родную культуру на иностранном языке, находить сходство и различия в традициях стран изучае</w:t>
      </w:r>
      <w:r>
        <w:rPr>
          <w:rFonts w:ascii="Times New Roman" w:hAnsi="Times New Roman"/>
          <w:sz w:val="24"/>
          <w:szCs w:val="24"/>
        </w:rPr>
        <w:t xml:space="preserve">мого языка и  </w:t>
      </w:r>
      <w:r w:rsidR="0011337C">
        <w:rPr>
          <w:rFonts w:ascii="Times New Roman" w:hAnsi="Times New Roman"/>
          <w:sz w:val="24"/>
          <w:szCs w:val="24"/>
        </w:rPr>
        <w:t xml:space="preserve">своей страны. </w:t>
      </w:r>
    </w:p>
    <w:p w:rsidR="00665116" w:rsidRPr="008C426C" w:rsidRDefault="00665116" w:rsidP="00665116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665116" w:rsidRPr="000F3A52" w:rsidRDefault="00665116" w:rsidP="00665116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0F3A52">
        <w:rPr>
          <w:rFonts w:ascii="Times New Roman" w:eastAsia="Calibri" w:hAnsi="Times New Roman"/>
          <w:b/>
          <w:sz w:val="24"/>
          <w:szCs w:val="24"/>
        </w:rPr>
        <w:t>Учебно-познавательные умения</w:t>
      </w:r>
    </w:p>
    <w:p w:rsidR="00665116" w:rsidRPr="008C426C" w:rsidRDefault="00665116" w:rsidP="00665116">
      <w:pPr>
        <w:jc w:val="both"/>
        <w:rPr>
          <w:rFonts w:ascii="Times New Roman" w:eastAsia="Calibri" w:hAnsi="Times New Roman"/>
          <w:sz w:val="24"/>
          <w:szCs w:val="24"/>
        </w:rPr>
      </w:pPr>
      <w:r w:rsidRPr="008C426C">
        <w:rPr>
          <w:rFonts w:ascii="Times New Roman" w:eastAsia="Calibri" w:hAnsi="Times New Roman"/>
          <w:sz w:val="24"/>
          <w:szCs w:val="24"/>
        </w:rPr>
        <w:t>Умение осуществлять информационную переработку текстов, отражающих особенности бы</w:t>
      </w:r>
      <w:r w:rsidR="0011337C">
        <w:rPr>
          <w:rFonts w:ascii="Times New Roman" w:eastAsia="Calibri" w:hAnsi="Times New Roman"/>
          <w:sz w:val="24"/>
          <w:szCs w:val="24"/>
        </w:rPr>
        <w:t>та, жизни, культуры городов своей собственной страны</w:t>
      </w:r>
      <w:r w:rsidRPr="008C426C">
        <w:rPr>
          <w:rFonts w:ascii="Times New Roman" w:eastAsia="Calibri" w:hAnsi="Times New Roman"/>
          <w:sz w:val="24"/>
          <w:szCs w:val="24"/>
        </w:rPr>
        <w:t>; пользоваться справочными материалами; участвовать в проектной деятельности.</w:t>
      </w:r>
    </w:p>
    <w:p w:rsidR="00665116" w:rsidRPr="008C426C" w:rsidRDefault="00665116" w:rsidP="00665116">
      <w:pPr>
        <w:rPr>
          <w:rFonts w:ascii="Times New Roman" w:eastAsia="Calibri" w:hAnsi="Times New Roman"/>
          <w:sz w:val="24"/>
          <w:szCs w:val="24"/>
        </w:rPr>
      </w:pPr>
    </w:p>
    <w:p w:rsidR="00665116" w:rsidRPr="008C426C" w:rsidRDefault="00665116" w:rsidP="00665116">
      <w:pPr>
        <w:pStyle w:val="141"/>
        <w:shd w:val="clear" w:color="auto" w:fill="auto"/>
        <w:tabs>
          <w:tab w:val="left" w:pos="586"/>
        </w:tabs>
        <w:spacing w:line="36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</w:p>
    <w:p w:rsidR="00665116" w:rsidRDefault="00665116" w:rsidP="00665116">
      <w:pPr>
        <w:rPr>
          <w:rFonts w:ascii="Times New Roman" w:hAnsi="Times New Roman"/>
          <w:b/>
          <w:iCs/>
          <w:sz w:val="28"/>
          <w:szCs w:val="28"/>
        </w:rPr>
      </w:pPr>
    </w:p>
    <w:p w:rsidR="00665116" w:rsidRDefault="00665116" w:rsidP="006651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 7 класс</w:t>
      </w:r>
    </w:p>
    <w:tbl>
      <w:tblPr>
        <w:tblStyle w:val="af4"/>
        <w:tblW w:w="0" w:type="auto"/>
        <w:tblInd w:w="-284" w:type="dxa"/>
        <w:tblLook w:val="04A0"/>
      </w:tblPr>
      <w:tblGrid>
        <w:gridCol w:w="818"/>
        <w:gridCol w:w="2268"/>
        <w:gridCol w:w="992"/>
        <w:gridCol w:w="6344"/>
      </w:tblGrid>
      <w:tr w:rsidR="00665116" w:rsidTr="004F5B43">
        <w:tc>
          <w:tcPr>
            <w:tcW w:w="818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65D">
              <w:rPr>
                <w:rFonts w:ascii="Times New Roman" w:hAnsi="Times New Roman"/>
                <w:b/>
                <w:sz w:val="24"/>
                <w:szCs w:val="24"/>
              </w:rPr>
              <w:t>Раздел учебного курса</w:t>
            </w:r>
          </w:p>
        </w:tc>
        <w:tc>
          <w:tcPr>
            <w:tcW w:w="992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344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65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665116" w:rsidTr="004F5B43">
        <w:tc>
          <w:tcPr>
            <w:tcW w:w="818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665116" w:rsidRPr="00CD2615" w:rsidRDefault="00665116" w:rsidP="004F5B43">
            <w:pPr>
              <w:rPr>
                <w:rFonts w:ascii="Times New Roman" w:hAnsi="Times New Roman"/>
                <w:lang w:val="en-US"/>
              </w:rPr>
            </w:pPr>
            <w:r w:rsidRPr="00CD2615">
              <w:rPr>
                <w:rFonts w:ascii="Times New Roman" w:hAnsi="Times New Roman"/>
                <w:lang w:val="en-US"/>
              </w:rPr>
              <w:t>Wiederholungskurs</w:t>
            </w:r>
            <w:r w:rsidRPr="00CD2615">
              <w:rPr>
                <w:rFonts w:ascii="Times New Roman" w:hAnsi="Times New Roman"/>
              </w:rPr>
              <w:t>.</w:t>
            </w:r>
          </w:p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15">
              <w:rPr>
                <w:rFonts w:ascii="Times New Roman" w:hAnsi="Times New Roman"/>
                <w:lang w:val="en-US"/>
              </w:rPr>
              <w:t>Nach den Sommerferien</w:t>
            </w:r>
          </w:p>
        </w:tc>
        <w:tc>
          <w:tcPr>
            <w:tcW w:w="992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44" w:type="dxa"/>
          </w:tcPr>
          <w:p w:rsidR="00665116" w:rsidRPr="00CD2615" w:rsidRDefault="00665116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1"/>
              </w:rPr>
              <w:t xml:space="preserve">Беседовать </w:t>
            </w:r>
            <w:r w:rsidRPr="00CD2615">
              <w:rPr>
                <w:rFonts w:ascii="Times New Roman" w:hAnsi="Times New Roman"/>
                <w:spacing w:val="1"/>
              </w:rPr>
              <w:t xml:space="preserve">с одноклассником о летних каникулах, используя </w:t>
            </w:r>
            <w:r w:rsidRPr="00CD2615">
              <w:rPr>
                <w:rFonts w:ascii="Times New Roman" w:hAnsi="Times New Roman"/>
                <w:spacing w:val="-1"/>
              </w:rPr>
              <w:t>данные вопросы.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1"/>
              </w:rPr>
              <w:t xml:space="preserve">Рассказывать </w:t>
            </w:r>
            <w:r w:rsidRPr="00CD2615">
              <w:rPr>
                <w:rFonts w:ascii="Times New Roman" w:hAnsi="Times New Roman"/>
                <w:spacing w:val="1"/>
              </w:rPr>
              <w:t>о летних каникулах, используя клише и непол</w:t>
            </w:r>
            <w:r w:rsidRPr="00CD2615">
              <w:rPr>
                <w:rFonts w:ascii="Times New Roman" w:hAnsi="Times New Roman"/>
                <w:spacing w:val="1"/>
              </w:rPr>
              <w:softHyphen/>
            </w:r>
            <w:r w:rsidRPr="00CD2615">
              <w:rPr>
                <w:rFonts w:ascii="Times New Roman" w:hAnsi="Times New Roman"/>
                <w:spacing w:val="-3"/>
              </w:rPr>
              <w:t>ные предложения.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-3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-3"/>
              </w:rPr>
              <w:t xml:space="preserve">текст и </w:t>
            </w:r>
            <w:r w:rsidRPr="00CD2615">
              <w:rPr>
                <w:rFonts w:ascii="Times New Roman" w:hAnsi="Times New Roman"/>
                <w:iCs/>
                <w:spacing w:val="-3"/>
              </w:rPr>
              <w:t xml:space="preserve">восполнять </w:t>
            </w:r>
            <w:r w:rsidRPr="00CD2615">
              <w:rPr>
                <w:rFonts w:ascii="Times New Roman" w:hAnsi="Times New Roman"/>
                <w:spacing w:val="-3"/>
              </w:rPr>
              <w:t xml:space="preserve">пропуски подходящими по смыслу </w:t>
            </w:r>
            <w:r w:rsidRPr="00CD2615">
              <w:rPr>
                <w:rFonts w:ascii="Times New Roman" w:hAnsi="Times New Roman"/>
                <w:spacing w:val="-6"/>
              </w:rPr>
              <w:t>словами.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2"/>
              </w:rPr>
              <w:t xml:space="preserve">Знакомиться </w:t>
            </w:r>
            <w:r w:rsidRPr="00CD2615">
              <w:rPr>
                <w:rFonts w:ascii="Times New Roman" w:hAnsi="Times New Roman"/>
                <w:spacing w:val="2"/>
              </w:rPr>
              <w:t>с памяткой о порядке слов в немецком предло</w:t>
            </w:r>
            <w:r w:rsidRPr="00CD2615">
              <w:rPr>
                <w:rFonts w:ascii="Times New Roman" w:hAnsi="Times New Roman"/>
                <w:spacing w:val="2"/>
              </w:rPr>
              <w:softHyphen/>
            </w:r>
            <w:r w:rsidRPr="00CD2615">
              <w:rPr>
                <w:rFonts w:ascii="Times New Roman" w:hAnsi="Times New Roman"/>
                <w:spacing w:val="-6"/>
              </w:rPr>
              <w:t>жении.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4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4"/>
              </w:rPr>
              <w:t xml:space="preserve">текст писем и </w:t>
            </w:r>
            <w:r w:rsidRPr="00CD2615">
              <w:rPr>
                <w:rFonts w:ascii="Times New Roman" w:hAnsi="Times New Roman"/>
                <w:iCs/>
                <w:spacing w:val="4"/>
              </w:rPr>
              <w:t xml:space="preserve">рассказывать </w:t>
            </w:r>
            <w:r w:rsidRPr="00CD2615">
              <w:rPr>
                <w:rFonts w:ascii="Times New Roman" w:hAnsi="Times New Roman"/>
                <w:spacing w:val="4"/>
              </w:rPr>
              <w:t xml:space="preserve">о том, как школьники </w:t>
            </w:r>
            <w:r w:rsidRPr="00CD2615">
              <w:rPr>
                <w:rFonts w:ascii="Times New Roman" w:hAnsi="Times New Roman"/>
                <w:spacing w:val="-1"/>
              </w:rPr>
              <w:t xml:space="preserve">в немецкоязычных странах проводят каникулы. </w:t>
            </w:r>
            <w:r w:rsidRPr="00CD2615">
              <w:rPr>
                <w:rFonts w:ascii="Times New Roman" w:hAnsi="Times New Roman"/>
                <w:iCs/>
                <w:spacing w:val="-2"/>
              </w:rPr>
              <w:t xml:space="preserve">Знакомиться </w:t>
            </w:r>
            <w:r w:rsidRPr="00CD2615">
              <w:rPr>
                <w:rFonts w:ascii="Times New Roman" w:hAnsi="Times New Roman"/>
                <w:spacing w:val="-2"/>
              </w:rPr>
              <w:t>с правилами образования порядковых числитель</w:t>
            </w:r>
            <w:r w:rsidRPr="00CD2615">
              <w:rPr>
                <w:rFonts w:ascii="Times New Roman" w:hAnsi="Times New Roman"/>
                <w:spacing w:val="-2"/>
              </w:rPr>
              <w:softHyphen/>
            </w:r>
            <w:r w:rsidRPr="00CD2615">
              <w:rPr>
                <w:rFonts w:ascii="Times New Roman" w:hAnsi="Times New Roman"/>
                <w:spacing w:val="4"/>
              </w:rPr>
              <w:t xml:space="preserve">ных и </w:t>
            </w:r>
            <w:r w:rsidRPr="00CD2615">
              <w:rPr>
                <w:rFonts w:ascii="Times New Roman" w:hAnsi="Times New Roman"/>
                <w:iCs/>
                <w:spacing w:val="4"/>
              </w:rPr>
              <w:t xml:space="preserve">употреблять </w:t>
            </w:r>
            <w:r w:rsidRPr="00CD2615">
              <w:rPr>
                <w:rFonts w:ascii="Times New Roman" w:hAnsi="Times New Roman"/>
                <w:spacing w:val="4"/>
              </w:rPr>
              <w:t>их в речи.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24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</w:rPr>
              <w:t xml:space="preserve">Вспоминать </w:t>
            </w:r>
            <w:r w:rsidRPr="00CD2615">
              <w:rPr>
                <w:rFonts w:ascii="Times New Roman" w:hAnsi="Times New Roman"/>
              </w:rPr>
              <w:t>лексику по темам „</w:t>
            </w:r>
            <w:r w:rsidRPr="00CD2615">
              <w:rPr>
                <w:rFonts w:ascii="Times New Roman" w:hAnsi="Times New Roman"/>
                <w:lang w:val="de-DE"/>
              </w:rPr>
              <w:t>DerSommer</w:t>
            </w:r>
            <w:r w:rsidRPr="00CD2615">
              <w:rPr>
                <w:rFonts w:ascii="Times New Roman" w:hAnsi="Times New Roman"/>
              </w:rPr>
              <w:t>" и „</w:t>
            </w:r>
            <w:r w:rsidRPr="00CD2615">
              <w:rPr>
                <w:rFonts w:ascii="Times New Roman" w:hAnsi="Times New Roman"/>
                <w:lang w:val="de-DE"/>
              </w:rPr>
              <w:t>DerHerbst</w:t>
            </w:r>
            <w:r w:rsidRPr="00CD2615">
              <w:rPr>
                <w:rFonts w:ascii="Times New Roman" w:hAnsi="Times New Roman"/>
              </w:rPr>
              <w:t xml:space="preserve">" </w:t>
            </w:r>
            <w:r w:rsidRPr="00CD2615">
              <w:rPr>
                <w:rFonts w:ascii="Times New Roman" w:hAnsi="Times New Roman"/>
                <w:spacing w:val="-2"/>
              </w:rPr>
              <w:t xml:space="preserve">и </w:t>
            </w:r>
            <w:r w:rsidRPr="00CD2615">
              <w:rPr>
                <w:rFonts w:ascii="Times New Roman" w:hAnsi="Times New Roman"/>
                <w:iCs/>
                <w:spacing w:val="-2"/>
              </w:rPr>
              <w:t xml:space="preserve">дополнять </w:t>
            </w:r>
            <w:r w:rsidRPr="00CD2615">
              <w:rPr>
                <w:rFonts w:ascii="Times New Roman" w:hAnsi="Times New Roman"/>
                <w:spacing w:val="-2"/>
              </w:rPr>
              <w:t>ассоциограмму.</w:t>
            </w:r>
          </w:p>
          <w:p w:rsidR="00665116" w:rsidRPr="00CD2615" w:rsidRDefault="00665116" w:rsidP="004F5B43">
            <w:pPr>
              <w:shd w:val="clear" w:color="auto" w:fill="FFFFFF"/>
              <w:spacing w:before="5" w:line="192" w:lineRule="exact"/>
              <w:ind w:left="24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</w:rPr>
              <w:t xml:space="preserve">Вести </w:t>
            </w:r>
            <w:r w:rsidRPr="00CD2615">
              <w:rPr>
                <w:rFonts w:ascii="Times New Roman" w:hAnsi="Times New Roman"/>
              </w:rPr>
              <w:t>диалог-расспрос по темам „</w:t>
            </w:r>
            <w:r w:rsidRPr="00CD2615">
              <w:rPr>
                <w:rFonts w:ascii="Times New Roman" w:hAnsi="Times New Roman"/>
                <w:lang w:val="de-DE"/>
              </w:rPr>
              <w:t>DieSchule</w:t>
            </w:r>
            <w:r w:rsidRPr="00CD2615">
              <w:rPr>
                <w:rFonts w:ascii="Times New Roman" w:hAnsi="Times New Roman"/>
              </w:rPr>
              <w:t>" и „</w:t>
            </w:r>
            <w:r w:rsidRPr="00CD2615">
              <w:rPr>
                <w:rFonts w:ascii="Times New Roman" w:hAnsi="Times New Roman"/>
                <w:lang w:val="de-DE"/>
              </w:rPr>
              <w:t>MeinFreund</w:t>
            </w:r>
            <w:r w:rsidRPr="00CD2615">
              <w:rPr>
                <w:rFonts w:ascii="Times New Roman" w:hAnsi="Times New Roman"/>
              </w:rPr>
              <w:t xml:space="preserve">/ </w:t>
            </w:r>
            <w:r w:rsidRPr="00CD2615">
              <w:rPr>
                <w:rFonts w:ascii="Times New Roman" w:hAnsi="Times New Roman"/>
                <w:lang w:val="de-DE"/>
              </w:rPr>
              <w:t>meineFreundin</w:t>
            </w:r>
            <w:r w:rsidRPr="00CD2615">
              <w:rPr>
                <w:rFonts w:ascii="Times New Roman" w:hAnsi="Times New Roman"/>
              </w:rPr>
              <w:t xml:space="preserve">" в парах, используя данные вопросы. </w:t>
            </w:r>
            <w:r w:rsidRPr="00CD2615">
              <w:rPr>
                <w:rFonts w:ascii="Times New Roman" w:hAnsi="Times New Roman"/>
                <w:iCs/>
                <w:spacing w:val="3"/>
              </w:rPr>
              <w:t xml:space="preserve">Рассказывать </w:t>
            </w:r>
            <w:r w:rsidRPr="00CD2615">
              <w:rPr>
                <w:rFonts w:ascii="Times New Roman" w:hAnsi="Times New Roman"/>
                <w:spacing w:val="3"/>
              </w:rPr>
              <w:t xml:space="preserve">о Германии с опорой на карту и вопросы. </w:t>
            </w:r>
            <w:r w:rsidRPr="00CD2615">
              <w:rPr>
                <w:rFonts w:ascii="Times New Roman" w:hAnsi="Times New Roman"/>
                <w:iCs/>
              </w:rPr>
              <w:t xml:space="preserve">Читать </w:t>
            </w:r>
            <w:r w:rsidRPr="00CD2615">
              <w:rPr>
                <w:rFonts w:ascii="Times New Roman" w:hAnsi="Times New Roman"/>
              </w:rPr>
              <w:t xml:space="preserve">с пониманием основного содержания. </w:t>
            </w:r>
            <w:r w:rsidRPr="00CD2615">
              <w:rPr>
                <w:rFonts w:ascii="Times New Roman" w:hAnsi="Times New Roman"/>
                <w:iCs/>
                <w:spacing w:val="-1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-1"/>
              </w:rPr>
              <w:t xml:space="preserve">стихотворение и </w:t>
            </w:r>
            <w:r w:rsidRPr="00CD2615">
              <w:rPr>
                <w:rFonts w:ascii="Times New Roman" w:hAnsi="Times New Roman"/>
                <w:iCs/>
                <w:spacing w:val="-1"/>
              </w:rPr>
              <w:t xml:space="preserve">обсуждать </w:t>
            </w:r>
            <w:r w:rsidRPr="00CD2615">
              <w:rPr>
                <w:rFonts w:ascii="Times New Roman" w:hAnsi="Times New Roman"/>
                <w:spacing w:val="-1"/>
              </w:rPr>
              <w:t xml:space="preserve">на основе его трудности </w:t>
            </w:r>
            <w:r w:rsidRPr="00CD2615">
              <w:rPr>
                <w:rFonts w:ascii="Times New Roman" w:hAnsi="Times New Roman"/>
                <w:spacing w:val="1"/>
              </w:rPr>
              <w:t>в изучении немецкого языка</w:t>
            </w:r>
          </w:p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16" w:rsidRPr="008D68D4" w:rsidTr="004F5B43">
        <w:tc>
          <w:tcPr>
            <w:tcW w:w="818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615">
              <w:rPr>
                <w:rFonts w:ascii="Times New Roman" w:hAnsi="Times New Roman"/>
                <w:lang w:val="en-US"/>
              </w:rPr>
              <w:t>Kapitel I. Was nennen wir unsere Heimat?</w:t>
            </w:r>
          </w:p>
        </w:tc>
        <w:tc>
          <w:tcPr>
            <w:tcW w:w="992" w:type="dxa"/>
          </w:tcPr>
          <w:p w:rsidR="00665116" w:rsidRPr="008D68D4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665116" w:rsidRPr="00CD2615" w:rsidRDefault="00665116" w:rsidP="004F5B43">
            <w:pPr>
              <w:shd w:val="clear" w:color="auto" w:fill="FFFFFF"/>
              <w:spacing w:line="180" w:lineRule="exact"/>
              <w:ind w:left="14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10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10"/>
              </w:rPr>
              <w:t>высказывания молодых людей из разных стран о ро</w:t>
            </w:r>
            <w:r w:rsidRPr="00CD2615">
              <w:rPr>
                <w:rFonts w:ascii="Times New Roman" w:hAnsi="Times New Roman"/>
                <w:spacing w:val="10"/>
              </w:rPr>
              <w:softHyphen/>
            </w:r>
            <w:r w:rsidRPr="00CD2615">
              <w:rPr>
                <w:rFonts w:ascii="Times New Roman" w:hAnsi="Times New Roman"/>
                <w:spacing w:val="3"/>
              </w:rPr>
              <w:t>дине.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12"/>
              </w:rPr>
              <w:t xml:space="preserve">Высказываться </w:t>
            </w:r>
            <w:r w:rsidRPr="00CD2615">
              <w:rPr>
                <w:rFonts w:ascii="Times New Roman" w:hAnsi="Times New Roman"/>
                <w:spacing w:val="12"/>
              </w:rPr>
              <w:t xml:space="preserve">о своей родине с опорой на образец. </w:t>
            </w:r>
            <w:r w:rsidRPr="00CD2615">
              <w:rPr>
                <w:rFonts w:ascii="Times New Roman" w:hAnsi="Times New Roman"/>
                <w:iCs/>
              </w:rPr>
              <w:t xml:space="preserve">Дополнять </w:t>
            </w:r>
            <w:r w:rsidRPr="00CD2615">
              <w:rPr>
                <w:rFonts w:ascii="Times New Roman" w:hAnsi="Times New Roman"/>
              </w:rPr>
              <w:t>ассоциограмму по теме „</w:t>
            </w:r>
            <w:r w:rsidRPr="00CD2615">
              <w:rPr>
                <w:rFonts w:ascii="Times New Roman" w:hAnsi="Times New Roman"/>
                <w:lang w:val="de-DE"/>
              </w:rPr>
              <w:t>MeineHeimatstadt</w:t>
            </w:r>
            <w:r w:rsidRPr="00CD2615">
              <w:rPr>
                <w:rFonts w:ascii="Times New Roman" w:hAnsi="Times New Roman"/>
              </w:rPr>
              <w:t xml:space="preserve">". </w:t>
            </w:r>
            <w:r w:rsidRPr="00CD2615">
              <w:rPr>
                <w:rFonts w:ascii="Times New Roman" w:hAnsi="Times New Roman"/>
                <w:iCs/>
                <w:spacing w:val="9"/>
              </w:rPr>
              <w:t xml:space="preserve">Рассказывать </w:t>
            </w:r>
            <w:r w:rsidRPr="00CD2615">
              <w:rPr>
                <w:rFonts w:ascii="Times New Roman" w:hAnsi="Times New Roman"/>
                <w:spacing w:val="9"/>
              </w:rPr>
              <w:t>о своей родине, используя начало предложения и клише.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ind w:left="50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9"/>
              </w:rPr>
              <w:t xml:space="preserve">Образовывать </w:t>
            </w:r>
            <w:r w:rsidRPr="00CD2615">
              <w:rPr>
                <w:rFonts w:ascii="Times New Roman" w:hAnsi="Times New Roman"/>
                <w:spacing w:val="9"/>
              </w:rPr>
              <w:t xml:space="preserve">однокоренные слова по теме (по аналогии). </w:t>
            </w:r>
            <w:r w:rsidRPr="00CD2615">
              <w:rPr>
                <w:rFonts w:ascii="Times New Roman" w:hAnsi="Times New Roman"/>
                <w:iCs/>
                <w:spacing w:val="11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11"/>
              </w:rPr>
              <w:t xml:space="preserve">текст песни и </w:t>
            </w:r>
            <w:r w:rsidRPr="00CD2615">
              <w:rPr>
                <w:rFonts w:ascii="Times New Roman" w:hAnsi="Times New Roman"/>
                <w:iCs/>
                <w:spacing w:val="11"/>
              </w:rPr>
              <w:t xml:space="preserve">учить </w:t>
            </w:r>
            <w:r w:rsidRPr="00CD2615">
              <w:rPr>
                <w:rFonts w:ascii="Times New Roman" w:hAnsi="Times New Roman"/>
                <w:spacing w:val="11"/>
              </w:rPr>
              <w:t>её наизусть.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ind w:left="29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5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5"/>
              </w:rPr>
              <w:t xml:space="preserve">высказывания молодых людей и </w:t>
            </w:r>
            <w:r w:rsidRPr="00CD2615">
              <w:rPr>
                <w:rFonts w:ascii="Times New Roman" w:hAnsi="Times New Roman"/>
                <w:iCs/>
                <w:spacing w:val="5"/>
              </w:rPr>
              <w:t xml:space="preserve">отвечать </w:t>
            </w:r>
            <w:r w:rsidRPr="00CD2615">
              <w:rPr>
                <w:rFonts w:ascii="Times New Roman" w:hAnsi="Times New Roman"/>
                <w:spacing w:val="5"/>
              </w:rPr>
              <w:t xml:space="preserve">на вопросы. </w:t>
            </w:r>
            <w:r w:rsidRPr="00CD2615">
              <w:rPr>
                <w:rFonts w:ascii="Times New Roman" w:hAnsi="Times New Roman"/>
                <w:iCs/>
                <w:spacing w:val="11"/>
              </w:rPr>
              <w:t xml:space="preserve">Знакомиться </w:t>
            </w:r>
            <w:r w:rsidRPr="00CD2615">
              <w:rPr>
                <w:rFonts w:ascii="Times New Roman" w:hAnsi="Times New Roman"/>
                <w:spacing w:val="11"/>
              </w:rPr>
              <w:t xml:space="preserve">с картами Австрии и Швейцарии. </w:t>
            </w:r>
            <w:r w:rsidRPr="00CD2615">
              <w:rPr>
                <w:rFonts w:ascii="Times New Roman" w:hAnsi="Times New Roman"/>
                <w:iCs/>
                <w:spacing w:val="8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8"/>
              </w:rPr>
              <w:t>текст с полным пониманием, используя сноски и сло</w:t>
            </w:r>
            <w:r w:rsidRPr="00CD2615">
              <w:rPr>
                <w:rFonts w:ascii="Times New Roman" w:hAnsi="Times New Roman"/>
                <w:spacing w:val="8"/>
              </w:rPr>
              <w:softHyphen/>
            </w:r>
            <w:r w:rsidRPr="00CD2615">
              <w:rPr>
                <w:rFonts w:ascii="Times New Roman" w:hAnsi="Times New Roman"/>
                <w:spacing w:val="-1"/>
              </w:rPr>
              <w:t>варь.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ind w:left="36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14"/>
              </w:rPr>
              <w:t xml:space="preserve">Использовать </w:t>
            </w:r>
            <w:r w:rsidRPr="00CD2615">
              <w:rPr>
                <w:rFonts w:ascii="Times New Roman" w:hAnsi="Times New Roman"/>
                <w:spacing w:val="14"/>
              </w:rPr>
              <w:t xml:space="preserve">информацию из текста для обсуждения темы </w:t>
            </w:r>
            <w:r w:rsidRPr="00CD2615">
              <w:rPr>
                <w:rFonts w:ascii="Times New Roman" w:hAnsi="Times New Roman"/>
                <w:spacing w:val="9"/>
              </w:rPr>
              <w:t xml:space="preserve">«Жизнь в немецкой деревне. Её особенности». </w:t>
            </w:r>
            <w:r w:rsidRPr="00CD2615">
              <w:rPr>
                <w:rFonts w:ascii="Times New Roman" w:hAnsi="Times New Roman"/>
                <w:iCs/>
                <w:spacing w:val="11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11"/>
              </w:rPr>
              <w:t xml:space="preserve">высказывания детей-европейцев, выделяя ключевые </w:t>
            </w:r>
            <w:r w:rsidRPr="00CD2615">
              <w:rPr>
                <w:rFonts w:ascii="Times New Roman" w:hAnsi="Times New Roman"/>
                <w:spacing w:val="1"/>
              </w:rPr>
              <w:t>слова.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ind w:left="43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8"/>
              </w:rPr>
              <w:t xml:space="preserve">Рассказывать </w:t>
            </w:r>
            <w:r w:rsidRPr="00CD2615">
              <w:rPr>
                <w:rFonts w:ascii="Times New Roman" w:hAnsi="Times New Roman"/>
                <w:spacing w:val="8"/>
              </w:rPr>
              <w:t>об объединённой Европе, используя высказыва</w:t>
            </w:r>
            <w:r w:rsidRPr="00CD2615">
              <w:rPr>
                <w:rFonts w:ascii="Times New Roman" w:hAnsi="Times New Roman"/>
                <w:spacing w:val="8"/>
              </w:rPr>
              <w:softHyphen/>
              <w:t>ния детей и ассоциограмму.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ind w:right="29" w:firstLine="19"/>
              <w:rPr>
                <w:rFonts w:ascii="Times New Roman" w:hAnsi="Times New Roman"/>
                <w:spacing w:val="9"/>
              </w:rPr>
            </w:pPr>
            <w:r w:rsidRPr="00CD2615">
              <w:rPr>
                <w:rFonts w:ascii="Times New Roman" w:hAnsi="Times New Roman"/>
                <w:iCs/>
                <w:spacing w:val="9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9"/>
              </w:rPr>
              <w:t xml:space="preserve">и </w:t>
            </w:r>
            <w:r w:rsidRPr="00CD2615">
              <w:rPr>
                <w:rFonts w:ascii="Times New Roman" w:hAnsi="Times New Roman"/>
                <w:iCs/>
                <w:spacing w:val="9"/>
              </w:rPr>
              <w:t xml:space="preserve">переводить </w:t>
            </w:r>
            <w:r w:rsidRPr="00CD2615">
              <w:rPr>
                <w:rFonts w:ascii="Times New Roman" w:hAnsi="Times New Roman"/>
                <w:spacing w:val="9"/>
              </w:rPr>
              <w:t>те</w:t>
            </w:r>
            <w:proofErr w:type="gramStart"/>
            <w:r w:rsidRPr="00CD2615">
              <w:rPr>
                <w:rFonts w:ascii="Times New Roman" w:hAnsi="Times New Roman"/>
                <w:spacing w:val="9"/>
              </w:rPr>
              <w:t>кст ст</w:t>
            </w:r>
            <w:proofErr w:type="gramEnd"/>
            <w:r w:rsidRPr="00CD2615">
              <w:rPr>
                <w:rFonts w:ascii="Times New Roman" w:hAnsi="Times New Roman"/>
                <w:spacing w:val="9"/>
              </w:rPr>
              <w:t xml:space="preserve">ихотворения. </w:t>
            </w:r>
            <w:r w:rsidRPr="00CD2615">
              <w:rPr>
                <w:rFonts w:ascii="Times New Roman" w:hAnsi="Times New Roman"/>
                <w:iCs/>
                <w:spacing w:val="8"/>
              </w:rPr>
              <w:t xml:space="preserve">Знакомиться </w:t>
            </w:r>
            <w:r w:rsidRPr="00CD2615">
              <w:rPr>
                <w:rFonts w:ascii="Times New Roman" w:hAnsi="Times New Roman"/>
                <w:spacing w:val="8"/>
              </w:rPr>
              <w:t>с правилами чтения с пониманием основного со</w:t>
            </w:r>
            <w:r w:rsidRPr="00CD2615">
              <w:rPr>
                <w:rFonts w:ascii="Times New Roman" w:hAnsi="Times New Roman"/>
                <w:spacing w:val="8"/>
              </w:rPr>
              <w:softHyphen/>
            </w:r>
            <w:r w:rsidRPr="00CD2615">
              <w:rPr>
                <w:rFonts w:ascii="Times New Roman" w:hAnsi="Times New Roman"/>
                <w:spacing w:val="4"/>
              </w:rPr>
              <w:t xml:space="preserve">держания. </w:t>
            </w:r>
            <w:r w:rsidRPr="00CD2615">
              <w:rPr>
                <w:rFonts w:ascii="Times New Roman" w:hAnsi="Times New Roman"/>
                <w:iCs/>
                <w:spacing w:val="9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9"/>
              </w:rPr>
              <w:t>те</w:t>
            </w:r>
            <w:proofErr w:type="gramStart"/>
            <w:r w:rsidRPr="00CD2615">
              <w:rPr>
                <w:rFonts w:ascii="Times New Roman" w:hAnsi="Times New Roman"/>
                <w:spacing w:val="9"/>
              </w:rPr>
              <w:t>кст с пр</w:t>
            </w:r>
            <w:proofErr w:type="gramEnd"/>
            <w:r w:rsidRPr="00CD2615">
              <w:rPr>
                <w:rFonts w:ascii="Times New Roman" w:hAnsi="Times New Roman"/>
                <w:spacing w:val="9"/>
              </w:rPr>
              <w:t>опусками вслух, учитывая правила чтения.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8"/>
              </w:rPr>
              <w:t xml:space="preserve">Систематизировать </w:t>
            </w:r>
            <w:r w:rsidRPr="00CD2615">
              <w:rPr>
                <w:rFonts w:ascii="Times New Roman" w:hAnsi="Times New Roman"/>
                <w:spacing w:val="8"/>
              </w:rPr>
              <w:t xml:space="preserve">лексику на основе словообразовательных </w:t>
            </w:r>
            <w:r w:rsidRPr="00CD2615">
              <w:rPr>
                <w:rFonts w:ascii="Times New Roman" w:hAnsi="Times New Roman"/>
                <w:spacing w:val="3"/>
              </w:rPr>
              <w:t>элементов.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9"/>
              </w:rPr>
              <w:t xml:space="preserve">Сочетать </w:t>
            </w:r>
            <w:r w:rsidRPr="00CD2615">
              <w:rPr>
                <w:rFonts w:ascii="Times New Roman" w:hAnsi="Times New Roman"/>
                <w:spacing w:val="9"/>
              </w:rPr>
              <w:t xml:space="preserve">новую лексику с уже </w:t>
            </w:r>
            <w:proofErr w:type="gramStart"/>
            <w:r w:rsidRPr="00CD2615">
              <w:rPr>
                <w:rFonts w:ascii="Times New Roman" w:hAnsi="Times New Roman"/>
                <w:spacing w:val="9"/>
              </w:rPr>
              <w:t>известной</w:t>
            </w:r>
            <w:proofErr w:type="gramEnd"/>
            <w:r w:rsidRPr="00CD2615">
              <w:rPr>
                <w:rFonts w:ascii="Times New Roman" w:hAnsi="Times New Roman"/>
                <w:spacing w:val="9"/>
              </w:rPr>
              <w:t xml:space="preserve">. </w:t>
            </w:r>
            <w:r w:rsidRPr="00CD2615">
              <w:rPr>
                <w:rFonts w:ascii="Times New Roman" w:hAnsi="Times New Roman"/>
                <w:iCs/>
                <w:spacing w:val="9"/>
              </w:rPr>
              <w:t xml:space="preserve">Продолжать </w:t>
            </w:r>
            <w:r w:rsidRPr="00CD2615">
              <w:rPr>
                <w:rFonts w:ascii="Times New Roman" w:hAnsi="Times New Roman"/>
                <w:spacing w:val="9"/>
              </w:rPr>
              <w:t xml:space="preserve">предложения, используя их начало. </w:t>
            </w:r>
            <w:r w:rsidRPr="00CD2615">
              <w:rPr>
                <w:rFonts w:ascii="Times New Roman" w:hAnsi="Times New Roman"/>
                <w:iCs/>
                <w:spacing w:val="8"/>
              </w:rPr>
              <w:t xml:space="preserve">Использовать </w:t>
            </w:r>
            <w:r w:rsidRPr="00CD2615">
              <w:rPr>
                <w:rFonts w:ascii="Times New Roman" w:hAnsi="Times New Roman"/>
                <w:spacing w:val="8"/>
              </w:rPr>
              <w:t xml:space="preserve">новую лексику в рассказе о нашей стране. Карта </w:t>
            </w:r>
            <w:r w:rsidRPr="00CD2615">
              <w:rPr>
                <w:rFonts w:ascii="Times New Roman" w:hAnsi="Times New Roman"/>
                <w:spacing w:val="10"/>
              </w:rPr>
              <w:t xml:space="preserve">нашей страны может служить при этом опорой. </w:t>
            </w:r>
            <w:r w:rsidRPr="00CD2615">
              <w:rPr>
                <w:rFonts w:ascii="Times New Roman" w:hAnsi="Times New Roman"/>
                <w:iCs/>
                <w:spacing w:val="11"/>
              </w:rPr>
              <w:t xml:space="preserve">Знакомиться </w:t>
            </w:r>
            <w:r w:rsidRPr="00CD2615">
              <w:rPr>
                <w:rFonts w:ascii="Times New Roman" w:hAnsi="Times New Roman"/>
                <w:spacing w:val="11"/>
              </w:rPr>
              <w:t>с советами, данными в памятке, о способах ра</w:t>
            </w:r>
            <w:r w:rsidRPr="00CD2615">
              <w:rPr>
                <w:rFonts w:ascii="Times New Roman" w:hAnsi="Times New Roman"/>
                <w:spacing w:val="11"/>
              </w:rPr>
              <w:softHyphen/>
            </w:r>
            <w:r w:rsidRPr="00CD2615">
              <w:rPr>
                <w:rFonts w:ascii="Times New Roman" w:hAnsi="Times New Roman"/>
                <w:spacing w:val="10"/>
              </w:rPr>
              <w:t>боты над новыми словами.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ind w:left="5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8"/>
              </w:rPr>
              <w:t xml:space="preserve">Использовать </w:t>
            </w:r>
            <w:r w:rsidRPr="00CD2615">
              <w:rPr>
                <w:rFonts w:ascii="Times New Roman" w:hAnsi="Times New Roman"/>
                <w:spacing w:val="8"/>
              </w:rPr>
              <w:t>ассоциограммы и предложения с новыми слова</w:t>
            </w:r>
            <w:r w:rsidRPr="00CD2615">
              <w:rPr>
                <w:rFonts w:ascii="Times New Roman" w:hAnsi="Times New Roman"/>
                <w:spacing w:val="8"/>
              </w:rPr>
              <w:softHyphen/>
            </w:r>
            <w:r w:rsidRPr="00CD2615">
              <w:rPr>
                <w:rFonts w:ascii="Times New Roman" w:hAnsi="Times New Roman"/>
                <w:spacing w:val="11"/>
              </w:rPr>
              <w:t>ми для рассказа о своей родной стране.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7"/>
              </w:rPr>
              <w:t xml:space="preserve">Решать </w:t>
            </w:r>
            <w:r w:rsidRPr="00CD2615">
              <w:rPr>
                <w:rFonts w:ascii="Times New Roman" w:hAnsi="Times New Roman"/>
                <w:spacing w:val="7"/>
              </w:rPr>
              <w:t>коммуникативную задачу: дать совет, предложить что-</w:t>
            </w:r>
            <w:r w:rsidRPr="00CD2615">
              <w:rPr>
                <w:rFonts w:ascii="Times New Roman" w:hAnsi="Times New Roman"/>
                <w:spacing w:val="5"/>
              </w:rPr>
              <w:t>либо сделать.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ind w:left="14" w:right="768"/>
              <w:rPr>
                <w:rFonts w:ascii="Times New Roman" w:hAnsi="Times New Roman"/>
                <w:spacing w:val="8"/>
              </w:rPr>
            </w:pPr>
            <w:r w:rsidRPr="00CD2615">
              <w:rPr>
                <w:rFonts w:ascii="Times New Roman" w:hAnsi="Times New Roman"/>
                <w:iCs/>
              </w:rPr>
              <w:t xml:space="preserve">Употреблять </w:t>
            </w:r>
            <w:r w:rsidRPr="00CD2615">
              <w:rPr>
                <w:rFonts w:ascii="Times New Roman" w:hAnsi="Times New Roman"/>
              </w:rPr>
              <w:t xml:space="preserve">в речи </w:t>
            </w:r>
            <w:r w:rsidRPr="00CD2615">
              <w:rPr>
                <w:rFonts w:ascii="Times New Roman" w:hAnsi="Times New Roman"/>
                <w:lang w:val="de-DE"/>
              </w:rPr>
              <w:t>Infinitiv</w:t>
            </w:r>
            <w:r w:rsidRPr="00CD2615">
              <w:rPr>
                <w:rFonts w:ascii="Times New Roman" w:hAnsi="Times New Roman"/>
              </w:rPr>
              <w:t xml:space="preserve"> с частицей </w:t>
            </w:r>
            <w:r w:rsidRPr="00CD2615">
              <w:rPr>
                <w:rFonts w:ascii="Times New Roman" w:hAnsi="Times New Roman"/>
                <w:lang w:val="de-DE"/>
              </w:rPr>
              <w:t>zu</w:t>
            </w:r>
            <w:r w:rsidRPr="00CD2615">
              <w:rPr>
                <w:rFonts w:ascii="Times New Roman" w:hAnsi="Times New Roman"/>
              </w:rPr>
              <w:t xml:space="preserve">. </w:t>
            </w:r>
            <w:r w:rsidRPr="00CD2615">
              <w:rPr>
                <w:rFonts w:ascii="Times New Roman" w:hAnsi="Times New Roman"/>
                <w:iCs/>
                <w:spacing w:val="8"/>
              </w:rPr>
              <w:t xml:space="preserve">Знакомиться </w:t>
            </w:r>
            <w:r w:rsidRPr="00CD2615">
              <w:rPr>
                <w:rFonts w:ascii="Times New Roman" w:hAnsi="Times New Roman"/>
                <w:spacing w:val="8"/>
              </w:rPr>
              <w:t>с некоторыми интернационализмами.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ind w:left="19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1"/>
              </w:rPr>
              <w:t xml:space="preserve">Рассказывать </w:t>
            </w:r>
            <w:r w:rsidRPr="00CD2615">
              <w:rPr>
                <w:rFonts w:ascii="Times New Roman" w:hAnsi="Times New Roman"/>
                <w:spacing w:val="1"/>
              </w:rPr>
              <w:t>о своей родине.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ind w:left="29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-1"/>
              </w:rPr>
              <w:t xml:space="preserve">Давать   </w:t>
            </w:r>
            <w:r w:rsidRPr="00CD2615">
              <w:rPr>
                <w:rFonts w:ascii="Times New Roman" w:hAnsi="Times New Roman"/>
                <w:spacing w:val="-1"/>
              </w:rPr>
              <w:t xml:space="preserve">советы   одноклассникам   поехать   в   Австрию   или </w:t>
            </w:r>
            <w:r w:rsidRPr="00CD2615">
              <w:rPr>
                <w:rFonts w:ascii="Times New Roman" w:hAnsi="Times New Roman"/>
              </w:rPr>
              <w:t xml:space="preserve">Швейцарию и </w:t>
            </w:r>
            <w:r w:rsidRPr="00CD2615">
              <w:rPr>
                <w:rFonts w:ascii="Times New Roman" w:hAnsi="Times New Roman"/>
                <w:iCs/>
              </w:rPr>
              <w:t xml:space="preserve">обосновывать </w:t>
            </w:r>
            <w:r w:rsidRPr="00CD2615">
              <w:rPr>
                <w:rFonts w:ascii="Times New Roman" w:hAnsi="Times New Roman"/>
              </w:rPr>
              <w:t>свой ответ.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ind w:left="24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</w:rPr>
              <w:t xml:space="preserve">Рассказывать </w:t>
            </w:r>
            <w:r w:rsidRPr="00CD2615">
              <w:rPr>
                <w:rFonts w:ascii="Times New Roman" w:hAnsi="Times New Roman"/>
              </w:rPr>
              <w:t>от лица Филиппа (персонажа текста) о преиму</w:t>
            </w:r>
            <w:r w:rsidRPr="00CD2615">
              <w:rPr>
                <w:rFonts w:ascii="Times New Roman" w:hAnsi="Times New Roman"/>
              </w:rPr>
              <w:softHyphen/>
              <w:t>ществах жизни в деревне.</w:t>
            </w:r>
          </w:p>
          <w:p w:rsidR="00665116" w:rsidRPr="00CD2615" w:rsidRDefault="00665116" w:rsidP="004F5B43">
            <w:pPr>
              <w:shd w:val="clear" w:color="auto" w:fill="FFFFFF"/>
              <w:spacing w:line="180" w:lineRule="exact"/>
              <w:ind w:left="29"/>
              <w:rPr>
                <w:rFonts w:ascii="Times New Roman" w:hAnsi="Times New Roman"/>
                <w:spacing w:val="1"/>
              </w:rPr>
            </w:pPr>
            <w:r w:rsidRPr="00CD2615">
              <w:rPr>
                <w:rFonts w:ascii="Times New Roman" w:hAnsi="Times New Roman"/>
                <w:iCs/>
                <w:spacing w:val="2"/>
              </w:rPr>
              <w:t xml:space="preserve">Писать </w:t>
            </w:r>
            <w:r w:rsidRPr="00CD2615">
              <w:rPr>
                <w:rFonts w:ascii="Times New Roman" w:hAnsi="Times New Roman"/>
                <w:spacing w:val="2"/>
              </w:rPr>
              <w:t xml:space="preserve">ответ на письмо друзей из Гамбурга, придерживаясь плана и соблюдая все нормы написания писем. </w:t>
            </w:r>
            <w:r w:rsidRPr="00CD2615">
              <w:rPr>
                <w:rFonts w:ascii="Times New Roman" w:hAnsi="Times New Roman"/>
                <w:iCs/>
                <w:spacing w:val="1"/>
              </w:rPr>
              <w:t xml:space="preserve">Отвечать </w:t>
            </w:r>
            <w:r w:rsidRPr="00CD2615">
              <w:rPr>
                <w:rFonts w:ascii="Times New Roman" w:hAnsi="Times New Roman"/>
                <w:spacing w:val="1"/>
              </w:rPr>
              <w:t>на вопросы по теме «Родина»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  <w:spacing w:val="-1"/>
              </w:rPr>
            </w:pPr>
            <w:r w:rsidRPr="00CD2615">
              <w:rPr>
                <w:rFonts w:ascii="Times New Roman" w:hAnsi="Times New Roman"/>
                <w:iCs/>
                <w:spacing w:val="-1"/>
              </w:rPr>
              <w:t xml:space="preserve">Воспринимать на слух </w:t>
            </w:r>
            <w:r w:rsidRPr="00CD2615">
              <w:rPr>
                <w:rFonts w:ascii="Times New Roman" w:hAnsi="Times New Roman"/>
                <w:spacing w:val="-1"/>
              </w:rPr>
              <w:t xml:space="preserve">текст письма Аниты Кроль и </w:t>
            </w:r>
            <w:r w:rsidRPr="00CD2615">
              <w:rPr>
                <w:rFonts w:ascii="Times New Roman" w:hAnsi="Times New Roman"/>
                <w:iCs/>
                <w:spacing w:val="-1"/>
              </w:rPr>
              <w:t xml:space="preserve">заполнять </w:t>
            </w:r>
            <w:r w:rsidRPr="00CD2615">
              <w:rPr>
                <w:rFonts w:ascii="Times New Roman" w:hAnsi="Times New Roman"/>
                <w:spacing w:val="-1"/>
              </w:rPr>
              <w:t xml:space="preserve">таблицу определённой информацией из текста. </w:t>
            </w:r>
            <w:r w:rsidRPr="00CD2615">
              <w:rPr>
                <w:rFonts w:ascii="Times New Roman" w:hAnsi="Times New Roman"/>
                <w:iCs/>
                <w:spacing w:val="1"/>
              </w:rPr>
              <w:t xml:space="preserve">Слушать </w:t>
            </w:r>
            <w:r w:rsidRPr="00CD2615">
              <w:rPr>
                <w:rFonts w:ascii="Times New Roman" w:hAnsi="Times New Roman"/>
                <w:spacing w:val="1"/>
              </w:rPr>
              <w:t xml:space="preserve">в аудиозаписи текст письма Моники Крюгер, </w:t>
            </w:r>
            <w:r w:rsidRPr="00CD2615">
              <w:rPr>
                <w:rFonts w:ascii="Times New Roman" w:hAnsi="Times New Roman"/>
                <w:iCs/>
                <w:spacing w:val="1"/>
              </w:rPr>
              <w:t>отве</w:t>
            </w:r>
            <w:r w:rsidRPr="00CD2615">
              <w:rPr>
                <w:rFonts w:ascii="Times New Roman" w:hAnsi="Times New Roman"/>
                <w:iCs/>
                <w:spacing w:val="1"/>
              </w:rPr>
              <w:softHyphen/>
            </w:r>
            <w:r w:rsidRPr="00CD2615">
              <w:rPr>
                <w:rFonts w:ascii="Times New Roman" w:hAnsi="Times New Roman"/>
                <w:iCs/>
                <w:spacing w:val="3"/>
              </w:rPr>
              <w:t xml:space="preserve">чать </w:t>
            </w:r>
            <w:r w:rsidRPr="00CD2615">
              <w:rPr>
                <w:rFonts w:ascii="Times New Roman" w:hAnsi="Times New Roman"/>
                <w:spacing w:val="3"/>
              </w:rPr>
              <w:t xml:space="preserve">на вопрос, а затем </w:t>
            </w:r>
            <w:r w:rsidRPr="00CD2615">
              <w:rPr>
                <w:rFonts w:ascii="Times New Roman" w:hAnsi="Times New Roman"/>
                <w:iCs/>
                <w:spacing w:val="3"/>
              </w:rPr>
              <w:t xml:space="preserve">выполнить </w:t>
            </w:r>
            <w:r w:rsidRPr="00CD2615">
              <w:rPr>
                <w:rFonts w:ascii="Times New Roman" w:hAnsi="Times New Roman"/>
                <w:spacing w:val="3"/>
              </w:rPr>
              <w:t xml:space="preserve">тест выбора. </w:t>
            </w:r>
            <w:r w:rsidRPr="00CD2615">
              <w:rPr>
                <w:rFonts w:ascii="Times New Roman" w:hAnsi="Times New Roman"/>
                <w:iCs/>
                <w:spacing w:val="3"/>
              </w:rPr>
              <w:t xml:space="preserve">Воспринимать на слух </w:t>
            </w:r>
            <w:r w:rsidRPr="00CD2615">
              <w:rPr>
                <w:rFonts w:ascii="Times New Roman" w:hAnsi="Times New Roman"/>
                <w:spacing w:val="3"/>
              </w:rPr>
              <w:t xml:space="preserve">рассказ о братьях Гримм и </w:t>
            </w:r>
            <w:r w:rsidRPr="00CD2615">
              <w:rPr>
                <w:rFonts w:ascii="Times New Roman" w:hAnsi="Times New Roman"/>
                <w:iCs/>
                <w:spacing w:val="3"/>
              </w:rPr>
              <w:t xml:space="preserve">отвечать </w:t>
            </w:r>
            <w:r w:rsidRPr="00CD2615">
              <w:rPr>
                <w:rFonts w:ascii="Times New Roman" w:hAnsi="Times New Roman"/>
                <w:spacing w:val="-1"/>
              </w:rPr>
              <w:t>на вопросы по содержанию прослушанного.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3"/>
              </w:rPr>
              <w:t xml:space="preserve">Систематизировать  </w:t>
            </w:r>
            <w:r w:rsidRPr="00CD2615">
              <w:rPr>
                <w:rFonts w:ascii="Times New Roman" w:hAnsi="Times New Roman"/>
                <w:spacing w:val="3"/>
              </w:rPr>
              <w:t xml:space="preserve">знания  об употреблении  инфинитива </w:t>
            </w:r>
            <w:r w:rsidRPr="00CD2615">
              <w:rPr>
                <w:rFonts w:ascii="Times New Roman" w:hAnsi="Times New Roman"/>
              </w:rPr>
              <w:t xml:space="preserve">с частицей </w:t>
            </w:r>
            <w:r w:rsidRPr="00CD2615">
              <w:rPr>
                <w:rFonts w:ascii="Times New Roman" w:hAnsi="Times New Roman"/>
                <w:lang w:val="de-DE"/>
              </w:rPr>
              <w:t>zu</w:t>
            </w:r>
            <w:r w:rsidRPr="00CD2615">
              <w:rPr>
                <w:rFonts w:ascii="Times New Roman" w:hAnsi="Times New Roman"/>
              </w:rPr>
              <w:t>.</w:t>
            </w:r>
          </w:p>
          <w:p w:rsidR="00665116" w:rsidRPr="00CD2615" w:rsidRDefault="00665116" w:rsidP="004F5B43">
            <w:pPr>
              <w:shd w:val="clear" w:color="auto" w:fill="FFFFFF"/>
              <w:spacing w:before="5" w:line="192" w:lineRule="exact"/>
              <w:ind w:left="19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-1"/>
              </w:rPr>
              <w:t xml:space="preserve">Выражать </w:t>
            </w:r>
            <w:r w:rsidRPr="00CD2615">
              <w:rPr>
                <w:rFonts w:ascii="Times New Roman" w:hAnsi="Times New Roman"/>
                <w:spacing w:val="-1"/>
              </w:rPr>
              <w:t xml:space="preserve">предположения, побуждения к действию, просьбу, </w:t>
            </w:r>
            <w:r w:rsidRPr="00CD2615">
              <w:rPr>
                <w:rFonts w:ascii="Times New Roman" w:hAnsi="Times New Roman"/>
                <w:spacing w:val="-11"/>
              </w:rPr>
              <w:t>совет.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  <w:spacing w:val="-10"/>
              </w:rPr>
            </w:pPr>
            <w:r w:rsidRPr="00CD2615">
              <w:rPr>
                <w:rFonts w:ascii="Times New Roman" w:hAnsi="Times New Roman"/>
                <w:iCs/>
              </w:rPr>
              <w:t xml:space="preserve">Анализировать </w:t>
            </w:r>
            <w:r w:rsidRPr="00CD2615">
              <w:rPr>
                <w:rFonts w:ascii="Times New Roman" w:hAnsi="Times New Roman"/>
              </w:rPr>
              <w:t xml:space="preserve">памятку о склонении прилагательных. </w:t>
            </w:r>
            <w:r w:rsidRPr="00CD2615">
              <w:rPr>
                <w:rFonts w:ascii="Times New Roman" w:hAnsi="Times New Roman"/>
                <w:iCs/>
                <w:spacing w:val="-2"/>
              </w:rPr>
              <w:t xml:space="preserve">Использовать </w:t>
            </w:r>
            <w:r w:rsidRPr="00CD2615">
              <w:rPr>
                <w:rFonts w:ascii="Times New Roman" w:hAnsi="Times New Roman"/>
                <w:spacing w:val="-2"/>
              </w:rPr>
              <w:t>прилагательные в роли определения к существи</w:t>
            </w:r>
            <w:r w:rsidRPr="00CD2615">
              <w:rPr>
                <w:rFonts w:ascii="Times New Roman" w:hAnsi="Times New Roman"/>
                <w:spacing w:val="-2"/>
              </w:rPr>
              <w:softHyphen/>
            </w:r>
            <w:r w:rsidRPr="00CD2615">
              <w:rPr>
                <w:rFonts w:ascii="Times New Roman" w:hAnsi="Times New Roman"/>
                <w:spacing w:val="-10"/>
              </w:rPr>
              <w:t>тельному.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11"/>
              </w:rPr>
              <w:t xml:space="preserve">Читать вслух </w:t>
            </w:r>
            <w:r w:rsidRPr="00CD2615">
              <w:rPr>
                <w:rFonts w:ascii="Times New Roman" w:hAnsi="Times New Roman"/>
                <w:spacing w:val="11"/>
              </w:rPr>
              <w:t xml:space="preserve">текст, заполняя пропуски и соблюдая правила </w:t>
            </w:r>
            <w:r w:rsidRPr="00CD2615">
              <w:rPr>
                <w:rFonts w:ascii="Times New Roman" w:hAnsi="Times New Roman"/>
                <w:spacing w:val="8"/>
              </w:rPr>
              <w:t>интонирования предложений.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8"/>
              </w:rPr>
              <w:t xml:space="preserve">Употреблять </w:t>
            </w:r>
            <w:r w:rsidRPr="00CD2615">
              <w:rPr>
                <w:rFonts w:ascii="Times New Roman" w:hAnsi="Times New Roman"/>
                <w:spacing w:val="8"/>
              </w:rPr>
              <w:t>в речи прилагательные в роли определения к су</w:t>
            </w:r>
            <w:r w:rsidRPr="00CD2615">
              <w:rPr>
                <w:rFonts w:ascii="Times New Roman" w:hAnsi="Times New Roman"/>
                <w:spacing w:val="8"/>
              </w:rPr>
              <w:softHyphen/>
            </w:r>
            <w:r w:rsidRPr="00CD2615">
              <w:rPr>
                <w:rFonts w:ascii="Times New Roman" w:hAnsi="Times New Roman"/>
                <w:spacing w:val="2"/>
              </w:rPr>
              <w:t>ществительному.</w:t>
            </w:r>
          </w:p>
          <w:p w:rsidR="00665116" w:rsidRPr="00CD2615" w:rsidRDefault="00665116" w:rsidP="004F5B43">
            <w:pPr>
              <w:shd w:val="clear" w:color="auto" w:fill="FFFFFF"/>
              <w:spacing w:before="5" w:line="192" w:lineRule="exact"/>
              <w:ind w:left="5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10"/>
              </w:rPr>
              <w:t xml:space="preserve">Выполнять </w:t>
            </w:r>
            <w:r w:rsidRPr="00CD2615">
              <w:rPr>
                <w:rFonts w:ascii="Times New Roman" w:hAnsi="Times New Roman"/>
                <w:spacing w:val="10"/>
              </w:rPr>
              <w:t xml:space="preserve">задания на контроль усвоения лексики. </w:t>
            </w:r>
            <w:r w:rsidRPr="00CD2615">
              <w:rPr>
                <w:rFonts w:ascii="Times New Roman" w:hAnsi="Times New Roman"/>
                <w:iCs/>
                <w:spacing w:val="10"/>
              </w:rPr>
              <w:t xml:space="preserve">Систематизировать </w:t>
            </w:r>
            <w:r w:rsidRPr="00CD2615">
              <w:rPr>
                <w:rFonts w:ascii="Times New Roman" w:hAnsi="Times New Roman"/>
                <w:spacing w:val="10"/>
              </w:rPr>
              <w:t xml:space="preserve">новую лексику по теме. </w:t>
            </w:r>
            <w:r w:rsidRPr="00CD2615">
              <w:rPr>
                <w:rFonts w:ascii="Times New Roman" w:hAnsi="Times New Roman"/>
                <w:iCs/>
                <w:spacing w:val="9"/>
              </w:rPr>
              <w:t xml:space="preserve">Участвовать </w:t>
            </w:r>
            <w:r w:rsidRPr="00CD2615">
              <w:rPr>
                <w:rFonts w:ascii="Times New Roman" w:hAnsi="Times New Roman"/>
                <w:spacing w:val="9"/>
              </w:rPr>
              <w:t xml:space="preserve">в диалогах, </w:t>
            </w:r>
            <w:r w:rsidRPr="00CD2615">
              <w:rPr>
                <w:rFonts w:ascii="Times New Roman" w:hAnsi="Times New Roman"/>
                <w:iCs/>
                <w:spacing w:val="9"/>
              </w:rPr>
              <w:t xml:space="preserve">составлять </w:t>
            </w:r>
            <w:r w:rsidRPr="00CD2615">
              <w:rPr>
                <w:rFonts w:ascii="Times New Roman" w:hAnsi="Times New Roman"/>
                <w:spacing w:val="9"/>
              </w:rPr>
              <w:t>монологическое выска</w:t>
            </w:r>
            <w:r w:rsidRPr="00CD2615">
              <w:rPr>
                <w:rFonts w:ascii="Times New Roman" w:hAnsi="Times New Roman"/>
                <w:spacing w:val="9"/>
              </w:rPr>
              <w:softHyphen/>
              <w:t xml:space="preserve">зывание и </w:t>
            </w:r>
            <w:r w:rsidRPr="00CD2615">
              <w:rPr>
                <w:rFonts w:ascii="Times New Roman" w:hAnsi="Times New Roman"/>
                <w:iCs/>
                <w:spacing w:val="9"/>
              </w:rPr>
              <w:t xml:space="preserve">обсуждать </w:t>
            </w:r>
            <w:r w:rsidRPr="00CD2615">
              <w:rPr>
                <w:rFonts w:ascii="Times New Roman" w:hAnsi="Times New Roman"/>
                <w:spacing w:val="9"/>
              </w:rPr>
              <w:t xml:space="preserve">тему «Что такое Родина для каждого из </w:t>
            </w:r>
            <w:r w:rsidRPr="00CD2615">
              <w:rPr>
                <w:rFonts w:ascii="Times New Roman" w:hAnsi="Times New Roman"/>
              </w:rPr>
              <w:t>нас?».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9"/>
              </w:rPr>
              <w:t xml:space="preserve">Комментировать   </w:t>
            </w:r>
            <w:r w:rsidRPr="00CD2615">
              <w:rPr>
                <w:rFonts w:ascii="Times New Roman" w:hAnsi="Times New Roman"/>
                <w:spacing w:val="9"/>
              </w:rPr>
              <w:t xml:space="preserve">высказывание   Доминика,   </w:t>
            </w:r>
            <w:r w:rsidRPr="00CD2615">
              <w:rPr>
                <w:rFonts w:ascii="Times New Roman" w:hAnsi="Times New Roman"/>
                <w:iCs/>
                <w:spacing w:val="9"/>
              </w:rPr>
              <w:t xml:space="preserve">обосновывать </w:t>
            </w:r>
            <w:r w:rsidRPr="00CD2615">
              <w:rPr>
                <w:rFonts w:ascii="Times New Roman" w:hAnsi="Times New Roman"/>
                <w:spacing w:val="8"/>
              </w:rPr>
              <w:t>свой комментарий.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10"/>
              </w:rPr>
              <w:t xml:space="preserve">Писать </w:t>
            </w:r>
            <w:r w:rsidRPr="00CD2615">
              <w:rPr>
                <w:rFonts w:ascii="Times New Roman" w:hAnsi="Times New Roman"/>
                <w:spacing w:val="10"/>
              </w:rPr>
              <w:t>небольшое по объёму сочинение о Родине, используя данные клише и словосочетания.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8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8"/>
              </w:rPr>
              <w:t xml:space="preserve">текст с полным пониманием, используя комментарий. </w:t>
            </w:r>
            <w:r w:rsidRPr="00CD2615">
              <w:rPr>
                <w:rFonts w:ascii="Times New Roman" w:hAnsi="Times New Roman"/>
                <w:iCs/>
                <w:spacing w:val="10"/>
              </w:rPr>
              <w:t xml:space="preserve">Отвечать </w:t>
            </w:r>
            <w:r w:rsidRPr="00CD2615">
              <w:rPr>
                <w:rFonts w:ascii="Times New Roman" w:hAnsi="Times New Roman"/>
                <w:spacing w:val="10"/>
              </w:rPr>
              <w:t xml:space="preserve">на вопросы по содержанию </w:t>
            </w:r>
            <w:proofErr w:type="gramStart"/>
            <w:r w:rsidRPr="00CD2615">
              <w:rPr>
                <w:rFonts w:ascii="Times New Roman" w:hAnsi="Times New Roman"/>
                <w:spacing w:val="10"/>
              </w:rPr>
              <w:t>прочитанного</w:t>
            </w:r>
            <w:proofErr w:type="gramEnd"/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  <w:spacing w:val="-10"/>
              </w:rPr>
            </w:pP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</w:p>
          <w:p w:rsidR="00665116" w:rsidRPr="008D68D4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16" w:rsidRPr="008D68D4" w:rsidTr="004F5B43">
        <w:tc>
          <w:tcPr>
            <w:tcW w:w="818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665116" w:rsidRPr="00CD2615" w:rsidRDefault="00665116" w:rsidP="004F5B43">
            <w:pPr>
              <w:rPr>
                <w:rFonts w:ascii="Times New Roman" w:hAnsi="Times New Roman"/>
                <w:lang w:val="en-US"/>
              </w:rPr>
            </w:pPr>
            <w:r w:rsidRPr="00CD2615">
              <w:rPr>
                <w:rFonts w:ascii="Times New Roman" w:hAnsi="Times New Roman"/>
                <w:lang w:val="en-US"/>
              </w:rPr>
              <w:t>Kapitel II</w:t>
            </w:r>
          </w:p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615">
              <w:rPr>
                <w:rFonts w:ascii="Times New Roman" w:hAnsi="Times New Roman"/>
                <w:lang w:val="en-US"/>
              </w:rPr>
              <w:t>Das Antlicz einer Stadt ist die Visitenkarte des Landes</w:t>
            </w:r>
          </w:p>
        </w:tc>
        <w:tc>
          <w:tcPr>
            <w:tcW w:w="992" w:type="dxa"/>
          </w:tcPr>
          <w:p w:rsidR="00665116" w:rsidRPr="008D68D4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665116" w:rsidRPr="00CD2615" w:rsidRDefault="00665116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</w:rPr>
              <w:t xml:space="preserve">Читать </w:t>
            </w:r>
            <w:r w:rsidRPr="00CD2615">
              <w:rPr>
                <w:rFonts w:ascii="Times New Roman" w:hAnsi="Times New Roman"/>
              </w:rPr>
              <w:t xml:space="preserve">и </w:t>
            </w:r>
            <w:r w:rsidRPr="00CD2615">
              <w:rPr>
                <w:rFonts w:ascii="Times New Roman" w:hAnsi="Times New Roman"/>
                <w:iCs/>
              </w:rPr>
              <w:t xml:space="preserve">переводить </w:t>
            </w:r>
            <w:r w:rsidRPr="00CD2615">
              <w:rPr>
                <w:rFonts w:ascii="Times New Roman" w:hAnsi="Times New Roman"/>
              </w:rPr>
              <w:t xml:space="preserve">стихотворение о городе. </w:t>
            </w:r>
            <w:r w:rsidRPr="00CD2615">
              <w:rPr>
                <w:rFonts w:ascii="Times New Roman" w:hAnsi="Times New Roman"/>
                <w:iCs/>
                <w:spacing w:val="-6"/>
              </w:rPr>
              <w:t xml:space="preserve">Находить </w:t>
            </w:r>
            <w:r w:rsidRPr="00CD2615">
              <w:rPr>
                <w:rFonts w:ascii="Times New Roman" w:hAnsi="Times New Roman"/>
                <w:spacing w:val="-6"/>
              </w:rPr>
              <w:t xml:space="preserve">в тексте стихотворения слова, характеризующие город. </w:t>
            </w:r>
            <w:r w:rsidRPr="00CD2615">
              <w:rPr>
                <w:rFonts w:ascii="Times New Roman" w:hAnsi="Times New Roman"/>
                <w:iCs/>
                <w:spacing w:val="-1"/>
              </w:rPr>
              <w:t xml:space="preserve">Повторять </w:t>
            </w:r>
            <w:r w:rsidRPr="00CD2615">
              <w:rPr>
                <w:rFonts w:ascii="Times New Roman" w:hAnsi="Times New Roman"/>
                <w:spacing w:val="-1"/>
              </w:rPr>
              <w:t xml:space="preserve">лексику по теме «Город». </w:t>
            </w:r>
            <w:r w:rsidRPr="00CD2615">
              <w:rPr>
                <w:rFonts w:ascii="Times New Roman" w:hAnsi="Times New Roman"/>
                <w:iCs/>
                <w:spacing w:val="1"/>
              </w:rPr>
              <w:t xml:space="preserve">Переводить </w:t>
            </w:r>
            <w:r w:rsidRPr="00CD2615">
              <w:rPr>
                <w:rFonts w:ascii="Times New Roman" w:hAnsi="Times New Roman"/>
                <w:spacing w:val="1"/>
              </w:rPr>
              <w:t xml:space="preserve">новые слова с помощью словаря. </w:t>
            </w:r>
            <w:r w:rsidRPr="00CD2615">
              <w:rPr>
                <w:rFonts w:ascii="Times New Roman" w:hAnsi="Times New Roman"/>
                <w:iCs/>
                <w:spacing w:val="1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1"/>
              </w:rPr>
              <w:t xml:space="preserve">текст о Москве и </w:t>
            </w:r>
            <w:r w:rsidRPr="00CD2615">
              <w:rPr>
                <w:rFonts w:ascii="Times New Roman" w:hAnsi="Times New Roman"/>
                <w:iCs/>
                <w:spacing w:val="1"/>
              </w:rPr>
              <w:t xml:space="preserve">отвечать </w:t>
            </w:r>
            <w:r w:rsidRPr="00CD2615">
              <w:rPr>
                <w:rFonts w:ascii="Times New Roman" w:hAnsi="Times New Roman"/>
                <w:spacing w:val="1"/>
              </w:rPr>
              <w:t>на вопросы по содержа</w:t>
            </w:r>
            <w:r w:rsidRPr="00CD2615">
              <w:rPr>
                <w:rFonts w:ascii="Times New Roman" w:hAnsi="Times New Roman"/>
                <w:spacing w:val="1"/>
              </w:rPr>
              <w:softHyphen/>
            </w:r>
            <w:r w:rsidRPr="00CD2615">
              <w:rPr>
                <w:rFonts w:ascii="Times New Roman" w:hAnsi="Times New Roman"/>
                <w:spacing w:val="-2"/>
              </w:rPr>
              <w:t xml:space="preserve">нию </w:t>
            </w:r>
            <w:proofErr w:type="gramStart"/>
            <w:r w:rsidRPr="00CD2615">
              <w:rPr>
                <w:rFonts w:ascii="Times New Roman" w:hAnsi="Times New Roman"/>
                <w:spacing w:val="-2"/>
              </w:rPr>
              <w:t>прочитанного</w:t>
            </w:r>
            <w:proofErr w:type="gramEnd"/>
            <w:r w:rsidRPr="00CD2615">
              <w:rPr>
                <w:rFonts w:ascii="Times New Roman" w:hAnsi="Times New Roman"/>
                <w:spacing w:val="-2"/>
              </w:rPr>
              <w:t>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-1"/>
              </w:rPr>
              <w:t xml:space="preserve">Определять </w:t>
            </w:r>
            <w:r w:rsidRPr="00CD2615">
              <w:rPr>
                <w:rFonts w:ascii="Times New Roman" w:hAnsi="Times New Roman"/>
                <w:spacing w:val="-1"/>
              </w:rPr>
              <w:t xml:space="preserve">значение выделенных слов по контексту. </w:t>
            </w:r>
            <w:r w:rsidRPr="00CD2615">
              <w:rPr>
                <w:rFonts w:ascii="Times New Roman" w:hAnsi="Times New Roman"/>
                <w:iCs/>
                <w:spacing w:val="3"/>
              </w:rPr>
              <w:t xml:space="preserve">Использовать </w:t>
            </w:r>
            <w:r w:rsidRPr="00CD2615">
              <w:rPr>
                <w:rFonts w:ascii="Times New Roman" w:hAnsi="Times New Roman"/>
                <w:spacing w:val="3"/>
              </w:rPr>
              <w:t xml:space="preserve">при чтении комментарий и </w:t>
            </w:r>
            <w:r w:rsidRPr="00CD2615">
              <w:rPr>
                <w:rFonts w:ascii="Times New Roman" w:hAnsi="Times New Roman"/>
                <w:iCs/>
                <w:spacing w:val="3"/>
              </w:rPr>
              <w:t xml:space="preserve">находить </w:t>
            </w:r>
            <w:r w:rsidRPr="00CD2615">
              <w:rPr>
                <w:rFonts w:ascii="Times New Roman" w:hAnsi="Times New Roman"/>
                <w:spacing w:val="3"/>
              </w:rPr>
              <w:t xml:space="preserve">в тексте </w:t>
            </w:r>
            <w:r w:rsidRPr="00CD2615">
              <w:rPr>
                <w:rFonts w:ascii="Times New Roman" w:hAnsi="Times New Roman"/>
                <w:spacing w:val="-1"/>
              </w:rPr>
              <w:t xml:space="preserve">эквиваленты к русским предложениям. </w:t>
            </w:r>
            <w:r w:rsidRPr="00CD2615">
              <w:rPr>
                <w:rFonts w:ascii="Times New Roman" w:hAnsi="Times New Roman"/>
                <w:iCs/>
                <w:spacing w:val="1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1"/>
              </w:rPr>
              <w:t xml:space="preserve">текст о Санкт-Петербурге, </w:t>
            </w:r>
            <w:r w:rsidRPr="00CD2615">
              <w:rPr>
                <w:rFonts w:ascii="Times New Roman" w:hAnsi="Times New Roman"/>
                <w:iCs/>
                <w:spacing w:val="1"/>
              </w:rPr>
              <w:t xml:space="preserve">отвечать </w:t>
            </w:r>
            <w:r w:rsidRPr="00CD2615">
              <w:rPr>
                <w:rFonts w:ascii="Times New Roman" w:hAnsi="Times New Roman"/>
                <w:spacing w:val="1"/>
              </w:rPr>
              <w:t xml:space="preserve">на вопросы. </w:t>
            </w:r>
            <w:r w:rsidRPr="00CD2615">
              <w:rPr>
                <w:rFonts w:ascii="Times New Roman" w:hAnsi="Times New Roman"/>
                <w:iCs/>
                <w:spacing w:val="3"/>
              </w:rPr>
              <w:t xml:space="preserve">Проводить </w:t>
            </w:r>
            <w:r w:rsidRPr="00CD2615">
              <w:rPr>
                <w:rFonts w:ascii="Times New Roman" w:hAnsi="Times New Roman"/>
                <w:spacing w:val="3"/>
              </w:rPr>
              <w:t>«заочную экскурсию» по Санкт-Петербургу, ис</w:t>
            </w:r>
            <w:r w:rsidRPr="00CD2615">
              <w:rPr>
                <w:rFonts w:ascii="Times New Roman" w:hAnsi="Times New Roman"/>
                <w:spacing w:val="3"/>
              </w:rPr>
              <w:softHyphen/>
            </w:r>
            <w:r w:rsidRPr="00CD2615">
              <w:rPr>
                <w:rFonts w:ascii="Times New Roman" w:hAnsi="Times New Roman"/>
                <w:spacing w:val="1"/>
              </w:rPr>
              <w:t xml:space="preserve">пользуя иллюстрации и опираясь на информацию из текста. </w:t>
            </w:r>
            <w:r w:rsidRPr="00CD2615">
              <w:rPr>
                <w:rFonts w:ascii="Times New Roman" w:hAnsi="Times New Roman"/>
                <w:iCs/>
              </w:rPr>
              <w:t xml:space="preserve">Читать </w:t>
            </w:r>
            <w:r w:rsidRPr="00CD2615">
              <w:rPr>
                <w:rFonts w:ascii="Times New Roman" w:hAnsi="Times New Roman"/>
              </w:rPr>
              <w:t>тексты о городах Золотого кольца в группах с после</w:t>
            </w:r>
            <w:r w:rsidRPr="00CD2615">
              <w:rPr>
                <w:rFonts w:ascii="Times New Roman" w:hAnsi="Times New Roman"/>
              </w:rPr>
              <w:softHyphen/>
              <w:t xml:space="preserve">дующим обменом информацией из текста. </w:t>
            </w:r>
            <w:r w:rsidRPr="00CD2615">
              <w:rPr>
                <w:rFonts w:ascii="Times New Roman" w:hAnsi="Times New Roman"/>
                <w:iCs/>
                <w:spacing w:val="2"/>
              </w:rPr>
              <w:t xml:space="preserve">Составлять </w:t>
            </w:r>
            <w:r w:rsidRPr="00CD2615">
              <w:rPr>
                <w:rFonts w:ascii="Times New Roman" w:hAnsi="Times New Roman"/>
                <w:spacing w:val="2"/>
              </w:rPr>
              <w:t xml:space="preserve">рекламный проспект о городах Золотого кольца </w:t>
            </w:r>
            <w:r w:rsidRPr="00CD2615">
              <w:rPr>
                <w:rFonts w:ascii="Times New Roman" w:hAnsi="Times New Roman"/>
              </w:rPr>
              <w:t xml:space="preserve">с использованием информации из текстов. </w:t>
            </w:r>
            <w:r w:rsidRPr="00CD2615">
              <w:rPr>
                <w:rFonts w:ascii="Times New Roman" w:hAnsi="Times New Roman"/>
                <w:iCs/>
                <w:spacing w:val="-1"/>
              </w:rPr>
              <w:t xml:space="preserve">Читать   </w:t>
            </w:r>
            <w:r w:rsidRPr="00CD2615">
              <w:rPr>
                <w:rFonts w:ascii="Times New Roman" w:hAnsi="Times New Roman"/>
                <w:spacing w:val="-1"/>
              </w:rPr>
              <w:t xml:space="preserve">отрывки   из   писем   немецкоязычных  школьников </w:t>
            </w:r>
            <w:r w:rsidRPr="00CD2615">
              <w:rPr>
                <w:rFonts w:ascii="Times New Roman" w:hAnsi="Times New Roman"/>
                <w:spacing w:val="3"/>
              </w:rPr>
              <w:t xml:space="preserve">о своих родных городах и </w:t>
            </w:r>
            <w:r w:rsidRPr="00CD2615">
              <w:rPr>
                <w:rFonts w:ascii="Times New Roman" w:hAnsi="Times New Roman"/>
                <w:iCs/>
                <w:spacing w:val="3"/>
              </w:rPr>
              <w:t xml:space="preserve">находить </w:t>
            </w:r>
            <w:r w:rsidRPr="00CD2615">
              <w:rPr>
                <w:rFonts w:ascii="Times New Roman" w:hAnsi="Times New Roman"/>
                <w:spacing w:val="3"/>
              </w:rPr>
              <w:t xml:space="preserve">информацию о том, чем </w:t>
            </w:r>
            <w:r w:rsidRPr="00CD2615">
              <w:rPr>
                <w:rFonts w:ascii="Times New Roman" w:hAnsi="Times New Roman"/>
              </w:rPr>
              <w:t>знамениты эти города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7"/>
              </w:rPr>
              <w:t xml:space="preserve">Систематизировать </w:t>
            </w:r>
            <w:r w:rsidRPr="00CD2615">
              <w:rPr>
                <w:rFonts w:ascii="Times New Roman" w:hAnsi="Times New Roman"/>
                <w:spacing w:val="7"/>
              </w:rPr>
              <w:t>лексику по теме «Город» по тематическо</w:t>
            </w:r>
            <w:r w:rsidRPr="00CD2615">
              <w:rPr>
                <w:rFonts w:ascii="Times New Roman" w:hAnsi="Times New Roman"/>
                <w:spacing w:val="7"/>
              </w:rPr>
              <w:softHyphen/>
            </w:r>
            <w:r w:rsidRPr="00CD2615">
              <w:rPr>
                <w:rFonts w:ascii="Times New Roman" w:hAnsi="Times New Roman"/>
                <w:spacing w:val="9"/>
              </w:rPr>
              <w:t xml:space="preserve">му принципу и на основе словообразовательных элементов. </w:t>
            </w:r>
            <w:r w:rsidRPr="00CD2615">
              <w:rPr>
                <w:rFonts w:ascii="Times New Roman" w:hAnsi="Times New Roman"/>
                <w:iCs/>
              </w:rPr>
              <w:t xml:space="preserve">Использовать </w:t>
            </w:r>
            <w:r w:rsidRPr="00CD2615">
              <w:rPr>
                <w:rFonts w:ascii="Times New Roman" w:hAnsi="Times New Roman"/>
              </w:rPr>
              <w:t>в речи словосочетание „</w:t>
            </w:r>
            <w:r w:rsidRPr="00CD2615">
              <w:rPr>
                <w:rFonts w:ascii="Times New Roman" w:hAnsi="Times New Roman"/>
                <w:lang w:val="de-DE"/>
              </w:rPr>
              <w:t>wurde</w:t>
            </w:r>
            <w:r w:rsidRPr="00CD2615">
              <w:rPr>
                <w:rFonts w:ascii="Times New Roman" w:hAnsi="Times New Roman"/>
              </w:rPr>
              <w:t xml:space="preserve"> ... </w:t>
            </w:r>
            <w:r w:rsidRPr="00CD2615">
              <w:rPr>
                <w:rFonts w:ascii="Times New Roman" w:hAnsi="Times New Roman"/>
                <w:lang w:val="de-DE"/>
              </w:rPr>
              <w:t>gegr</w:t>
            </w:r>
            <w:proofErr w:type="gramStart"/>
            <w:r w:rsidRPr="00CD2615">
              <w:rPr>
                <w:rFonts w:ascii="Times New Roman" w:hAnsi="Times New Roman"/>
              </w:rPr>
              <w:t>ь</w:t>
            </w:r>
            <w:proofErr w:type="gramEnd"/>
            <w:r w:rsidRPr="00CD2615">
              <w:rPr>
                <w:rFonts w:ascii="Times New Roman" w:hAnsi="Times New Roman"/>
                <w:lang w:val="de-DE"/>
              </w:rPr>
              <w:t>ndet</w:t>
            </w:r>
            <w:r w:rsidRPr="00CD2615">
              <w:rPr>
                <w:rFonts w:ascii="Times New Roman" w:hAnsi="Times New Roman"/>
              </w:rPr>
              <w:t xml:space="preserve">". </w:t>
            </w:r>
            <w:r w:rsidRPr="00CD2615">
              <w:rPr>
                <w:rFonts w:ascii="Times New Roman" w:hAnsi="Times New Roman"/>
                <w:iCs/>
                <w:spacing w:val="6"/>
              </w:rPr>
              <w:t xml:space="preserve">Рассказывать </w:t>
            </w:r>
            <w:r w:rsidRPr="00CD2615">
              <w:rPr>
                <w:rFonts w:ascii="Times New Roman" w:hAnsi="Times New Roman"/>
                <w:spacing w:val="6"/>
              </w:rPr>
              <w:t>о местоположении городов, употребляя правиль</w:t>
            </w:r>
            <w:r w:rsidRPr="00CD2615">
              <w:rPr>
                <w:rFonts w:ascii="Times New Roman" w:hAnsi="Times New Roman"/>
                <w:spacing w:val="6"/>
              </w:rPr>
              <w:softHyphen/>
            </w:r>
            <w:r w:rsidRPr="00CD2615">
              <w:rPr>
                <w:rFonts w:ascii="Times New Roman" w:hAnsi="Times New Roman"/>
                <w:spacing w:val="10"/>
              </w:rPr>
              <w:t xml:space="preserve">ный артикль перед названиями рек. </w:t>
            </w:r>
            <w:r w:rsidRPr="00CD2615">
              <w:rPr>
                <w:rFonts w:ascii="Times New Roman" w:hAnsi="Times New Roman"/>
                <w:iCs/>
                <w:spacing w:val="9"/>
              </w:rPr>
              <w:t xml:space="preserve">Определять </w:t>
            </w:r>
            <w:r w:rsidRPr="00CD2615">
              <w:rPr>
                <w:rFonts w:ascii="Times New Roman" w:hAnsi="Times New Roman"/>
                <w:spacing w:val="9"/>
              </w:rPr>
              <w:t xml:space="preserve">значения новых слов по контексту. </w:t>
            </w:r>
            <w:r w:rsidRPr="00CD2615">
              <w:rPr>
                <w:rFonts w:ascii="Times New Roman" w:hAnsi="Times New Roman"/>
                <w:iCs/>
                <w:spacing w:val="11"/>
              </w:rPr>
              <w:t xml:space="preserve">Знакомиться </w:t>
            </w:r>
            <w:r w:rsidRPr="00CD2615">
              <w:rPr>
                <w:rFonts w:ascii="Times New Roman" w:hAnsi="Times New Roman"/>
                <w:spacing w:val="11"/>
              </w:rPr>
              <w:t>с тем, как называются жители различных горо</w:t>
            </w:r>
            <w:r w:rsidRPr="00CD2615">
              <w:rPr>
                <w:rFonts w:ascii="Times New Roman" w:hAnsi="Times New Roman"/>
                <w:spacing w:val="11"/>
              </w:rPr>
              <w:softHyphen/>
            </w:r>
            <w:r w:rsidRPr="00CD2615">
              <w:rPr>
                <w:rFonts w:ascii="Times New Roman" w:hAnsi="Times New Roman"/>
              </w:rPr>
              <w:t xml:space="preserve">дов. </w:t>
            </w:r>
            <w:r w:rsidRPr="00CD2615">
              <w:rPr>
                <w:rFonts w:ascii="Times New Roman" w:hAnsi="Times New Roman"/>
                <w:iCs/>
              </w:rPr>
              <w:t xml:space="preserve">Употреблять </w:t>
            </w:r>
            <w:r w:rsidRPr="00CD2615">
              <w:rPr>
                <w:rFonts w:ascii="Times New Roman" w:hAnsi="Times New Roman"/>
              </w:rPr>
              <w:t>в речи словосочетание „</w:t>
            </w:r>
            <w:r w:rsidRPr="00CD2615">
              <w:rPr>
                <w:rFonts w:ascii="Times New Roman" w:hAnsi="Times New Roman"/>
                <w:lang w:val="de-DE"/>
              </w:rPr>
              <w:t>stolzseinauf</w:t>
            </w:r>
            <w:r w:rsidRPr="00CD2615">
              <w:rPr>
                <w:rFonts w:ascii="Times New Roman" w:hAnsi="Times New Roman"/>
              </w:rPr>
              <w:t>+</w:t>
            </w:r>
            <w:r w:rsidRPr="00CD2615">
              <w:rPr>
                <w:rFonts w:ascii="Times New Roman" w:hAnsi="Times New Roman"/>
                <w:lang w:val="de-DE"/>
              </w:rPr>
              <w:t>Akk</w:t>
            </w:r>
            <w:r w:rsidRPr="00CD2615">
              <w:rPr>
                <w:rFonts w:ascii="Times New Roman" w:hAnsi="Times New Roman"/>
              </w:rPr>
              <w:t>."</w:t>
            </w:r>
          </w:p>
          <w:p w:rsidR="00665116" w:rsidRPr="00CD2615" w:rsidRDefault="00665116" w:rsidP="004F5B43">
            <w:pPr>
              <w:shd w:val="clear" w:color="auto" w:fill="FFFFFF"/>
              <w:spacing w:before="5" w:line="192" w:lineRule="exact"/>
              <w:ind w:left="5" w:right="14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6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6"/>
              </w:rPr>
              <w:t xml:space="preserve">высказывания и их перевод и </w:t>
            </w:r>
            <w:r w:rsidRPr="00CD2615">
              <w:rPr>
                <w:rFonts w:ascii="Times New Roman" w:hAnsi="Times New Roman"/>
                <w:iCs/>
                <w:spacing w:val="6"/>
              </w:rPr>
              <w:t xml:space="preserve">делать выводы </w:t>
            </w:r>
            <w:r w:rsidRPr="00CD2615">
              <w:rPr>
                <w:rFonts w:ascii="Times New Roman" w:hAnsi="Times New Roman"/>
                <w:spacing w:val="6"/>
              </w:rPr>
              <w:t>об упо</w:t>
            </w:r>
            <w:r w:rsidRPr="00CD2615">
              <w:rPr>
                <w:rFonts w:ascii="Times New Roman" w:hAnsi="Times New Roman"/>
                <w:spacing w:val="6"/>
              </w:rPr>
              <w:softHyphen/>
            </w:r>
            <w:r w:rsidRPr="00CD2615">
              <w:rPr>
                <w:rFonts w:ascii="Times New Roman" w:hAnsi="Times New Roman"/>
              </w:rPr>
              <w:t xml:space="preserve">треблении неопределённо-личного местоимения </w:t>
            </w:r>
            <w:r w:rsidRPr="00CD2615">
              <w:rPr>
                <w:rFonts w:ascii="Times New Roman" w:hAnsi="Times New Roman"/>
                <w:lang w:val="de-DE"/>
              </w:rPr>
              <w:t>man</w:t>
            </w:r>
            <w:r w:rsidRPr="00CD2615">
              <w:rPr>
                <w:rFonts w:ascii="Times New Roman" w:hAnsi="Times New Roman"/>
              </w:rPr>
              <w:t xml:space="preserve"> + смысло</w:t>
            </w:r>
            <w:r w:rsidRPr="00CD2615">
              <w:rPr>
                <w:rFonts w:ascii="Times New Roman" w:hAnsi="Times New Roman"/>
              </w:rPr>
              <w:softHyphen/>
            </w:r>
            <w:r w:rsidRPr="00CD2615">
              <w:rPr>
                <w:rFonts w:ascii="Times New Roman" w:hAnsi="Times New Roman"/>
                <w:spacing w:val="5"/>
              </w:rPr>
              <w:t>вой глагол.</w:t>
            </w:r>
          </w:p>
          <w:p w:rsidR="00665116" w:rsidRPr="00CD2615" w:rsidRDefault="00665116" w:rsidP="004F5B43">
            <w:pPr>
              <w:shd w:val="clear" w:color="auto" w:fill="FFFFFF"/>
              <w:spacing w:before="5" w:line="192" w:lineRule="exact"/>
              <w:ind w:left="14" w:right="10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</w:rPr>
              <w:t xml:space="preserve">Употреблять </w:t>
            </w:r>
            <w:r w:rsidRPr="00CD2615">
              <w:rPr>
                <w:rFonts w:ascii="Times New Roman" w:hAnsi="Times New Roman"/>
              </w:rPr>
              <w:t xml:space="preserve">в речи неопределённо-личное местоимение </w:t>
            </w:r>
            <w:r w:rsidRPr="00CD2615">
              <w:rPr>
                <w:rFonts w:ascii="Times New Roman" w:hAnsi="Times New Roman"/>
                <w:lang w:val="de-DE"/>
              </w:rPr>
              <w:t>man</w:t>
            </w:r>
            <w:r w:rsidRPr="00CD2615">
              <w:rPr>
                <w:rFonts w:ascii="Times New Roman" w:hAnsi="Times New Roman"/>
              </w:rPr>
              <w:t xml:space="preserve">. </w:t>
            </w:r>
            <w:r w:rsidRPr="00CD2615">
              <w:rPr>
                <w:rFonts w:ascii="Times New Roman" w:hAnsi="Times New Roman"/>
                <w:iCs/>
                <w:spacing w:val="6"/>
              </w:rPr>
              <w:t xml:space="preserve">Повторять </w:t>
            </w:r>
            <w:r w:rsidRPr="00CD2615">
              <w:rPr>
                <w:rFonts w:ascii="Times New Roman" w:hAnsi="Times New Roman"/>
                <w:spacing w:val="6"/>
              </w:rPr>
              <w:t xml:space="preserve">основные формы известных глаголов и </w:t>
            </w:r>
            <w:r w:rsidRPr="00CD2615">
              <w:rPr>
                <w:rFonts w:ascii="Times New Roman" w:hAnsi="Times New Roman"/>
                <w:iCs/>
                <w:spacing w:val="6"/>
              </w:rPr>
              <w:t>знакомить</w:t>
            </w:r>
            <w:r w:rsidRPr="00CD2615">
              <w:rPr>
                <w:rFonts w:ascii="Times New Roman" w:hAnsi="Times New Roman"/>
                <w:iCs/>
                <w:spacing w:val="6"/>
              </w:rPr>
              <w:softHyphen/>
            </w:r>
            <w:r w:rsidRPr="00CD2615">
              <w:rPr>
                <w:rFonts w:ascii="Times New Roman" w:hAnsi="Times New Roman"/>
                <w:iCs/>
                <w:spacing w:val="4"/>
              </w:rPr>
              <w:t xml:space="preserve">ся </w:t>
            </w:r>
            <w:r w:rsidRPr="00CD2615">
              <w:rPr>
                <w:rFonts w:ascii="Times New Roman" w:hAnsi="Times New Roman"/>
                <w:spacing w:val="4"/>
              </w:rPr>
              <w:t xml:space="preserve">с основными формами глаголов, встретившихся в текстовом </w:t>
            </w:r>
            <w:r w:rsidRPr="00CD2615">
              <w:rPr>
                <w:rFonts w:ascii="Times New Roman" w:hAnsi="Times New Roman"/>
                <w:spacing w:val="1"/>
              </w:rPr>
              <w:t>блоке.</w:t>
            </w:r>
          </w:p>
          <w:p w:rsidR="00665116" w:rsidRPr="00CD2615" w:rsidRDefault="00665116" w:rsidP="004F5B43">
            <w:pPr>
              <w:shd w:val="clear" w:color="auto" w:fill="FFFFFF"/>
              <w:spacing w:before="5" w:line="192" w:lineRule="exact"/>
              <w:ind w:left="19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7"/>
              </w:rPr>
              <w:t xml:space="preserve">Активизировать </w:t>
            </w:r>
            <w:r w:rsidRPr="00CD2615">
              <w:rPr>
                <w:rFonts w:ascii="Times New Roman" w:hAnsi="Times New Roman"/>
                <w:spacing w:val="7"/>
              </w:rPr>
              <w:t xml:space="preserve">в речи клише для выражения побуждения, </w:t>
            </w:r>
            <w:r w:rsidRPr="00CD2615">
              <w:rPr>
                <w:rFonts w:ascii="Times New Roman" w:hAnsi="Times New Roman"/>
                <w:spacing w:val="6"/>
              </w:rPr>
              <w:t xml:space="preserve">предложения, совета и </w:t>
            </w:r>
            <w:r w:rsidRPr="00CD2615">
              <w:rPr>
                <w:rFonts w:ascii="Times New Roman" w:hAnsi="Times New Roman"/>
                <w:iCs/>
                <w:spacing w:val="6"/>
              </w:rPr>
              <w:t xml:space="preserve">давать </w:t>
            </w:r>
            <w:r w:rsidRPr="00CD2615">
              <w:rPr>
                <w:rFonts w:ascii="Times New Roman" w:hAnsi="Times New Roman"/>
                <w:spacing w:val="6"/>
              </w:rPr>
              <w:t xml:space="preserve">обоснование этому с помощью </w:t>
            </w:r>
            <w:r w:rsidRPr="00CD2615">
              <w:rPr>
                <w:rFonts w:ascii="Times New Roman" w:hAnsi="Times New Roman"/>
              </w:rPr>
              <w:t xml:space="preserve">союза </w:t>
            </w:r>
            <w:r w:rsidRPr="00CD2615">
              <w:rPr>
                <w:rFonts w:ascii="Times New Roman" w:hAnsi="Times New Roman"/>
                <w:lang w:val="de-DE"/>
              </w:rPr>
              <w:t>denn</w:t>
            </w:r>
            <w:r w:rsidRPr="00CD2615">
              <w:rPr>
                <w:rFonts w:ascii="Times New Roman" w:hAnsi="Times New Roman"/>
              </w:rPr>
              <w:t>.</w:t>
            </w:r>
          </w:p>
          <w:p w:rsidR="00665116" w:rsidRPr="00CD2615" w:rsidRDefault="00665116" w:rsidP="004F5B43">
            <w:pPr>
              <w:shd w:val="clear" w:color="auto" w:fill="FFFFFF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</w:rPr>
              <w:t xml:space="preserve">Знакомиться </w:t>
            </w:r>
            <w:r w:rsidRPr="00CD2615">
              <w:rPr>
                <w:rFonts w:ascii="Times New Roman" w:hAnsi="Times New Roman"/>
              </w:rPr>
              <w:t>с употреблением сложносочинённых предложе</w:t>
            </w:r>
            <w:r w:rsidRPr="00CD2615">
              <w:rPr>
                <w:rFonts w:ascii="Times New Roman" w:hAnsi="Times New Roman"/>
              </w:rPr>
              <w:softHyphen/>
            </w:r>
            <w:r w:rsidRPr="00CD2615">
              <w:rPr>
                <w:rFonts w:ascii="Times New Roman" w:hAnsi="Times New Roman"/>
                <w:spacing w:val="12"/>
              </w:rPr>
              <w:t xml:space="preserve">ний, их союзами и порядком слов в них. </w:t>
            </w:r>
            <w:r w:rsidRPr="00CD2615">
              <w:rPr>
                <w:rFonts w:ascii="Times New Roman" w:hAnsi="Times New Roman"/>
              </w:rPr>
              <w:t xml:space="preserve">•   </w:t>
            </w:r>
            <w:r w:rsidRPr="00CD2615">
              <w:rPr>
                <w:rFonts w:ascii="Times New Roman" w:hAnsi="Times New Roman"/>
                <w:iCs/>
              </w:rPr>
              <w:t xml:space="preserve">Употреблять </w:t>
            </w:r>
            <w:r w:rsidRPr="00CD2615">
              <w:rPr>
                <w:rFonts w:ascii="Times New Roman" w:hAnsi="Times New Roman"/>
              </w:rPr>
              <w:t>сложносочинённые предложения в речи.</w:t>
            </w:r>
          </w:p>
          <w:p w:rsidR="00665116" w:rsidRPr="00CD2615" w:rsidRDefault="00665116" w:rsidP="004F5B43">
            <w:pPr>
              <w:shd w:val="clear" w:color="auto" w:fill="FFFFFF"/>
              <w:rPr>
                <w:rFonts w:ascii="Times New Roman" w:hAnsi="Times New Roman"/>
                <w:spacing w:val="7"/>
              </w:rPr>
            </w:pPr>
            <w:r w:rsidRPr="00CD2615">
              <w:rPr>
                <w:rFonts w:ascii="Times New Roman" w:hAnsi="Times New Roman"/>
                <w:iCs/>
              </w:rPr>
              <w:t xml:space="preserve">Слушать </w:t>
            </w:r>
            <w:r w:rsidRPr="00CD2615">
              <w:rPr>
                <w:rFonts w:ascii="Times New Roman" w:hAnsi="Times New Roman"/>
              </w:rPr>
              <w:t xml:space="preserve">диалог в аудиозаписи и </w:t>
            </w:r>
            <w:r w:rsidRPr="00CD2615">
              <w:rPr>
                <w:rFonts w:ascii="Times New Roman" w:hAnsi="Times New Roman"/>
                <w:iCs/>
              </w:rPr>
              <w:t xml:space="preserve">выполнять </w:t>
            </w:r>
            <w:r w:rsidRPr="00CD2615">
              <w:rPr>
                <w:rFonts w:ascii="Times New Roman" w:hAnsi="Times New Roman"/>
              </w:rPr>
              <w:t xml:space="preserve">тест выбора. •   </w:t>
            </w:r>
            <w:r w:rsidRPr="00CD2615">
              <w:rPr>
                <w:rFonts w:ascii="Times New Roman" w:hAnsi="Times New Roman"/>
                <w:iCs/>
              </w:rPr>
              <w:t xml:space="preserve">Фиксировать </w:t>
            </w:r>
            <w:r w:rsidRPr="00CD2615">
              <w:rPr>
                <w:rFonts w:ascii="Times New Roman" w:hAnsi="Times New Roman"/>
              </w:rPr>
              <w:t xml:space="preserve">в рабочей тетради определённые факты из диалога. •   </w:t>
            </w:r>
            <w:r w:rsidRPr="00CD2615">
              <w:rPr>
                <w:rFonts w:ascii="Times New Roman" w:hAnsi="Times New Roman"/>
                <w:iCs/>
              </w:rPr>
              <w:t xml:space="preserve">Воспринимать на слух </w:t>
            </w:r>
            <w:r w:rsidRPr="00CD2615">
              <w:rPr>
                <w:rFonts w:ascii="Times New Roman" w:hAnsi="Times New Roman"/>
              </w:rPr>
              <w:t xml:space="preserve">краткую информацию о городах и </w:t>
            </w:r>
            <w:r w:rsidRPr="00CD2615">
              <w:rPr>
                <w:rFonts w:ascii="Times New Roman" w:hAnsi="Times New Roman"/>
                <w:iCs/>
              </w:rPr>
              <w:t>впи</w:t>
            </w:r>
            <w:r w:rsidRPr="00CD2615">
              <w:rPr>
                <w:rFonts w:ascii="Times New Roman" w:hAnsi="Times New Roman"/>
                <w:iCs/>
              </w:rPr>
              <w:softHyphen/>
            </w:r>
            <w:r w:rsidRPr="00CD2615">
              <w:rPr>
                <w:rFonts w:ascii="Times New Roman" w:hAnsi="Times New Roman"/>
                <w:iCs/>
                <w:spacing w:val="11"/>
              </w:rPr>
              <w:t xml:space="preserve">сывать </w:t>
            </w:r>
            <w:r w:rsidRPr="00CD2615">
              <w:rPr>
                <w:rFonts w:ascii="Times New Roman" w:hAnsi="Times New Roman"/>
                <w:spacing w:val="11"/>
              </w:rPr>
              <w:t>имена школьников, которым принадлежат эти выска</w:t>
            </w:r>
            <w:r w:rsidRPr="00CD2615">
              <w:rPr>
                <w:rFonts w:ascii="Times New Roman" w:hAnsi="Times New Roman"/>
                <w:spacing w:val="11"/>
              </w:rPr>
              <w:softHyphen/>
            </w:r>
            <w:r w:rsidRPr="00CD2615">
              <w:rPr>
                <w:rFonts w:ascii="Times New Roman" w:hAnsi="Times New Roman"/>
                <w:spacing w:val="6"/>
              </w:rPr>
              <w:t xml:space="preserve">зывания. </w:t>
            </w:r>
            <w:r w:rsidRPr="00CD2615">
              <w:rPr>
                <w:rFonts w:ascii="Times New Roman" w:hAnsi="Times New Roman"/>
              </w:rPr>
              <w:t xml:space="preserve">•   </w:t>
            </w:r>
            <w:r w:rsidRPr="00CD2615">
              <w:rPr>
                <w:rFonts w:ascii="Times New Roman" w:hAnsi="Times New Roman"/>
                <w:iCs/>
              </w:rPr>
              <w:t xml:space="preserve">Знакомиться </w:t>
            </w:r>
            <w:r w:rsidRPr="00CD2615">
              <w:rPr>
                <w:rFonts w:ascii="Times New Roman" w:hAnsi="Times New Roman"/>
              </w:rPr>
              <w:t xml:space="preserve">с памяткой о слушании и понимании текстов </w:t>
            </w:r>
            <w:r w:rsidRPr="00CD2615">
              <w:rPr>
                <w:rFonts w:ascii="Times New Roman" w:hAnsi="Times New Roman"/>
                <w:spacing w:val="7"/>
              </w:rPr>
              <w:t>в аудиозаписи.</w:t>
            </w:r>
          </w:p>
          <w:p w:rsidR="00665116" w:rsidRPr="00CD2615" w:rsidRDefault="00665116" w:rsidP="004F5B43">
            <w:pPr>
              <w:shd w:val="clear" w:color="auto" w:fill="FFFFFF"/>
              <w:spacing w:before="5" w:line="192" w:lineRule="exact"/>
              <w:ind w:left="5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2"/>
              </w:rPr>
              <w:t xml:space="preserve">Выражать </w:t>
            </w:r>
            <w:r w:rsidRPr="00CD2615">
              <w:rPr>
                <w:rFonts w:ascii="Times New Roman" w:hAnsi="Times New Roman"/>
                <w:spacing w:val="2"/>
              </w:rPr>
              <w:t xml:space="preserve">своё мнение и </w:t>
            </w:r>
            <w:r w:rsidRPr="00CD2615">
              <w:rPr>
                <w:rFonts w:ascii="Times New Roman" w:hAnsi="Times New Roman"/>
                <w:iCs/>
                <w:spacing w:val="2"/>
              </w:rPr>
              <w:t xml:space="preserve">обосновывать </w:t>
            </w:r>
            <w:r w:rsidRPr="00CD2615">
              <w:rPr>
                <w:rFonts w:ascii="Times New Roman" w:hAnsi="Times New Roman"/>
                <w:spacing w:val="2"/>
              </w:rPr>
              <w:t xml:space="preserve">его. </w:t>
            </w:r>
            <w:r w:rsidRPr="00CD2615">
              <w:rPr>
                <w:rFonts w:ascii="Times New Roman" w:hAnsi="Times New Roman"/>
                <w:iCs/>
                <w:spacing w:val="-1"/>
              </w:rPr>
              <w:t xml:space="preserve">Описывать </w:t>
            </w:r>
            <w:r w:rsidRPr="00CD2615">
              <w:rPr>
                <w:rFonts w:ascii="Times New Roman" w:hAnsi="Times New Roman"/>
                <w:spacing w:val="-1"/>
              </w:rPr>
              <w:t xml:space="preserve">открытки с изображением городов. </w:t>
            </w:r>
            <w:r w:rsidRPr="00CD2615">
              <w:rPr>
                <w:rFonts w:ascii="Times New Roman" w:hAnsi="Times New Roman"/>
                <w:iCs/>
              </w:rPr>
              <w:t xml:space="preserve">Составлять </w:t>
            </w:r>
            <w:r w:rsidRPr="00CD2615">
              <w:rPr>
                <w:rFonts w:ascii="Times New Roman" w:hAnsi="Times New Roman"/>
              </w:rPr>
              <w:t xml:space="preserve">рекламный проспект о городах, используя клише </w:t>
            </w:r>
            <w:r w:rsidRPr="00CD2615">
              <w:rPr>
                <w:rFonts w:ascii="Times New Roman" w:hAnsi="Times New Roman"/>
                <w:spacing w:val="-3"/>
              </w:rPr>
              <w:t>и словосочетания.</w:t>
            </w:r>
          </w:p>
          <w:p w:rsidR="00665116" w:rsidRPr="00CD2615" w:rsidRDefault="00665116" w:rsidP="004F5B43">
            <w:pPr>
              <w:shd w:val="clear" w:color="auto" w:fill="FFFFFF"/>
              <w:spacing w:before="5" w:line="192" w:lineRule="exact"/>
              <w:ind w:left="10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</w:rPr>
              <w:t xml:space="preserve">Рассказывать </w:t>
            </w:r>
            <w:r w:rsidRPr="00CD2615">
              <w:rPr>
                <w:rFonts w:ascii="Times New Roman" w:hAnsi="Times New Roman"/>
              </w:rPr>
              <w:t>о городах немецкоязычных стран на основе ин</w:t>
            </w:r>
            <w:r w:rsidRPr="00CD2615">
              <w:rPr>
                <w:rFonts w:ascii="Times New Roman" w:hAnsi="Times New Roman"/>
              </w:rPr>
              <w:softHyphen/>
              <w:t>формации, извлечённой из текстов.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-1"/>
              </w:rPr>
              <w:t xml:space="preserve">Расспрашивать </w:t>
            </w:r>
            <w:r w:rsidRPr="00CD2615">
              <w:rPr>
                <w:rFonts w:ascii="Times New Roman" w:hAnsi="Times New Roman"/>
                <w:spacing w:val="-1"/>
              </w:rPr>
              <w:t>собеседника об одном из немецкоязычных го</w:t>
            </w:r>
            <w:r w:rsidRPr="00CD2615">
              <w:rPr>
                <w:rFonts w:ascii="Times New Roman" w:hAnsi="Times New Roman"/>
                <w:spacing w:val="-1"/>
              </w:rPr>
              <w:softHyphen/>
            </w:r>
            <w:r w:rsidRPr="00CD2615">
              <w:rPr>
                <w:rFonts w:ascii="Times New Roman" w:hAnsi="Times New Roman"/>
                <w:spacing w:val="-8"/>
              </w:rPr>
              <w:t>родов.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-1"/>
              </w:rPr>
              <w:t xml:space="preserve">Советовать </w:t>
            </w:r>
            <w:r w:rsidRPr="00CD2615">
              <w:rPr>
                <w:rFonts w:ascii="Times New Roman" w:hAnsi="Times New Roman"/>
                <w:spacing w:val="-1"/>
              </w:rPr>
              <w:t xml:space="preserve">посетить какой-либо город Германии. </w:t>
            </w:r>
            <w:r w:rsidRPr="00CD2615">
              <w:rPr>
                <w:rFonts w:ascii="Times New Roman" w:hAnsi="Times New Roman"/>
                <w:iCs/>
                <w:spacing w:val="1"/>
              </w:rPr>
              <w:t xml:space="preserve">Рассказывать </w:t>
            </w:r>
            <w:r w:rsidRPr="00CD2615">
              <w:rPr>
                <w:rFonts w:ascii="Times New Roman" w:hAnsi="Times New Roman"/>
                <w:spacing w:val="1"/>
              </w:rPr>
              <w:t xml:space="preserve">о родном городе/селе, используя данные слова </w:t>
            </w:r>
            <w:r w:rsidRPr="00CD2615">
              <w:rPr>
                <w:rFonts w:ascii="Times New Roman" w:hAnsi="Times New Roman"/>
                <w:spacing w:val="-2"/>
              </w:rPr>
              <w:t>и словосочетания.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-1"/>
              </w:rPr>
              <w:t xml:space="preserve">Задавать </w:t>
            </w:r>
            <w:r w:rsidRPr="00CD2615">
              <w:rPr>
                <w:rFonts w:ascii="Times New Roman" w:hAnsi="Times New Roman"/>
                <w:spacing w:val="-1"/>
              </w:rPr>
              <w:t>вопросы о России и российских городах «рекламно</w:t>
            </w:r>
            <w:r w:rsidRPr="00CD2615">
              <w:rPr>
                <w:rFonts w:ascii="Times New Roman" w:hAnsi="Times New Roman"/>
                <w:spacing w:val="-1"/>
              </w:rPr>
              <w:softHyphen/>
            </w:r>
            <w:r w:rsidRPr="00CD2615">
              <w:rPr>
                <w:rFonts w:ascii="Times New Roman" w:hAnsi="Times New Roman"/>
                <w:spacing w:val="-2"/>
              </w:rPr>
              <w:t>му агенту» в Германии.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/>
                <w:spacing w:val="3"/>
              </w:rPr>
            </w:pPr>
            <w:r w:rsidRPr="00CD2615">
              <w:rPr>
                <w:rFonts w:ascii="Times New Roman" w:hAnsi="Times New Roman"/>
                <w:iCs/>
              </w:rPr>
              <w:t xml:space="preserve">Описывать </w:t>
            </w:r>
            <w:r w:rsidRPr="00CD2615">
              <w:rPr>
                <w:rFonts w:ascii="Times New Roman" w:hAnsi="Times New Roman"/>
              </w:rPr>
              <w:t xml:space="preserve">в группах открытки с видами городов. </w:t>
            </w:r>
            <w:r w:rsidRPr="00CD2615">
              <w:rPr>
                <w:rFonts w:ascii="Times New Roman" w:hAnsi="Times New Roman"/>
                <w:iCs/>
                <w:spacing w:val="-1"/>
              </w:rPr>
              <w:t xml:space="preserve">Расспрашивать </w:t>
            </w:r>
            <w:r w:rsidRPr="00CD2615">
              <w:rPr>
                <w:rFonts w:ascii="Times New Roman" w:hAnsi="Times New Roman"/>
                <w:spacing w:val="-1"/>
              </w:rPr>
              <w:t>собеседников о том, какие лучше посетить го</w:t>
            </w:r>
            <w:r w:rsidRPr="00CD2615">
              <w:rPr>
                <w:rFonts w:ascii="Times New Roman" w:hAnsi="Times New Roman"/>
                <w:spacing w:val="-1"/>
              </w:rPr>
              <w:softHyphen/>
            </w:r>
            <w:r w:rsidRPr="00CD2615">
              <w:rPr>
                <w:rFonts w:ascii="Times New Roman" w:hAnsi="Times New Roman"/>
                <w:spacing w:val="3"/>
              </w:rPr>
              <w:t>рода в России и почему.</w:t>
            </w:r>
          </w:p>
          <w:p w:rsidR="00665116" w:rsidRPr="00CD2615" w:rsidRDefault="00665116" w:rsidP="004F5B43">
            <w:pPr>
              <w:shd w:val="clear" w:color="auto" w:fill="FFFFFF"/>
              <w:spacing w:before="5" w:line="192" w:lineRule="exact"/>
              <w:ind w:left="24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-1"/>
              </w:rPr>
              <w:t xml:space="preserve">Проверять, </w:t>
            </w:r>
            <w:r w:rsidRPr="00CD2615">
              <w:rPr>
                <w:rFonts w:ascii="Times New Roman" w:hAnsi="Times New Roman"/>
                <w:spacing w:val="-1"/>
              </w:rPr>
              <w:t>насколько хорошо усвоена новая лексика.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</w:rPr>
              <w:t xml:space="preserve">Делать </w:t>
            </w:r>
            <w:r w:rsidRPr="00CD2615">
              <w:rPr>
                <w:rFonts w:ascii="Times New Roman" w:hAnsi="Times New Roman"/>
              </w:rPr>
              <w:t>рекламу городам.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43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-1"/>
              </w:rPr>
              <w:t xml:space="preserve">Составлять </w:t>
            </w:r>
            <w:r w:rsidRPr="00CD2615">
              <w:rPr>
                <w:rFonts w:ascii="Times New Roman" w:hAnsi="Times New Roman"/>
                <w:spacing w:val="-1"/>
              </w:rPr>
              <w:t>рассказы-загадки о городах.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9"/>
              </w:rPr>
              <w:t xml:space="preserve">Давать </w:t>
            </w:r>
            <w:r w:rsidRPr="00CD2615">
              <w:rPr>
                <w:rFonts w:ascii="Times New Roman" w:hAnsi="Times New Roman"/>
                <w:spacing w:val="9"/>
              </w:rPr>
              <w:t xml:space="preserve">информацию о туристических центрах нашей страны. </w:t>
            </w:r>
            <w:r w:rsidRPr="00CD2615">
              <w:rPr>
                <w:rFonts w:ascii="Times New Roman" w:hAnsi="Times New Roman"/>
                <w:iCs/>
                <w:spacing w:val="10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10"/>
              </w:rPr>
              <w:t xml:space="preserve">с полным пониманием текст о городе Ильменау. </w:t>
            </w:r>
            <w:r w:rsidRPr="00CD2615">
              <w:rPr>
                <w:rFonts w:ascii="Times New Roman" w:hAnsi="Times New Roman"/>
                <w:iCs/>
                <w:spacing w:val="9"/>
              </w:rPr>
              <w:t xml:space="preserve">Кратко передавать </w:t>
            </w:r>
            <w:r w:rsidRPr="00CD2615">
              <w:rPr>
                <w:rFonts w:ascii="Times New Roman" w:hAnsi="Times New Roman"/>
                <w:spacing w:val="9"/>
              </w:rPr>
              <w:t xml:space="preserve">содержание </w:t>
            </w:r>
            <w:proofErr w:type="gramStart"/>
            <w:r w:rsidRPr="00CD2615">
              <w:rPr>
                <w:rFonts w:ascii="Times New Roman" w:hAnsi="Times New Roman"/>
                <w:spacing w:val="9"/>
              </w:rPr>
              <w:t>прочитанного</w:t>
            </w:r>
            <w:proofErr w:type="gramEnd"/>
            <w:r w:rsidRPr="00CD2615">
              <w:rPr>
                <w:rFonts w:ascii="Times New Roman" w:hAnsi="Times New Roman"/>
                <w:spacing w:val="9"/>
              </w:rPr>
              <w:t xml:space="preserve">. </w:t>
            </w:r>
            <w:r w:rsidRPr="00CD2615">
              <w:rPr>
                <w:rFonts w:ascii="Times New Roman" w:hAnsi="Times New Roman"/>
                <w:iCs/>
                <w:spacing w:val="9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9"/>
              </w:rPr>
              <w:t xml:space="preserve">стихотворение и его перевод. </w:t>
            </w:r>
            <w:r w:rsidRPr="00CD2615">
              <w:rPr>
                <w:rFonts w:ascii="Times New Roman" w:hAnsi="Times New Roman"/>
                <w:iCs/>
                <w:spacing w:val="7"/>
              </w:rPr>
              <w:t xml:space="preserve">Учить </w:t>
            </w:r>
            <w:r w:rsidRPr="00CD2615">
              <w:rPr>
                <w:rFonts w:ascii="Times New Roman" w:hAnsi="Times New Roman"/>
                <w:spacing w:val="7"/>
              </w:rPr>
              <w:t>стихотворение наизусть.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12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12"/>
              </w:rPr>
              <w:t xml:space="preserve">текст с полным пониманием и </w:t>
            </w:r>
            <w:r w:rsidRPr="00CD2615">
              <w:rPr>
                <w:rFonts w:ascii="Times New Roman" w:hAnsi="Times New Roman"/>
                <w:iCs/>
                <w:spacing w:val="12"/>
              </w:rPr>
              <w:t xml:space="preserve">рассказывать </w:t>
            </w:r>
            <w:r w:rsidRPr="00CD2615">
              <w:rPr>
                <w:rFonts w:ascii="Times New Roman" w:hAnsi="Times New Roman"/>
                <w:spacing w:val="12"/>
              </w:rPr>
              <w:t xml:space="preserve">о том, </w:t>
            </w:r>
            <w:r w:rsidRPr="00CD2615">
              <w:rPr>
                <w:rFonts w:ascii="Times New Roman" w:hAnsi="Times New Roman"/>
                <w:spacing w:val="10"/>
              </w:rPr>
              <w:t>что можно делать в парке Пратер.</w:t>
            </w:r>
          </w:p>
          <w:p w:rsidR="00665116" w:rsidRPr="00CD2615" w:rsidRDefault="00665116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  <w:iCs/>
                <w:spacing w:val="9"/>
              </w:rPr>
              <w:t xml:space="preserve">Читать </w:t>
            </w:r>
            <w:r w:rsidRPr="00CD2615">
              <w:rPr>
                <w:rFonts w:ascii="Times New Roman" w:hAnsi="Times New Roman"/>
                <w:spacing w:val="9"/>
              </w:rPr>
              <w:t xml:space="preserve">о Дрезденской картинной галерее и </w:t>
            </w:r>
            <w:r w:rsidRPr="00CD2615">
              <w:rPr>
                <w:rFonts w:ascii="Times New Roman" w:hAnsi="Times New Roman"/>
                <w:iCs/>
                <w:spacing w:val="9"/>
              </w:rPr>
              <w:t xml:space="preserve">находить </w:t>
            </w:r>
            <w:r w:rsidRPr="00CD2615">
              <w:rPr>
                <w:rFonts w:ascii="Times New Roman" w:hAnsi="Times New Roman"/>
                <w:spacing w:val="9"/>
              </w:rPr>
              <w:t>инфор</w:t>
            </w:r>
            <w:r w:rsidRPr="00CD2615">
              <w:rPr>
                <w:rFonts w:ascii="Times New Roman" w:hAnsi="Times New Roman"/>
                <w:spacing w:val="9"/>
              </w:rPr>
              <w:softHyphen/>
            </w:r>
            <w:r w:rsidRPr="00CD2615">
              <w:rPr>
                <w:rFonts w:ascii="Times New Roman" w:hAnsi="Times New Roman"/>
                <w:spacing w:val="10"/>
              </w:rPr>
              <w:t>мацию о возникновении галереи.</w:t>
            </w:r>
          </w:p>
          <w:p w:rsidR="00665116" w:rsidRPr="008D68D4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16" w:rsidRPr="0030665D" w:rsidTr="004F5B43">
        <w:tc>
          <w:tcPr>
            <w:tcW w:w="818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665116" w:rsidRPr="00CD2615" w:rsidRDefault="00665116" w:rsidP="004F5B43">
            <w:pPr>
              <w:rPr>
                <w:rFonts w:ascii="Times New Roman" w:hAnsi="Times New Roman"/>
                <w:lang w:val="en-US"/>
              </w:rPr>
            </w:pPr>
            <w:r w:rsidRPr="00CD2615">
              <w:rPr>
                <w:rFonts w:ascii="Times New Roman" w:hAnsi="Times New Roman"/>
                <w:lang w:val="en-US"/>
              </w:rPr>
              <w:t>Kapitel III</w:t>
            </w:r>
          </w:p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Das Leben in einer modernen Groβ</w:t>
            </w:r>
            <w:r w:rsidRPr="00CD2615">
              <w:rPr>
                <w:rFonts w:ascii="Times New Roman" w:hAnsi="Times New Roman"/>
                <w:lang w:val="en-US"/>
              </w:rPr>
              <w:t>stadt. Welche Probleme gibt es hier?</w:t>
            </w:r>
          </w:p>
        </w:tc>
        <w:tc>
          <w:tcPr>
            <w:tcW w:w="992" w:type="dxa"/>
          </w:tcPr>
          <w:p w:rsidR="00665116" w:rsidRPr="008D68D4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Читать и переводить предложения с новыми словами, используя словарь.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Подбирать иллюстрации к предложениям в качестве подписей.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Переводить предложения с новой лексикой.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Кратко отвечать на вопросы, используя группы лексики (как знакомой, так и новой).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Составлять предложения из данных компонентов, употребляя формулы речевого этикета.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Использовать новую лексику в ситуации «Турист в незнакомом городе».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Переводить новые слова, догадываясь об их значении на основе словообразовательных элементов.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Воспринимать на слух текст и отвечать на вопросы.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Сделать рисунки к прослушанному тексту.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Слушать в аудиозаписи диалог и отвечать на вопросы.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Слушать текст и выбирать формулировку основной идеи из данных в упражнении.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Читать вслух стихотворение и переводить его, используя сноски и словарь.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 xml:space="preserve">Отвечать на вопросы по содержанию </w:t>
            </w:r>
            <w:proofErr w:type="gramStart"/>
            <w:r w:rsidRPr="00CD2615">
              <w:rPr>
                <w:rFonts w:ascii="Times New Roman" w:hAnsi="Times New Roman"/>
              </w:rPr>
              <w:t>прочитанного</w:t>
            </w:r>
            <w:proofErr w:type="gramEnd"/>
            <w:r w:rsidRPr="00CD2615">
              <w:rPr>
                <w:rFonts w:ascii="Times New Roman" w:hAnsi="Times New Roman"/>
              </w:rPr>
              <w:t>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Читать те</w:t>
            </w:r>
            <w:proofErr w:type="gramStart"/>
            <w:r w:rsidRPr="00CD2615">
              <w:rPr>
                <w:rFonts w:ascii="Times New Roman" w:hAnsi="Times New Roman"/>
              </w:rPr>
              <w:t>кст с пр</w:t>
            </w:r>
            <w:proofErr w:type="gramEnd"/>
            <w:r w:rsidRPr="00CD2615">
              <w:rPr>
                <w:rFonts w:ascii="Times New Roman" w:hAnsi="Times New Roman"/>
              </w:rPr>
              <w:t>едварительно снятыми трудностями и находить в тексте информацию о том, чего желает японская девочка больше всего.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Читать текст и находить немецкие эквиваленты к данным русским предложениям.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Читать текст, отвечать на вопрос к тексту и рассказывать о своей дороге в школу.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Анализировать предложения и делать обобщения о разных типах предложений.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Знакомиться с образованием и употреблением придаточных дополнительных предложений.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Употреблять подчинительные союзы в сложных предложениях.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Употреблять правильный порядок слов в придаточных предложениях.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Знакомиться с различными типами глаголов и их употреблением в речи.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Читать вслух стихотворение и переводить его.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Дополнять таблицу спряжения модальных глаголов.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Читать вслух текст песни. Слушать мелодию песни и петь ее.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 xml:space="preserve">Тренироваться в употреблении неопределенно-личного местоимения </w:t>
            </w:r>
            <w:r w:rsidRPr="00CD2615">
              <w:rPr>
                <w:rFonts w:ascii="Times New Roman" w:hAnsi="Times New Roman"/>
                <w:lang w:val="en-US"/>
              </w:rPr>
              <w:t>man</w:t>
            </w:r>
            <w:r w:rsidRPr="00CD2615">
              <w:rPr>
                <w:rFonts w:ascii="Times New Roman" w:hAnsi="Times New Roman"/>
              </w:rPr>
              <w:t xml:space="preserve"> с модальными глаголами.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Переводить предложения с русского на немецкий язык.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 xml:space="preserve">Читать высказывания с </w:t>
            </w:r>
            <w:r w:rsidRPr="00CD2615">
              <w:rPr>
                <w:rFonts w:ascii="Times New Roman" w:hAnsi="Times New Roman"/>
                <w:lang w:val="en-US"/>
              </w:rPr>
              <w:t>man</w:t>
            </w:r>
            <w:r w:rsidRPr="00CD2615">
              <w:rPr>
                <w:rFonts w:ascii="Times New Roman" w:hAnsi="Times New Roman"/>
              </w:rPr>
              <w:t xml:space="preserve"> и модальными глаголами и подтверждать или выражать свое несогласие.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Использовать схему-лабиринт и рассказывать, кто и куда хочет пойти, поехать, побежать.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Рассматривать рисунки и составлять мини-диалоги в ситуациях «Ориентирование в городе».</w:t>
            </w:r>
          </w:p>
          <w:p w:rsidR="00665116" w:rsidRPr="00CD2615" w:rsidRDefault="00665116" w:rsidP="004F5B43">
            <w:pPr>
              <w:rPr>
                <w:rFonts w:ascii="Times New Roman" w:hAnsi="Times New Roman"/>
              </w:rPr>
            </w:pPr>
            <w:r w:rsidRPr="00CD2615">
              <w:rPr>
                <w:rFonts w:ascii="Times New Roman" w:hAnsi="Times New Roman"/>
              </w:rPr>
              <w:t>Смотреть на иллюстрации витрин немецких магазинов и рассказывать, что здесь можно купить.</w:t>
            </w:r>
          </w:p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615">
              <w:rPr>
                <w:rFonts w:ascii="Times New Roman" w:hAnsi="Times New Roman"/>
              </w:rPr>
              <w:t>Участвовать в ролевых играх.</w:t>
            </w:r>
          </w:p>
        </w:tc>
      </w:tr>
      <w:tr w:rsidR="00665116" w:rsidRPr="0030665D" w:rsidTr="004F5B43">
        <w:tc>
          <w:tcPr>
            <w:tcW w:w="818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665116" w:rsidRPr="00CD2615" w:rsidRDefault="00665116" w:rsidP="004F5B43">
            <w:pPr>
              <w:rPr>
                <w:rFonts w:ascii="Times New Roman" w:hAnsi="Times New Roman"/>
                <w:lang w:val="en-US"/>
              </w:rPr>
            </w:pPr>
            <w:r w:rsidRPr="00CD2615">
              <w:rPr>
                <w:rFonts w:ascii="Times New Roman" w:hAnsi="Times New Roman"/>
                <w:lang w:val="en-US"/>
              </w:rPr>
              <w:t>Kapitel IV</w:t>
            </w:r>
          </w:p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D2615">
              <w:rPr>
                <w:rFonts w:ascii="Times New Roman" w:hAnsi="Times New Roman"/>
                <w:lang w:val="en-US"/>
              </w:rPr>
              <w:t>Auf dem Lande gibt es auch viel Interesantes</w:t>
            </w:r>
          </w:p>
        </w:tc>
        <w:tc>
          <w:tcPr>
            <w:tcW w:w="992" w:type="dxa"/>
          </w:tcPr>
          <w:p w:rsidR="00665116" w:rsidRPr="008D68D4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665116" w:rsidRPr="00FF63D3" w:rsidRDefault="00665116" w:rsidP="004F5B43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FF63D3">
              <w:rPr>
                <w:rFonts w:ascii="Times New Roman" w:hAnsi="Times New Roman"/>
                <w:iCs/>
              </w:rPr>
              <w:t xml:space="preserve">Читать вслух </w:t>
            </w:r>
            <w:r w:rsidRPr="00FF63D3">
              <w:rPr>
                <w:rFonts w:ascii="Times New Roman" w:hAnsi="Times New Roman"/>
              </w:rPr>
              <w:t xml:space="preserve">стихотворение и </w:t>
            </w:r>
            <w:r w:rsidRPr="00FF63D3">
              <w:rPr>
                <w:rFonts w:ascii="Times New Roman" w:hAnsi="Times New Roman"/>
                <w:iCs/>
              </w:rPr>
              <w:t xml:space="preserve">переводить </w:t>
            </w:r>
            <w:r w:rsidRPr="00FF63D3">
              <w:rPr>
                <w:rFonts w:ascii="Times New Roman" w:hAnsi="Times New Roman"/>
              </w:rPr>
              <w:t xml:space="preserve">его. •   </w:t>
            </w:r>
            <w:r w:rsidRPr="00FF63D3">
              <w:rPr>
                <w:rFonts w:ascii="Times New Roman" w:hAnsi="Times New Roman"/>
                <w:iCs/>
              </w:rPr>
              <w:t xml:space="preserve">Участвовать </w:t>
            </w:r>
            <w:r w:rsidRPr="00FF63D3">
              <w:rPr>
                <w:rFonts w:ascii="Times New Roman" w:hAnsi="Times New Roman"/>
              </w:rPr>
              <w:t>в обсуждении красот сельской местности, описан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9"/>
              </w:rPr>
              <w:t xml:space="preserve">ных в стихотворении, </w:t>
            </w:r>
            <w:r w:rsidRPr="00FF63D3">
              <w:rPr>
                <w:rFonts w:ascii="Times New Roman" w:hAnsi="Times New Roman"/>
                <w:iCs/>
                <w:spacing w:val="9"/>
              </w:rPr>
              <w:t xml:space="preserve">отвечать </w:t>
            </w:r>
            <w:r w:rsidRPr="00FF63D3">
              <w:rPr>
                <w:rFonts w:ascii="Times New Roman" w:hAnsi="Times New Roman"/>
                <w:spacing w:val="9"/>
              </w:rPr>
              <w:t xml:space="preserve">на вопросы по содержанию.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Подбирать </w:t>
            </w:r>
            <w:r w:rsidRPr="00FF63D3">
              <w:rPr>
                <w:rFonts w:ascii="Times New Roman" w:hAnsi="Times New Roman"/>
              </w:rPr>
              <w:t xml:space="preserve">подписи к иллюстрациям из данных ниже новых </w:t>
            </w:r>
            <w:r w:rsidRPr="00FF63D3">
              <w:rPr>
                <w:rFonts w:ascii="Times New Roman" w:hAnsi="Times New Roman"/>
                <w:spacing w:val="9"/>
              </w:rPr>
              <w:t xml:space="preserve">слов по теме «Домашние животные».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Употреблять </w:t>
            </w:r>
            <w:r w:rsidRPr="00FF63D3">
              <w:rPr>
                <w:rFonts w:ascii="Times New Roman" w:hAnsi="Times New Roman"/>
              </w:rPr>
              <w:t xml:space="preserve">новую лексику в подстановочных упражнениях. •   </w:t>
            </w: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 xml:space="preserve">слова песни вслух, </w:t>
            </w:r>
            <w:r w:rsidRPr="00FF63D3">
              <w:rPr>
                <w:rFonts w:ascii="Times New Roman" w:hAnsi="Times New Roman"/>
                <w:iCs/>
              </w:rPr>
              <w:t xml:space="preserve">слушать </w:t>
            </w:r>
            <w:r w:rsidRPr="00FF63D3">
              <w:rPr>
                <w:rFonts w:ascii="Times New Roman" w:hAnsi="Times New Roman"/>
              </w:rPr>
              <w:t xml:space="preserve">её в аудиозаписи и </w:t>
            </w:r>
            <w:r w:rsidRPr="00FF63D3">
              <w:rPr>
                <w:rFonts w:ascii="Times New Roman" w:hAnsi="Times New Roman"/>
                <w:iCs/>
              </w:rPr>
              <w:t>петь.</w:t>
            </w:r>
          </w:p>
          <w:p w:rsidR="00665116" w:rsidRPr="00FF63D3" w:rsidRDefault="00665116" w:rsidP="004F5B43">
            <w:pPr>
              <w:shd w:val="clear" w:color="auto" w:fill="FFFFFF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 xml:space="preserve">текст с полным пониманием и </w:t>
            </w:r>
            <w:r w:rsidRPr="00FF63D3">
              <w:rPr>
                <w:rFonts w:ascii="Times New Roman" w:hAnsi="Times New Roman"/>
                <w:iCs/>
              </w:rPr>
              <w:t xml:space="preserve">находить </w:t>
            </w:r>
            <w:r w:rsidRPr="00FF63D3">
              <w:rPr>
                <w:rFonts w:ascii="Times New Roman" w:hAnsi="Times New Roman"/>
              </w:rPr>
              <w:t>в тексте эк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8"/>
              </w:rPr>
              <w:t xml:space="preserve">виваленты к русским предложениям.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Прогнозировать </w:t>
            </w:r>
            <w:r w:rsidRPr="00FF63D3">
              <w:rPr>
                <w:rFonts w:ascii="Times New Roman" w:hAnsi="Times New Roman"/>
              </w:rPr>
              <w:t xml:space="preserve">содержание текста по заголовку. •   </w:t>
            </w: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 xml:space="preserve">текст с пониманием основного содержания и </w:t>
            </w:r>
            <w:r w:rsidRPr="00FF63D3">
              <w:rPr>
                <w:rFonts w:ascii="Times New Roman" w:hAnsi="Times New Roman"/>
                <w:iCs/>
              </w:rPr>
              <w:t>отве</w:t>
            </w:r>
            <w:r w:rsidRPr="00FF63D3">
              <w:rPr>
                <w:rFonts w:ascii="Times New Roman" w:hAnsi="Times New Roman"/>
                <w:iCs/>
              </w:rPr>
              <w:softHyphen/>
            </w:r>
            <w:r w:rsidRPr="00FF63D3">
              <w:rPr>
                <w:rFonts w:ascii="Times New Roman" w:hAnsi="Times New Roman"/>
                <w:iCs/>
                <w:spacing w:val="12"/>
              </w:rPr>
              <w:t xml:space="preserve">чать </w:t>
            </w:r>
            <w:r w:rsidRPr="00FF63D3">
              <w:rPr>
                <w:rFonts w:ascii="Times New Roman" w:hAnsi="Times New Roman"/>
                <w:spacing w:val="12"/>
              </w:rPr>
              <w:t xml:space="preserve">на вопросы.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Выражать </w:t>
            </w:r>
            <w:r w:rsidRPr="00FF63D3">
              <w:rPr>
                <w:rFonts w:ascii="Times New Roman" w:hAnsi="Times New Roman"/>
              </w:rPr>
              <w:t>своё мнение о жизни в деревне.</w:t>
            </w:r>
          </w:p>
          <w:p w:rsidR="00665116" w:rsidRPr="00FF63D3" w:rsidRDefault="00665116" w:rsidP="004F5B43">
            <w:pPr>
              <w:shd w:val="clear" w:color="auto" w:fill="FFFFFF"/>
              <w:rPr>
                <w:rFonts w:ascii="Times New Roman" w:hAnsi="Times New Roman"/>
                <w:spacing w:val="10"/>
              </w:rPr>
            </w:pP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 xml:space="preserve">текст с пониманием основного содержания и </w:t>
            </w:r>
            <w:r w:rsidRPr="00FF63D3">
              <w:rPr>
                <w:rFonts w:ascii="Times New Roman" w:hAnsi="Times New Roman"/>
                <w:iCs/>
              </w:rPr>
              <w:t xml:space="preserve">отвечать </w:t>
            </w:r>
            <w:r w:rsidRPr="00FF63D3">
              <w:rPr>
                <w:rFonts w:ascii="Times New Roman" w:hAnsi="Times New Roman"/>
                <w:spacing w:val="7"/>
              </w:rPr>
              <w:t xml:space="preserve">на вопрос, почему конюшню называют «домом </w:t>
            </w:r>
            <w:proofErr w:type="gramStart"/>
            <w:r w:rsidRPr="00FF63D3">
              <w:rPr>
                <w:rFonts w:ascii="Times New Roman" w:hAnsi="Times New Roman"/>
                <w:spacing w:val="7"/>
              </w:rPr>
              <w:t>престарелых</w:t>
            </w:r>
            <w:proofErr w:type="gramEnd"/>
            <w:r w:rsidRPr="00FF63D3">
              <w:rPr>
                <w:rFonts w:ascii="Times New Roman" w:hAnsi="Times New Roman"/>
                <w:spacing w:val="7"/>
              </w:rPr>
              <w:t xml:space="preserve">».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 xml:space="preserve">высказывания школьников из немецкоязычных стран </w:t>
            </w:r>
            <w:r w:rsidRPr="00FF63D3">
              <w:rPr>
                <w:rFonts w:ascii="Times New Roman" w:hAnsi="Times New Roman"/>
                <w:spacing w:val="14"/>
              </w:rPr>
              <w:t xml:space="preserve">и </w:t>
            </w:r>
            <w:r w:rsidRPr="00FF63D3">
              <w:rPr>
                <w:rFonts w:ascii="Times New Roman" w:hAnsi="Times New Roman"/>
                <w:iCs/>
                <w:spacing w:val="14"/>
              </w:rPr>
              <w:t xml:space="preserve">заполнять </w:t>
            </w:r>
            <w:r w:rsidRPr="00FF63D3">
              <w:rPr>
                <w:rFonts w:ascii="Times New Roman" w:hAnsi="Times New Roman"/>
                <w:spacing w:val="14"/>
              </w:rPr>
              <w:t xml:space="preserve">таблицу о преимуществах и недостатках жизни </w:t>
            </w:r>
            <w:r w:rsidRPr="00FF63D3">
              <w:rPr>
                <w:rFonts w:ascii="Times New Roman" w:hAnsi="Times New Roman"/>
                <w:spacing w:val="6"/>
              </w:rPr>
              <w:t xml:space="preserve">в деревне.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 xml:space="preserve">текст с полным пониманием содержания и </w:t>
            </w:r>
            <w:r w:rsidRPr="00FF63D3">
              <w:rPr>
                <w:rFonts w:ascii="Times New Roman" w:hAnsi="Times New Roman"/>
                <w:iCs/>
              </w:rPr>
              <w:t>рассказы</w:t>
            </w:r>
            <w:r w:rsidRPr="00FF63D3">
              <w:rPr>
                <w:rFonts w:ascii="Times New Roman" w:hAnsi="Times New Roman"/>
                <w:iCs/>
              </w:rPr>
              <w:softHyphen/>
            </w:r>
            <w:r w:rsidRPr="00FF63D3">
              <w:rPr>
                <w:rFonts w:ascii="Times New Roman" w:hAnsi="Times New Roman"/>
                <w:iCs/>
                <w:spacing w:val="10"/>
              </w:rPr>
              <w:t xml:space="preserve">вать </w:t>
            </w:r>
            <w:r w:rsidRPr="00FF63D3">
              <w:rPr>
                <w:rFonts w:ascii="Times New Roman" w:hAnsi="Times New Roman"/>
                <w:spacing w:val="10"/>
              </w:rPr>
              <w:t>о народных промыслах своему соседу по парте.</w:t>
            </w:r>
          </w:p>
          <w:p w:rsidR="00665116" w:rsidRPr="00FF63D3" w:rsidRDefault="00665116" w:rsidP="004F5B43">
            <w:pPr>
              <w:shd w:val="clear" w:color="auto" w:fill="FFFFFF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</w:rPr>
              <w:t xml:space="preserve">Переводить </w:t>
            </w:r>
            <w:r w:rsidRPr="00FF63D3">
              <w:rPr>
                <w:rFonts w:ascii="Times New Roman" w:hAnsi="Times New Roman"/>
              </w:rPr>
              <w:t xml:space="preserve">предложения на русский язык, обращая внимание на формы глагола </w:t>
            </w:r>
            <w:r w:rsidRPr="00FF63D3">
              <w:rPr>
                <w:rFonts w:ascii="Times New Roman" w:hAnsi="Times New Roman"/>
                <w:lang w:val="de-DE"/>
              </w:rPr>
              <w:t>werden</w:t>
            </w:r>
            <w:r w:rsidRPr="00FF63D3">
              <w:rPr>
                <w:rFonts w:ascii="Times New Roman" w:hAnsi="Times New Roman"/>
              </w:rPr>
              <w:t xml:space="preserve">. •   </w:t>
            </w:r>
            <w:r w:rsidRPr="00FF63D3">
              <w:rPr>
                <w:rFonts w:ascii="Times New Roman" w:hAnsi="Times New Roman"/>
                <w:iCs/>
              </w:rPr>
              <w:t xml:space="preserve">Вспоминать </w:t>
            </w:r>
            <w:r w:rsidRPr="00FF63D3">
              <w:rPr>
                <w:rFonts w:ascii="Times New Roman" w:hAnsi="Times New Roman"/>
              </w:rPr>
              <w:t xml:space="preserve">спряжение глагола </w:t>
            </w:r>
            <w:r w:rsidRPr="00FF63D3">
              <w:rPr>
                <w:rFonts w:ascii="Times New Roman" w:hAnsi="Times New Roman"/>
                <w:lang w:val="de-DE"/>
              </w:rPr>
              <w:t>werden</w:t>
            </w:r>
            <w:r w:rsidRPr="00FF63D3">
              <w:rPr>
                <w:rFonts w:ascii="Times New Roman" w:hAnsi="Times New Roman"/>
              </w:rPr>
              <w:t xml:space="preserve"> в </w:t>
            </w:r>
            <w:r w:rsidRPr="00FF63D3">
              <w:rPr>
                <w:rFonts w:ascii="Times New Roman" w:hAnsi="Times New Roman"/>
                <w:lang w:val="de-DE"/>
              </w:rPr>
              <w:t>Pr</w:t>
            </w:r>
            <w:proofErr w:type="gramStart"/>
            <w:r w:rsidRPr="00FF63D3">
              <w:rPr>
                <w:rFonts w:ascii="Times New Roman" w:hAnsi="Times New Roman"/>
              </w:rPr>
              <w:t>д</w:t>
            </w:r>
            <w:proofErr w:type="gramEnd"/>
            <w:r w:rsidRPr="00FF63D3">
              <w:rPr>
                <w:rFonts w:ascii="Times New Roman" w:hAnsi="Times New Roman"/>
                <w:lang w:val="de-DE"/>
              </w:rPr>
              <w:t>sens</w:t>
            </w:r>
            <w:r w:rsidRPr="00FF63D3">
              <w:rPr>
                <w:rFonts w:ascii="Times New Roman" w:hAnsi="Times New Roman"/>
              </w:rPr>
              <w:t xml:space="preserve">. •   </w:t>
            </w:r>
            <w:r w:rsidRPr="00FF63D3">
              <w:rPr>
                <w:rFonts w:ascii="Times New Roman" w:hAnsi="Times New Roman"/>
                <w:iCs/>
              </w:rPr>
              <w:t xml:space="preserve">Знакомиться </w:t>
            </w:r>
            <w:r w:rsidRPr="00FF63D3">
              <w:rPr>
                <w:rFonts w:ascii="Times New Roman" w:hAnsi="Times New Roman"/>
              </w:rPr>
              <w:t xml:space="preserve">с  памяткой об образовании и употреблении </w:t>
            </w:r>
            <w:r w:rsidRPr="00FF63D3">
              <w:rPr>
                <w:rFonts w:ascii="Times New Roman" w:hAnsi="Times New Roman"/>
                <w:lang w:val="de-DE"/>
              </w:rPr>
              <w:t>Futur</w:t>
            </w:r>
            <w:r w:rsidRPr="00FF63D3">
              <w:rPr>
                <w:rFonts w:ascii="Times New Roman" w:hAnsi="Times New Roman"/>
                <w:lang w:val="en-US"/>
              </w:rPr>
              <w:t>I</w:t>
            </w:r>
            <w:r w:rsidRPr="00FF63D3">
              <w:rPr>
                <w:rFonts w:ascii="Times New Roman" w:hAnsi="Times New Roman"/>
              </w:rPr>
              <w:t xml:space="preserve">. •   </w:t>
            </w:r>
            <w:r w:rsidRPr="00FF63D3">
              <w:rPr>
                <w:rFonts w:ascii="Times New Roman" w:hAnsi="Times New Roman"/>
                <w:iCs/>
              </w:rPr>
              <w:t xml:space="preserve">Употреблять </w:t>
            </w:r>
            <w:r w:rsidRPr="00FF63D3">
              <w:rPr>
                <w:rFonts w:ascii="Times New Roman" w:hAnsi="Times New Roman"/>
              </w:rPr>
              <w:t xml:space="preserve">в речи форму </w:t>
            </w:r>
            <w:r w:rsidRPr="00FF63D3">
              <w:rPr>
                <w:rFonts w:ascii="Times New Roman" w:hAnsi="Times New Roman"/>
                <w:lang w:val="de-DE"/>
              </w:rPr>
              <w:t>Futur</w:t>
            </w:r>
            <w:r w:rsidRPr="00FF63D3">
              <w:rPr>
                <w:rFonts w:ascii="Times New Roman" w:hAnsi="Times New Roman"/>
                <w:lang w:val="en-US"/>
              </w:rPr>
              <w:t>I</w:t>
            </w:r>
            <w:r w:rsidRPr="00FF63D3">
              <w:rPr>
                <w:rFonts w:ascii="Times New Roman" w:hAnsi="Times New Roman"/>
              </w:rPr>
              <w:t xml:space="preserve">. •   </w:t>
            </w: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 xml:space="preserve">рассказ мальчика о его деревне и </w:t>
            </w:r>
            <w:r w:rsidRPr="00FF63D3">
              <w:rPr>
                <w:rFonts w:ascii="Times New Roman" w:hAnsi="Times New Roman"/>
                <w:iCs/>
              </w:rPr>
              <w:t xml:space="preserve">рассказывать </w:t>
            </w:r>
            <w:r w:rsidRPr="00FF63D3">
              <w:rPr>
                <w:rFonts w:ascii="Times New Roman" w:hAnsi="Times New Roman"/>
              </w:rPr>
              <w:t>о сво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12"/>
              </w:rPr>
              <w:t xml:space="preserve">ей (с опорой на образец).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Знакомиться </w:t>
            </w:r>
            <w:r w:rsidRPr="00FF63D3">
              <w:rPr>
                <w:rFonts w:ascii="Times New Roman" w:hAnsi="Times New Roman"/>
              </w:rPr>
              <w:t>с особенностями придаточных предложений при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4"/>
              </w:rPr>
              <w:t xml:space="preserve">чины.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Переводить </w:t>
            </w:r>
            <w:r w:rsidRPr="00FF63D3">
              <w:rPr>
                <w:rFonts w:ascii="Times New Roman" w:hAnsi="Times New Roman"/>
              </w:rPr>
              <w:t xml:space="preserve">на русский язык предложения с </w:t>
            </w:r>
            <w:proofErr w:type="gramStart"/>
            <w:r w:rsidRPr="00FF63D3">
              <w:rPr>
                <w:rFonts w:ascii="Times New Roman" w:hAnsi="Times New Roman"/>
              </w:rPr>
              <w:t>придаточными</w:t>
            </w:r>
            <w:proofErr w:type="gramEnd"/>
            <w:r w:rsidRPr="00FF63D3">
              <w:rPr>
                <w:rFonts w:ascii="Times New Roman" w:hAnsi="Times New Roman"/>
              </w:rPr>
              <w:t xml:space="preserve"> причины (</w:t>
            </w:r>
            <w:r w:rsidRPr="00FF63D3">
              <w:rPr>
                <w:rFonts w:ascii="Times New Roman" w:hAnsi="Times New Roman"/>
                <w:lang w:val="de-DE"/>
              </w:rPr>
              <w:t>da</w:t>
            </w:r>
            <w:r w:rsidRPr="00FF63D3">
              <w:rPr>
                <w:rFonts w:ascii="Times New Roman" w:hAnsi="Times New Roman"/>
              </w:rPr>
              <w:t>-</w:t>
            </w:r>
            <w:r w:rsidRPr="00FF63D3">
              <w:rPr>
                <w:rFonts w:ascii="Times New Roman" w:hAnsi="Times New Roman"/>
                <w:lang w:val="de-DE"/>
              </w:rPr>
              <w:t>S</w:t>
            </w:r>
            <w:r w:rsidRPr="00FF63D3">
              <w:rPr>
                <w:rFonts w:ascii="Times New Roman" w:hAnsi="Times New Roman"/>
              </w:rPr>
              <w:t>ä</w:t>
            </w:r>
            <w:r w:rsidRPr="00FF63D3">
              <w:rPr>
                <w:rFonts w:ascii="Times New Roman" w:hAnsi="Times New Roman"/>
                <w:lang w:val="de-DE"/>
              </w:rPr>
              <w:t>tze</w:t>
            </w:r>
            <w:r w:rsidRPr="00FF63D3">
              <w:rPr>
                <w:rFonts w:ascii="Times New Roman" w:hAnsi="Times New Roman"/>
              </w:rPr>
              <w:t xml:space="preserve"> и </w:t>
            </w:r>
            <w:r w:rsidRPr="00FF63D3">
              <w:rPr>
                <w:rFonts w:ascii="Times New Roman" w:hAnsi="Times New Roman"/>
                <w:lang w:val="de-DE"/>
              </w:rPr>
              <w:t>weil</w:t>
            </w:r>
            <w:r w:rsidRPr="00FF63D3">
              <w:rPr>
                <w:rFonts w:ascii="Times New Roman" w:hAnsi="Times New Roman"/>
              </w:rPr>
              <w:t>-</w:t>
            </w:r>
            <w:r w:rsidRPr="00FF63D3">
              <w:rPr>
                <w:rFonts w:ascii="Times New Roman" w:hAnsi="Times New Roman"/>
                <w:lang w:val="de-DE"/>
              </w:rPr>
              <w:t>S</w:t>
            </w:r>
            <w:r w:rsidRPr="00FF63D3">
              <w:rPr>
                <w:rFonts w:ascii="Times New Roman" w:hAnsi="Times New Roman"/>
              </w:rPr>
              <w:t>ä</w:t>
            </w:r>
            <w:r w:rsidRPr="00FF63D3">
              <w:rPr>
                <w:rFonts w:ascii="Times New Roman" w:hAnsi="Times New Roman"/>
                <w:lang w:val="de-DE"/>
              </w:rPr>
              <w:t>tze</w:t>
            </w:r>
            <w:r w:rsidRPr="00FF63D3">
              <w:rPr>
                <w:rFonts w:ascii="Times New Roman" w:hAnsi="Times New Roman"/>
              </w:rPr>
              <w:t>).</w:t>
            </w:r>
          </w:p>
          <w:p w:rsidR="00665116" w:rsidRPr="00FF63D3" w:rsidRDefault="00665116" w:rsidP="004F5B43">
            <w:pPr>
              <w:shd w:val="clear" w:color="auto" w:fill="FFFFFF"/>
              <w:rPr>
                <w:rFonts w:ascii="Times New Roman" w:hAnsi="Times New Roman"/>
                <w:spacing w:val="11"/>
              </w:rPr>
            </w:pPr>
            <w:r w:rsidRPr="00FF63D3">
              <w:rPr>
                <w:rFonts w:ascii="Times New Roman" w:hAnsi="Times New Roman"/>
                <w:iCs/>
              </w:rPr>
              <w:t xml:space="preserve">Отвечать </w:t>
            </w:r>
            <w:r w:rsidRPr="00FF63D3">
              <w:rPr>
                <w:rFonts w:ascii="Times New Roman" w:hAnsi="Times New Roman"/>
              </w:rPr>
              <w:t xml:space="preserve">на вопросы о занятиях деревенских детей летом, </w:t>
            </w:r>
            <w:r w:rsidRPr="00FF63D3">
              <w:rPr>
                <w:rFonts w:ascii="Times New Roman" w:hAnsi="Times New Roman"/>
                <w:spacing w:val="11"/>
              </w:rPr>
              <w:t>употребляя как можно больше знакомой и новой лексики.</w:t>
            </w:r>
          </w:p>
          <w:p w:rsidR="00665116" w:rsidRPr="00FF63D3" w:rsidRDefault="00665116" w:rsidP="004F5B43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-1"/>
              </w:rPr>
              <w:t xml:space="preserve">Составлять </w:t>
            </w:r>
            <w:r w:rsidRPr="00FF63D3">
              <w:rPr>
                <w:rFonts w:ascii="Times New Roman" w:hAnsi="Times New Roman"/>
                <w:spacing w:val="-1"/>
              </w:rPr>
              <w:t>предложения о том, что убирают колхозники осе</w:t>
            </w:r>
            <w:r w:rsidRPr="00FF63D3">
              <w:rPr>
                <w:rFonts w:ascii="Times New Roman" w:hAnsi="Times New Roman"/>
                <w:spacing w:val="-1"/>
              </w:rPr>
              <w:softHyphen/>
            </w:r>
            <w:r w:rsidRPr="00FF63D3">
              <w:rPr>
                <w:rFonts w:ascii="Times New Roman" w:hAnsi="Times New Roman"/>
                <w:spacing w:val="-10"/>
              </w:rPr>
              <w:t>нью.</w:t>
            </w:r>
          </w:p>
          <w:p w:rsidR="00665116" w:rsidRPr="00FF63D3" w:rsidRDefault="00665116" w:rsidP="004F5B43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</w:rPr>
              <w:t xml:space="preserve">Переводить </w:t>
            </w:r>
            <w:r w:rsidRPr="00FF63D3">
              <w:rPr>
                <w:rFonts w:ascii="Times New Roman" w:hAnsi="Times New Roman"/>
              </w:rPr>
              <w:t>новые слова по теме «Сельскохозяйственные ма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-8"/>
              </w:rPr>
              <w:t>шины».</w:t>
            </w:r>
          </w:p>
          <w:p w:rsidR="00665116" w:rsidRPr="00FF63D3" w:rsidRDefault="00665116" w:rsidP="004F5B43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</w:rPr>
              <w:t xml:space="preserve">Участвовать </w:t>
            </w:r>
            <w:r w:rsidRPr="00FF63D3">
              <w:rPr>
                <w:rFonts w:ascii="Times New Roman" w:hAnsi="Times New Roman"/>
              </w:rPr>
              <w:t>в разыгрывании сцен по теме „</w:t>
            </w:r>
            <w:r w:rsidRPr="00FF63D3">
              <w:rPr>
                <w:rFonts w:ascii="Times New Roman" w:hAnsi="Times New Roman"/>
                <w:lang w:val="de-DE"/>
              </w:rPr>
              <w:t>DasLebenaufdemLande</w:t>
            </w:r>
            <w:r w:rsidRPr="00FF63D3">
              <w:rPr>
                <w:rFonts w:ascii="Times New Roman" w:hAnsi="Times New Roman"/>
              </w:rPr>
              <w:t>".</w:t>
            </w:r>
          </w:p>
          <w:p w:rsidR="00665116" w:rsidRPr="00FF63D3" w:rsidRDefault="00665116" w:rsidP="004F5B43">
            <w:pPr>
              <w:shd w:val="clear" w:color="auto" w:fill="FFFFFF"/>
              <w:spacing w:before="5" w:line="192" w:lineRule="exact"/>
              <w:rPr>
                <w:rFonts w:ascii="Times New Roman" w:hAnsi="Times New Roman"/>
                <w:spacing w:val="4"/>
              </w:rPr>
            </w:pPr>
            <w:r w:rsidRPr="00FF63D3">
              <w:rPr>
                <w:rFonts w:ascii="Times New Roman" w:hAnsi="Times New Roman"/>
                <w:iCs/>
              </w:rPr>
              <w:t xml:space="preserve">Рассказывать </w:t>
            </w:r>
            <w:r w:rsidRPr="00FF63D3">
              <w:rPr>
                <w:rFonts w:ascii="Times New Roman" w:hAnsi="Times New Roman"/>
              </w:rPr>
              <w:t xml:space="preserve">о достоинствах и недостатках жизни в деревне, </w:t>
            </w:r>
            <w:r w:rsidRPr="00FF63D3">
              <w:rPr>
                <w:rFonts w:ascii="Times New Roman" w:hAnsi="Times New Roman"/>
                <w:spacing w:val="-1"/>
              </w:rPr>
              <w:t>используя данные слова и словосочетания, а также высказыва</w:t>
            </w:r>
            <w:r w:rsidRPr="00FF63D3">
              <w:rPr>
                <w:rFonts w:ascii="Times New Roman" w:hAnsi="Times New Roman"/>
                <w:spacing w:val="-1"/>
              </w:rPr>
              <w:softHyphen/>
            </w:r>
            <w:r w:rsidRPr="00FF63D3">
              <w:rPr>
                <w:rFonts w:ascii="Times New Roman" w:hAnsi="Times New Roman"/>
                <w:spacing w:val="1"/>
              </w:rPr>
              <w:t xml:space="preserve">ния немецких школьников в качестве опоры. </w:t>
            </w:r>
            <w:r w:rsidRPr="00FF63D3">
              <w:rPr>
                <w:rFonts w:ascii="Times New Roman" w:hAnsi="Times New Roman"/>
                <w:iCs/>
              </w:rPr>
              <w:t xml:space="preserve">Давать </w:t>
            </w:r>
            <w:r w:rsidRPr="00FF63D3">
              <w:rPr>
                <w:rFonts w:ascii="Times New Roman" w:hAnsi="Times New Roman"/>
              </w:rPr>
              <w:t>совет немецким друзьям посетить один из центров на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-1"/>
              </w:rPr>
              <w:t xml:space="preserve">родных промыслов, обосновывая его. </w:t>
            </w:r>
            <w:r w:rsidRPr="00FF63D3">
              <w:rPr>
                <w:rFonts w:ascii="Times New Roman" w:hAnsi="Times New Roman"/>
                <w:iCs/>
                <w:spacing w:val="4"/>
              </w:rPr>
              <w:t xml:space="preserve">Читать вслух </w:t>
            </w:r>
            <w:r w:rsidRPr="00FF63D3">
              <w:rPr>
                <w:rFonts w:ascii="Times New Roman" w:hAnsi="Times New Roman"/>
                <w:spacing w:val="4"/>
              </w:rPr>
              <w:t xml:space="preserve">слова песни и </w:t>
            </w:r>
            <w:r w:rsidRPr="00FF63D3">
              <w:rPr>
                <w:rFonts w:ascii="Times New Roman" w:hAnsi="Times New Roman"/>
                <w:iCs/>
                <w:spacing w:val="4"/>
              </w:rPr>
              <w:t xml:space="preserve">петь </w:t>
            </w:r>
            <w:r w:rsidRPr="00FF63D3">
              <w:rPr>
                <w:rFonts w:ascii="Times New Roman" w:hAnsi="Times New Roman"/>
                <w:spacing w:val="4"/>
              </w:rPr>
              <w:t>её.</w:t>
            </w:r>
          </w:p>
          <w:p w:rsidR="00665116" w:rsidRPr="00FF63D3" w:rsidRDefault="00665116" w:rsidP="004F5B43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</w:rPr>
              <w:t xml:space="preserve">Воспринимать на слух </w:t>
            </w:r>
            <w:r w:rsidRPr="00FF63D3">
              <w:rPr>
                <w:rFonts w:ascii="Times New Roman" w:hAnsi="Times New Roman"/>
              </w:rPr>
              <w:t xml:space="preserve">высказывания немецких школьников и </w:t>
            </w:r>
            <w:r w:rsidRPr="00FF63D3">
              <w:rPr>
                <w:rFonts w:ascii="Times New Roman" w:hAnsi="Times New Roman"/>
                <w:iCs/>
                <w:spacing w:val="1"/>
              </w:rPr>
              <w:t xml:space="preserve">определять, </w:t>
            </w:r>
            <w:r w:rsidRPr="00FF63D3">
              <w:rPr>
                <w:rFonts w:ascii="Times New Roman" w:hAnsi="Times New Roman"/>
                <w:spacing w:val="1"/>
              </w:rPr>
              <w:t xml:space="preserve">где и в каких домах они живут. </w:t>
            </w:r>
            <w:r w:rsidRPr="00FF63D3">
              <w:rPr>
                <w:rFonts w:ascii="Times New Roman" w:hAnsi="Times New Roman"/>
                <w:iCs/>
                <w:spacing w:val="1"/>
              </w:rPr>
              <w:t xml:space="preserve">Фиксировать письменно </w:t>
            </w:r>
            <w:r w:rsidRPr="00FF63D3">
              <w:rPr>
                <w:rFonts w:ascii="Times New Roman" w:hAnsi="Times New Roman"/>
                <w:spacing w:val="1"/>
              </w:rPr>
              <w:t xml:space="preserve">в рабочей тетради отдельные факты </w:t>
            </w:r>
            <w:r w:rsidRPr="00FF63D3">
              <w:rPr>
                <w:rFonts w:ascii="Times New Roman" w:hAnsi="Times New Roman"/>
                <w:spacing w:val="-3"/>
              </w:rPr>
              <w:t xml:space="preserve">из </w:t>
            </w:r>
            <w:proofErr w:type="gramStart"/>
            <w:r w:rsidRPr="00FF63D3">
              <w:rPr>
                <w:rFonts w:ascii="Times New Roman" w:hAnsi="Times New Roman"/>
                <w:spacing w:val="-3"/>
              </w:rPr>
              <w:t>прослушанного</w:t>
            </w:r>
            <w:proofErr w:type="gramEnd"/>
            <w:r w:rsidRPr="00FF63D3">
              <w:rPr>
                <w:rFonts w:ascii="Times New Roman" w:hAnsi="Times New Roman"/>
                <w:spacing w:val="-3"/>
              </w:rPr>
              <w:t>.</w:t>
            </w:r>
          </w:p>
          <w:p w:rsidR="00665116" w:rsidRPr="00FF63D3" w:rsidRDefault="00665116" w:rsidP="004F5B43">
            <w:pPr>
              <w:shd w:val="clear" w:color="auto" w:fill="FFFFFF"/>
              <w:spacing w:before="10" w:line="192" w:lineRule="exact"/>
              <w:ind w:right="14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-3"/>
              </w:rPr>
              <w:t xml:space="preserve">Слушать </w:t>
            </w:r>
            <w:r w:rsidRPr="00FF63D3">
              <w:rPr>
                <w:rFonts w:ascii="Times New Roman" w:hAnsi="Times New Roman"/>
                <w:spacing w:val="-3"/>
              </w:rPr>
              <w:t xml:space="preserve">в аудиозаписи текст и </w:t>
            </w:r>
            <w:r w:rsidRPr="00FF63D3">
              <w:rPr>
                <w:rFonts w:ascii="Times New Roman" w:hAnsi="Times New Roman"/>
                <w:iCs/>
                <w:spacing w:val="-3"/>
              </w:rPr>
              <w:t xml:space="preserve">отвечать </w:t>
            </w:r>
            <w:r w:rsidRPr="00FF63D3">
              <w:rPr>
                <w:rFonts w:ascii="Times New Roman" w:hAnsi="Times New Roman"/>
                <w:spacing w:val="-3"/>
              </w:rPr>
              <w:t>на вопрос по со</w:t>
            </w:r>
            <w:r w:rsidRPr="00FF63D3">
              <w:rPr>
                <w:rFonts w:ascii="Times New Roman" w:hAnsi="Times New Roman"/>
                <w:spacing w:val="-3"/>
              </w:rPr>
              <w:softHyphen/>
            </w:r>
            <w:r w:rsidRPr="00FF63D3">
              <w:rPr>
                <w:rFonts w:ascii="Times New Roman" w:hAnsi="Times New Roman"/>
                <w:spacing w:val="-7"/>
              </w:rPr>
              <w:t>держанию.</w:t>
            </w:r>
          </w:p>
          <w:p w:rsidR="00665116" w:rsidRPr="00FF63D3" w:rsidRDefault="00665116" w:rsidP="004F5B43">
            <w:pPr>
              <w:shd w:val="clear" w:color="auto" w:fill="FFFFFF"/>
              <w:spacing w:line="192" w:lineRule="exact"/>
              <w:ind w:left="14" w:right="10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</w:rPr>
              <w:t xml:space="preserve">Слушать </w:t>
            </w:r>
            <w:r w:rsidRPr="00FF63D3">
              <w:rPr>
                <w:rFonts w:ascii="Times New Roman" w:hAnsi="Times New Roman"/>
              </w:rPr>
              <w:t xml:space="preserve">диалог — обмен мнениями и </w:t>
            </w:r>
            <w:r w:rsidRPr="00FF63D3">
              <w:rPr>
                <w:rFonts w:ascii="Times New Roman" w:hAnsi="Times New Roman"/>
                <w:iCs/>
              </w:rPr>
              <w:t xml:space="preserve">заполнять </w:t>
            </w:r>
            <w:r w:rsidRPr="00FF63D3">
              <w:rPr>
                <w:rFonts w:ascii="Times New Roman" w:hAnsi="Times New Roman"/>
              </w:rPr>
              <w:t>таблицу со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-2"/>
              </w:rPr>
              <w:t>ответствующей информацией из текста.</w:t>
            </w:r>
          </w:p>
          <w:p w:rsidR="00665116" w:rsidRPr="00FF63D3" w:rsidRDefault="00665116" w:rsidP="004F5B43">
            <w:pPr>
              <w:shd w:val="clear" w:color="auto" w:fill="FFFFFF"/>
              <w:spacing w:line="192" w:lineRule="exact"/>
              <w:ind w:left="14" w:right="5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-1"/>
              </w:rPr>
              <w:t xml:space="preserve">Слушать </w:t>
            </w:r>
            <w:r w:rsidRPr="00FF63D3">
              <w:rPr>
                <w:rFonts w:ascii="Times New Roman" w:hAnsi="Times New Roman"/>
                <w:spacing w:val="-1"/>
              </w:rPr>
              <w:t>письмо девочки, которая проводит каникулы у ба</w:t>
            </w:r>
            <w:r w:rsidRPr="00FF63D3">
              <w:rPr>
                <w:rFonts w:ascii="Times New Roman" w:hAnsi="Times New Roman"/>
                <w:spacing w:val="-1"/>
              </w:rPr>
              <w:softHyphen/>
              <w:t xml:space="preserve">бушки в деревне, </w:t>
            </w:r>
            <w:r w:rsidRPr="00FF63D3">
              <w:rPr>
                <w:rFonts w:ascii="Times New Roman" w:hAnsi="Times New Roman"/>
                <w:iCs/>
                <w:spacing w:val="-1"/>
              </w:rPr>
              <w:t xml:space="preserve">отвечать </w:t>
            </w:r>
            <w:r w:rsidRPr="00FF63D3">
              <w:rPr>
                <w:rFonts w:ascii="Times New Roman" w:hAnsi="Times New Roman"/>
                <w:spacing w:val="-1"/>
              </w:rPr>
              <w:t xml:space="preserve">на вопрос, а также </w:t>
            </w:r>
            <w:r w:rsidRPr="00FF63D3">
              <w:rPr>
                <w:rFonts w:ascii="Times New Roman" w:hAnsi="Times New Roman"/>
                <w:iCs/>
                <w:spacing w:val="-1"/>
              </w:rPr>
              <w:t xml:space="preserve">выполнять </w:t>
            </w:r>
            <w:r w:rsidRPr="00FF63D3">
              <w:rPr>
                <w:rFonts w:ascii="Times New Roman" w:hAnsi="Times New Roman"/>
              </w:rPr>
              <w:t>письменно задание в рабочей тетради.</w:t>
            </w:r>
          </w:p>
          <w:p w:rsidR="00665116" w:rsidRPr="00FF63D3" w:rsidRDefault="00665116" w:rsidP="004F5B43">
            <w:pPr>
              <w:shd w:val="clear" w:color="auto" w:fill="FFFFFF"/>
              <w:spacing w:before="5" w:line="192" w:lineRule="exact"/>
              <w:ind w:left="19"/>
              <w:rPr>
                <w:rFonts w:ascii="Times New Roman" w:hAnsi="Times New Roman"/>
                <w:spacing w:val="-3"/>
              </w:rPr>
            </w:pPr>
            <w:r w:rsidRPr="00FF63D3">
              <w:rPr>
                <w:rFonts w:ascii="Times New Roman" w:hAnsi="Times New Roman"/>
                <w:iCs/>
                <w:spacing w:val="4"/>
              </w:rPr>
              <w:t xml:space="preserve">Слушать </w:t>
            </w:r>
            <w:r w:rsidRPr="00FF63D3">
              <w:rPr>
                <w:rFonts w:ascii="Times New Roman" w:hAnsi="Times New Roman"/>
                <w:spacing w:val="4"/>
              </w:rPr>
              <w:t>те</w:t>
            </w:r>
            <w:proofErr w:type="gramStart"/>
            <w:r w:rsidRPr="00FF63D3">
              <w:rPr>
                <w:rFonts w:ascii="Times New Roman" w:hAnsi="Times New Roman"/>
                <w:spacing w:val="4"/>
              </w:rPr>
              <w:t>кст ск</w:t>
            </w:r>
            <w:proofErr w:type="gramEnd"/>
            <w:r w:rsidRPr="00FF63D3">
              <w:rPr>
                <w:rFonts w:ascii="Times New Roman" w:hAnsi="Times New Roman"/>
                <w:spacing w:val="4"/>
              </w:rPr>
              <w:t xml:space="preserve">азки, </w:t>
            </w:r>
            <w:r w:rsidRPr="00FF63D3">
              <w:rPr>
                <w:rFonts w:ascii="Times New Roman" w:hAnsi="Times New Roman"/>
                <w:iCs/>
                <w:spacing w:val="4"/>
              </w:rPr>
              <w:t xml:space="preserve">отвечать </w:t>
            </w:r>
            <w:r w:rsidRPr="00FF63D3">
              <w:rPr>
                <w:rFonts w:ascii="Times New Roman" w:hAnsi="Times New Roman"/>
                <w:spacing w:val="4"/>
              </w:rPr>
              <w:t xml:space="preserve">на вопрос по содержанию </w:t>
            </w:r>
            <w:r w:rsidRPr="00FF63D3">
              <w:rPr>
                <w:rFonts w:ascii="Times New Roman" w:hAnsi="Times New Roman"/>
              </w:rPr>
              <w:t xml:space="preserve">прослушанного и </w:t>
            </w:r>
            <w:r w:rsidRPr="00FF63D3">
              <w:rPr>
                <w:rFonts w:ascii="Times New Roman" w:hAnsi="Times New Roman"/>
                <w:iCs/>
              </w:rPr>
              <w:t xml:space="preserve">выполнять </w:t>
            </w:r>
            <w:r w:rsidRPr="00FF63D3">
              <w:rPr>
                <w:rFonts w:ascii="Times New Roman" w:hAnsi="Times New Roman"/>
              </w:rPr>
              <w:t xml:space="preserve">тест выбора. </w:t>
            </w:r>
            <w:r w:rsidRPr="00FF63D3">
              <w:rPr>
                <w:rFonts w:ascii="Times New Roman" w:hAnsi="Times New Roman"/>
                <w:iCs/>
              </w:rPr>
              <w:t xml:space="preserve">Слушать </w:t>
            </w:r>
            <w:r w:rsidRPr="00FF63D3">
              <w:rPr>
                <w:rFonts w:ascii="Times New Roman" w:hAnsi="Times New Roman"/>
              </w:rPr>
              <w:t>те</w:t>
            </w:r>
            <w:proofErr w:type="gramStart"/>
            <w:r w:rsidRPr="00FF63D3">
              <w:rPr>
                <w:rFonts w:ascii="Times New Roman" w:hAnsi="Times New Roman"/>
              </w:rPr>
              <w:t>кст ск</w:t>
            </w:r>
            <w:proofErr w:type="gramEnd"/>
            <w:r w:rsidRPr="00FF63D3">
              <w:rPr>
                <w:rFonts w:ascii="Times New Roman" w:hAnsi="Times New Roman"/>
              </w:rPr>
              <w:t xml:space="preserve">азки и </w:t>
            </w:r>
            <w:r w:rsidRPr="00FF63D3">
              <w:rPr>
                <w:rFonts w:ascii="Times New Roman" w:hAnsi="Times New Roman"/>
                <w:iCs/>
              </w:rPr>
              <w:t xml:space="preserve">выполнять </w:t>
            </w:r>
            <w:r w:rsidRPr="00FF63D3">
              <w:rPr>
                <w:rFonts w:ascii="Times New Roman" w:hAnsi="Times New Roman"/>
              </w:rPr>
              <w:t>тест на контроль понима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-3"/>
              </w:rPr>
              <w:t>ния.</w:t>
            </w:r>
          </w:p>
          <w:p w:rsidR="00665116" w:rsidRPr="00FF63D3" w:rsidRDefault="00665116" w:rsidP="004F5B43">
            <w:pPr>
              <w:shd w:val="clear" w:color="auto" w:fill="FFFFFF"/>
              <w:spacing w:before="5" w:line="192" w:lineRule="exact"/>
              <w:ind w:left="19"/>
              <w:rPr>
                <w:rFonts w:ascii="Times New Roman" w:hAnsi="Times New Roman"/>
                <w:spacing w:val="11"/>
              </w:rPr>
            </w:pPr>
            <w:r w:rsidRPr="00FF63D3">
              <w:rPr>
                <w:rFonts w:ascii="Times New Roman" w:hAnsi="Times New Roman"/>
                <w:iCs/>
              </w:rPr>
              <w:t xml:space="preserve">Читать вслух </w:t>
            </w:r>
            <w:r w:rsidRPr="00FF63D3">
              <w:rPr>
                <w:rFonts w:ascii="Times New Roman" w:hAnsi="Times New Roman"/>
              </w:rPr>
              <w:t xml:space="preserve">текст, заполняя пропуски и соблюдая правила </w:t>
            </w:r>
            <w:r w:rsidRPr="00FF63D3">
              <w:rPr>
                <w:rFonts w:ascii="Times New Roman" w:hAnsi="Times New Roman"/>
                <w:spacing w:val="7"/>
              </w:rPr>
              <w:t xml:space="preserve">интонирования предложений.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Кратко отвечать </w:t>
            </w:r>
            <w:r w:rsidRPr="00FF63D3">
              <w:rPr>
                <w:rFonts w:ascii="Times New Roman" w:hAnsi="Times New Roman"/>
              </w:rPr>
              <w:t>на вопросы, используя тематически органи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8"/>
              </w:rPr>
              <w:t xml:space="preserve">зованные гнёзда слов.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Решать </w:t>
            </w:r>
            <w:r w:rsidRPr="00FF63D3">
              <w:rPr>
                <w:rFonts w:ascii="Times New Roman" w:hAnsi="Times New Roman"/>
              </w:rPr>
              <w:t>кроссворд с новыми словами по теме „</w:t>
            </w:r>
            <w:r w:rsidRPr="00FF63D3">
              <w:rPr>
                <w:rFonts w:ascii="Times New Roman" w:hAnsi="Times New Roman"/>
                <w:lang w:val="de-DE"/>
              </w:rPr>
              <w:t>Haustiere</w:t>
            </w:r>
            <w:r w:rsidRPr="00FF63D3">
              <w:rPr>
                <w:rFonts w:ascii="Times New Roman" w:hAnsi="Times New Roman"/>
              </w:rPr>
              <w:t xml:space="preserve">". •   </w:t>
            </w:r>
            <w:r w:rsidRPr="00FF63D3">
              <w:rPr>
                <w:rFonts w:ascii="Times New Roman" w:hAnsi="Times New Roman"/>
                <w:iCs/>
              </w:rPr>
              <w:t xml:space="preserve">Подбирать </w:t>
            </w:r>
            <w:r w:rsidRPr="00FF63D3">
              <w:rPr>
                <w:rFonts w:ascii="Times New Roman" w:hAnsi="Times New Roman"/>
              </w:rPr>
              <w:t>антонимы к словам из стихотворения с пропуска</w:t>
            </w:r>
            <w:r w:rsidRPr="00FF63D3">
              <w:rPr>
                <w:rFonts w:ascii="Times New Roman" w:hAnsi="Times New Roman"/>
              </w:rPr>
              <w:softHyphen/>
              <w:t xml:space="preserve">ми. •   </w:t>
            </w:r>
            <w:r w:rsidRPr="00FF63D3">
              <w:rPr>
                <w:rFonts w:ascii="Times New Roman" w:hAnsi="Times New Roman"/>
                <w:iCs/>
              </w:rPr>
              <w:t xml:space="preserve">Употреблять </w:t>
            </w:r>
            <w:r w:rsidRPr="00FF63D3">
              <w:rPr>
                <w:rFonts w:ascii="Times New Roman" w:hAnsi="Times New Roman"/>
                <w:lang w:val="de-DE"/>
              </w:rPr>
              <w:t>Futur</w:t>
            </w:r>
            <w:r w:rsidRPr="00FF63D3">
              <w:rPr>
                <w:rFonts w:ascii="Times New Roman" w:hAnsi="Times New Roman"/>
                <w:lang w:val="en-US"/>
              </w:rPr>
              <w:t>I</w:t>
            </w:r>
            <w:r w:rsidRPr="00FF63D3">
              <w:rPr>
                <w:rFonts w:ascii="Times New Roman" w:hAnsi="Times New Roman"/>
              </w:rPr>
              <w:t xml:space="preserve"> в речи. •   </w:t>
            </w:r>
            <w:r w:rsidRPr="00FF63D3">
              <w:rPr>
                <w:rFonts w:ascii="Times New Roman" w:hAnsi="Times New Roman"/>
                <w:iCs/>
              </w:rPr>
              <w:t xml:space="preserve">Составлять </w:t>
            </w:r>
            <w:r w:rsidRPr="00FF63D3">
              <w:rPr>
                <w:rFonts w:ascii="Times New Roman" w:hAnsi="Times New Roman"/>
              </w:rPr>
              <w:t xml:space="preserve">предложения из данных компонентов, соблюдая </w:t>
            </w:r>
            <w:r w:rsidRPr="00FF63D3">
              <w:rPr>
                <w:rFonts w:ascii="Times New Roman" w:hAnsi="Times New Roman"/>
                <w:spacing w:val="7"/>
              </w:rPr>
              <w:t xml:space="preserve">порядок слов в придаточных дополнительных предложениях.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Расспрашивать </w:t>
            </w:r>
            <w:r w:rsidRPr="00FF63D3">
              <w:rPr>
                <w:rFonts w:ascii="Times New Roman" w:hAnsi="Times New Roman"/>
              </w:rPr>
              <w:t xml:space="preserve">собеседника о жизни в деревне, используя </w:t>
            </w:r>
            <w:r w:rsidRPr="00FF63D3">
              <w:rPr>
                <w:rFonts w:ascii="Times New Roman" w:hAnsi="Times New Roman"/>
                <w:spacing w:val="8"/>
              </w:rPr>
              <w:t xml:space="preserve">данные вопросы.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 xml:space="preserve">текст с полным пониманием, используя словарь. •   </w:t>
            </w:r>
            <w:r w:rsidRPr="00FF63D3">
              <w:rPr>
                <w:rFonts w:ascii="Times New Roman" w:hAnsi="Times New Roman"/>
                <w:iCs/>
              </w:rPr>
              <w:t xml:space="preserve">Отвечать </w:t>
            </w:r>
            <w:r w:rsidRPr="00FF63D3">
              <w:rPr>
                <w:rFonts w:ascii="Times New Roman" w:hAnsi="Times New Roman"/>
              </w:rPr>
              <w:t xml:space="preserve">на вопрос по содержанию, находя в тексте аргументы. •   </w:t>
            </w: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 xml:space="preserve">рифмованные подписи к рисункам и </w:t>
            </w:r>
            <w:r w:rsidRPr="00FF63D3">
              <w:rPr>
                <w:rFonts w:ascii="Times New Roman" w:hAnsi="Times New Roman"/>
                <w:iCs/>
              </w:rPr>
              <w:t xml:space="preserve">отвечать </w:t>
            </w:r>
            <w:r w:rsidRPr="00FF63D3">
              <w:rPr>
                <w:rFonts w:ascii="Times New Roman" w:hAnsi="Times New Roman"/>
              </w:rPr>
              <w:t>на во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7"/>
              </w:rPr>
              <w:t xml:space="preserve">прос «Кто кого испугал?».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Отвечать </w:t>
            </w:r>
            <w:r w:rsidRPr="00FF63D3">
              <w:rPr>
                <w:rFonts w:ascii="Times New Roman" w:hAnsi="Times New Roman"/>
              </w:rPr>
              <w:t xml:space="preserve">на вопрос о городах будущего. •   </w:t>
            </w:r>
            <w:r w:rsidRPr="00FF63D3">
              <w:rPr>
                <w:rFonts w:ascii="Times New Roman" w:hAnsi="Times New Roman"/>
                <w:iCs/>
              </w:rPr>
              <w:t xml:space="preserve">Рассказывать </w:t>
            </w:r>
            <w:r w:rsidRPr="00FF63D3">
              <w:rPr>
                <w:rFonts w:ascii="Times New Roman" w:hAnsi="Times New Roman"/>
              </w:rPr>
              <w:t xml:space="preserve">о том, как будет выглядеть в будущем город/ </w:t>
            </w:r>
            <w:r w:rsidRPr="00FF63D3">
              <w:rPr>
                <w:rFonts w:ascii="Times New Roman" w:hAnsi="Times New Roman"/>
                <w:spacing w:val="11"/>
              </w:rPr>
              <w:t>село, в котором ты живёшь.</w:t>
            </w:r>
          </w:p>
          <w:p w:rsidR="00665116" w:rsidRPr="00FF63D3" w:rsidRDefault="00665116" w:rsidP="004F5B43">
            <w:pPr>
              <w:shd w:val="clear" w:color="auto" w:fill="FFFFFF"/>
              <w:spacing w:before="5" w:line="192" w:lineRule="exact"/>
              <w:ind w:left="19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 xml:space="preserve">информацию о дне благодарения и </w:t>
            </w:r>
            <w:r w:rsidRPr="00FF63D3">
              <w:rPr>
                <w:rFonts w:ascii="Times New Roman" w:hAnsi="Times New Roman"/>
                <w:iCs/>
              </w:rPr>
              <w:t xml:space="preserve">рассказывать </w:t>
            </w:r>
            <w:r w:rsidRPr="00FF63D3">
              <w:rPr>
                <w:rFonts w:ascii="Times New Roman" w:hAnsi="Times New Roman"/>
              </w:rPr>
              <w:t xml:space="preserve">об </w:t>
            </w:r>
            <w:r w:rsidRPr="00FF63D3">
              <w:rPr>
                <w:rFonts w:ascii="Times New Roman" w:hAnsi="Times New Roman"/>
                <w:spacing w:val="7"/>
              </w:rPr>
              <w:t xml:space="preserve">этом празднике своему собеседнику.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 xml:space="preserve">стихотворение вслух, </w:t>
            </w:r>
            <w:r w:rsidRPr="00FF63D3">
              <w:rPr>
                <w:rFonts w:ascii="Times New Roman" w:hAnsi="Times New Roman"/>
                <w:iCs/>
              </w:rPr>
              <w:t xml:space="preserve">переводить </w:t>
            </w:r>
            <w:r w:rsidRPr="00FF63D3">
              <w:rPr>
                <w:rFonts w:ascii="Times New Roman" w:hAnsi="Times New Roman"/>
              </w:rPr>
              <w:t xml:space="preserve">его и </w:t>
            </w:r>
            <w:r w:rsidRPr="00FF63D3">
              <w:rPr>
                <w:rFonts w:ascii="Times New Roman" w:hAnsi="Times New Roman"/>
                <w:iCs/>
              </w:rPr>
              <w:t>учить наизусть.</w:t>
            </w:r>
          </w:p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5116" w:rsidTr="004F5B43">
        <w:tc>
          <w:tcPr>
            <w:tcW w:w="818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665116" w:rsidRPr="00CD2615" w:rsidRDefault="00665116" w:rsidP="004F5B43">
            <w:pPr>
              <w:rPr>
                <w:rFonts w:ascii="Times New Roman" w:hAnsi="Times New Roman"/>
                <w:lang w:val="en-US"/>
              </w:rPr>
            </w:pPr>
            <w:r w:rsidRPr="00CD2615">
              <w:rPr>
                <w:rFonts w:ascii="Times New Roman" w:hAnsi="Times New Roman"/>
                <w:lang w:val="en-US"/>
              </w:rPr>
              <w:t>Kapitel V</w:t>
            </w:r>
          </w:p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2615">
              <w:rPr>
                <w:rFonts w:ascii="Times New Roman" w:hAnsi="Times New Roman"/>
                <w:lang w:val="en-US"/>
              </w:rPr>
              <w:t>Umweltschutz ist das aktuellste Problem heutzutage. Oder</w:t>
            </w:r>
            <w:r w:rsidRPr="00CD2615">
              <w:rPr>
                <w:rFonts w:ascii="Times New Roman" w:hAnsi="Times New Roman"/>
              </w:rPr>
              <w:t>?</w:t>
            </w:r>
          </w:p>
        </w:tc>
        <w:tc>
          <w:tcPr>
            <w:tcW w:w="992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44" w:type="dxa"/>
          </w:tcPr>
          <w:p w:rsidR="00665116" w:rsidRPr="00FF63D3" w:rsidRDefault="00665116" w:rsidP="004F5B43">
            <w:pPr>
              <w:shd w:val="clear" w:color="auto" w:fill="FFFFFF"/>
              <w:spacing w:line="180" w:lineRule="exact"/>
              <w:ind w:left="14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9"/>
              </w:rPr>
              <w:t xml:space="preserve">Читать </w:t>
            </w:r>
            <w:r w:rsidRPr="00FF63D3">
              <w:rPr>
                <w:rFonts w:ascii="Times New Roman" w:hAnsi="Times New Roman"/>
                <w:spacing w:val="9"/>
              </w:rPr>
              <w:t xml:space="preserve">и </w:t>
            </w:r>
            <w:r w:rsidRPr="00FF63D3">
              <w:rPr>
                <w:rFonts w:ascii="Times New Roman" w:hAnsi="Times New Roman"/>
                <w:iCs/>
                <w:spacing w:val="9"/>
              </w:rPr>
              <w:t xml:space="preserve">переводить </w:t>
            </w:r>
            <w:r w:rsidRPr="00FF63D3">
              <w:rPr>
                <w:rFonts w:ascii="Times New Roman" w:hAnsi="Times New Roman"/>
                <w:spacing w:val="9"/>
              </w:rPr>
              <w:t xml:space="preserve">микротекст со словарём и </w:t>
            </w:r>
            <w:r w:rsidRPr="00FF63D3">
              <w:rPr>
                <w:rFonts w:ascii="Times New Roman" w:hAnsi="Times New Roman"/>
                <w:iCs/>
                <w:spacing w:val="9"/>
              </w:rPr>
              <w:t xml:space="preserve">отвечать </w:t>
            </w:r>
            <w:r w:rsidRPr="00FF63D3">
              <w:rPr>
                <w:rFonts w:ascii="Times New Roman" w:hAnsi="Times New Roman"/>
                <w:spacing w:val="9"/>
              </w:rPr>
              <w:t xml:space="preserve">на </w:t>
            </w:r>
            <w:r w:rsidRPr="00FF63D3">
              <w:rPr>
                <w:rFonts w:ascii="Times New Roman" w:hAnsi="Times New Roman"/>
                <w:spacing w:val="8"/>
              </w:rPr>
              <w:t>вопросы по содержанию.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19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11"/>
              </w:rPr>
              <w:t xml:space="preserve">Рассказывать </w:t>
            </w:r>
            <w:r w:rsidRPr="00FF63D3">
              <w:rPr>
                <w:rFonts w:ascii="Times New Roman" w:hAnsi="Times New Roman"/>
                <w:spacing w:val="11"/>
              </w:rPr>
              <w:t xml:space="preserve">о роли леса в нашей жизни, используя данные </w:t>
            </w:r>
            <w:r w:rsidRPr="00FF63D3">
              <w:rPr>
                <w:rFonts w:ascii="Times New Roman" w:hAnsi="Times New Roman"/>
                <w:spacing w:val="7"/>
              </w:rPr>
              <w:t>из ассоциограммы.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19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9"/>
              </w:rPr>
              <w:t xml:space="preserve">Читать </w:t>
            </w:r>
            <w:r w:rsidRPr="00FF63D3">
              <w:rPr>
                <w:rFonts w:ascii="Times New Roman" w:hAnsi="Times New Roman"/>
                <w:spacing w:val="9"/>
              </w:rPr>
              <w:t>микротексты о лесе, осуществляя выбор новой и зна</w:t>
            </w:r>
            <w:r w:rsidRPr="00FF63D3">
              <w:rPr>
                <w:rFonts w:ascii="Times New Roman" w:hAnsi="Times New Roman"/>
                <w:spacing w:val="9"/>
              </w:rPr>
              <w:softHyphen/>
              <w:t>чимой информации.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  <w:spacing w:val="8"/>
              </w:rPr>
            </w:pPr>
            <w:r w:rsidRPr="00FF63D3">
              <w:rPr>
                <w:rFonts w:ascii="Times New Roman" w:hAnsi="Times New Roman"/>
                <w:iCs/>
                <w:spacing w:val="11"/>
              </w:rPr>
              <w:t xml:space="preserve">Читать </w:t>
            </w:r>
            <w:r w:rsidRPr="00FF63D3">
              <w:rPr>
                <w:rFonts w:ascii="Times New Roman" w:hAnsi="Times New Roman"/>
                <w:spacing w:val="11"/>
              </w:rPr>
              <w:t>в группах тексты с пониманием основного содержа</w:t>
            </w:r>
            <w:r w:rsidRPr="00FF63D3">
              <w:rPr>
                <w:rFonts w:ascii="Times New Roman" w:hAnsi="Times New Roman"/>
                <w:spacing w:val="11"/>
              </w:rPr>
              <w:softHyphen/>
            </w:r>
            <w:r w:rsidRPr="00FF63D3">
              <w:rPr>
                <w:rFonts w:ascii="Times New Roman" w:hAnsi="Times New Roman"/>
                <w:spacing w:val="9"/>
              </w:rPr>
              <w:t xml:space="preserve">ния, находя эквиваленты к русским предложениям. </w:t>
            </w:r>
            <w:r w:rsidRPr="00FF63D3">
              <w:rPr>
                <w:rFonts w:ascii="Times New Roman" w:hAnsi="Times New Roman"/>
                <w:iCs/>
                <w:spacing w:val="15"/>
              </w:rPr>
              <w:t xml:space="preserve">Делать </w:t>
            </w:r>
            <w:r w:rsidRPr="00FF63D3">
              <w:rPr>
                <w:rFonts w:ascii="Times New Roman" w:hAnsi="Times New Roman"/>
                <w:spacing w:val="15"/>
              </w:rPr>
              <w:t xml:space="preserve">запрос информации и </w:t>
            </w:r>
            <w:r w:rsidRPr="00FF63D3">
              <w:rPr>
                <w:rFonts w:ascii="Times New Roman" w:hAnsi="Times New Roman"/>
                <w:iCs/>
                <w:spacing w:val="15"/>
              </w:rPr>
              <w:t xml:space="preserve">обмениваться </w:t>
            </w:r>
            <w:r w:rsidRPr="00FF63D3">
              <w:rPr>
                <w:rFonts w:ascii="Times New Roman" w:hAnsi="Times New Roman"/>
                <w:spacing w:val="15"/>
              </w:rPr>
              <w:t xml:space="preserve">информацией, </w:t>
            </w:r>
            <w:r w:rsidRPr="00FF63D3">
              <w:rPr>
                <w:rFonts w:ascii="Times New Roman" w:hAnsi="Times New Roman"/>
                <w:spacing w:val="8"/>
              </w:rPr>
              <w:t>полученной из текстов.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24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8"/>
              </w:rPr>
              <w:t xml:space="preserve">Составлять </w:t>
            </w:r>
            <w:r w:rsidRPr="00FF63D3">
              <w:rPr>
                <w:rFonts w:ascii="Times New Roman" w:hAnsi="Times New Roman"/>
                <w:spacing w:val="8"/>
              </w:rPr>
              <w:t>предложения с использованием новых слов по та</w:t>
            </w:r>
            <w:r w:rsidRPr="00FF63D3">
              <w:rPr>
                <w:rFonts w:ascii="Times New Roman" w:hAnsi="Times New Roman"/>
                <w:spacing w:val="8"/>
              </w:rPr>
              <w:softHyphen/>
            </w:r>
            <w:r w:rsidRPr="00FF63D3">
              <w:rPr>
                <w:rFonts w:ascii="Times New Roman" w:hAnsi="Times New Roman"/>
                <w:spacing w:val="1"/>
              </w:rPr>
              <w:t>блице.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10"/>
              </w:rPr>
              <w:t xml:space="preserve">Отгадывать </w:t>
            </w:r>
            <w:r w:rsidRPr="00FF63D3">
              <w:rPr>
                <w:rFonts w:ascii="Times New Roman" w:hAnsi="Times New Roman"/>
                <w:spacing w:val="10"/>
              </w:rPr>
              <w:t xml:space="preserve">слова, заполняя пропуски нужными буквами. </w:t>
            </w:r>
            <w:r w:rsidRPr="00FF63D3">
              <w:rPr>
                <w:rFonts w:ascii="Times New Roman" w:hAnsi="Times New Roman"/>
                <w:iCs/>
                <w:spacing w:val="11"/>
              </w:rPr>
              <w:t xml:space="preserve">Догадываться </w:t>
            </w:r>
            <w:r w:rsidRPr="00FF63D3">
              <w:rPr>
                <w:rFonts w:ascii="Times New Roman" w:hAnsi="Times New Roman"/>
                <w:spacing w:val="11"/>
              </w:rPr>
              <w:t>о значении новых слов по словообразователь</w:t>
            </w:r>
            <w:r w:rsidRPr="00FF63D3">
              <w:rPr>
                <w:rFonts w:ascii="Times New Roman" w:hAnsi="Times New Roman"/>
                <w:spacing w:val="11"/>
              </w:rPr>
              <w:softHyphen/>
            </w:r>
            <w:r w:rsidRPr="00FF63D3">
              <w:rPr>
                <w:rFonts w:ascii="Times New Roman" w:hAnsi="Times New Roman"/>
                <w:spacing w:val="7"/>
              </w:rPr>
              <w:t>ным элементам.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10"/>
              </w:rPr>
              <w:t xml:space="preserve">Дополнять </w:t>
            </w:r>
            <w:r w:rsidRPr="00FF63D3">
              <w:rPr>
                <w:rFonts w:ascii="Times New Roman" w:hAnsi="Times New Roman"/>
                <w:spacing w:val="10"/>
              </w:rPr>
              <w:t>схемы однокоренных слов.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29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9"/>
              </w:rPr>
              <w:t xml:space="preserve">Отвечать </w:t>
            </w:r>
            <w:r w:rsidRPr="00FF63D3">
              <w:rPr>
                <w:rFonts w:ascii="Times New Roman" w:hAnsi="Times New Roman"/>
                <w:spacing w:val="9"/>
              </w:rPr>
              <w:t>на вопросы, используя гнёзда тематически органи</w:t>
            </w:r>
            <w:r w:rsidRPr="00FF63D3">
              <w:rPr>
                <w:rFonts w:ascii="Times New Roman" w:hAnsi="Times New Roman"/>
                <w:spacing w:val="9"/>
              </w:rPr>
              <w:softHyphen/>
            </w:r>
            <w:r w:rsidRPr="00FF63D3">
              <w:rPr>
                <w:rFonts w:ascii="Times New Roman" w:hAnsi="Times New Roman"/>
                <w:spacing w:val="7"/>
              </w:rPr>
              <w:t>зованных слов.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14"/>
              <w:rPr>
                <w:rFonts w:ascii="Times New Roman" w:hAnsi="Times New Roman"/>
                <w:spacing w:val="11"/>
              </w:rPr>
            </w:pPr>
            <w:r w:rsidRPr="00FF63D3">
              <w:rPr>
                <w:rFonts w:ascii="Times New Roman" w:hAnsi="Times New Roman"/>
                <w:iCs/>
                <w:spacing w:val="14"/>
              </w:rPr>
              <w:t xml:space="preserve">Читать </w:t>
            </w:r>
            <w:r w:rsidRPr="00FF63D3">
              <w:rPr>
                <w:rFonts w:ascii="Times New Roman" w:hAnsi="Times New Roman"/>
                <w:spacing w:val="14"/>
              </w:rPr>
              <w:t xml:space="preserve">высказывания о значении природы для нас и </w:t>
            </w:r>
            <w:r w:rsidRPr="00FF63D3">
              <w:rPr>
                <w:rFonts w:ascii="Times New Roman" w:hAnsi="Times New Roman"/>
                <w:iCs/>
                <w:spacing w:val="14"/>
              </w:rPr>
              <w:t>аргу</w:t>
            </w:r>
            <w:r w:rsidRPr="00FF63D3">
              <w:rPr>
                <w:rFonts w:ascii="Times New Roman" w:hAnsi="Times New Roman"/>
                <w:iCs/>
                <w:spacing w:val="14"/>
              </w:rPr>
              <w:softHyphen/>
            </w:r>
            <w:r w:rsidRPr="00FF63D3">
              <w:rPr>
                <w:rFonts w:ascii="Times New Roman" w:hAnsi="Times New Roman"/>
                <w:iCs/>
                <w:spacing w:val="11"/>
              </w:rPr>
              <w:t xml:space="preserve">ментировать </w:t>
            </w:r>
            <w:r w:rsidRPr="00FF63D3">
              <w:rPr>
                <w:rFonts w:ascii="Times New Roman" w:hAnsi="Times New Roman"/>
                <w:spacing w:val="11"/>
              </w:rPr>
              <w:t>то или другое высказывание.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6"/>
              </w:rPr>
              <w:t xml:space="preserve">Читать </w:t>
            </w:r>
            <w:r w:rsidRPr="00FF63D3">
              <w:rPr>
                <w:rFonts w:ascii="Times New Roman" w:hAnsi="Times New Roman"/>
                <w:spacing w:val="6"/>
              </w:rPr>
              <w:t xml:space="preserve">информацию об экологических проблемах, обращая внимание на порядок слов в придаточных дополнительных </w:t>
            </w:r>
            <w:r w:rsidRPr="00FF63D3">
              <w:rPr>
                <w:rFonts w:ascii="Times New Roman" w:hAnsi="Times New Roman"/>
                <w:spacing w:val="2"/>
              </w:rPr>
              <w:t>предложениях.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5" w:right="10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7"/>
              </w:rPr>
              <w:t xml:space="preserve">Задавать </w:t>
            </w:r>
            <w:r w:rsidRPr="00FF63D3">
              <w:rPr>
                <w:rFonts w:ascii="Times New Roman" w:hAnsi="Times New Roman"/>
                <w:spacing w:val="7"/>
              </w:rPr>
              <w:t>косвенные вопросы, используя клише, вводящие та</w:t>
            </w:r>
            <w:r w:rsidRPr="00FF63D3">
              <w:rPr>
                <w:rFonts w:ascii="Times New Roman" w:hAnsi="Times New Roman"/>
                <w:spacing w:val="7"/>
              </w:rPr>
              <w:softHyphen/>
            </w:r>
            <w:r w:rsidRPr="00FF63D3">
              <w:rPr>
                <w:rFonts w:ascii="Times New Roman" w:hAnsi="Times New Roman"/>
                <w:spacing w:val="8"/>
              </w:rPr>
              <w:t>кие вопросы.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5" w:right="5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8"/>
              </w:rPr>
              <w:t xml:space="preserve">Восполнять </w:t>
            </w:r>
            <w:r w:rsidRPr="00FF63D3">
              <w:rPr>
                <w:rFonts w:ascii="Times New Roman" w:hAnsi="Times New Roman"/>
                <w:spacing w:val="8"/>
              </w:rPr>
              <w:t xml:space="preserve">неполные предложения </w:t>
            </w:r>
            <w:proofErr w:type="gramStart"/>
            <w:r w:rsidRPr="00FF63D3">
              <w:rPr>
                <w:rFonts w:ascii="Times New Roman" w:hAnsi="Times New Roman"/>
                <w:spacing w:val="8"/>
              </w:rPr>
              <w:t>придаточными</w:t>
            </w:r>
            <w:proofErr w:type="gramEnd"/>
            <w:r w:rsidRPr="00FF63D3">
              <w:rPr>
                <w:rFonts w:ascii="Times New Roman" w:hAnsi="Times New Roman"/>
                <w:spacing w:val="8"/>
              </w:rPr>
              <w:t xml:space="preserve"> условными </w:t>
            </w:r>
            <w:r w:rsidRPr="00FF63D3">
              <w:rPr>
                <w:rFonts w:ascii="Times New Roman" w:hAnsi="Times New Roman"/>
              </w:rPr>
              <w:t xml:space="preserve">с союзом </w:t>
            </w:r>
            <w:r w:rsidRPr="00FF63D3">
              <w:rPr>
                <w:rFonts w:ascii="Times New Roman" w:hAnsi="Times New Roman"/>
                <w:lang w:val="de-DE"/>
              </w:rPr>
              <w:t>wenn</w:t>
            </w:r>
            <w:r w:rsidRPr="00FF63D3">
              <w:rPr>
                <w:rFonts w:ascii="Times New Roman" w:hAnsi="Times New Roman"/>
              </w:rPr>
              <w:t>, опираясь на образец.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14"/>
              <w:rPr>
                <w:rFonts w:ascii="Times New Roman" w:hAnsi="Times New Roman"/>
                <w:spacing w:val="11"/>
              </w:rPr>
            </w:pPr>
            <w:r w:rsidRPr="00FF63D3">
              <w:rPr>
                <w:rFonts w:ascii="Times New Roman" w:hAnsi="Times New Roman"/>
                <w:iCs/>
                <w:spacing w:val="8"/>
              </w:rPr>
              <w:t xml:space="preserve">Знакомиться </w:t>
            </w:r>
            <w:r w:rsidRPr="00FF63D3">
              <w:rPr>
                <w:rFonts w:ascii="Times New Roman" w:hAnsi="Times New Roman"/>
                <w:spacing w:val="8"/>
              </w:rPr>
              <w:t>с систематизацией предложений, а также с со</w:t>
            </w:r>
            <w:r w:rsidRPr="00FF63D3">
              <w:rPr>
                <w:rFonts w:ascii="Times New Roman" w:hAnsi="Times New Roman"/>
                <w:spacing w:val="8"/>
              </w:rPr>
              <w:softHyphen/>
            </w:r>
            <w:r w:rsidRPr="00FF63D3">
              <w:rPr>
                <w:rFonts w:ascii="Times New Roman" w:hAnsi="Times New Roman"/>
                <w:spacing w:val="5"/>
              </w:rPr>
              <w:t xml:space="preserve">юзами сложносочинённых и сложноподчинённых предложений. </w:t>
            </w:r>
            <w:r w:rsidRPr="00FF63D3">
              <w:rPr>
                <w:rFonts w:ascii="Times New Roman" w:hAnsi="Times New Roman"/>
                <w:iCs/>
                <w:spacing w:val="11"/>
              </w:rPr>
              <w:t xml:space="preserve">Читать </w:t>
            </w:r>
            <w:r w:rsidRPr="00FF63D3">
              <w:rPr>
                <w:rFonts w:ascii="Times New Roman" w:hAnsi="Times New Roman"/>
                <w:spacing w:val="11"/>
              </w:rPr>
              <w:t xml:space="preserve">предложения разных типов и </w:t>
            </w:r>
            <w:r w:rsidRPr="00FF63D3">
              <w:rPr>
                <w:rFonts w:ascii="Times New Roman" w:hAnsi="Times New Roman"/>
                <w:iCs/>
                <w:spacing w:val="11"/>
              </w:rPr>
              <w:t xml:space="preserve">переводить </w:t>
            </w:r>
            <w:r w:rsidRPr="00FF63D3">
              <w:rPr>
                <w:rFonts w:ascii="Times New Roman" w:hAnsi="Times New Roman"/>
                <w:spacing w:val="11"/>
              </w:rPr>
              <w:t>их.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19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14"/>
              </w:rPr>
              <w:t xml:space="preserve">Читать </w:t>
            </w:r>
            <w:r w:rsidRPr="00FF63D3">
              <w:rPr>
                <w:rFonts w:ascii="Times New Roman" w:hAnsi="Times New Roman"/>
                <w:spacing w:val="14"/>
              </w:rPr>
              <w:t xml:space="preserve">высказывания, </w:t>
            </w:r>
            <w:r w:rsidRPr="00FF63D3">
              <w:rPr>
                <w:rFonts w:ascii="Times New Roman" w:hAnsi="Times New Roman"/>
                <w:iCs/>
                <w:spacing w:val="14"/>
              </w:rPr>
              <w:t xml:space="preserve">подтверждать </w:t>
            </w:r>
            <w:r w:rsidRPr="00FF63D3">
              <w:rPr>
                <w:rFonts w:ascii="Times New Roman" w:hAnsi="Times New Roman"/>
                <w:spacing w:val="14"/>
              </w:rPr>
              <w:t xml:space="preserve">их или </w:t>
            </w:r>
            <w:r w:rsidRPr="00FF63D3">
              <w:rPr>
                <w:rFonts w:ascii="Times New Roman" w:hAnsi="Times New Roman"/>
                <w:iCs/>
                <w:spacing w:val="14"/>
              </w:rPr>
              <w:t xml:space="preserve">возражать, </w:t>
            </w:r>
            <w:r w:rsidRPr="00FF63D3">
              <w:rPr>
                <w:rFonts w:ascii="Times New Roman" w:hAnsi="Times New Roman"/>
                <w:iCs/>
                <w:spacing w:val="10"/>
              </w:rPr>
              <w:t xml:space="preserve">использовать </w:t>
            </w:r>
            <w:r w:rsidRPr="00FF63D3">
              <w:rPr>
                <w:rFonts w:ascii="Times New Roman" w:hAnsi="Times New Roman"/>
                <w:spacing w:val="10"/>
              </w:rPr>
              <w:t xml:space="preserve">некоторые из них в качестве тезисов. </w:t>
            </w:r>
            <w:r w:rsidRPr="00FF63D3">
              <w:rPr>
                <w:rFonts w:ascii="Times New Roman" w:hAnsi="Times New Roman"/>
                <w:iCs/>
                <w:spacing w:val="11"/>
              </w:rPr>
              <w:t xml:space="preserve">Использовать </w:t>
            </w:r>
            <w:r w:rsidRPr="00FF63D3">
              <w:rPr>
                <w:rFonts w:ascii="Times New Roman" w:hAnsi="Times New Roman"/>
                <w:spacing w:val="11"/>
              </w:rPr>
              <w:t>пункты плана для написания тезисов к конфе</w:t>
            </w:r>
            <w:r w:rsidRPr="00FF63D3">
              <w:rPr>
                <w:rFonts w:ascii="Times New Roman" w:hAnsi="Times New Roman"/>
                <w:spacing w:val="11"/>
              </w:rPr>
              <w:softHyphen/>
            </w:r>
            <w:r w:rsidRPr="00FF63D3">
              <w:rPr>
                <w:rFonts w:ascii="Times New Roman" w:hAnsi="Times New Roman"/>
                <w:spacing w:val="5"/>
              </w:rPr>
              <w:t>ренции.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FF63D3">
              <w:rPr>
                <w:rFonts w:ascii="Times New Roman" w:hAnsi="Times New Roman"/>
                <w:iCs/>
                <w:spacing w:val="3"/>
              </w:rPr>
              <w:t xml:space="preserve">Читать про себя </w:t>
            </w:r>
            <w:r w:rsidRPr="00FF63D3">
              <w:rPr>
                <w:rFonts w:ascii="Times New Roman" w:hAnsi="Times New Roman"/>
                <w:spacing w:val="3"/>
              </w:rPr>
              <w:t xml:space="preserve">диалог и </w:t>
            </w:r>
            <w:r w:rsidRPr="00FF63D3">
              <w:rPr>
                <w:rFonts w:ascii="Times New Roman" w:hAnsi="Times New Roman"/>
                <w:iCs/>
                <w:spacing w:val="3"/>
              </w:rPr>
              <w:t xml:space="preserve">отвечать </w:t>
            </w:r>
            <w:r w:rsidRPr="00FF63D3">
              <w:rPr>
                <w:rFonts w:ascii="Times New Roman" w:hAnsi="Times New Roman"/>
                <w:spacing w:val="3"/>
              </w:rPr>
              <w:t xml:space="preserve">на вопросы по содержанию. </w:t>
            </w:r>
            <w:r w:rsidRPr="00FF63D3">
              <w:rPr>
                <w:rFonts w:ascii="Times New Roman" w:hAnsi="Times New Roman"/>
                <w:iCs/>
                <w:spacing w:val="10"/>
              </w:rPr>
              <w:t xml:space="preserve">Инсценировать </w:t>
            </w:r>
            <w:r w:rsidRPr="00FF63D3">
              <w:rPr>
                <w:rFonts w:ascii="Times New Roman" w:hAnsi="Times New Roman"/>
                <w:spacing w:val="10"/>
              </w:rPr>
              <w:t xml:space="preserve">диалог и </w:t>
            </w:r>
            <w:r w:rsidRPr="00FF63D3">
              <w:rPr>
                <w:rFonts w:ascii="Times New Roman" w:hAnsi="Times New Roman"/>
                <w:iCs/>
                <w:spacing w:val="10"/>
              </w:rPr>
              <w:t xml:space="preserve">высказывать </w:t>
            </w:r>
            <w:r w:rsidRPr="00FF63D3">
              <w:rPr>
                <w:rFonts w:ascii="Times New Roman" w:hAnsi="Times New Roman"/>
                <w:spacing w:val="10"/>
              </w:rPr>
              <w:t xml:space="preserve">своё мнение о том, как </w:t>
            </w:r>
            <w:r w:rsidRPr="00FF63D3">
              <w:rPr>
                <w:rFonts w:ascii="Times New Roman" w:hAnsi="Times New Roman"/>
                <w:spacing w:val="8"/>
              </w:rPr>
              <w:t xml:space="preserve">можно решить проблему загрязнения воздуха. </w:t>
            </w:r>
            <w:r w:rsidRPr="00FF63D3">
              <w:rPr>
                <w:rFonts w:ascii="Times New Roman" w:hAnsi="Times New Roman"/>
                <w:iCs/>
                <w:spacing w:val="13"/>
              </w:rPr>
              <w:t xml:space="preserve">Давать </w:t>
            </w:r>
            <w:r w:rsidRPr="00FF63D3">
              <w:rPr>
                <w:rFonts w:ascii="Times New Roman" w:hAnsi="Times New Roman"/>
                <w:spacing w:val="13"/>
              </w:rPr>
              <w:t xml:space="preserve">советы, </w:t>
            </w:r>
            <w:r w:rsidRPr="00FF63D3">
              <w:rPr>
                <w:rFonts w:ascii="Times New Roman" w:hAnsi="Times New Roman"/>
                <w:iCs/>
                <w:spacing w:val="13"/>
              </w:rPr>
              <w:t xml:space="preserve">вносить </w:t>
            </w:r>
            <w:r w:rsidRPr="00FF63D3">
              <w:rPr>
                <w:rFonts w:ascii="Times New Roman" w:hAnsi="Times New Roman"/>
                <w:spacing w:val="13"/>
              </w:rPr>
              <w:t xml:space="preserve">предложения по поводу улучшения </w:t>
            </w:r>
            <w:r w:rsidRPr="00FF63D3">
              <w:rPr>
                <w:rFonts w:ascii="Times New Roman" w:hAnsi="Times New Roman"/>
                <w:spacing w:val="9"/>
              </w:rPr>
              <w:t xml:space="preserve">вида своего двора, используя данные клише. </w:t>
            </w: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>статью из журнала „</w:t>
            </w:r>
            <w:r w:rsidRPr="00FF63D3">
              <w:rPr>
                <w:rFonts w:ascii="Times New Roman" w:hAnsi="Times New Roman"/>
                <w:lang w:val="de-DE"/>
              </w:rPr>
              <w:t>TREFF</w:t>
            </w:r>
            <w:r w:rsidRPr="00FF63D3">
              <w:rPr>
                <w:rFonts w:ascii="Times New Roman" w:hAnsi="Times New Roman"/>
              </w:rPr>
              <w:t xml:space="preserve">" с пониманием основного </w:t>
            </w:r>
            <w:r w:rsidRPr="00FF63D3">
              <w:rPr>
                <w:rFonts w:ascii="Times New Roman" w:hAnsi="Times New Roman"/>
                <w:spacing w:val="11"/>
              </w:rPr>
              <w:t xml:space="preserve">содержания и </w:t>
            </w:r>
            <w:r w:rsidRPr="00FF63D3">
              <w:rPr>
                <w:rFonts w:ascii="Times New Roman" w:hAnsi="Times New Roman"/>
                <w:iCs/>
                <w:spacing w:val="11"/>
              </w:rPr>
              <w:t xml:space="preserve">отвечать </w:t>
            </w:r>
            <w:r w:rsidRPr="00FF63D3">
              <w:rPr>
                <w:rFonts w:ascii="Times New Roman" w:hAnsi="Times New Roman"/>
                <w:spacing w:val="11"/>
              </w:rPr>
              <w:t>на вопросы.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14"/>
              <w:rPr>
                <w:rFonts w:ascii="Times New Roman" w:hAnsi="Times New Roman"/>
                <w:spacing w:val="6"/>
              </w:rPr>
            </w:pPr>
            <w:r w:rsidRPr="00FF63D3">
              <w:rPr>
                <w:rFonts w:ascii="Times New Roman" w:hAnsi="Times New Roman"/>
                <w:iCs/>
              </w:rPr>
              <w:t xml:space="preserve">Слушать </w:t>
            </w:r>
            <w:r w:rsidRPr="00FF63D3">
              <w:rPr>
                <w:rFonts w:ascii="Times New Roman" w:hAnsi="Times New Roman"/>
              </w:rPr>
              <w:t xml:space="preserve">в аудиозаписи высказывания молодых людей и </w:t>
            </w:r>
            <w:r w:rsidRPr="00FF63D3">
              <w:rPr>
                <w:rFonts w:ascii="Times New Roman" w:hAnsi="Times New Roman"/>
                <w:iCs/>
              </w:rPr>
              <w:t>от</w:t>
            </w:r>
            <w:r w:rsidRPr="00FF63D3">
              <w:rPr>
                <w:rFonts w:ascii="Times New Roman" w:hAnsi="Times New Roman"/>
                <w:iCs/>
              </w:rPr>
              <w:softHyphen/>
            </w:r>
            <w:r w:rsidRPr="00FF63D3">
              <w:rPr>
                <w:rFonts w:ascii="Times New Roman" w:hAnsi="Times New Roman"/>
                <w:iCs/>
                <w:spacing w:val="9"/>
              </w:rPr>
              <w:t xml:space="preserve">вечать, </w:t>
            </w:r>
            <w:r w:rsidRPr="00FF63D3">
              <w:rPr>
                <w:rFonts w:ascii="Times New Roman" w:hAnsi="Times New Roman"/>
                <w:spacing w:val="9"/>
              </w:rPr>
              <w:t xml:space="preserve">кому принадлежат данные высказывания.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Выполнять </w:t>
            </w:r>
            <w:r w:rsidRPr="00FF63D3">
              <w:rPr>
                <w:rFonts w:ascii="Times New Roman" w:hAnsi="Times New Roman"/>
              </w:rPr>
              <w:t xml:space="preserve">тест выбора. •   </w:t>
            </w:r>
            <w:r w:rsidRPr="00FF63D3">
              <w:rPr>
                <w:rFonts w:ascii="Times New Roman" w:hAnsi="Times New Roman"/>
                <w:iCs/>
              </w:rPr>
              <w:t xml:space="preserve">Слушать </w:t>
            </w:r>
            <w:r w:rsidRPr="00FF63D3">
              <w:rPr>
                <w:rFonts w:ascii="Times New Roman" w:hAnsi="Times New Roman"/>
              </w:rPr>
              <w:t xml:space="preserve">текст о национальном парке Австрии и </w:t>
            </w:r>
            <w:r w:rsidRPr="00FF63D3">
              <w:rPr>
                <w:rFonts w:ascii="Times New Roman" w:hAnsi="Times New Roman"/>
                <w:iCs/>
              </w:rPr>
              <w:t xml:space="preserve">выбирать </w:t>
            </w:r>
            <w:r w:rsidRPr="00FF63D3">
              <w:rPr>
                <w:rFonts w:ascii="Times New Roman" w:hAnsi="Times New Roman"/>
              </w:rPr>
              <w:t>со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7"/>
              </w:rPr>
              <w:t xml:space="preserve">ответствующий содержанию текста заголовок (из данных).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Слушать </w:t>
            </w:r>
            <w:r w:rsidRPr="00FF63D3">
              <w:rPr>
                <w:rFonts w:ascii="Times New Roman" w:hAnsi="Times New Roman"/>
              </w:rPr>
              <w:t xml:space="preserve">текст и </w:t>
            </w:r>
            <w:r w:rsidRPr="00FF63D3">
              <w:rPr>
                <w:rFonts w:ascii="Times New Roman" w:hAnsi="Times New Roman"/>
                <w:iCs/>
              </w:rPr>
              <w:t xml:space="preserve">отвечать </w:t>
            </w:r>
            <w:r w:rsidRPr="00FF63D3">
              <w:rPr>
                <w:rFonts w:ascii="Times New Roman" w:hAnsi="Times New Roman"/>
              </w:rPr>
              <w:t xml:space="preserve">на вопрос по содержанию </w:t>
            </w:r>
            <w:proofErr w:type="gramStart"/>
            <w:r w:rsidRPr="00FF63D3">
              <w:rPr>
                <w:rFonts w:ascii="Times New Roman" w:hAnsi="Times New Roman"/>
              </w:rPr>
              <w:t>прослу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6"/>
              </w:rPr>
              <w:t>шанного</w:t>
            </w:r>
            <w:proofErr w:type="gramEnd"/>
            <w:r w:rsidRPr="00FF63D3">
              <w:rPr>
                <w:rFonts w:ascii="Times New Roman" w:hAnsi="Times New Roman"/>
                <w:spacing w:val="6"/>
              </w:rPr>
              <w:t>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14"/>
              <w:rPr>
                <w:rFonts w:ascii="Times New Roman" w:hAnsi="Times New Roman"/>
                <w:spacing w:val="6"/>
              </w:rPr>
            </w:pPr>
            <w:r w:rsidRPr="00FF63D3">
              <w:rPr>
                <w:rFonts w:ascii="Times New Roman" w:hAnsi="Times New Roman"/>
                <w:iCs/>
              </w:rPr>
              <w:t xml:space="preserve">Читать вслух </w:t>
            </w:r>
            <w:r w:rsidRPr="00FF63D3">
              <w:rPr>
                <w:rFonts w:ascii="Times New Roman" w:hAnsi="Times New Roman"/>
              </w:rPr>
              <w:t xml:space="preserve">текст, заполняя пропуски нужными буквами. •   </w:t>
            </w:r>
            <w:r w:rsidRPr="00FF63D3">
              <w:rPr>
                <w:rFonts w:ascii="Times New Roman" w:hAnsi="Times New Roman"/>
                <w:iCs/>
              </w:rPr>
              <w:t xml:space="preserve">Отвечать </w:t>
            </w:r>
            <w:r w:rsidRPr="00FF63D3">
              <w:rPr>
                <w:rFonts w:ascii="Times New Roman" w:hAnsi="Times New Roman"/>
              </w:rPr>
              <w:t>на вопросы, используя гнёзда подходящих по смыс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6"/>
              </w:rPr>
              <w:t xml:space="preserve">лу слов.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Рассказывать, </w:t>
            </w:r>
            <w:r w:rsidRPr="00FF63D3">
              <w:rPr>
                <w:rFonts w:ascii="Times New Roman" w:hAnsi="Times New Roman"/>
              </w:rPr>
              <w:t xml:space="preserve">что делают люди, чтобы защитить природу. •   </w:t>
            </w:r>
            <w:r w:rsidRPr="00FF63D3">
              <w:rPr>
                <w:rFonts w:ascii="Times New Roman" w:hAnsi="Times New Roman"/>
                <w:iCs/>
              </w:rPr>
              <w:t xml:space="preserve">Рассказывать, </w:t>
            </w:r>
            <w:r w:rsidRPr="00FF63D3">
              <w:rPr>
                <w:rFonts w:ascii="Times New Roman" w:hAnsi="Times New Roman"/>
              </w:rPr>
              <w:t>что могут делать дети, чтобы сохранить окру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7"/>
              </w:rPr>
              <w:t xml:space="preserve">жающую нас среду.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Читать </w:t>
            </w:r>
            <w:r w:rsidRPr="00FF63D3">
              <w:rPr>
                <w:rFonts w:ascii="Times New Roman" w:hAnsi="Times New Roman"/>
              </w:rPr>
              <w:t>в группах тексты с пониманием основного содержа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3"/>
              </w:rPr>
              <w:t xml:space="preserve">ния.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Находить </w:t>
            </w:r>
            <w:r w:rsidRPr="00FF63D3">
              <w:rPr>
                <w:rFonts w:ascii="Times New Roman" w:hAnsi="Times New Roman"/>
              </w:rPr>
              <w:t>в текстах эквиваленты к некоторым русским слово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3"/>
              </w:rPr>
              <w:t xml:space="preserve">сочетаниям. </w:t>
            </w:r>
            <w:r w:rsidRPr="00FF63D3">
              <w:rPr>
                <w:rFonts w:ascii="Times New Roman" w:hAnsi="Times New Roman"/>
              </w:rPr>
              <w:t xml:space="preserve">•   </w:t>
            </w:r>
            <w:r w:rsidRPr="00FF63D3">
              <w:rPr>
                <w:rFonts w:ascii="Times New Roman" w:hAnsi="Times New Roman"/>
                <w:iCs/>
              </w:rPr>
              <w:t xml:space="preserve">Заканчивать </w:t>
            </w:r>
            <w:r w:rsidRPr="00FF63D3">
              <w:rPr>
                <w:rFonts w:ascii="Times New Roman" w:hAnsi="Times New Roman"/>
              </w:rPr>
              <w:t xml:space="preserve">неполные предложения. •   </w:t>
            </w:r>
            <w:r w:rsidRPr="00FF63D3">
              <w:rPr>
                <w:rFonts w:ascii="Times New Roman" w:hAnsi="Times New Roman"/>
                <w:iCs/>
              </w:rPr>
              <w:t xml:space="preserve">Обмениваться </w:t>
            </w:r>
            <w:r w:rsidRPr="00FF63D3">
              <w:rPr>
                <w:rFonts w:ascii="Times New Roman" w:hAnsi="Times New Roman"/>
              </w:rPr>
              <w:t xml:space="preserve">информацией из текста в группах. •   </w:t>
            </w:r>
            <w:r w:rsidRPr="00FF63D3">
              <w:rPr>
                <w:rFonts w:ascii="Times New Roman" w:hAnsi="Times New Roman"/>
                <w:iCs/>
              </w:rPr>
              <w:t xml:space="preserve">Задавать </w:t>
            </w:r>
            <w:r w:rsidRPr="00FF63D3">
              <w:rPr>
                <w:rFonts w:ascii="Times New Roman" w:hAnsi="Times New Roman"/>
              </w:rPr>
              <w:t xml:space="preserve">косвенные вопросы, обращая внимание на порядок слов. •   </w:t>
            </w:r>
            <w:r w:rsidRPr="00FF63D3">
              <w:rPr>
                <w:rFonts w:ascii="Times New Roman" w:hAnsi="Times New Roman"/>
                <w:iCs/>
              </w:rPr>
              <w:t xml:space="preserve">Рассказывать </w:t>
            </w:r>
            <w:r w:rsidRPr="00FF63D3">
              <w:rPr>
                <w:rFonts w:ascii="Times New Roman" w:hAnsi="Times New Roman"/>
              </w:rPr>
              <w:t xml:space="preserve">о юных любителях природы. •   </w:t>
            </w:r>
            <w:r w:rsidRPr="00FF63D3">
              <w:rPr>
                <w:rFonts w:ascii="Times New Roman" w:hAnsi="Times New Roman"/>
                <w:iCs/>
              </w:rPr>
              <w:t xml:space="preserve">Объяснять </w:t>
            </w:r>
            <w:r w:rsidRPr="00FF63D3">
              <w:rPr>
                <w:rFonts w:ascii="Times New Roman" w:hAnsi="Times New Roman"/>
              </w:rPr>
              <w:t xml:space="preserve">другу, что лес — наш верный друг. •   </w:t>
            </w:r>
            <w:r w:rsidRPr="00FF63D3">
              <w:rPr>
                <w:rFonts w:ascii="Times New Roman" w:hAnsi="Times New Roman"/>
                <w:iCs/>
              </w:rPr>
              <w:t xml:space="preserve">Знакомиться </w:t>
            </w:r>
            <w:r w:rsidRPr="00FF63D3">
              <w:rPr>
                <w:rFonts w:ascii="Times New Roman" w:hAnsi="Times New Roman"/>
              </w:rPr>
              <w:t>со статистическими данными о количестве по</w:t>
            </w:r>
            <w:r w:rsidRPr="00FF63D3">
              <w:rPr>
                <w:rFonts w:ascii="Times New Roman" w:hAnsi="Times New Roman"/>
              </w:rPr>
              <w:softHyphen/>
            </w:r>
            <w:r w:rsidRPr="00FF63D3">
              <w:rPr>
                <w:rFonts w:ascii="Times New Roman" w:hAnsi="Times New Roman"/>
                <w:spacing w:val="6"/>
              </w:rPr>
              <w:t>требляемой бумаги.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14"/>
              <w:rPr>
                <w:rFonts w:ascii="Times New Roman" w:hAnsi="Times New Roman"/>
                <w:spacing w:val="6"/>
              </w:rPr>
            </w:pPr>
            <w:r w:rsidRPr="00FF63D3">
              <w:rPr>
                <w:rFonts w:ascii="Times New Roman" w:hAnsi="Times New Roman"/>
                <w:iCs/>
                <w:spacing w:val="9"/>
              </w:rPr>
              <w:t xml:space="preserve">Читать </w:t>
            </w:r>
            <w:r w:rsidRPr="00FF63D3">
              <w:rPr>
                <w:rFonts w:ascii="Times New Roman" w:hAnsi="Times New Roman"/>
                <w:spacing w:val="9"/>
              </w:rPr>
              <w:t>текст с информацией об охране окружающей среды.</w:t>
            </w:r>
          </w:p>
          <w:p w:rsidR="00665116" w:rsidRPr="00FF63D3" w:rsidRDefault="00665116" w:rsidP="004F5B43">
            <w:pPr>
              <w:shd w:val="clear" w:color="auto" w:fill="FFFFFF"/>
              <w:spacing w:line="180" w:lineRule="exact"/>
              <w:ind w:left="14"/>
              <w:rPr>
                <w:rFonts w:ascii="Times New Roman" w:hAnsi="Times New Roman"/>
              </w:rPr>
            </w:pPr>
          </w:p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116" w:rsidRPr="006F0688" w:rsidTr="004F5B43">
        <w:tc>
          <w:tcPr>
            <w:tcW w:w="818" w:type="dxa"/>
          </w:tcPr>
          <w:p w:rsidR="00665116" w:rsidRPr="0030665D" w:rsidRDefault="00665116" w:rsidP="004F5B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665116" w:rsidRPr="006F0688" w:rsidRDefault="00665116" w:rsidP="004F5B43">
            <w:pPr>
              <w:jc w:val="center"/>
              <w:rPr>
                <w:rFonts w:ascii="Times New Roman" w:hAnsi="Times New Roman"/>
                <w:lang w:val="en-US"/>
              </w:rPr>
            </w:pPr>
            <w:r w:rsidRPr="006F0688">
              <w:rPr>
                <w:rFonts w:ascii="Times New Roman" w:hAnsi="Times New Roman"/>
                <w:lang w:val="en-US"/>
              </w:rPr>
              <w:t>KapitelVI</w:t>
            </w:r>
            <w:r w:rsidRPr="00F761E8">
              <w:rPr>
                <w:rFonts w:ascii="Times New Roman" w:hAnsi="Times New Roman"/>
                <w:lang w:val="en-US"/>
              </w:rPr>
              <w:t xml:space="preserve">. </w:t>
            </w:r>
            <w:r w:rsidRPr="006F0688">
              <w:rPr>
                <w:rFonts w:ascii="Times New Roman" w:hAnsi="Times New Roman"/>
                <w:lang w:val="en-US"/>
              </w:rPr>
              <w:t>In einem gesunden Körper wohnt ein gesunder Geist</w:t>
            </w:r>
          </w:p>
        </w:tc>
        <w:tc>
          <w:tcPr>
            <w:tcW w:w="992" w:type="dxa"/>
          </w:tcPr>
          <w:p w:rsidR="00665116" w:rsidRPr="006F0688" w:rsidRDefault="00665116" w:rsidP="004F5B4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344" w:type="dxa"/>
          </w:tcPr>
          <w:p w:rsidR="00665116" w:rsidRPr="002818AB" w:rsidRDefault="00665116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818AB">
              <w:rPr>
                <w:rFonts w:ascii="Times New Roman" w:hAnsi="Times New Roman"/>
                <w:color w:val="000000"/>
              </w:rPr>
              <w:t>Читать текст с выделением в нём ключевых слов.</w:t>
            </w:r>
          </w:p>
          <w:p w:rsidR="00665116" w:rsidRPr="002818AB" w:rsidRDefault="00665116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818AB">
              <w:rPr>
                <w:rFonts w:ascii="Times New Roman" w:hAnsi="Times New Roman"/>
                <w:color w:val="000000"/>
              </w:rPr>
              <w:t>Пересказывать текст,  используя придаточные предложения.</w:t>
            </w:r>
          </w:p>
          <w:p w:rsidR="00665116" w:rsidRPr="002818AB" w:rsidRDefault="00665116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818AB">
              <w:rPr>
                <w:rFonts w:ascii="Times New Roman" w:hAnsi="Times New Roman"/>
                <w:color w:val="000000"/>
              </w:rPr>
              <w:t>Самостоятельно семантизировать лексический материал с опорой на контекст.</w:t>
            </w:r>
          </w:p>
          <w:p w:rsidR="00665116" w:rsidRPr="002818AB" w:rsidRDefault="00665116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818AB">
              <w:rPr>
                <w:rFonts w:ascii="Times New Roman" w:hAnsi="Times New Roman"/>
                <w:color w:val="000000"/>
              </w:rPr>
              <w:t>Читать и толковать пословицы и поговорки.</w:t>
            </w:r>
          </w:p>
          <w:p w:rsidR="00665116" w:rsidRPr="002818AB" w:rsidRDefault="00665116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818AB">
              <w:rPr>
                <w:rFonts w:ascii="Times New Roman" w:hAnsi="Times New Roman"/>
                <w:color w:val="000000"/>
              </w:rPr>
              <w:t xml:space="preserve"> Распознавать речь на слух с письменной фиксацией информации.</w:t>
            </w:r>
          </w:p>
          <w:p w:rsidR="00665116" w:rsidRPr="002818AB" w:rsidRDefault="00665116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818AB">
              <w:rPr>
                <w:rFonts w:ascii="Times New Roman" w:hAnsi="Times New Roman"/>
                <w:color w:val="000000"/>
              </w:rPr>
              <w:t xml:space="preserve">Вести диалог </w:t>
            </w:r>
            <w:proofErr w:type="gramStart"/>
            <w:r w:rsidRPr="002818AB">
              <w:rPr>
                <w:rFonts w:ascii="Times New Roman" w:hAnsi="Times New Roman"/>
                <w:color w:val="000000"/>
              </w:rPr>
              <w:t>–р</w:t>
            </w:r>
            <w:proofErr w:type="gramEnd"/>
            <w:r w:rsidRPr="002818AB">
              <w:rPr>
                <w:rFonts w:ascii="Times New Roman" w:hAnsi="Times New Roman"/>
                <w:color w:val="000000"/>
              </w:rPr>
              <w:t>асспрос типа интервью.</w:t>
            </w:r>
          </w:p>
          <w:p w:rsidR="00665116" w:rsidRPr="002818AB" w:rsidRDefault="00665116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818AB">
              <w:rPr>
                <w:rFonts w:ascii="Times New Roman" w:hAnsi="Times New Roman"/>
                <w:color w:val="000000"/>
              </w:rPr>
              <w:t>Составлять тезисы своего выступления.</w:t>
            </w:r>
          </w:p>
          <w:p w:rsidR="00665116" w:rsidRPr="002818AB" w:rsidRDefault="00665116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818AB">
              <w:rPr>
                <w:rFonts w:ascii="Times New Roman" w:hAnsi="Times New Roman"/>
                <w:color w:val="000000"/>
              </w:rPr>
              <w:t>Рассказывать о любимом виде спорта с элементами аргументации.</w:t>
            </w:r>
          </w:p>
          <w:p w:rsidR="00665116" w:rsidRPr="002818AB" w:rsidRDefault="00665116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2818AB">
              <w:rPr>
                <w:rFonts w:ascii="Times New Roman" w:hAnsi="Times New Roman"/>
                <w:color w:val="000000"/>
              </w:rPr>
              <w:t>Писать письма о любимом виде спорта.</w:t>
            </w:r>
          </w:p>
          <w:p w:rsidR="00665116" w:rsidRDefault="00665116" w:rsidP="004F5B43">
            <w:pPr>
              <w:rPr>
                <w:rFonts w:ascii="Times New Roman" w:hAnsi="Times New Roman"/>
                <w:color w:val="000000"/>
              </w:rPr>
            </w:pPr>
            <w:r w:rsidRPr="002818AB">
              <w:rPr>
                <w:rFonts w:ascii="Times New Roman" w:hAnsi="Times New Roman"/>
                <w:color w:val="000000"/>
              </w:rPr>
              <w:t>Участвовать в ролевых играх</w:t>
            </w:r>
            <w:proofErr w:type="gramStart"/>
            <w:r w:rsidRPr="002818AB">
              <w:rPr>
                <w:rFonts w:ascii="Times New Roman" w:hAnsi="Times New Roman"/>
                <w:color w:val="000000"/>
              </w:rPr>
              <w:t>.(</w:t>
            </w:r>
            <w:proofErr w:type="gramEnd"/>
            <w:r w:rsidRPr="002818AB">
              <w:rPr>
                <w:rFonts w:ascii="Times New Roman" w:hAnsi="Times New Roman"/>
                <w:color w:val="000000"/>
              </w:rPr>
              <w:t xml:space="preserve"> инсценирование диалогов/ ситуаций)</w:t>
            </w:r>
          </w:p>
          <w:p w:rsidR="00665116" w:rsidRPr="00682056" w:rsidRDefault="00665116" w:rsidP="004F5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Читать текст с полным пониманием, применяя словарь</w:t>
            </w:r>
          </w:p>
        </w:tc>
      </w:tr>
    </w:tbl>
    <w:p w:rsidR="00665116" w:rsidRPr="00682056" w:rsidRDefault="00665116" w:rsidP="00665116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665116" w:rsidRPr="00682056" w:rsidRDefault="00665116" w:rsidP="00665116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665116" w:rsidRPr="00682056" w:rsidRDefault="00665116" w:rsidP="00665116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665116" w:rsidRPr="00682056" w:rsidRDefault="00665116" w:rsidP="00665116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4F5B43" w:rsidRDefault="004F5B43" w:rsidP="004F5B43">
      <w:pPr>
        <w:shd w:val="clear" w:color="auto" w:fill="FFFFFF"/>
        <w:ind w:left="62"/>
        <w:jc w:val="center"/>
        <w:rPr>
          <w:b/>
          <w:color w:val="000000"/>
          <w:sz w:val="24"/>
          <w:szCs w:val="24"/>
        </w:rPr>
      </w:pPr>
    </w:p>
    <w:p w:rsidR="004F5B43" w:rsidRDefault="004F5B43" w:rsidP="004F5B43">
      <w:pPr>
        <w:shd w:val="clear" w:color="auto" w:fill="FFFFFF"/>
        <w:ind w:left="62"/>
        <w:jc w:val="center"/>
        <w:rPr>
          <w:b/>
          <w:color w:val="000000"/>
          <w:sz w:val="24"/>
          <w:szCs w:val="24"/>
        </w:rPr>
      </w:pPr>
    </w:p>
    <w:p w:rsidR="004F5B43" w:rsidRDefault="004F5B43" w:rsidP="004F5B43">
      <w:pPr>
        <w:shd w:val="clear" w:color="auto" w:fill="FFFFFF"/>
        <w:ind w:left="62"/>
        <w:jc w:val="center"/>
        <w:rPr>
          <w:b/>
          <w:color w:val="000000"/>
          <w:sz w:val="24"/>
          <w:szCs w:val="24"/>
        </w:rPr>
      </w:pPr>
    </w:p>
    <w:p w:rsidR="0034665B" w:rsidRDefault="0034665B" w:rsidP="004F5B43">
      <w:pPr>
        <w:shd w:val="clear" w:color="auto" w:fill="FFFFFF"/>
        <w:ind w:left="6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665B" w:rsidRDefault="0034665B" w:rsidP="004F5B43">
      <w:pPr>
        <w:shd w:val="clear" w:color="auto" w:fill="FFFFFF"/>
        <w:ind w:left="6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665B" w:rsidRDefault="0034665B" w:rsidP="004F5B43">
      <w:pPr>
        <w:shd w:val="clear" w:color="auto" w:fill="FFFFFF"/>
        <w:ind w:left="6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4665B" w:rsidRDefault="0034665B" w:rsidP="004F5B43">
      <w:pPr>
        <w:shd w:val="clear" w:color="auto" w:fill="FFFFFF"/>
        <w:ind w:left="6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F5B43" w:rsidRPr="004F5B43" w:rsidRDefault="004F5B43" w:rsidP="004F5B43">
      <w:pPr>
        <w:shd w:val="clear" w:color="auto" w:fill="FFFFFF"/>
        <w:ind w:left="62"/>
        <w:jc w:val="center"/>
        <w:rPr>
          <w:rFonts w:ascii="Times New Roman" w:hAnsi="Times New Roman"/>
          <w:b/>
          <w:color w:val="000000"/>
        </w:rPr>
      </w:pPr>
      <w:r w:rsidRPr="004F5B43">
        <w:rPr>
          <w:rFonts w:ascii="Times New Roman" w:hAnsi="Times New Roman"/>
          <w:b/>
          <w:color w:val="000000"/>
          <w:sz w:val="24"/>
          <w:szCs w:val="24"/>
        </w:rPr>
        <w:t>КАЛЕНДАРНО-ТЕМАТИЧЕСКОЕ ПЛАНИРОВАНИЕ</w:t>
      </w:r>
      <w:r w:rsidRPr="004F5B43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7 </w:t>
      </w:r>
      <w:r w:rsidRPr="004F5B43">
        <w:rPr>
          <w:rFonts w:ascii="Times New Roman" w:hAnsi="Times New Roman"/>
          <w:b/>
          <w:color w:val="000000"/>
          <w:sz w:val="24"/>
          <w:szCs w:val="24"/>
        </w:rPr>
        <w:t>класс</w:t>
      </w:r>
    </w:p>
    <w:p w:rsidR="004F5B43" w:rsidRPr="0029064C" w:rsidRDefault="004F5B43" w:rsidP="004F5B43">
      <w:pPr>
        <w:spacing w:after="240" w:line="1" w:lineRule="exact"/>
        <w:rPr>
          <w:b/>
          <w:color w:val="000000"/>
          <w:sz w:val="2"/>
          <w:szCs w:val="2"/>
        </w:rPr>
      </w:pPr>
    </w:p>
    <w:tbl>
      <w:tblPr>
        <w:tblW w:w="285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2"/>
        <w:gridCol w:w="10"/>
        <w:gridCol w:w="10"/>
        <w:gridCol w:w="873"/>
        <w:gridCol w:w="10"/>
        <w:gridCol w:w="10"/>
        <w:gridCol w:w="441"/>
        <w:gridCol w:w="10"/>
        <w:gridCol w:w="10"/>
        <w:gridCol w:w="789"/>
        <w:gridCol w:w="10"/>
        <w:gridCol w:w="1133"/>
        <w:gridCol w:w="9"/>
        <w:gridCol w:w="10"/>
        <w:gridCol w:w="1248"/>
        <w:gridCol w:w="10"/>
        <w:gridCol w:w="9"/>
        <w:gridCol w:w="515"/>
        <w:gridCol w:w="945"/>
        <w:gridCol w:w="9"/>
        <w:gridCol w:w="321"/>
        <w:gridCol w:w="668"/>
        <w:gridCol w:w="9"/>
        <w:gridCol w:w="10"/>
        <w:gridCol w:w="1421"/>
        <w:gridCol w:w="10"/>
        <w:gridCol w:w="9"/>
        <w:gridCol w:w="1824"/>
        <w:gridCol w:w="10"/>
        <w:gridCol w:w="9"/>
        <w:gridCol w:w="1392"/>
        <w:gridCol w:w="10"/>
        <w:gridCol w:w="10"/>
        <w:gridCol w:w="1200"/>
        <w:gridCol w:w="10"/>
        <w:gridCol w:w="9"/>
        <w:gridCol w:w="990"/>
        <w:gridCol w:w="10"/>
        <w:gridCol w:w="24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411"/>
        <w:gridCol w:w="1411"/>
      </w:tblGrid>
      <w:tr w:rsidR="004F5B43" w:rsidRPr="00A66A4A" w:rsidTr="004F5B43">
        <w:trPr>
          <w:gridAfter w:val="11"/>
          <w:wAfter w:w="14134" w:type="dxa"/>
          <w:trHeight w:hRule="exact" w:val="259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43"/>
              <w:rPr>
                <w:color w:val="000000"/>
              </w:rPr>
            </w:pPr>
            <w:r w:rsidRPr="00A66A4A">
              <w:rPr>
                <w:color w:val="000000"/>
              </w:rPr>
              <w:t>№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120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5"/>
              </w:rPr>
              <w:t>Тема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jc w:val="center"/>
              <w:rPr>
                <w:color w:val="000000"/>
              </w:rPr>
            </w:pPr>
            <w:r w:rsidRPr="00A66A4A">
              <w:rPr>
                <w:b/>
                <w:bCs/>
                <w:color w:val="000000"/>
              </w:rPr>
              <w:t>Кол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216"/>
              <w:rPr>
                <w:color w:val="000000"/>
              </w:rPr>
            </w:pPr>
          </w:p>
        </w:tc>
        <w:tc>
          <w:tcPr>
            <w:tcW w:w="3889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730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3"/>
              </w:rPr>
              <w:t>Элементы содержания</w:t>
            </w:r>
          </w:p>
        </w:tc>
        <w:tc>
          <w:tcPr>
            <w:tcW w:w="5702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3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pacing w:val="-3"/>
              </w:rPr>
              <w:t>Деятельность учащихся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341"/>
              <w:rPr>
                <w:color w:val="000000"/>
              </w:rPr>
            </w:pPr>
            <w:r w:rsidRPr="00A66A4A">
              <w:rPr>
                <w:b/>
                <w:bCs/>
                <w:color w:val="000000"/>
              </w:rPr>
              <w:t>Вид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14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11"/>
                <w:sz w:val="18"/>
                <w:szCs w:val="18"/>
              </w:rPr>
              <w:t>Домаш-</w:t>
            </w:r>
          </w:p>
        </w:tc>
      </w:tr>
      <w:tr w:rsidR="004F5B43" w:rsidRPr="00A66A4A" w:rsidTr="004F5B43">
        <w:trPr>
          <w:gridAfter w:val="1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77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3"/>
              </w:rPr>
              <w:t>урока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jc w:val="center"/>
              <w:rPr>
                <w:color w:val="000000"/>
              </w:rPr>
            </w:pPr>
            <w:r w:rsidRPr="00A66A4A">
              <w:rPr>
                <w:b/>
                <w:bCs/>
                <w:color w:val="000000"/>
              </w:rPr>
              <w:t>во</w:t>
            </w: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110"/>
              <w:rPr>
                <w:color w:val="000000"/>
              </w:rPr>
            </w:pPr>
            <w:r>
              <w:rPr>
                <w:b/>
                <w:bCs/>
                <w:color w:val="000000"/>
                <w:spacing w:val="-4"/>
              </w:rPr>
              <w:t xml:space="preserve"> УУД</w:t>
            </w: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29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1214"/>
              <w:rPr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72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7"/>
                <w:sz w:val="18"/>
                <w:szCs w:val="18"/>
              </w:rPr>
              <w:t>контроля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67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7"/>
                <w:sz w:val="18"/>
                <w:szCs w:val="18"/>
              </w:rPr>
              <w:t xml:space="preserve">нее </w:t>
            </w:r>
            <w:proofErr w:type="gramStart"/>
            <w:r w:rsidRPr="00A66A4A">
              <w:rPr>
                <w:b/>
                <w:bCs/>
                <w:color w:val="000000"/>
                <w:spacing w:val="7"/>
                <w:sz w:val="18"/>
                <w:szCs w:val="18"/>
              </w:rPr>
              <w:t>за</w:t>
            </w:r>
            <w:proofErr w:type="gramEnd"/>
            <w:r w:rsidRPr="00A66A4A">
              <w:rPr>
                <w:b/>
                <w:bCs/>
                <w:color w:val="000000"/>
                <w:spacing w:val="7"/>
                <w:sz w:val="18"/>
                <w:szCs w:val="18"/>
              </w:rPr>
              <w:t>-</w:t>
            </w:r>
          </w:p>
        </w:tc>
      </w:tr>
      <w:tr w:rsidR="004F5B43" w:rsidRPr="00A66A4A" w:rsidTr="004F5B43">
        <w:trPr>
          <w:gridAfter w:val="11"/>
          <w:wAfter w:w="14134" w:type="dxa"/>
          <w:trHeight w:hRule="exact" w:val="259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jc w:val="center"/>
              <w:rPr>
                <w:color w:val="000000"/>
              </w:rPr>
            </w:pPr>
            <w:r w:rsidRPr="00A66A4A">
              <w:rPr>
                <w:b/>
                <w:bCs/>
                <w:color w:val="000000"/>
              </w:rPr>
              <w:t>ча-</w:t>
            </w: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86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3"/>
              </w:rPr>
              <w:t>Лексика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149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4"/>
              </w:rPr>
              <w:t>Грамма-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254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1"/>
              </w:rPr>
              <w:t>Лингво-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5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1"/>
              </w:rPr>
              <w:t>Аудиро-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115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4"/>
              </w:rPr>
              <w:t>Говорение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494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5"/>
              </w:rPr>
              <w:t>Чтение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245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5"/>
              </w:rPr>
              <w:t>Письмо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91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11"/>
                <w:sz w:val="18"/>
                <w:szCs w:val="18"/>
              </w:rPr>
              <w:t>дание</w:t>
            </w:r>
          </w:p>
        </w:tc>
      </w:tr>
      <w:tr w:rsidR="004F5B43" w:rsidRPr="00A66A4A" w:rsidTr="004F5B43">
        <w:trPr>
          <w:gridAfter w:val="11"/>
          <w:wAfter w:w="14134" w:type="dxa"/>
          <w:trHeight w:hRule="exact" w:val="24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jc w:val="center"/>
              <w:rPr>
                <w:color w:val="000000"/>
              </w:rPr>
            </w:pPr>
            <w:r w:rsidRPr="00A66A4A">
              <w:rPr>
                <w:b/>
                <w:bCs/>
                <w:color w:val="000000"/>
              </w:rPr>
              <w:t>сов</w:t>
            </w: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326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4"/>
              </w:rPr>
              <w:t>тика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158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2"/>
              </w:rPr>
              <w:t>странове-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130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6"/>
              </w:rPr>
              <w:t>вание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</w:tr>
      <w:tr w:rsidR="004F5B43" w:rsidRPr="00A66A4A" w:rsidTr="004F5B43">
        <w:trPr>
          <w:gridAfter w:val="1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ind w:left="346"/>
              <w:rPr>
                <w:color w:val="000000"/>
              </w:rPr>
            </w:pPr>
            <w:r w:rsidRPr="00A66A4A">
              <w:rPr>
                <w:b/>
                <w:bCs/>
                <w:color w:val="000000"/>
                <w:spacing w:val="-3"/>
              </w:rPr>
              <w:t>дение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6A4A" w:rsidRDefault="004F5B43" w:rsidP="004F5B43">
            <w:pPr>
              <w:shd w:val="clear" w:color="auto" w:fill="FFFFFF"/>
              <w:rPr>
                <w:color w:val="000000"/>
              </w:rPr>
            </w:pPr>
          </w:p>
        </w:tc>
      </w:tr>
      <w:tr w:rsidR="004F5B43" w:rsidRPr="0034665B" w:rsidTr="004F5B43">
        <w:trPr>
          <w:gridAfter w:val="11"/>
          <w:wAfter w:w="14134" w:type="dxa"/>
          <w:trHeight w:hRule="exact" w:val="428"/>
        </w:trPr>
        <w:tc>
          <w:tcPr>
            <w:tcW w:w="14405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26227C" w:rsidRDefault="004F5B43" w:rsidP="004F5B43">
            <w:pPr>
              <w:shd w:val="clear" w:color="auto" w:fill="FFFFFF"/>
              <w:ind w:left="5160"/>
              <w:rPr>
                <w:b/>
                <w:color w:val="000000"/>
                <w:lang w:val="en-US"/>
              </w:rPr>
            </w:pPr>
            <w:r w:rsidRPr="0026227C">
              <w:rPr>
                <w:b/>
                <w:color w:val="000000"/>
                <w:spacing w:val="-2"/>
                <w:lang w:val="en-US"/>
              </w:rPr>
              <w:t xml:space="preserve">1. </w:t>
            </w:r>
            <w:r>
              <w:rPr>
                <w:b/>
                <w:color w:val="000000"/>
                <w:spacing w:val="-2"/>
                <w:lang w:val="en-US"/>
              </w:rPr>
              <w:t>Nach den Sommerferien (Wiederholungskurs)</w:t>
            </w:r>
            <w:r w:rsidRPr="0026227C">
              <w:rPr>
                <w:b/>
                <w:color w:val="000000"/>
                <w:spacing w:val="-2"/>
                <w:lang w:val="en-US"/>
              </w:rPr>
              <w:t xml:space="preserve"> (7 </w:t>
            </w:r>
            <w:r w:rsidRPr="00334B05">
              <w:rPr>
                <w:b/>
                <w:color w:val="000000"/>
                <w:spacing w:val="-2"/>
              </w:rPr>
              <w:t>часов</w:t>
            </w:r>
            <w:r w:rsidRPr="0026227C">
              <w:rPr>
                <w:b/>
                <w:color w:val="000000"/>
                <w:spacing w:val="-2"/>
                <w:lang w:val="en-US"/>
              </w:rPr>
              <w:t>)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546"/>
        </w:trPr>
        <w:tc>
          <w:tcPr>
            <w:tcW w:w="6804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F703C9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6"/>
              </w:rPr>
            </w:pPr>
            <w:r w:rsidRPr="00F703C9">
              <w:rPr>
                <w:rFonts w:ascii="Times New Roman" w:hAnsi="Times New Roman"/>
                <w:b/>
                <w:color w:val="000000"/>
                <w:spacing w:val="6"/>
              </w:rPr>
              <w:t xml:space="preserve">Характеристика  УУД, </w:t>
            </w:r>
            <w:proofErr w:type="gramStart"/>
            <w:r w:rsidRPr="00F703C9">
              <w:rPr>
                <w:rFonts w:ascii="Times New Roman" w:hAnsi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F703C9">
              <w:rPr>
                <w:rFonts w:ascii="Times New Roman" w:hAnsi="Times New Roman"/>
                <w:b/>
                <w:color w:val="000000"/>
                <w:spacing w:val="6"/>
              </w:rPr>
              <w:t xml:space="preserve"> в данной теме</w:t>
            </w:r>
          </w:p>
          <w:p w:rsidR="004F5B43" w:rsidRPr="00F703C9" w:rsidRDefault="004F5B43" w:rsidP="004F5B43">
            <w:pPr>
              <w:shd w:val="clear" w:color="auto" w:fill="FFFFFF"/>
              <w:rPr>
                <w:rFonts w:ascii="Times New Roman" w:hAnsi="Times New Roman"/>
              </w:rPr>
            </w:pPr>
            <w:r w:rsidRPr="00F703C9">
              <w:rPr>
                <w:rFonts w:ascii="Times New Roman" w:hAnsi="Times New Roman"/>
                <w:color w:val="000000"/>
                <w:spacing w:val="6"/>
                <w:u w:val="single"/>
              </w:rPr>
              <w:t>Личностные</w:t>
            </w:r>
            <w:r w:rsidRPr="00F703C9">
              <w:rPr>
                <w:rFonts w:ascii="Times New Roman" w:hAnsi="Times New Roman"/>
                <w:color w:val="000000"/>
                <w:spacing w:val="6"/>
              </w:rPr>
              <w:t>:</w:t>
            </w:r>
            <w:r w:rsidRPr="00F703C9">
              <w:rPr>
                <w:rFonts w:ascii="Times New Roman" w:hAnsi="Times New Roman"/>
              </w:rPr>
              <w:t xml:space="preserve">  историко-географический образ, включая представление о территории и границах стран изучаемого языка, их географических особенностях, знание народов</w:t>
            </w:r>
          </w:p>
          <w:p w:rsidR="004F5B43" w:rsidRPr="00F703C9" w:rsidRDefault="004F5B43" w:rsidP="004F5B43">
            <w:pPr>
              <w:shd w:val="clear" w:color="auto" w:fill="FFFFFF"/>
              <w:rPr>
                <w:rFonts w:ascii="Times New Roman" w:hAnsi="Times New Roman"/>
              </w:rPr>
            </w:pPr>
            <w:r w:rsidRPr="00F703C9">
              <w:rPr>
                <w:rFonts w:ascii="Times New Roman" w:hAnsi="Times New Roman"/>
                <w:color w:val="000000"/>
                <w:spacing w:val="6"/>
                <w:u w:val="single"/>
              </w:rPr>
              <w:t>Регулятивные:</w:t>
            </w:r>
            <w:r w:rsidRPr="00F703C9">
              <w:rPr>
                <w:rFonts w:ascii="Times New Roman" w:hAnsi="Times New Roman"/>
                <w:color w:val="000000"/>
                <w:spacing w:val="6"/>
              </w:rPr>
              <w:t xml:space="preserve"> целеполагание, саморегуляция учеб</w:t>
            </w:r>
            <w:proofErr w:type="gramStart"/>
            <w:r w:rsidRPr="00F703C9">
              <w:rPr>
                <w:rFonts w:ascii="Times New Roman" w:hAnsi="Times New Roman"/>
                <w:color w:val="000000"/>
                <w:spacing w:val="6"/>
              </w:rPr>
              <w:t>.и</w:t>
            </w:r>
            <w:proofErr w:type="gramEnd"/>
            <w:r w:rsidRPr="00F703C9">
              <w:rPr>
                <w:rFonts w:ascii="Times New Roman" w:hAnsi="Times New Roman"/>
                <w:color w:val="000000"/>
                <w:spacing w:val="6"/>
              </w:rPr>
              <w:t xml:space="preserve"> позна. деят-</w:t>
            </w:r>
            <w:r w:rsidRPr="00F703C9">
              <w:rPr>
                <w:rFonts w:ascii="Times New Roman" w:hAnsi="Times New Roman"/>
                <w:color w:val="000000"/>
                <w:spacing w:val="6"/>
                <w:u w:val="single"/>
              </w:rPr>
              <w:t>Коммуникативные:</w:t>
            </w:r>
            <w:r w:rsidRPr="00F703C9">
              <w:rPr>
                <w:rFonts w:ascii="Times New Roman" w:hAnsi="Times New Roman"/>
              </w:rPr>
              <w:t xml:space="preserve"> учитывать и координировать отличные от собственной позиции других людей, в сотрудничестве; • вступать в диалог, а также участвовать в коллективном обсуждении проблем, владеть монологическойи диалогической формами речи в соответствии с грамматическими и синтаксическими нормами иностранного  языка;</w:t>
            </w:r>
          </w:p>
          <w:p w:rsidR="004F5B43" w:rsidRPr="00F703C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u w:val="single"/>
              </w:rPr>
            </w:pPr>
            <w:r w:rsidRPr="00F703C9">
              <w:rPr>
                <w:rFonts w:ascii="Times New Roman" w:hAnsi="Times New Roman"/>
                <w:u w:val="single"/>
              </w:rPr>
              <w:t>Познавательные:</w:t>
            </w:r>
            <w:r>
              <w:rPr>
                <w:rFonts w:ascii="Times New Roman" w:hAnsi="Times New Roman"/>
                <w:u w:val="single"/>
              </w:rPr>
              <w:t xml:space="preserve"> основы рефлексивного чтения</w:t>
            </w:r>
          </w:p>
          <w:p w:rsidR="004F5B43" w:rsidRPr="00F703C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u w:val="single"/>
              </w:rPr>
            </w:pPr>
          </w:p>
        </w:tc>
        <w:tc>
          <w:tcPr>
            <w:tcW w:w="760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F703C9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6"/>
              </w:rPr>
            </w:pPr>
            <w:r w:rsidRPr="00F703C9">
              <w:rPr>
                <w:rFonts w:ascii="Times New Roman" w:hAnsi="Times New Roman"/>
                <w:b/>
                <w:color w:val="000000"/>
                <w:spacing w:val="6"/>
              </w:rPr>
              <w:t>Характеристика видов деятельности</w:t>
            </w:r>
            <w:r>
              <w:rPr>
                <w:rFonts w:ascii="Times New Roman" w:hAnsi="Times New Roman"/>
                <w:b/>
                <w:color w:val="000000"/>
                <w:spacing w:val="6"/>
              </w:rPr>
              <w:t xml:space="preserve"> учащихся</w:t>
            </w:r>
          </w:p>
          <w:p w:rsidR="004F5B43" w:rsidRPr="0021525F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21525F">
              <w:rPr>
                <w:rFonts w:ascii="Times New Roman" w:hAnsi="Times New Roman"/>
                <w:iCs/>
                <w:color w:val="000000"/>
                <w:spacing w:val="1"/>
              </w:rPr>
              <w:t xml:space="preserve">Рассказывать </w:t>
            </w:r>
            <w:r w:rsidRPr="0021525F">
              <w:rPr>
                <w:rFonts w:ascii="Times New Roman" w:hAnsi="Times New Roman"/>
                <w:color w:val="000000"/>
                <w:spacing w:val="1"/>
              </w:rPr>
              <w:t>о летних каникулах, используя</w:t>
            </w:r>
            <w:r>
              <w:rPr>
                <w:rFonts w:ascii="Times New Roman" w:hAnsi="Times New Roman"/>
                <w:color w:val="000000"/>
                <w:spacing w:val="1"/>
              </w:rPr>
              <w:t xml:space="preserve"> вопросы,</w:t>
            </w:r>
            <w:r w:rsidRPr="0021525F">
              <w:rPr>
                <w:rFonts w:ascii="Times New Roman" w:hAnsi="Times New Roman"/>
                <w:color w:val="000000"/>
                <w:spacing w:val="1"/>
              </w:rPr>
              <w:t xml:space="preserve"> клише и непол</w:t>
            </w:r>
            <w:r w:rsidRPr="0021525F">
              <w:rPr>
                <w:rFonts w:ascii="Times New Roman" w:hAnsi="Times New Roman"/>
                <w:color w:val="000000"/>
                <w:spacing w:val="1"/>
              </w:rPr>
              <w:softHyphen/>
            </w:r>
            <w:r>
              <w:rPr>
                <w:rFonts w:ascii="Times New Roman" w:hAnsi="Times New Roman"/>
                <w:color w:val="000000"/>
                <w:spacing w:val="-3"/>
              </w:rPr>
              <w:t>ные предлож</w:t>
            </w:r>
            <w:r w:rsidRPr="0021525F"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  <w:p w:rsidR="004F5B43" w:rsidRPr="0021525F" w:rsidRDefault="004F5B43" w:rsidP="004F5B43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/>
              </w:rPr>
            </w:pPr>
            <w:r w:rsidRPr="0021525F">
              <w:rPr>
                <w:rFonts w:ascii="Times New Roman" w:hAnsi="Times New Roman"/>
                <w:iCs/>
                <w:color w:val="000000"/>
                <w:spacing w:val="-3"/>
              </w:rPr>
              <w:t xml:space="preserve">Читать </w:t>
            </w:r>
            <w:r w:rsidRPr="0021525F">
              <w:rPr>
                <w:rFonts w:ascii="Times New Roman" w:hAnsi="Times New Roman"/>
                <w:color w:val="000000"/>
                <w:spacing w:val="-3"/>
              </w:rPr>
              <w:t xml:space="preserve">текст и </w:t>
            </w:r>
            <w:r w:rsidRPr="0021525F">
              <w:rPr>
                <w:rFonts w:ascii="Times New Roman" w:hAnsi="Times New Roman"/>
                <w:iCs/>
                <w:color w:val="000000"/>
                <w:spacing w:val="-3"/>
              </w:rPr>
              <w:t xml:space="preserve">восполнять </w:t>
            </w:r>
            <w:r w:rsidRPr="0021525F">
              <w:rPr>
                <w:rFonts w:ascii="Times New Roman" w:hAnsi="Times New Roman"/>
                <w:color w:val="000000"/>
                <w:spacing w:val="-3"/>
              </w:rPr>
              <w:t xml:space="preserve">пропуски подходящими по смыслу </w:t>
            </w:r>
            <w:r w:rsidRPr="0021525F">
              <w:rPr>
                <w:rFonts w:ascii="Times New Roman" w:hAnsi="Times New Roman"/>
                <w:color w:val="000000"/>
                <w:spacing w:val="-6"/>
              </w:rPr>
              <w:t>словами.</w:t>
            </w:r>
          </w:p>
          <w:p w:rsidR="004F5B43" w:rsidRPr="0021525F" w:rsidRDefault="004F5B43" w:rsidP="004F5B43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/>
              </w:rPr>
            </w:pPr>
            <w:r w:rsidRPr="0021525F">
              <w:rPr>
                <w:rFonts w:ascii="Times New Roman" w:hAnsi="Times New Roman"/>
                <w:iCs/>
                <w:color w:val="000000"/>
                <w:spacing w:val="2"/>
              </w:rPr>
              <w:t xml:space="preserve">Знакомиться </w:t>
            </w:r>
            <w:r w:rsidRPr="0021525F">
              <w:rPr>
                <w:rFonts w:ascii="Times New Roman" w:hAnsi="Times New Roman"/>
                <w:color w:val="000000"/>
                <w:spacing w:val="2"/>
              </w:rPr>
              <w:t>с памяткой о порядке слов в немецком предло</w:t>
            </w:r>
            <w:r w:rsidRPr="0021525F">
              <w:rPr>
                <w:rFonts w:ascii="Times New Roman" w:hAnsi="Times New Roman"/>
                <w:color w:val="000000"/>
                <w:spacing w:val="2"/>
              </w:rPr>
              <w:softHyphen/>
            </w:r>
            <w:r w:rsidRPr="0021525F">
              <w:rPr>
                <w:rFonts w:ascii="Times New Roman" w:hAnsi="Times New Roman"/>
                <w:color w:val="000000"/>
                <w:spacing w:val="-6"/>
              </w:rPr>
              <w:t>жении.</w:t>
            </w:r>
          </w:p>
          <w:p w:rsidR="004F5B43" w:rsidRPr="0021525F" w:rsidRDefault="004F5B43" w:rsidP="004F5B43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/>
              </w:rPr>
            </w:pPr>
            <w:r w:rsidRPr="0021525F">
              <w:rPr>
                <w:rFonts w:ascii="Times New Roman" w:hAnsi="Times New Roman"/>
                <w:iCs/>
                <w:color w:val="000000"/>
                <w:spacing w:val="4"/>
              </w:rPr>
              <w:t xml:space="preserve">Читать </w:t>
            </w:r>
            <w:r w:rsidRPr="0021525F">
              <w:rPr>
                <w:rFonts w:ascii="Times New Roman" w:hAnsi="Times New Roman"/>
                <w:color w:val="000000"/>
                <w:spacing w:val="4"/>
              </w:rPr>
              <w:t xml:space="preserve">текст писем и </w:t>
            </w:r>
            <w:r w:rsidRPr="0021525F">
              <w:rPr>
                <w:rFonts w:ascii="Times New Roman" w:hAnsi="Times New Roman"/>
                <w:iCs/>
                <w:color w:val="000000"/>
                <w:spacing w:val="4"/>
              </w:rPr>
              <w:t xml:space="preserve">рассказывать </w:t>
            </w:r>
            <w:r w:rsidRPr="0021525F">
              <w:rPr>
                <w:rFonts w:ascii="Times New Roman" w:hAnsi="Times New Roman"/>
                <w:color w:val="000000"/>
                <w:spacing w:val="4"/>
              </w:rPr>
              <w:t xml:space="preserve">о том, как школьники </w:t>
            </w:r>
            <w:r w:rsidRPr="0021525F">
              <w:rPr>
                <w:rFonts w:ascii="Times New Roman" w:hAnsi="Times New Roman"/>
                <w:color w:val="000000"/>
                <w:spacing w:val="-1"/>
              </w:rPr>
              <w:t xml:space="preserve">в немецкоязычных странах проводят каникулы. </w:t>
            </w:r>
            <w:r w:rsidRPr="0021525F">
              <w:rPr>
                <w:rFonts w:ascii="Times New Roman" w:hAnsi="Times New Roman"/>
                <w:iCs/>
                <w:color w:val="000000"/>
                <w:spacing w:val="-2"/>
              </w:rPr>
              <w:t xml:space="preserve">Знакомиться </w:t>
            </w:r>
            <w:r w:rsidRPr="0021525F">
              <w:rPr>
                <w:rFonts w:ascii="Times New Roman" w:hAnsi="Times New Roman"/>
                <w:color w:val="000000"/>
                <w:spacing w:val="-2"/>
              </w:rPr>
              <w:t>с правилами образования порядковых числитель</w:t>
            </w:r>
            <w:r w:rsidRPr="0021525F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21525F">
              <w:rPr>
                <w:rFonts w:ascii="Times New Roman" w:hAnsi="Times New Roman"/>
                <w:color w:val="000000"/>
                <w:spacing w:val="4"/>
              </w:rPr>
              <w:t xml:space="preserve">ных и </w:t>
            </w:r>
            <w:r w:rsidRPr="0021525F">
              <w:rPr>
                <w:rFonts w:ascii="Times New Roman" w:hAnsi="Times New Roman"/>
                <w:iCs/>
                <w:color w:val="000000"/>
                <w:spacing w:val="4"/>
              </w:rPr>
              <w:t xml:space="preserve">употреблять </w:t>
            </w:r>
            <w:r w:rsidRPr="0021525F">
              <w:rPr>
                <w:rFonts w:ascii="Times New Roman" w:hAnsi="Times New Roman"/>
                <w:color w:val="000000"/>
                <w:spacing w:val="4"/>
              </w:rPr>
              <w:t>их в речи.</w:t>
            </w:r>
          </w:p>
          <w:p w:rsidR="004F5B43" w:rsidRPr="0021525F" w:rsidRDefault="004F5B43" w:rsidP="004F5B43">
            <w:pPr>
              <w:shd w:val="clear" w:color="auto" w:fill="FFFFFF"/>
              <w:spacing w:line="192" w:lineRule="exact"/>
              <w:ind w:left="24"/>
              <w:rPr>
                <w:rFonts w:ascii="Times New Roman" w:hAnsi="Times New Roman"/>
              </w:rPr>
            </w:pPr>
            <w:r w:rsidRPr="0021525F">
              <w:rPr>
                <w:rFonts w:ascii="Times New Roman" w:hAnsi="Times New Roman"/>
                <w:iCs/>
                <w:color w:val="000000"/>
              </w:rPr>
              <w:t xml:space="preserve">Вспоминать </w:t>
            </w:r>
            <w:r w:rsidRPr="0021525F">
              <w:rPr>
                <w:rFonts w:ascii="Times New Roman" w:hAnsi="Times New Roman"/>
                <w:color w:val="000000"/>
              </w:rPr>
              <w:t>лексику по темам „</w:t>
            </w:r>
            <w:r w:rsidRPr="0021525F">
              <w:rPr>
                <w:rFonts w:ascii="Times New Roman" w:hAnsi="Times New Roman"/>
                <w:color w:val="000000"/>
                <w:lang w:val="de-DE"/>
              </w:rPr>
              <w:t>DerSommer</w:t>
            </w:r>
            <w:r w:rsidRPr="0021525F">
              <w:rPr>
                <w:rFonts w:ascii="Times New Roman" w:hAnsi="Times New Roman"/>
                <w:color w:val="000000"/>
              </w:rPr>
              <w:t>" и „</w:t>
            </w:r>
            <w:r w:rsidRPr="0021525F">
              <w:rPr>
                <w:rFonts w:ascii="Times New Roman" w:hAnsi="Times New Roman"/>
                <w:color w:val="000000"/>
                <w:lang w:val="de-DE"/>
              </w:rPr>
              <w:t>DerHerbst</w:t>
            </w:r>
            <w:r w:rsidRPr="0021525F">
              <w:rPr>
                <w:rFonts w:ascii="Times New Roman" w:hAnsi="Times New Roman"/>
                <w:color w:val="000000"/>
              </w:rPr>
              <w:t xml:space="preserve">" </w:t>
            </w:r>
            <w:r w:rsidRPr="0021525F">
              <w:rPr>
                <w:rFonts w:ascii="Times New Roman" w:hAnsi="Times New Roman"/>
                <w:color w:val="000000"/>
                <w:spacing w:val="-2"/>
              </w:rPr>
              <w:t xml:space="preserve">и </w:t>
            </w:r>
            <w:r w:rsidRPr="0021525F">
              <w:rPr>
                <w:rFonts w:ascii="Times New Roman" w:hAnsi="Times New Roman"/>
                <w:iCs/>
                <w:color w:val="000000"/>
                <w:spacing w:val="-2"/>
              </w:rPr>
              <w:t xml:space="preserve">дополнять </w:t>
            </w:r>
            <w:r w:rsidRPr="0021525F">
              <w:rPr>
                <w:rFonts w:ascii="Times New Roman" w:hAnsi="Times New Roman"/>
                <w:color w:val="000000"/>
                <w:spacing w:val="-2"/>
              </w:rPr>
              <w:t>ассоциограмму.</w:t>
            </w:r>
          </w:p>
          <w:p w:rsidR="004F5B43" w:rsidRPr="0021525F" w:rsidRDefault="004F5B43" w:rsidP="004F5B43">
            <w:pPr>
              <w:shd w:val="clear" w:color="auto" w:fill="FFFFFF"/>
              <w:spacing w:before="5" w:line="192" w:lineRule="exact"/>
              <w:ind w:left="24"/>
              <w:rPr>
                <w:rFonts w:ascii="Times New Roman" w:hAnsi="Times New Roman"/>
              </w:rPr>
            </w:pPr>
            <w:r w:rsidRPr="0021525F">
              <w:rPr>
                <w:rFonts w:ascii="Times New Roman" w:hAnsi="Times New Roman"/>
                <w:iCs/>
                <w:color w:val="000000"/>
              </w:rPr>
              <w:t xml:space="preserve">Вести </w:t>
            </w:r>
            <w:r w:rsidRPr="0021525F">
              <w:rPr>
                <w:rFonts w:ascii="Times New Roman" w:hAnsi="Times New Roman"/>
                <w:color w:val="000000"/>
              </w:rPr>
              <w:t>диалог-расспрос по темам „</w:t>
            </w:r>
            <w:r w:rsidRPr="0021525F">
              <w:rPr>
                <w:rFonts w:ascii="Times New Roman" w:hAnsi="Times New Roman"/>
                <w:color w:val="000000"/>
                <w:lang w:val="de-DE"/>
              </w:rPr>
              <w:t>DieSchule</w:t>
            </w:r>
            <w:r w:rsidRPr="0021525F">
              <w:rPr>
                <w:rFonts w:ascii="Times New Roman" w:hAnsi="Times New Roman"/>
                <w:color w:val="000000"/>
              </w:rPr>
              <w:t>" и „</w:t>
            </w:r>
            <w:r w:rsidRPr="0021525F">
              <w:rPr>
                <w:rFonts w:ascii="Times New Roman" w:hAnsi="Times New Roman"/>
                <w:color w:val="000000"/>
                <w:lang w:val="de-DE"/>
              </w:rPr>
              <w:t>MeinFreund</w:t>
            </w:r>
            <w:r w:rsidRPr="0021525F">
              <w:rPr>
                <w:rFonts w:ascii="Times New Roman" w:hAnsi="Times New Roman"/>
                <w:color w:val="000000"/>
              </w:rPr>
              <w:t xml:space="preserve">/ </w:t>
            </w:r>
            <w:r w:rsidRPr="0021525F">
              <w:rPr>
                <w:rFonts w:ascii="Times New Roman" w:hAnsi="Times New Roman"/>
                <w:color w:val="000000"/>
                <w:lang w:val="de-DE"/>
              </w:rPr>
              <w:t>meineFreundin</w:t>
            </w:r>
            <w:r w:rsidRPr="0021525F">
              <w:rPr>
                <w:rFonts w:ascii="Times New Roman" w:hAnsi="Times New Roman"/>
                <w:color w:val="000000"/>
              </w:rPr>
              <w:t xml:space="preserve">" в парах, используя данные вопросы. </w:t>
            </w:r>
            <w:r w:rsidRPr="0021525F">
              <w:rPr>
                <w:rFonts w:ascii="Times New Roman" w:hAnsi="Times New Roman"/>
                <w:iCs/>
                <w:color w:val="000000"/>
                <w:spacing w:val="3"/>
              </w:rPr>
              <w:t xml:space="preserve">Рассказывать </w:t>
            </w:r>
            <w:r w:rsidRPr="0021525F">
              <w:rPr>
                <w:rFonts w:ascii="Times New Roman" w:hAnsi="Times New Roman"/>
                <w:color w:val="000000"/>
                <w:spacing w:val="3"/>
              </w:rPr>
              <w:t xml:space="preserve">о Германии с опорой на карту и вопросы. </w:t>
            </w:r>
            <w:r w:rsidRPr="0021525F">
              <w:rPr>
                <w:rFonts w:ascii="Times New Roman" w:hAnsi="Times New Roman"/>
                <w:iCs/>
                <w:color w:val="000000"/>
              </w:rPr>
              <w:t xml:space="preserve">Читать </w:t>
            </w:r>
            <w:r w:rsidRPr="0021525F">
              <w:rPr>
                <w:rFonts w:ascii="Times New Roman" w:hAnsi="Times New Roman"/>
                <w:color w:val="000000"/>
              </w:rPr>
              <w:t xml:space="preserve">с пониманием основного содержания. </w:t>
            </w:r>
            <w:r w:rsidRPr="0021525F">
              <w:rPr>
                <w:rFonts w:ascii="Times New Roman" w:hAnsi="Times New Roman"/>
                <w:iCs/>
                <w:color w:val="000000"/>
                <w:spacing w:val="-1"/>
              </w:rPr>
              <w:t xml:space="preserve">Читать </w:t>
            </w:r>
            <w:r w:rsidRPr="0021525F">
              <w:rPr>
                <w:rFonts w:ascii="Times New Roman" w:hAnsi="Times New Roman"/>
                <w:color w:val="000000"/>
                <w:spacing w:val="-1"/>
              </w:rPr>
              <w:t xml:space="preserve">стихотворениеи </w:t>
            </w:r>
            <w:r w:rsidRPr="0021525F">
              <w:rPr>
                <w:rFonts w:ascii="Times New Roman" w:hAnsi="Times New Roman"/>
                <w:iCs/>
                <w:color w:val="000000"/>
                <w:spacing w:val="-1"/>
              </w:rPr>
              <w:t xml:space="preserve">обсуждать </w:t>
            </w:r>
            <w:r w:rsidRPr="0021525F">
              <w:rPr>
                <w:rFonts w:ascii="Times New Roman" w:hAnsi="Times New Roman"/>
                <w:color w:val="000000"/>
                <w:spacing w:val="-1"/>
              </w:rPr>
              <w:t xml:space="preserve">на основе его трудности </w:t>
            </w:r>
            <w:r w:rsidRPr="0021525F">
              <w:rPr>
                <w:rFonts w:ascii="Times New Roman" w:hAnsi="Times New Roman"/>
                <w:color w:val="000000"/>
                <w:spacing w:val="1"/>
              </w:rPr>
              <w:t>в изучении немецкого языка</w:t>
            </w:r>
          </w:p>
          <w:p w:rsidR="004F5B43" w:rsidRPr="000F6649" w:rsidRDefault="004F5B43" w:rsidP="004F5B43">
            <w:pPr>
              <w:shd w:val="clear" w:color="auto" w:fill="FFFFFF"/>
              <w:spacing w:before="5" w:line="192" w:lineRule="exact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4F5B43" w:rsidRPr="000F6649" w:rsidTr="004F5B43">
        <w:trPr>
          <w:gridAfter w:val="1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b/>
                <w:bCs/>
                <w:color w:val="000000"/>
                <w:spacing w:val="-9"/>
              </w:rPr>
              <w:t>1-2.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Встреча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Erklären,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Прямой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К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ратко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Ч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итать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3"/>
              </w:rPr>
              <w:t>В</w:t>
            </w:r>
            <w:r w:rsidRPr="000F6649">
              <w:rPr>
                <w:rFonts w:ascii="Times New Roman" w:hAnsi="Times New Roman"/>
                <w:color w:val="000000"/>
                <w:spacing w:val="3"/>
              </w:rPr>
              <w:t>ыпи-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Контроль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Подго-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 школе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berichten,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порядок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высказывать-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текст с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полным</w:t>
            </w:r>
            <w:proofErr w:type="gramEnd"/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</w:rPr>
              <w:t>сать предло-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9"/>
              </w:rPr>
              <w:t>диалогиче-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товка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после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erz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ä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hlen,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слов,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об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ся по теме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пониманием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про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</w:rPr>
              <w:t xml:space="preserve">жения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3"/>
              </w:rPr>
              <w:t>из тек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3"/>
              </w:rPr>
              <w:t>-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ской речи.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краткого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3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летних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объяснить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ратный по-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«Мои летние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читанного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</w:rPr>
              <w:t>ста, содержа-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Правиль-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8"/>
              </w:rPr>
              <w:t>сообще-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каникул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разницу их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рядок слов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каникулы»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</w:rPr>
              <w:t>щие рамочную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8"/>
              </w:rPr>
              <w:t xml:space="preserve">ное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8"/>
              </w:rPr>
              <w:t>грам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8"/>
              </w:rPr>
              <w:t>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5"/>
              </w:rPr>
              <w:t>ния о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19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употреб-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 предло-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</w:rPr>
              <w:t xml:space="preserve">конструкцию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3"/>
              </w:rPr>
              <w:t>с</w:t>
            </w:r>
            <w:proofErr w:type="gramEnd"/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8"/>
              </w:rPr>
              <w:t>матическое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летних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3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ления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жении, ра-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</w:rPr>
              <w:t>обратным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9"/>
              </w:rPr>
              <w:t>оформле-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канику-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мочная кон-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</w:rPr>
              <w:t>порядком слов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ние речи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лах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914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Струкция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1"/>
          <w:wAfter w:w="14134" w:type="dxa"/>
          <w:trHeight w:hRule="exact" w:val="23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4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Где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Повторение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временных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форм: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Pr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ä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sens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Perfekt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,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Pr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ä-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teritum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. По-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рядковые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числитель-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ные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Ч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итать тек-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8"/>
              </w:rPr>
              <w:t>Н</w:t>
            </w:r>
            <w:r w:rsidRPr="000F6649">
              <w:rPr>
                <w:rFonts w:ascii="Times New Roman" w:hAnsi="Times New Roman"/>
                <w:color w:val="000000"/>
                <w:spacing w:val="8"/>
              </w:rPr>
              <w:t>апи-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Проверка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5"/>
              </w:rPr>
              <w:t>Напи-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отды-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2"/>
              </w:rPr>
              <w:t>В</w:t>
            </w:r>
            <w:r w:rsidRPr="000F6649">
              <w:rPr>
                <w:rFonts w:ascii="Times New Roman" w:hAnsi="Times New Roman"/>
                <w:color w:val="000000"/>
                <w:spacing w:val="2"/>
              </w:rPr>
              <w:t>оспри-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сты с пониманием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сать письмо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навыков и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8"/>
              </w:rPr>
              <w:t>сать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1"/>
              </w:rPr>
              <w:t>хают</w:t>
            </w:r>
            <w:proofErr w:type="gramEnd"/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</w:rPr>
              <w:t>нимать на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основного содер-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8"/>
              </w:rPr>
              <w:t xml:space="preserve">другу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8"/>
              </w:rPr>
              <w:t>по пе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8"/>
              </w:rPr>
              <w:t>-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8"/>
              </w:rPr>
              <w:t>умения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 xml:space="preserve">сочинени о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7"/>
              </w:rPr>
              <w:t>о</w:t>
            </w:r>
            <w:proofErr w:type="gramEnd"/>
          </w:p>
        </w:tc>
      </w:tr>
      <w:tr w:rsidR="004F5B43" w:rsidRPr="000F6649" w:rsidTr="004F5B43">
        <w:trPr>
          <w:gridAfter w:val="11"/>
          <w:wAfter w:w="14134" w:type="dxa"/>
          <w:trHeight w:hRule="exact" w:val="19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немец-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</w:rPr>
              <w:t xml:space="preserve">слух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2"/>
              </w:rPr>
              <w:t>со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2"/>
              </w:rPr>
              <w:t>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жания, извлекать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реписке о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связного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летних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3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</w:rPr>
              <w:t>кие</w:t>
            </w:r>
            <w:proofErr w:type="gramEnd"/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</w:rPr>
              <w:t>общения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нужную информа-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своих летних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монологи-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канику-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школь-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</w:rPr>
              <w:t>одно-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цию из прочитан-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6"/>
              </w:rPr>
              <w:t>каникулах</w:t>
            </w:r>
            <w:proofErr w:type="gramEnd"/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ческого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лах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ники в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</w:rPr>
              <w:t>классни-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ного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высказы-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Герма-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ков о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вания по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нии?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</w:rPr>
              <w:t>летних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8"/>
              </w:rPr>
              <w:t>теме «Как я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2"/>
              </w:rPr>
              <w:t>каникулах</w:t>
            </w:r>
            <w:proofErr w:type="gramEnd"/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провел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</w:rPr>
              <w:t>и давать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8"/>
              </w:rPr>
              <w:t>свои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8"/>
              </w:rPr>
              <w:t xml:space="preserve"> лет-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1"/>
          <w:wAfter w:w="14134" w:type="dxa"/>
          <w:trHeight w:hRule="exact" w:val="197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</w:rPr>
              <w:t xml:space="preserve">им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2"/>
              </w:rPr>
              <w:t>свою</w:t>
            </w:r>
            <w:proofErr w:type="gramEnd"/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ние кани-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1"/>
          <w:wAfter w:w="14134" w:type="dxa"/>
          <w:trHeight w:hRule="exact" w:val="715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</w:rPr>
              <w:t>оценку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4"/>
              </w:rPr>
              <w:t>кулы»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1"/>
          <w:wAfter w:w="14134" w:type="dxa"/>
          <w:trHeight w:hRule="exact" w:val="23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b/>
                <w:bCs/>
                <w:color w:val="000000"/>
              </w:rPr>
              <w:t>4.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Где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7"/>
                <w:lang w:val="de-DE"/>
              </w:rPr>
              <w:t>Der S</w:t>
            </w:r>
            <w:r>
              <w:rPr>
                <w:rFonts w:ascii="Times New Roman" w:hAnsi="Times New Roman"/>
                <w:color w:val="000000"/>
                <w:spacing w:val="-7"/>
                <w:lang w:val="en-US"/>
              </w:rPr>
              <w:t>ü</w:t>
            </w: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den,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Познакомить-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3"/>
              </w:rPr>
              <w:t>Ч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итать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 xml:space="preserve">Работа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6"/>
              </w:rPr>
              <w:t>со</w:t>
            </w:r>
            <w:proofErr w:type="gramEnd"/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Учить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говорят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der Norden,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ся с именами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текст с понимани-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словарем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5"/>
              </w:rPr>
              <w:t>новые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19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по-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der Westen,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выдающихся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ем основного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со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4"/>
              </w:rPr>
              <w:t>слова,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немец-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der Osten,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людей: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Robert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держания, извле-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выбрать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ки?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die Grenze,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Koch, Albert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кая нужную ин-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задания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Servus!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Einstein, Max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формацию. Вы-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по рабо-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sich erho-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Plank, Ferdi-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ражать свое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от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чей тет-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len, der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nand von Zep-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ношение к прочи-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</w:rPr>
              <w:t>ради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  <w:lang w:val="de-DE"/>
              </w:rPr>
              <w:t>Klassen-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  <w:lang w:val="de-DE"/>
              </w:rPr>
              <w:t>pelin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Танному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1"/>
          <w:wAfter w:w="14134" w:type="dxa"/>
          <w:trHeight w:hRule="exact" w:val="99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  <w:lang w:val="de-DE"/>
              </w:rPr>
              <w:t>kamerad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0"/>
          <w:wAfter w:w="14110" w:type="dxa"/>
          <w:trHeight w:hRule="exact" w:val="3620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</w:rPr>
              <w:t>Популярные места отдыха на Урале в   Оренбургской области</w:t>
            </w:r>
            <w:proofErr w:type="gramStart"/>
            <w:r w:rsidRPr="000F6649">
              <w:rPr>
                <w:rFonts w:ascii="Times New Roman" w:hAnsi="Times New Roman"/>
              </w:rPr>
              <w:t>.П</w:t>
            </w:r>
            <w:proofErr w:type="gramEnd"/>
            <w:r w:rsidRPr="000F6649">
              <w:rPr>
                <w:rFonts w:ascii="Times New Roman" w:hAnsi="Times New Roman"/>
              </w:rPr>
              <w:t>роблема проведения каникул в  Оренбургской области.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1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34" w:firstLine="1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5" w:firstLine="38"/>
              <w:rPr>
                <w:rFonts w:ascii="Times New Roman" w:hAnsi="Times New Roman"/>
                <w:color w:val="000000"/>
                <w:spacing w:val="-7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Повторе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ние и сис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тематиза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softHyphen/>
              <w:t>ция лекси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ческого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материала 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5" w:firstLine="3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2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Беседа о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любимыхъ местах отдыха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110" w:firstLine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 Отве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>чать на по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ставленные вопросы учителя с опорой на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географиче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скую карту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Оренбургской области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Работа со словарем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2" w:lineRule="exact"/>
              <w:ind w:firstLine="53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 Правильное оформление письма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</w:rPr>
              <w:t>Написать письмо личного характера о летних каникулах</w:t>
            </w:r>
          </w:p>
        </w:tc>
      </w:tr>
      <w:tr w:rsidR="004F5B43" w:rsidRPr="000F6649" w:rsidTr="004F5B43">
        <w:trPr>
          <w:gridAfter w:val="10"/>
          <w:wAfter w:w="14110" w:type="dxa"/>
          <w:trHeight w:hRule="exact" w:val="3654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6-7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5" w:firstLine="38"/>
              <w:rPr>
                <w:rFonts w:ascii="Times New Roman" w:hAnsi="Times New Roman"/>
                <w:color w:val="000000"/>
                <w:spacing w:val="-7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Повторе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ние и сис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тематиза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softHyphen/>
              <w:t>ция лекси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ческого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материала 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за преды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дущий год 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обучения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Повторение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инфинитив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ного оборо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2"/>
              </w:rPr>
              <w:t xml:space="preserve">та </w:t>
            </w:r>
            <w:r w:rsidRPr="000F6649">
              <w:rPr>
                <w:rFonts w:ascii="Times New Roman" w:hAnsi="Times New Roman"/>
                <w:color w:val="000000"/>
                <w:spacing w:val="2"/>
                <w:lang w:val="de-DE"/>
              </w:rPr>
              <w:t>um</w:t>
            </w:r>
            <w:r w:rsidRPr="000F6649">
              <w:rPr>
                <w:rFonts w:ascii="Times New Roman" w:hAnsi="Times New Roman"/>
                <w:color w:val="000000"/>
                <w:spacing w:val="2"/>
              </w:rPr>
              <w:t xml:space="preserve">...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zu</w:t>
            </w:r>
            <w:r w:rsidRPr="000F6649">
              <w:rPr>
                <w:rFonts w:ascii="Times New Roman" w:hAnsi="Times New Roman"/>
                <w:color w:val="000000"/>
              </w:rPr>
              <w:t>+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lnfinitiv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Беседа о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немец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ком язы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ке, отно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шении к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нему уч-ся, труд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ностях,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возни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кающих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при его изучении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тве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>чать на по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ставленные вопросы с опорой на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географиче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скую карту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Европы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</w:rPr>
            </w:pPr>
            <w:r>
              <w:rPr>
                <w:rFonts w:ascii="Times New Roman" w:hAnsi="Times New Roman"/>
                <w:color w:val="000000"/>
                <w:spacing w:val="6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color w:val="000000"/>
                <w:spacing w:val="6"/>
              </w:rPr>
              <w:t>со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словарем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Словарный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диктант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Входной контроль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581"/>
        </w:trPr>
        <w:tc>
          <w:tcPr>
            <w:tcW w:w="14429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26227C">
              <w:rPr>
                <w:rFonts w:ascii="Times New Roman" w:hAnsi="Times New Roman"/>
                <w:b/>
                <w:color w:val="000000"/>
                <w:spacing w:val="1"/>
                <w:lang w:val="en-US"/>
              </w:rPr>
              <w:t xml:space="preserve">2. </w:t>
            </w:r>
            <w:r>
              <w:rPr>
                <w:rFonts w:ascii="Times New Roman" w:hAnsi="Times New Roman"/>
                <w:b/>
                <w:color w:val="000000"/>
                <w:spacing w:val="1"/>
                <w:lang w:val="en-US"/>
              </w:rPr>
              <w:t>WasnennenwirunsereHeimat</w:t>
            </w:r>
            <w:r w:rsidRPr="0026227C">
              <w:rPr>
                <w:rFonts w:ascii="Times New Roman" w:hAnsi="Times New Roman"/>
                <w:b/>
                <w:color w:val="000000"/>
                <w:spacing w:val="1"/>
                <w:lang w:val="en-US"/>
              </w:rPr>
              <w:t>?</w:t>
            </w:r>
            <w:r>
              <w:rPr>
                <w:rFonts w:ascii="Times New Roman" w:hAnsi="Times New Roman"/>
                <w:color w:val="000000"/>
                <w:spacing w:val="1"/>
              </w:rPr>
              <w:t>(1</w:t>
            </w:r>
            <w:r>
              <w:rPr>
                <w:rFonts w:ascii="Times New Roman" w:hAnsi="Times New Roman"/>
                <w:color w:val="000000"/>
                <w:spacing w:val="1"/>
                <w:lang w:val="en-US"/>
              </w:rPr>
              <w:t>2</w:t>
            </w:r>
            <w:r w:rsidRPr="000F6649">
              <w:rPr>
                <w:rFonts w:ascii="Times New Roman" w:hAnsi="Times New Roman"/>
                <w:color w:val="000000"/>
                <w:spacing w:val="1"/>
              </w:rPr>
              <w:t xml:space="preserve"> часов)</w:t>
            </w:r>
          </w:p>
        </w:tc>
        <w:tc>
          <w:tcPr>
            <w:tcW w:w="1411" w:type="dxa"/>
          </w:tcPr>
          <w:p w:rsidR="004F5B43" w:rsidRPr="000F6649" w:rsidRDefault="004F5B43" w:rsidP="004F5B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</w:tcPr>
          <w:p w:rsidR="004F5B43" w:rsidRPr="000F6649" w:rsidRDefault="004F5B43" w:rsidP="004F5B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</w:tcPr>
          <w:p w:rsidR="004F5B43" w:rsidRPr="000F6649" w:rsidRDefault="004F5B43" w:rsidP="004F5B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</w:tcPr>
          <w:p w:rsidR="004F5B43" w:rsidRPr="000F6649" w:rsidRDefault="004F5B43" w:rsidP="004F5B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</w:tcPr>
          <w:p w:rsidR="004F5B43" w:rsidRPr="000F6649" w:rsidRDefault="004F5B43" w:rsidP="004F5B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</w:tcPr>
          <w:p w:rsidR="004F5B43" w:rsidRPr="000F6649" w:rsidRDefault="004F5B43" w:rsidP="004F5B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</w:tcPr>
          <w:p w:rsidR="004F5B43" w:rsidRPr="000F6649" w:rsidRDefault="004F5B43" w:rsidP="004F5B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</w:tcPr>
          <w:p w:rsidR="004F5B43" w:rsidRPr="000F6649" w:rsidRDefault="004F5B43" w:rsidP="004F5B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</w:tcPr>
          <w:p w:rsidR="004F5B43" w:rsidRPr="000F6649" w:rsidRDefault="004F5B43" w:rsidP="004F5B4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0"/>
          <w:wAfter w:w="14110" w:type="dxa"/>
          <w:trHeight w:hRule="exact" w:val="8924"/>
        </w:trPr>
        <w:tc>
          <w:tcPr>
            <w:tcW w:w="5529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6"/>
              </w:rPr>
            </w:pPr>
            <w:r w:rsidRPr="00125014">
              <w:rPr>
                <w:rFonts w:ascii="Times New Roman" w:hAnsi="Times New Roman"/>
                <w:b/>
                <w:color w:val="000000"/>
                <w:spacing w:val="6"/>
              </w:rPr>
              <w:t xml:space="preserve">Характеристика  </w:t>
            </w:r>
            <w:r>
              <w:rPr>
                <w:rFonts w:ascii="Times New Roman" w:hAnsi="Times New Roman"/>
                <w:b/>
                <w:color w:val="000000"/>
                <w:spacing w:val="6"/>
              </w:rPr>
              <w:t>УУД</w:t>
            </w:r>
            <w:r w:rsidRPr="00125014">
              <w:rPr>
                <w:rFonts w:ascii="Times New Roman" w:hAnsi="Times New Roman"/>
                <w:b/>
                <w:color w:val="000000"/>
                <w:spacing w:val="6"/>
              </w:rPr>
              <w:t xml:space="preserve">, </w:t>
            </w:r>
            <w:proofErr w:type="gramStart"/>
            <w:r w:rsidRPr="00125014">
              <w:rPr>
                <w:rFonts w:ascii="Times New Roman" w:hAnsi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125014">
              <w:rPr>
                <w:rFonts w:ascii="Times New Roman" w:hAnsi="Times New Roman"/>
                <w:b/>
                <w:color w:val="000000"/>
                <w:spacing w:val="6"/>
              </w:rPr>
              <w:t xml:space="preserve"> в данной теме</w:t>
            </w:r>
          </w:p>
          <w:p w:rsidR="004F5B43" w:rsidRDefault="004F5B43" w:rsidP="004F5B43">
            <w:pPr>
              <w:pStyle w:val="ac"/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3C9">
              <w:rPr>
                <w:rFonts w:ascii="Times New Roman" w:hAnsi="Times New Roman"/>
                <w:color w:val="000000"/>
                <w:spacing w:val="6"/>
                <w:sz w:val="20"/>
                <w:szCs w:val="20"/>
                <w:u w:val="single"/>
              </w:rPr>
              <w:t>Личностные</w:t>
            </w:r>
            <w:r w:rsidRPr="00125014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:</w:t>
            </w:r>
            <w:r w:rsidRPr="00125014">
              <w:rPr>
                <w:rFonts w:ascii="Times New Roman" w:hAnsi="Times New Roman"/>
                <w:sz w:val="20"/>
                <w:szCs w:val="20"/>
              </w:rPr>
              <w:t> историко-географический образ, включая представление о территории и границах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тран изучаемого языка, </w:t>
            </w:r>
            <w:r w:rsidRPr="00125014">
              <w:rPr>
                <w:rFonts w:ascii="Times New Roman" w:hAnsi="Times New Roman"/>
                <w:sz w:val="20"/>
                <w:szCs w:val="20"/>
              </w:rPr>
              <w:t xml:space="preserve"> знание  достижений и культурных традиций</w:t>
            </w:r>
            <w:r w:rsidRPr="00A12612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A1261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12612">
              <w:rPr>
                <w:rFonts w:ascii="Times New Roman" w:hAnsi="Times New Roman"/>
                <w:sz w:val="20"/>
                <w:szCs w:val="20"/>
              </w:rPr>
              <w:t>гражданский патриотизм, любовь к Родине, чувство гордости за свою страну,</w:t>
            </w:r>
            <w:r w:rsidRPr="00A1261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уважение к </w:t>
            </w:r>
            <w:r w:rsidRPr="00A12612">
              <w:rPr>
                <w:rFonts w:ascii="Times New Roman" w:hAnsi="Times New Roman"/>
                <w:sz w:val="20"/>
                <w:szCs w:val="20"/>
              </w:rPr>
              <w:t>истории, культурнымиисторическимпамятникам;</w:t>
            </w:r>
            <w:r w:rsidRPr="00A1261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A12612">
              <w:rPr>
                <w:rFonts w:ascii="Times New Roman" w:hAnsi="Times New Roman"/>
                <w:sz w:val="20"/>
                <w:szCs w:val="20"/>
              </w:rPr>
              <w:t>эмоционально положительное принятие своей этнической идентичнос-ти</w:t>
            </w:r>
            <w:proofErr w:type="gramStart"/>
            <w:r w:rsidRPr="00A12612">
              <w:rPr>
                <w:rFonts w:ascii="Times New Roman" w:hAnsi="Times New Roman"/>
                <w:sz w:val="20"/>
                <w:szCs w:val="20"/>
              </w:rPr>
              <w:t>;у</w:t>
            </w:r>
            <w:proofErr w:type="gramEnd"/>
            <w:r w:rsidRPr="00A12612">
              <w:rPr>
                <w:rFonts w:ascii="Times New Roman" w:hAnsi="Times New Roman"/>
                <w:sz w:val="20"/>
                <w:szCs w:val="20"/>
              </w:rPr>
              <w:t>важение к другим народам России и мира и принятие их, межэтническая толерантность, готовность к равноправному сотрудничеству</w:t>
            </w:r>
          </w:p>
          <w:p w:rsidR="004F5B43" w:rsidRPr="00D83591" w:rsidRDefault="004F5B43" w:rsidP="004F5B43">
            <w:pPr>
              <w:pStyle w:val="ac"/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03C9">
              <w:rPr>
                <w:rFonts w:ascii="Times New Roman" w:hAnsi="Times New Roman"/>
                <w:color w:val="000000"/>
                <w:spacing w:val="6"/>
                <w:sz w:val="20"/>
                <w:szCs w:val="20"/>
                <w:u w:val="single"/>
              </w:rPr>
              <w:t>Регулятивные:</w:t>
            </w:r>
            <w:r w:rsidRPr="00F703C9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 це</w:t>
            </w:r>
            <w:r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леполагание, саморегуляция учебной</w:t>
            </w:r>
            <w:r w:rsidRPr="00F703C9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познавательной</w:t>
            </w:r>
            <w:r w:rsidRPr="00F703C9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 xml:space="preserve"> деят</w:t>
            </w:r>
            <w:r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ельности</w:t>
            </w:r>
            <w:proofErr w:type="gramEnd"/>
          </w:p>
          <w:p w:rsidR="004F5B43" w:rsidRPr="00F31052" w:rsidRDefault="004F5B43" w:rsidP="004F5B43">
            <w:pPr>
              <w:pStyle w:val="141"/>
              <w:shd w:val="clear" w:color="auto" w:fill="auto"/>
              <w:tabs>
                <w:tab w:val="left" w:pos="615"/>
              </w:tabs>
              <w:spacing w:line="240" w:lineRule="auto"/>
              <w:ind w:firstLine="454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F703C9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u w:val="single"/>
              </w:rPr>
              <w:t>Коммуникативные</w:t>
            </w:r>
            <w:proofErr w:type="gramStart"/>
            <w:r w:rsidRPr="00F703C9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  <w:u w:val="single"/>
              </w:rPr>
              <w:t>:</w:t>
            </w:r>
            <w:r w:rsidRPr="00F31052">
              <w:rPr>
                <w:rFonts w:ascii="Times New Roman" w:hAnsi="Times New Roman" w:cs="Times New Roman"/>
                <w:i w:val="0"/>
                <w:sz w:val="20"/>
                <w:szCs w:val="20"/>
              </w:rPr>
              <w:t>у</w:t>
            </w:r>
            <w:proofErr w:type="gramEnd"/>
            <w:r w:rsidRPr="00F3105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читывать и координировать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от-</w:t>
            </w:r>
            <w:r w:rsidRPr="00F31052">
              <w:rPr>
                <w:rFonts w:ascii="Times New Roman" w:hAnsi="Times New Roman" w:cs="Times New Roman"/>
                <w:i w:val="0"/>
                <w:sz w:val="20"/>
                <w:szCs w:val="20"/>
              </w:rPr>
              <w:t>личные от собственной позиции друг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их людей </w:t>
            </w:r>
            <w:r w:rsidRPr="00F31052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в сотрудничестве;вступать в диалог, а также участвовать в коллективном обсуждении проблем, участвовать в дискуссиии аргументировать свою позицию, владеть монологическойи диалогической формами речи в соответствии с грамматическими и синтаксическими нормами иностранного  языка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;</w:t>
            </w:r>
            <w:r w:rsidRPr="00F31052">
              <w:rPr>
                <w:rFonts w:ascii="Times New Roman" w:hAnsi="Times New Roman" w:cs="Times New Roman"/>
                <w:i w:val="0"/>
                <w:sz w:val="20"/>
                <w:szCs w:val="20"/>
              </w:rPr>
              <w:t>обеспечивать обмен знаниями между членами группы для принятия эффективных совместных решений;</w:t>
            </w:r>
          </w:p>
          <w:p w:rsidR="004F5B43" w:rsidRPr="00F31052" w:rsidRDefault="004F5B43" w:rsidP="004F5B43">
            <w:pPr>
              <w:pStyle w:val="ac"/>
              <w:tabs>
                <w:tab w:val="left" w:pos="10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03C9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Познавательные:</w:t>
            </w:r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F31052">
              <w:rPr>
                <w:rFonts w:ascii="Times New Roman" w:hAnsi="Times New Roman"/>
                <w:sz w:val="20"/>
                <w:szCs w:val="20"/>
              </w:rPr>
              <w:t xml:space="preserve"> реализации проектно-исследовательской деятельности; проводить наблюдение и эксперимент под руководством учителя; осуществлять расширенный поиск информации с использованием ресурсов библиотек и Интернета; строить логическое рассуждение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F5B43" w:rsidRPr="00D83591" w:rsidRDefault="004F5B43" w:rsidP="004F5B43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Развивать основы</w:t>
            </w:r>
            <w:r w:rsidRPr="0026227C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рефлексивного чтения; ставить проблему, аргументировать её актуальность; самостоятельно проводить исследование на основеприменения методов наблюдения и эксперимента; организовывать исследование; делать умозаключения (индуктивное и по аналогии)и выводы на основе аргументации</w:t>
            </w:r>
            <w:r w:rsidRPr="00D83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B43" w:rsidRPr="00751076" w:rsidRDefault="004F5B43" w:rsidP="004F5B43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F5B43" w:rsidRPr="00125014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6"/>
              </w:rPr>
            </w:pPr>
          </w:p>
        </w:tc>
        <w:tc>
          <w:tcPr>
            <w:tcW w:w="890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125014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6"/>
              </w:rPr>
            </w:pPr>
            <w:r w:rsidRPr="00125014">
              <w:rPr>
                <w:rFonts w:ascii="Times New Roman" w:hAnsi="Times New Roman"/>
                <w:b/>
                <w:color w:val="000000"/>
                <w:spacing w:val="6"/>
              </w:rPr>
              <w:t>Характеристика видов деятельности учащихся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left="14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Читать </w:t>
            </w:r>
            <w:r w:rsidRPr="00125014">
              <w:rPr>
                <w:rFonts w:ascii="Times New Roman" w:hAnsi="Times New Roman"/>
                <w:color w:val="000000"/>
                <w:spacing w:val="10"/>
              </w:rPr>
              <w:t>высказывания молодых людей из разных стран о ро</w:t>
            </w:r>
            <w:r w:rsidRPr="00125014">
              <w:rPr>
                <w:rFonts w:ascii="Times New Roman" w:hAnsi="Times New Roman"/>
                <w:color w:val="000000"/>
                <w:spacing w:val="10"/>
              </w:rPr>
              <w:softHyphen/>
            </w:r>
            <w:r w:rsidRPr="00125014">
              <w:rPr>
                <w:rFonts w:ascii="Times New Roman" w:hAnsi="Times New Roman"/>
                <w:color w:val="000000"/>
                <w:spacing w:val="3"/>
              </w:rPr>
              <w:t>дине.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12"/>
              </w:rPr>
              <w:t xml:space="preserve">Высказываться </w:t>
            </w:r>
            <w:r w:rsidRPr="00125014">
              <w:rPr>
                <w:rFonts w:ascii="Times New Roman" w:hAnsi="Times New Roman"/>
                <w:color w:val="000000"/>
                <w:spacing w:val="12"/>
              </w:rPr>
              <w:t xml:space="preserve">о своей родине с опорой на образец. </w:t>
            </w:r>
            <w:r w:rsidRPr="00125014">
              <w:rPr>
                <w:rFonts w:ascii="Times New Roman" w:hAnsi="Times New Roman"/>
                <w:i/>
                <w:iCs/>
                <w:color w:val="000000"/>
              </w:rPr>
              <w:t xml:space="preserve">Дополнять </w:t>
            </w:r>
            <w:r w:rsidRPr="00125014">
              <w:rPr>
                <w:rFonts w:ascii="Times New Roman" w:hAnsi="Times New Roman"/>
                <w:color w:val="000000"/>
              </w:rPr>
              <w:t>ассоциограмму по теме „</w:t>
            </w:r>
            <w:r w:rsidRPr="00125014">
              <w:rPr>
                <w:rFonts w:ascii="Times New Roman" w:hAnsi="Times New Roman"/>
                <w:color w:val="000000"/>
                <w:lang w:val="de-DE"/>
              </w:rPr>
              <w:t>MeineHeimatstadt</w:t>
            </w:r>
            <w:r w:rsidRPr="00125014">
              <w:rPr>
                <w:rFonts w:ascii="Times New Roman" w:hAnsi="Times New Roman"/>
                <w:color w:val="000000"/>
              </w:rPr>
              <w:t xml:space="preserve">".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Рассказывать 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t>о своей родине, используя начало предложения и клише.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left="50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Образовывать 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t xml:space="preserve">однокоренные слова по теме (по аналогии).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Читать </w:t>
            </w:r>
            <w:r w:rsidRPr="00125014">
              <w:rPr>
                <w:rFonts w:ascii="Times New Roman" w:hAnsi="Times New Roman"/>
                <w:color w:val="000000"/>
                <w:spacing w:val="11"/>
              </w:rPr>
              <w:t xml:space="preserve">текст песни и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учить </w:t>
            </w:r>
            <w:r w:rsidRPr="00125014">
              <w:rPr>
                <w:rFonts w:ascii="Times New Roman" w:hAnsi="Times New Roman"/>
                <w:color w:val="000000"/>
                <w:spacing w:val="11"/>
              </w:rPr>
              <w:t>её наизусть.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left="29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5"/>
              </w:rPr>
              <w:t xml:space="preserve">Читать </w:t>
            </w:r>
            <w:r w:rsidRPr="00125014">
              <w:rPr>
                <w:rFonts w:ascii="Times New Roman" w:hAnsi="Times New Roman"/>
                <w:color w:val="000000"/>
                <w:spacing w:val="5"/>
              </w:rPr>
              <w:t xml:space="preserve">высказывания молодых людей и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5"/>
              </w:rPr>
              <w:t xml:space="preserve">отвечать </w:t>
            </w:r>
            <w:r w:rsidRPr="00125014">
              <w:rPr>
                <w:rFonts w:ascii="Times New Roman" w:hAnsi="Times New Roman"/>
                <w:color w:val="000000"/>
                <w:spacing w:val="5"/>
              </w:rPr>
              <w:t xml:space="preserve">на вопросы.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Знакомиться </w:t>
            </w:r>
            <w:r w:rsidRPr="00125014">
              <w:rPr>
                <w:rFonts w:ascii="Times New Roman" w:hAnsi="Times New Roman"/>
                <w:color w:val="000000"/>
                <w:spacing w:val="11"/>
              </w:rPr>
              <w:t xml:space="preserve">с картами Австрии и Швейцарии.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Читать 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t>текст с полным пониманием, используя сноски и сло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125014">
              <w:rPr>
                <w:rFonts w:ascii="Times New Roman" w:hAnsi="Times New Roman"/>
                <w:color w:val="000000"/>
                <w:spacing w:val="-1"/>
              </w:rPr>
              <w:t>варь.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left="36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14"/>
              </w:rPr>
              <w:t xml:space="preserve">Использовать </w:t>
            </w:r>
            <w:r w:rsidRPr="00125014">
              <w:rPr>
                <w:rFonts w:ascii="Times New Roman" w:hAnsi="Times New Roman"/>
                <w:color w:val="000000"/>
                <w:spacing w:val="14"/>
              </w:rPr>
              <w:t xml:space="preserve">информацию из текста для обсуждения темы 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t xml:space="preserve">«Жизнь в немецкой деревне. Её особенности».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Читать </w:t>
            </w:r>
            <w:r w:rsidRPr="00125014">
              <w:rPr>
                <w:rFonts w:ascii="Times New Roman" w:hAnsi="Times New Roman"/>
                <w:color w:val="000000"/>
                <w:spacing w:val="11"/>
              </w:rPr>
              <w:t xml:space="preserve">высказывания детей-европейцев, выделяя ключевые </w:t>
            </w:r>
            <w:r w:rsidRPr="00125014">
              <w:rPr>
                <w:rFonts w:ascii="Times New Roman" w:hAnsi="Times New Roman"/>
                <w:color w:val="000000"/>
                <w:spacing w:val="1"/>
              </w:rPr>
              <w:t>слова.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left="43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Рассказывать 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t>об объединённой Европе, используя высказыва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softHyphen/>
              <w:t>ния детей и ассоциограмму.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right="29" w:firstLine="19"/>
              <w:rPr>
                <w:rFonts w:ascii="Times New Roman" w:hAnsi="Times New Roman"/>
                <w:color w:val="000000"/>
                <w:spacing w:val="9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t xml:space="preserve">и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переводить 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t>те</w:t>
            </w:r>
            <w:proofErr w:type="gramStart"/>
            <w:r w:rsidRPr="00125014">
              <w:rPr>
                <w:rFonts w:ascii="Times New Roman" w:hAnsi="Times New Roman"/>
                <w:color w:val="000000"/>
                <w:spacing w:val="9"/>
              </w:rPr>
              <w:t>кст ст</w:t>
            </w:r>
            <w:proofErr w:type="gramEnd"/>
            <w:r w:rsidRPr="00125014">
              <w:rPr>
                <w:rFonts w:ascii="Times New Roman" w:hAnsi="Times New Roman"/>
                <w:color w:val="000000"/>
                <w:spacing w:val="9"/>
              </w:rPr>
              <w:t xml:space="preserve">ихотворения.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Знакомиться 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t>с правилами чтения с пониманием основного со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125014">
              <w:rPr>
                <w:rFonts w:ascii="Times New Roman" w:hAnsi="Times New Roman"/>
                <w:color w:val="000000"/>
                <w:spacing w:val="4"/>
              </w:rPr>
              <w:t xml:space="preserve">держания.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t>те</w:t>
            </w:r>
            <w:proofErr w:type="gramStart"/>
            <w:r w:rsidRPr="00125014">
              <w:rPr>
                <w:rFonts w:ascii="Times New Roman" w:hAnsi="Times New Roman"/>
                <w:color w:val="000000"/>
                <w:spacing w:val="9"/>
              </w:rPr>
              <w:t>кст с пр</w:t>
            </w:r>
            <w:proofErr w:type="gramEnd"/>
            <w:r w:rsidRPr="00125014">
              <w:rPr>
                <w:rFonts w:ascii="Times New Roman" w:hAnsi="Times New Roman"/>
                <w:color w:val="000000"/>
                <w:spacing w:val="9"/>
              </w:rPr>
              <w:t>опусками вслух, учитывая правила чтения.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Систематизировать 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t xml:space="preserve">лексику на основе словообразовательных </w:t>
            </w:r>
            <w:r w:rsidRPr="00125014">
              <w:rPr>
                <w:rFonts w:ascii="Times New Roman" w:hAnsi="Times New Roman"/>
                <w:color w:val="000000"/>
                <w:spacing w:val="3"/>
              </w:rPr>
              <w:t>элементов.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Сочетать 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t xml:space="preserve">новую лексику с уже </w:t>
            </w:r>
            <w:proofErr w:type="gramStart"/>
            <w:r w:rsidRPr="00125014">
              <w:rPr>
                <w:rFonts w:ascii="Times New Roman" w:hAnsi="Times New Roman"/>
                <w:color w:val="000000"/>
                <w:spacing w:val="9"/>
              </w:rPr>
              <w:t>известной</w:t>
            </w:r>
            <w:proofErr w:type="gramEnd"/>
            <w:r w:rsidRPr="00125014">
              <w:rPr>
                <w:rFonts w:ascii="Times New Roman" w:hAnsi="Times New Roman"/>
                <w:color w:val="000000"/>
                <w:spacing w:val="9"/>
              </w:rPr>
              <w:t xml:space="preserve">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Продолжать 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t xml:space="preserve">предложения, используя их начало.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Использовать 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t xml:space="preserve">новую лексику в рассказе о нашей стране. Карта </w:t>
            </w:r>
            <w:r w:rsidRPr="00125014">
              <w:rPr>
                <w:rFonts w:ascii="Times New Roman" w:hAnsi="Times New Roman"/>
                <w:color w:val="000000"/>
                <w:spacing w:val="10"/>
              </w:rPr>
              <w:t xml:space="preserve">нашей страны может служить при этом опорой.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Знакомиться </w:t>
            </w:r>
            <w:r w:rsidRPr="00125014">
              <w:rPr>
                <w:rFonts w:ascii="Times New Roman" w:hAnsi="Times New Roman"/>
                <w:color w:val="000000"/>
                <w:spacing w:val="11"/>
              </w:rPr>
              <w:t>с советами, данными в памятке, о способах ра</w:t>
            </w:r>
            <w:r w:rsidRPr="00125014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125014">
              <w:rPr>
                <w:rFonts w:ascii="Times New Roman" w:hAnsi="Times New Roman"/>
                <w:color w:val="000000"/>
                <w:spacing w:val="10"/>
              </w:rPr>
              <w:t>боты над новыми словами.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left="5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Использовать 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t>ассоциограммы и предложения с новыми слова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125014">
              <w:rPr>
                <w:rFonts w:ascii="Times New Roman" w:hAnsi="Times New Roman"/>
                <w:color w:val="000000"/>
                <w:spacing w:val="11"/>
              </w:rPr>
              <w:t>ми для рассказа о своей родной стране.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Решать </w:t>
            </w:r>
            <w:r w:rsidRPr="00125014">
              <w:rPr>
                <w:rFonts w:ascii="Times New Roman" w:hAnsi="Times New Roman"/>
                <w:color w:val="000000"/>
                <w:spacing w:val="7"/>
              </w:rPr>
              <w:t>коммуникативную задачу: дать совет, предложить что-</w:t>
            </w:r>
            <w:r w:rsidRPr="00125014">
              <w:rPr>
                <w:rFonts w:ascii="Times New Roman" w:hAnsi="Times New Roman"/>
                <w:color w:val="000000"/>
                <w:spacing w:val="5"/>
              </w:rPr>
              <w:t>либо сделать.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left="14" w:right="768"/>
              <w:rPr>
                <w:rFonts w:ascii="Times New Roman" w:hAnsi="Times New Roman"/>
                <w:color w:val="000000"/>
                <w:spacing w:val="8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</w:rPr>
              <w:t xml:space="preserve">Употреблять </w:t>
            </w:r>
            <w:r w:rsidRPr="00125014">
              <w:rPr>
                <w:rFonts w:ascii="Times New Roman" w:hAnsi="Times New Roman"/>
                <w:color w:val="000000"/>
              </w:rPr>
              <w:t xml:space="preserve">в речи </w:t>
            </w:r>
            <w:r w:rsidRPr="00125014">
              <w:rPr>
                <w:rFonts w:ascii="Times New Roman" w:hAnsi="Times New Roman"/>
                <w:color w:val="000000"/>
                <w:lang w:val="de-DE"/>
              </w:rPr>
              <w:t>Infinitiv</w:t>
            </w:r>
            <w:r w:rsidRPr="00125014">
              <w:rPr>
                <w:rFonts w:ascii="Times New Roman" w:hAnsi="Times New Roman"/>
                <w:color w:val="000000"/>
              </w:rPr>
              <w:t xml:space="preserve"> с частицей </w:t>
            </w:r>
            <w:r w:rsidRPr="00125014">
              <w:rPr>
                <w:rFonts w:ascii="Times New Roman" w:hAnsi="Times New Roman"/>
                <w:color w:val="000000"/>
                <w:lang w:val="de-DE"/>
              </w:rPr>
              <w:t>zu</w:t>
            </w:r>
            <w:r w:rsidRPr="00125014">
              <w:rPr>
                <w:rFonts w:ascii="Times New Roman" w:hAnsi="Times New Roman"/>
                <w:color w:val="000000"/>
              </w:rPr>
              <w:t xml:space="preserve">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Знакомиться 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t>с некоторыми интернационализмами.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left="19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Рассказывать </w:t>
            </w:r>
            <w:r w:rsidRPr="00125014">
              <w:rPr>
                <w:rFonts w:ascii="Times New Roman" w:hAnsi="Times New Roman"/>
                <w:color w:val="000000"/>
                <w:spacing w:val="1"/>
              </w:rPr>
              <w:t>о своей родине.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left="29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Давать   </w:t>
            </w:r>
            <w:r w:rsidRPr="00125014">
              <w:rPr>
                <w:rFonts w:ascii="Times New Roman" w:hAnsi="Times New Roman"/>
                <w:color w:val="000000"/>
                <w:spacing w:val="-1"/>
              </w:rPr>
              <w:t xml:space="preserve">советы   одноклассникам   поехать   в   Австрию   или </w:t>
            </w:r>
            <w:r w:rsidRPr="00125014">
              <w:rPr>
                <w:rFonts w:ascii="Times New Roman" w:hAnsi="Times New Roman"/>
                <w:color w:val="000000"/>
              </w:rPr>
              <w:t xml:space="preserve">Швейцарию и </w:t>
            </w:r>
            <w:r w:rsidRPr="00125014">
              <w:rPr>
                <w:rFonts w:ascii="Times New Roman" w:hAnsi="Times New Roman"/>
                <w:i/>
                <w:iCs/>
                <w:color w:val="000000"/>
              </w:rPr>
              <w:t xml:space="preserve">обосновывать </w:t>
            </w:r>
            <w:r w:rsidRPr="00125014">
              <w:rPr>
                <w:rFonts w:ascii="Times New Roman" w:hAnsi="Times New Roman"/>
                <w:color w:val="000000"/>
              </w:rPr>
              <w:t>свой ответ.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left="24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</w:rPr>
              <w:t xml:space="preserve">Рассказывать </w:t>
            </w:r>
            <w:r w:rsidRPr="00125014">
              <w:rPr>
                <w:rFonts w:ascii="Times New Roman" w:hAnsi="Times New Roman"/>
                <w:color w:val="000000"/>
              </w:rPr>
              <w:t>от лица Филиппа (персонажа текста) о преиму</w:t>
            </w:r>
            <w:r w:rsidRPr="00125014">
              <w:rPr>
                <w:rFonts w:ascii="Times New Roman" w:hAnsi="Times New Roman"/>
                <w:color w:val="000000"/>
              </w:rPr>
              <w:softHyphen/>
              <w:t>ществах жизни в деревне.</w:t>
            </w: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left="29"/>
              <w:rPr>
                <w:rFonts w:ascii="Times New Roman" w:hAnsi="Times New Roman"/>
                <w:color w:val="000000"/>
                <w:spacing w:val="1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2"/>
              </w:rPr>
              <w:t xml:space="preserve">Писать </w:t>
            </w:r>
            <w:r w:rsidRPr="00125014">
              <w:rPr>
                <w:rFonts w:ascii="Times New Roman" w:hAnsi="Times New Roman"/>
                <w:color w:val="000000"/>
                <w:spacing w:val="2"/>
              </w:rPr>
              <w:t xml:space="preserve">ответ на письмо друзей из Гамбурга, придерживаясь плана и соблюдая все нормы написания писем.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Отвечать </w:t>
            </w:r>
            <w:r w:rsidRPr="00125014">
              <w:rPr>
                <w:rFonts w:ascii="Times New Roman" w:hAnsi="Times New Roman"/>
                <w:color w:val="000000"/>
                <w:spacing w:val="1"/>
              </w:rPr>
              <w:t>на вопросы по теме «Родина»</w:t>
            </w:r>
          </w:p>
          <w:p w:rsidR="004F5B43" w:rsidRPr="00125014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Воспринимать на слух </w:t>
            </w:r>
            <w:r w:rsidRPr="00125014">
              <w:rPr>
                <w:rFonts w:ascii="Times New Roman" w:hAnsi="Times New Roman"/>
                <w:color w:val="000000"/>
                <w:spacing w:val="-1"/>
              </w:rPr>
              <w:t xml:space="preserve">текст письма Аниты Кроль и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заполнять </w:t>
            </w:r>
            <w:r w:rsidRPr="00125014">
              <w:rPr>
                <w:rFonts w:ascii="Times New Roman" w:hAnsi="Times New Roman"/>
                <w:color w:val="000000"/>
                <w:spacing w:val="-1"/>
              </w:rPr>
              <w:t xml:space="preserve">таблицу определённой информацией из текста.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Слушать </w:t>
            </w:r>
            <w:r w:rsidRPr="00125014">
              <w:rPr>
                <w:rFonts w:ascii="Times New Roman" w:hAnsi="Times New Roman"/>
                <w:color w:val="000000"/>
                <w:spacing w:val="1"/>
              </w:rPr>
              <w:t xml:space="preserve">в аудиозаписи текст письма Моники Крюгер,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1"/>
              </w:rPr>
              <w:t>отве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1"/>
              </w:rPr>
              <w:softHyphen/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чать </w:t>
            </w:r>
            <w:r w:rsidRPr="00125014">
              <w:rPr>
                <w:rFonts w:ascii="Times New Roman" w:hAnsi="Times New Roman"/>
                <w:color w:val="000000"/>
                <w:spacing w:val="3"/>
              </w:rPr>
              <w:t xml:space="preserve">на вопрос, а затем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выполнить </w:t>
            </w:r>
            <w:r w:rsidRPr="00125014">
              <w:rPr>
                <w:rFonts w:ascii="Times New Roman" w:hAnsi="Times New Roman"/>
                <w:color w:val="000000"/>
                <w:spacing w:val="3"/>
              </w:rPr>
              <w:t xml:space="preserve">тест выбора.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Воспринимать на слух </w:t>
            </w:r>
            <w:r w:rsidRPr="00125014">
              <w:rPr>
                <w:rFonts w:ascii="Times New Roman" w:hAnsi="Times New Roman"/>
                <w:color w:val="000000"/>
                <w:spacing w:val="3"/>
              </w:rPr>
              <w:t xml:space="preserve">рассказ о братьях Гримм и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отвечать </w:t>
            </w:r>
            <w:r w:rsidRPr="00125014">
              <w:rPr>
                <w:rFonts w:ascii="Times New Roman" w:hAnsi="Times New Roman"/>
                <w:color w:val="000000"/>
                <w:spacing w:val="-1"/>
              </w:rPr>
              <w:t>на вопросы по содержанию прослушанного.</w:t>
            </w:r>
          </w:p>
          <w:p w:rsidR="004F5B43" w:rsidRPr="00125014" w:rsidRDefault="004F5B43" w:rsidP="004F5B43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Систематизировать  </w:t>
            </w:r>
            <w:r w:rsidRPr="00125014">
              <w:rPr>
                <w:rFonts w:ascii="Times New Roman" w:hAnsi="Times New Roman"/>
                <w:color w:val="000000"/>
                <w:spacing w:val="3"/>
              </w:rPr>
              <w:t xml:space="preserve">знания  об употреблении  инфинитива </w:t>
            </w:r>
            <w:r w:rsidRPr="00125014">
              <w:rPr>
                <w:rFonts w:ascii="Times New Roman" w:hAnsi="Times New Roman"/>
                <w:color w:val="000000"/>
              </w:rPr>
              <w:t xml:space="preserve">с частицей </w:t>
            </w:r>
            <w:r w:rsidRPr="00125014">
              <w:rPr>
                <w:rFonts w:ascii="Times New Roman" w:hAnsi="Times New Roman"/>
                <w:color w:val="000000"/>
                <w:lang w:val="de-DE"/>
              </w:rPr>
              <w:t>zu</w:t>
            </w:r>
            <w:r w:rsidRPr="00125014">
              <w:rPr>
                <w:rFonts w:ascii="Times New Roman" w:hAnsi="Times New Roman"/>
                <w:color w:val="000000"/>
              </w:rPr>
              <w:t>.</w:t>
            </w:r>
          </w:p>
          <w:p w:rsidR="004F5B43" w:rsidRPr="00125014" w:rsidRDefault="004F5B43" w:rsidP="004F5B43">
            <w:pPr>
              <w:shd w:val="clear" w:color="auto" w:fill="FFFFFF"/>
              <w:spacing w:before="5" w:line="192" w:lineRule="exact"/>
              <w:ind w:left="19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Выражать </w:t>
            </w:r>
            <w:r w:rsidRPr="00125014">
              <w:rPr>
                <w:rFonts w:ascii="Times New Roman" w:hAnsi="Times New Roman"/>
                <w:color w:val="000000"/>
                <w:spacing w:val="-1"/>
              </w:rPr>
              <w:t xml:space="preserve">предположения, побуждения к действию, просьбу, </w:t>
            </w:r>
            <w:r w:rsidRPr="00125014">
              <w:rPr>
                <w:rFonts w:ascii="Times New Roman" w:hAnsi="Times New Roman"/>
                <w:color w:val="000000"/>
                <w:spacing w:val="-11"/>
              </w:rPr>
              <w:t>совет.</w:t>
            </w:r>
          </w:p>
          <w:p w:rsidR="004F5B43" w:rsidRPr="00125014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  <w:color w:val="000000"/>
                <w:spacing w:val="-10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</w:rPr>
              <w:t xml:space="preserve">Анализировать </w:t>
            </w:r>
            <w:r w:rsidRPr="00125014">
              <w:rPr>
                <w:rFonts w:ascii="Times New Roman" w:hAnsi="Times New Roman"/>
                <w:color w:val="000000"/>
              </w:rPr>
              <w:t xml:space="preserve">памятку о склонении прилагательных.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-2"/>
              </w:rPr>
              <w:t xml:space="preserve">Использовать </w:t>
            </w:r>
            <w:r w:rsidRPr="00125014">
              <w:rPr>
                <w:rFonts w:ascii="Times New Roman" w:hAnsi="Times New Roman"/>
                <w:color w:val="000000"/>
                <w:spacing w:val="-2"/>
              </w:rPr>
              <w:t>прилагательные в роли определения к существи</w:t>
            </w:r>
            <w:r w:rsidRPr="00125014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125014">
              <w:rPr>
                <w:rFonts w:ascii="Times New Roman" w:hAnsi="Times New Roman"/>
                <w:color w:val="000000"/>
                <w:spacing w:val="-10"/>
              </w:rPr>
              <w:t>тельному.</w:t>
            </w:r>
          </w:p>
          <w:p w:rsidR="004F5B43" w:rsidRPr="00125014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Читать вслух </w:t>
            </w:r>
            <w:r w:rsidRPr="00125014">
              <w:rPr>
                <w:rFonts w:ascii="Times New Roman" w:hAnsi="Times New Roman"/>
                <w:color w:val="000000"/>
                <w:spacing w:val="11"/>
              </w:rPr>
              <w:t xml:space="preserve">текст, заполняя пропуски и соблюдая правила 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t>интонирования предложений.</w:t>
            </w:r>
          </w:p>
          <w:p w:rsidR="004F5B43" w:rsidRPr="00125014" w:rsidRDefault="004F5B43" w:rsidP="004F5B43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Употреблять 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t>в речи прилагательные в роли определения к су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125014">
              <w:rPr>
                <w:rFonts w:ascii="Times New Roman" w:hAnsi="Times New Roman"/>
                <w:color w:val="000000"/>
                <w:spacing w:val="2"/>
              </w:rPr>
              <w:t>ществительному.</w:t>
            </w:r>
          </w:p>
          <w:p w:rsidR="004F5B43" w:rsidRPr="00125014" w:rsidRDefault="004F5B43" w:rsidP="004F5B43">
            <w:pPr>
              <w:shd w:val="clear" w:color="auto" w:fill="FFFFFF"/>
              <w:spacing w:before="5" w:line="192" w:lineRule="exact"/>
              <w:ind w:left="5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Выполнять </w:t>
            </w:r>
            <w:r w:rsidRPr="00125014">
              <w:rPr>
                <w:rFonts w:ascii="Times New Roman" w:hAnsi="Times New Roman"/>
                <w:color w:val="000000"/>
                <w:spacing w:val="10"/>
              </w:rPr>
              <w:t xml:space="preserve">задания на контроль усвоения лексики.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Систематизировать </w:t>
            </w:r>
            <w:r w:rsidRPr="00125014">
              <w:rPr>
                <w:rFonts w:ascii="Times New Roman" w:hAnsi="Times New Roman"/>
                <w:color w:val="000000"/>
                <w:spacing w:val="10"/>
              </w:rPr>
              <w:t xml:space="preserve">новую лексику по теме.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Участвовать 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t xml:space="preserve">в диалогах,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составлять 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t>монологическое выска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softHyphen/>
              <w:t xml:space="preserve">зывание и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обсуждать 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t xml:space="preserve">тему «Что такое Родина для каждого из </w:t>
            </w:r>
            <w:r w:rsidRPr="00125014">
              <w:rPr>
                <w:rFonts w:ascii="Times New Roman" w:hAnsi="Times New Roman"/>
                <w:color w:val="000000"/>
              </w:rPr>
              <w:t>нас?».</w:t>
            </w:r>
          </w:p>
          <w:p w:rsidR="004F5B43" w:rsidRPr="00125014" w:rsidRDefault="004F5B43" w:rsidP="004F5B43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Комментировать   </w:t>
            </w:r>
            <w:r w:rsidRPr="00125014">
              <w:rPr>
                <w:rFonts w:ascii="Times New Roman" w:hAnsi="Times New Roman"/>
                <w:color w:val="000000"/>
                <w:spacing w:val="9"/>
              </w:rPr>
              <w:t xml:space="preserve">высказывание   Доминика,  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обосновывать 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t>свой комментарий.</w:t>
            </w:r>
          </w:p>
          <w:p w:rsidR="004F5B43" w:rsidRPr="00125014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Писать </w:t>
            </w:r>
            <w:r w:rsidRPr="00125014">
              <w:rPr>
                <w:rFonts w:ascii="Times New Roman" w:hAnsi="Times New Roman"/>
                <w:color w:val="000000"/>
                <w:spacing w:val="10"/>
              </w:rPr>
              <w:t>небольшое по объёму сочинение о Родине, используя данные клише и словосочетания.</w:t>
            </w:r>
          </w:p>
          <w:p w:rsidR="004F5B43" w:rsidRPr="00125014" w:rsidRDefault="004F5B43" w:rsidP="004F5B43">
            <w:pPr>
              <w:shd w:val="clear" w:color="auto" w:fill="FFFFFF"/>
              <w:spacing w:line="192" w:lineRule="exact"/>
              <w:ind w:left="29"/>
              <w:rPr>
                <w:rFonts w:ascii="Times New Roman" w:hAnsi="Times New Roman"/>
              </w:rPr>
            </w:pPr>
            <w:r w:rsidRPr="00125014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Читать </w:t>
            </w:r>
            <w:r w:rsidRPr="00125014">
              <w:rPr>
                <w:rFonts w:ascii="Times New Roman" w:hAnsi="Times New Roman"/>
                <w:color w:val="000000"/>
                <w:spacing w:val="8"/>
              </w:rPr>
              <w:t xml:space="preserve">текст с полным пониманием, используя комментарий. </w:t>
            </w:r>
            <w:r w:rsidRPr="00125014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Отвечать </w:t>
            </w:r>
            <w:r w:rsidRPr="00125014">
              <w:rPr>
                <w:rFonts w:ascii="Times New Roman" w:hAnsi="Times New Roman"/>
                <w:color w:val="000000"/>
                <w:spacing w:val="10"/>
              </w:rPr>
              <w:t xml:space="preserve">на вопросы по содержанию </w:t>
            </w:r>
            <w:proofErr w:type="gramStart"/>
            <w:r w:rsidRPr="00125014">
              <w:rPr>
                <w:rFonts w:ascii="Times New Roman" w:hAnsi="Times New Roman"/>
                <w:color w:val="000000"/>
                <w:spacing w:val="10"/>
              </w:rPr>
              <w:t>прочитанного</w:t>
            </w:r>
            <w:proofErr w:type="gramEnd"/>
          </w:p>
          <w:p w:rsidR="004F5B43" w:rsidRPr="00125014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  <w:color w:val="000000"/>
                <w:spacing w:val="-10"/>
              </w:rPr>
            </w:pPr>
          </w:p>
          <w:p w:rsidR="004F5B43" w:rsidRPr="00125014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</w:p>
          <w:p w:rsidR="004F5B43" w:rsidRPr="00125014" w:rsidRDefault="004F5B43" w:rsidP="004F5B43">
            <w:pPr>
              <w:shd w:val="clear" w:color="auto" w:fill="FFFFFF"/>
              <w:spacing w:line="180" w:lineRule="exact"/>
              <w:ind w:left="29"/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ind w:left="14" w:right="768"/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29" w:firstLine="19"/>
              <w:rPr>
                <w:rFonts w:ascii="Times New Roman" w:hAnsi="Times New Roman"/>
                <w:color w:val="000000"/>
                <w:spacing w:val="9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29" w:firstLine="19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4F5B43" w:rsidRPr="000F6649" w:rsidTr="004F5B43">
        <w:trPr>
          <w:gridAfter w:val="10"/>
          <w:wAfter w:w="14110" w:type="dxa"/>
          <w:trHeight w:hRule="exact" w:val="3005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Что такое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Родина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для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каждого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из нас?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77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</w:rPr>
              <w:t xml:space="preserve">Урок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развития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навыков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чтения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72" w:firstLine="10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Der Wald,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der Fluss,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der Berg, das Feld,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das Meer,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der See, das Tal,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das Gras,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die Wiese,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die Ge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 xml:space="preserve">gend, der Ort, das 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Ding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5" w:hanging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Употребле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ние инфи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нитивного оборота после гла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голов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raten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,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empfehlen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vorschlagen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,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bitten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38" w:firstLine="10"/>
              <w:rPr>
                <w:rFonts w:ascii="Times New Roman" w:hAnsi="Times New Roman"/>
                <w:color w:val="000000"/>
                <w:spacing w:val="-8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Мнение не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мецких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школьников о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родине по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материалам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журнала «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Ju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0F6649">
              <w:rPr>
                <w:rFonts w:ascii="Times New Roman" w:hAnsi="Times New Roman"/>
                <w:color w:val="000000"/>
                <w:spacing w:val="-8"/>
                <w:lang w:val="de-DE"/>
              </w:rPr>
              <w:t>ma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»</w:t>
            </w:r>
          </w:p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38" w:firstLine="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48"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Уметь выра</w:t>
            </w:r>
            <w:r w:rsidRPr="000F6649">
              <w:rPr>
                <w:rFonts w:ascii="Times New Roman" w:hAnsi="Times New Roman"/>
                <w:color w:val="000000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зить своё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согласие/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несогласие,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сформулиро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вать основ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ную мысль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текста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Уметь читать со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>общения с пони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манием основного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содержания. Из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влекать нужную информацию из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прочитанного</w:t>
            </w:r>
            <w:proofErr w:type="gramEnd"/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Умение со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>ставить ассо-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циограмму </w:t>
            </w:r>
            <w:r w:rsidRPr="000F6649">
              <w:rPr>
                <w:rFonts w:ascii="Times New Roman" w:hAnsi="Times New Roman"/>
                <w:color w:val="000000"/>
                <w:spacing w:val="1"/>
              </w:rPr>
              <w:t xml:space="preserve">«Родина - </w:t>
            </w:r>
            <w:r w:rsidRPr="000F6649">
              <w:rPr>
                <w:rFonts w:ascii="Times New Roman" w:hAnsi="Times New Roman"/>
                <w:color w:val="000000"/>
                <w:spacing w:val="1"/>
                <w:lang w:val="de-DE"/>
              </w:rPr>
              <w:t>die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Heimat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»</w:t>
            </w:r>
          </w:p>
          <w:p w:rsidR="004F5B43" w:rsidRPr="000F6649" w:rsidRDefault="004F5B43" w:rsidP="004F5B43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spacing w:val="-4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29"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Новые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слова.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Подгото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вить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развер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нутый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ответ на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вопрос: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WasistdieHei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matf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en-US"/>
              </w:rPr>
              <w:t>u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r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dich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?у </w:t>
            </w:r>
          </w:p>
        </w:tc>
      </w:tr>
      <w:tr w:rsidR="004F5B43" w:rsidRPr="000F6649" w:rsidTr="004F5B43">
        <w:trPr>
          <w:gridAfter w:val="10"/>
          <w:wAfter w:w="14110" w:type="dxa"/>
          <w:trHeight w:hRule="exact" w:val="2131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34"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Первое знаком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ство с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Австри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ей и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Швей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царией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38" w:hanging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Инфор-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мацион-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но-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обу-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чающий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10" w:hanging="10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 xml:space="preserve">Die Heimat, 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 xml:space="preserve">geboren </w:t>
            </w: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sein, auf</w:t>
            </w: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 xml:space="preserve">wachsen 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 xml:space="preserve">malerisch, </w:t>
            </w: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sich fьhlen, die B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а</w:t>
            </w: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 xml:space="preserve">ume </w:t>
            </w: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pflanzen und pflegen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130" w:hanging="10"/>
              <w:rPr>
                <w:rFonts w:ascii="Times New Roman" w:hAnsi="Times New Roman"/>
                <w:color w:val="000000"/>
                <w:spacing w:val="-3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Сведения об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Австрии и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Швейцарии</w:t>
            </w:r>
          </w:p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130" w:hanging="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hanging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расска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зать о новых странах с использова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нием нового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лексического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материала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34" w:hanging="10"/>
              <w:rPr>
                <w:rFonts w:ascii="Times New Roman" w:hAnsi="Times New Roman"/>
                <w:color w:val="000000"/>
                <w:spacing w:val="-6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Уметь читать с полным понима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нием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прочитанно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  <w:t>го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, выражать соб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  <w:t>ственное отноше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ние к прочитанно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му</w:t>
            </w:r>
          </w:p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34" w:hanging="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Словарный 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диктант, 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уметь да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вать раз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вернутый ответ на вопрос «Что 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значит для тебя Роди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3"/>
              </w:rPr>
              <w:t>на?»</w:t>
            </w:r>
          </w:p>
        </w:tc>
        <w:tc>
          <w:tcPr>
            <w:tcW w:w="1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14" w:hanging="5"/>
              <w:rPr>
                <w:rFonts w:ascii="Times New Roman" w:hAnsi="Times New Roman"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Выучить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стихо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творение или от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рывок из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него</w:t>
            </w:r>
          </w:p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14" w:hanging="5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1"/>
          <w:wAfter w:w="14134" w:type="dxa"/>
          <w:trHeight w:hRule="exact" w:val="2160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Европа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как об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щий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дом для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людей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Урок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обуче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ния ра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боте над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проек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том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Gemein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  <w:t xml:space="preserve">sam, der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Unter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 xml:space="preserve">schied, der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 xml:space="preserve">Begrief,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Stattfinden,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 xml:space="preserve">wohl, die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Einheit, der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Frieden,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die Union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29" w:firstLine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Новые пра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вила орфо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графии в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новой лек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сике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34" w:firstLine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Информация об объедине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нии Европы и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значении Ев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росоюза для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людей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 xml:space="preserve">Понимать 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на слух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аутен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тичный текст и выделять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для себя 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значимую 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инфор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мацию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/>
                <w:color w:val="000000"/>
                <w:spacing w:val="-1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Уметь читать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текст с общим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охватом содержа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ния, выделять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главную мысль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Работа с </w:t>
            </w:r>
            <w:r w:rsidRPr="000F6649">
              <w:rPr>
                <w:rFonts w:ascii="Times New Roman" w:hAnsi="Times New Roman"/>
                <w:color w:val="000000"/>
              </w:rPr>
              <w:t>лексико-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граммати-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ческими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карточками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Упраж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нения по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рабочей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тетради,  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1718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48" w:firstLine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Общая 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Европа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24"/>
              </w:rPr>
              <w:t>-ч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24"/>
              </w:rPr>
              <w:t xml:space="preserve">то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это?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1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Урок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развития навыков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устной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речи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Уметь 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понять на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слух со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общения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немецких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детей об 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их роди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2"/>
              </w:rPr>
              <w:t>не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/>
                <w:color w:val="000000"/>
                <w:spacing w:val="-4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Уметь делать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краткое со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общение по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теме «Единая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Европа»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24"/>
              <w:rPr>
                <w:rFonts w:ascii="Times New Roman" w:hAnsi="Times New Roman"/>
                <w:color w:val="000000"/>
                <w:spacing w:val="-4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Начать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работу над про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ектом 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«Мое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любимое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место»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24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1"/>
          <w:wAfter w:w="14134" w:type="dxa"/>
          <w:trHeight w:hRule="exact" w:val="2342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62" w:firstLine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Где мы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чувст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вуем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себя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дома?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82" w:lineRule="exact"/>
              <w:ind w:left="82" w:right="86" w:hanging="10"/>
              <w:rPr>
                <w:rFonts w:ascii="Times New Roman" w:hAnsi="Times New Roman"/>
                <w:b/>
                <w:bCs/>
                <w:i/>
                <w:iCs/>
                <w:color w:val="000000"/>
                <w:w w:val="70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82" w:lineRule="exact"/>
              <w:ind w:left="82" w:right="86" w:hanging="10"/>
              <w:rPr>
                <w:rFonts w:ascii="Times New Roman" w:hAnsi="Times New Roman"/>
                <w:b/>
                <w:bCs/>
                <w:i/>
                <w:iCs/>
                <w:color w:val="000000"/>
                <w:w w:val="70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82" w:lineRule="exact"/>
              <w:ind w:left="82" w:right="86" w:hanging="10"/>
              <w:rPr>
                <w:rFonts w:ascii="Times New Roman" w:hAnsi="Times New Roman"/>
                <w:color w:val="000000"/>
                <w:vertAlign w:val="subscript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200" w:lineRule="exact"/>
              <w:ind w:left="85" w:hanging="11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5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Урок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закреп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 xml:space="preserve">ления и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трени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1"/>
              </w:rPr>
              <w:t xml:space="preserve">ровки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употреб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 xml:space="preserve">ления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лексиче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>ских еди</w:t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0"/>
              </w:rPr>
              <w:t xml:space="preserve">ниц в </w:t>
            </w:r>
            <w:r w:rsidRPr="000F6649">
              <w:rPr>
                <w:rFonts w:ascii="Times New Roman" w:hAnsi="Times New Roman"/>
                <w:color w:val="000000"/>
                <w:spacing w:val="-35"/>
              </w:rPr>
              <w:t>_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5"/>
              </w:rPr>
              <w:t>р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5"/>
              </w:rPr>
              <w:t>_ечи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302" w:firstLine="5"/>
              <w:rPr>
                <w:rFonts w:ascii="Times New Roman" w:hAnsi="Times New Roman"/>
                <w:color w:val="000000"/>
                <w:lang w:val="en-US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Die Land-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 xml:space="preserve">schadt, die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Tundra, die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 xml:space="preserve">Taiga, das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Schwarze Meer, das Kaspische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Meer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Развивать навыки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распознавания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новых лексиче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ских единиц с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целью их лучшего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запоминания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3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Уметь опи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сать иллюст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рацию с опо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рой на клю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чевые слова</w:t>
            </w: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hanging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Заполнить граммати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ческие кар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точки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11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Допол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нить 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план 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проекта</w:t>
            </w:r>
          </w:p>
        </w:tc>
      </w:tr>
      <w:tr w:rsidR="004F5B43" w:rsidRPr="000F6649" w:rsidTr="004F5B43">
        <w:trPr>
          <w:gridAfter w:val="11"/>
          <w:wAfter w:w="14134" w:type="dxa"/>
          <w:trHeight w:hRule="exact" w:val="3197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58" w:hanging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Учимся </w:t>
            </w:r>
            <w:r w:rsidRPr="000F6649">
              <w:rPr>
                <w:rFonts w:ascii="Times New Roman" w:hAnsi="Times New Roman"/>
                <w:color w:val="000000"/>
              </w:rPr>
              <w:t xml:space="preserve">давать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советы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Вводный</w:t>
            </w:r>
            <w:r w:rsidRPr="000F6649">
              <w:rPr>
                <w:rFonts w:ascii="Times New Roman" w:hAnsi="Times New Roman"/>
                <w:color w:val="000000"/>
                <w:spacing w:val="8"/>
              </w:rPr>
              <w:t xml:space="preserve">уроке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объяс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нением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нового мате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риала: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состав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ление предло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</w:rPr>
              <w:t>жений-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советов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72" w:hanging="10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 xml:space="preserve">Reich sein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 xml:space="preserve">an (Dat.) raten /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empfehlen etw. zu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machen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58" w:hanging="14"/>
              <w:rPr>
                <w:rFonts w:ascii="Times New Roman" w:hAnsi="Times New Roman"/>
                <w:color w:val="000000"/>
                <w:spacing w:val="-3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Употребле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ние глаго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лов, тре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бующих после себя „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zu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" +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Infini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tiv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58" w:hanging="1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91" w:hanging="10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Слова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-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интернацио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-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нализмы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: der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 xml:space="preserve">Eisberg, der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Sturm, die </w:t>
            </w:r>
            <w:r w:rsidRPr="000F6649">
              <w:rPr>
                <w:rFonts w:ascii="Times New Roman" w:hAnsi="Times New Roman"/>
                <w:color w:val="000000"/>
                <w:spacing w:val="3"/>
                <w:lang w:val="de-DE"/>
              </w:rPr>
              <w:t>Welle, der 0-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zean, die Lo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komotive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1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Знатьпризна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кииупотреб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лятьвречи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предложения</w:t>
            </w:r>
            <w:r w:rsidRPr="000F6649">
              <w:rPr>
                <w:rFonts w:ascii="Times New Roman" w:hAnsi="Times New Roman"/>
                <w:color w:val="000000"/>
              </w:rPr>
              <w:t>типа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 xml:space="preserve"> raten /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empfehlen,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 xml:space="preserve">vorschlagen /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bitten + </w:t>
            </w:r>
            <w:r w:rsidRPr="000F6649">
              <w:rPr>
                <w:rFonts w:ascii="Times New Roman" w:hAnsi="Times New Roman"/>
                <w:color w:val="000000"/>
                <w:spacing w:val="1"/>
                <w:lang w:val="de-DE"/>
              </w:rPr>
              <w:t>zu+lnfinitiv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Выпол</w:t>
            </w:r>
            <w:r w:rsidRPr="000F6649">
              <w:rPr>
                <w:rFonts w:ascii="Times New Roman" w:hAnsi="Times New Roman"/>
                <w:color w:val="000000"/>
                <w:spacing w:val="-10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1"/>
              </w:rPr>
              <w:t xml:space="preserve">нение </w:t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>упражне</w:t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0"/>
              </w:rPr>
              <w:t xml:space="preserve">ний по </w:t>
            </w:r>
            <w:r w:rsidRPr="000F6649">
              <w:rPr>
                <w:rFonts w:ascii="Times New Roman" w:hAnsi="Times New Roman"/>
                <w:color w:val="000000"/>
                <w:spacing w:val="-11"/>
              </w:rPr>
              <w:t xml:space="preserve">рабочей </w:t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>тетради с глагола</w:t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softHyphen/>
              <w:t xml:space="preserve">ми: </w:t>
            </w:r>
            <w:r w:rsidRPr="000F6649">
              <w:rPr>
                <w:rFonts w:ascii="Times New Roman" w:hAnsi="Times New Roman"/>
                <w:color w:val="000000"/>
                <w:spacing w:val="-9"/>
                <w:lang w:val="de-DE"/>
              </w:rPr>
              <w:t>raten</w:t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 xml:space="preserve">/ </w:t>
            </w:r>
            <w:r w:rsidRPr="000F6649">
              <w:rPr>
                <w:rFonts w:ascii="Times New Roman" w:hAnsi="Times New Roman"/>
                <w:color w:val="000000"/>
                <w:spacing w:val="-10"/>
                <w:lang w:val="de-DE"/>
              </w:rPr>
              <w:t>empfehlen</w:t>
            </w:r>
            <w:r w:rsidRPr="000F6649">
              <w:rPr>
                <w:rFonts w:ascii="Times New Roman" w:hAnsi="Times New Roman"/>
                <w:color w:val="000000"/>
                <w:spacing w:val="-13"/>
              </w:rPr>
              <w:t>/</w:t>
            </w:r>
            <w:r w:rsidRPr="000F6649">
              <w:rPr>
                <w:rFonts w:ascii="Times New Roman" w:hAnsi="Times New Roman"/>
                <w:color w:val="000000"/>
                <w:spacing w:val="-13"/>
                <w:lang w:val="de-DE"/>
              </w:rPr>
              <w:t>Vorschlag</w:t>
            </w:r>
            <w:r w:rsidRPr="000F6649">
              <w:rPr>
                <w:rFonts w:ascii="Times New Roman" w:hAnsi="Times New Roman"/>
                <w:color w:val="000000"/>
                <w:spacing w:val="-10"/>
                <w:lang w:val="de-DE"/>
              </w:rPr>
              <w:t>en</w:t>
            </w:r>
            <w:r w:rsidRPr="000F6649">
              <w:rPr>
                <w:rFonts w:ascii="Times New Roman" w:hAnsi="Times New Roman"/>
                <w:color w:val="000000"/>
                <w:spacing w:val="-10"/>
              </w:rPr>
              <w:t xml:space="preserve">, </w:t>
            </w:r>
            <w:r w:rsidRPr="000F6649">
              <w:rPr>
                <w:rFonts w:ascii="Times New Roman" w:hAnsi="Times New Roman"/>
                <w:color w:val="000000"/>
                <w:spacing w:val="-10"/>
                <w:lang w:val="de-DE"/>
              </w:rPr>
              <w:t>bitten</w:t>
            </w:r>
            <w:r w:rsidRPr="000F6649">
              <w:rPr>
                <w:rFonts w:ascii="Times New Roman" w:hAnsi="Times New Roman"/>
                <w:color w:val="000000"/>
                <w:spacing w:val="-10"/>
              </w:rPr>
              <w:t xml:space="preserve">. </w:t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>Сбор ма</w:t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softHyphen/>
              <w:t xml:space="preserve">териалов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для про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2"/>
              </w:rPr>
              <w:t>екта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4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Что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1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Arrogant,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делать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читать с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Сформули-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Выбрать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думают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закреп-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grьndlich,</w:t>
            </w: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связное мо-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пониманием ос-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ровать со-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упраж-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182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 людях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ления и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sparsam,</w:t>
            </w: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нологическое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новного содержа-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веты посе-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нения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из</w:t>
            </w:r>
            <w:proofErr w:type="gramEnd"/>
          </w:p>
        </w:tc>
      </w:tr>
      <w:tr w:rsidR="004F5B43" w:rsidRPr="000F6649" w:rsidTr="004F5B43">
        <w:trPr>
          <w:gridAfter w:val="12"/>
          <w:wAfter w:w="14144" w:type="dxa"/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разных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повто-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arbeitsam,</w:t>
            </w: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сообщение,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ния текста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тить Авст-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рабочей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стран?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рения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Biertrinker,</w:t>
            </w: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советовать,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рию, Швей-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тетради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1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5"/>
              </w:rPr>
              <w:t>мате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5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Musik im</w:t>
            </w: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обсуждать,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царию и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2"/>
          <w:wAfter w:w="14144" w:type="dxa"/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риала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Blut</w:t>
            </w: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выражать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обосно-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2"/>
          <w:wAfter w:w="14144" w:type="dxa"/>
          <w:trHeight w:hRule="exact" w:val="202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свое мнение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вать, поче-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2"/>
          <w:wAfter w:w="14144" w:type="dxa"/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му это сле-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2"/>
          <w:wAfter w:w="14144" w:type="dxa"/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дует сде-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2"/>
          <w:wAfter w:w="14144" w:type="dxa"/>
          <w:trHeight w:hRule="exact" w:val="202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лать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2"/>
          <w:wAfter w:w="14144" w:type="dxa"/>
          <w:trHeight w:hRule="exact" w:val="22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Мы слу-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1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Урок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lang w:val="de-DE"/>
              </w:rPr>
              <w:t>Vor der T</w:t>
            </w:r>
            <w:r w:rsidRPr="000F6649">
              <w:rPr>
                <w:rFonts w:ascii="Times New Roman" w:hAnsi="Times New Roman"/>
                <w:color w:val="000000"/>
                <w:lang w:val="en-US"/>
              </w:rPr>
              <w:t>u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r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Уметь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пись-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Тест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на</w:t>
            </w:r>
            <w:proofErr w:type="gramEnd"/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Сочине-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4"/>
              </w:rPr>
              <w:t>шаем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закреп-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hocken, die</w:t>
            </w: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воспри-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менно сфор-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проверку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ние по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02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ления и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Mauer, der</w:t>
            </w: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нимать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мулировать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понимания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теме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30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трени-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Friedhof</w:t>
            </w: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на слух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совет,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пред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прослу-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«Ich rate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192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ровки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текст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с</w:t>
            </w:r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ложение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шанного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dir, mei-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02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выбо-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текста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ne Hei-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30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рочным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mat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en-US"/>
              </w:rPr>
              <w:t>dorf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192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понима-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zu besu-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02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нием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chen»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40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необхо-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2"/>
          <w:wAfter w:w="14144" w:type="dxa"/>
          <w:trHeight w:hRule="exact" w:val="202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димой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2"/>
          <w:wAfter w:w="14144" w:type="dxa"/>
          <w:trHeight w:hRule="exact" w:val="240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инфор-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2"/>
          <w:wAfter w:w="14144" w:type="dxa"/>
          <w:trHeight w:hRule="exact" w:val="202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мации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2"/>
          <w:wAfter w:w="14144" w:type="dxa"/>
          <w:trHeight w:hRule="exact" w:val="230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16-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Мы ра-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6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Грамма-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Склонение</w:t>
            </w: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пра-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Овладеть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Выучить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1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ботаем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тико-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имен прила-</w:t>
            </w: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вильно упот-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навыками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типы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1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над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ориен-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гательных.</w:t>
            </w: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реблять в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распознава-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склоне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грамма-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тиро-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Побуди-</w:t>
            </w: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речи имена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ния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склоне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ния имен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1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тикой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ванные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тельные</w:t>
            </w: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прилагатель-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ния прилага-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прилага-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02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уроки.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предложе-</w:t>
            </w: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ные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стр.38</w:t>
            </w: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тельных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тельных.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1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Закреп-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ния типа:</w:t>
            </w: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Трени-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02"/>
        </w:trPr>
        <w:tc>
          <w:tcPr>
            <w:tcW w:w="4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ление,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Gehen wir!</w:t>
            </w: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роваться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40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практи-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 рабо-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403"/>
        </w:trPr>
        <w:tc>
          <w:tcPr>
            <w:tcW w:w="4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кум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125" w:hanging="14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чей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 тет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ради</w:t>
            </w:r>
          </w:p>
        </w:tc>
      </w:tr>
      <w:tr w:rsidR="004F5B43" w:rsidRPr="000F6649" w:rsidTr="004F5B43">
        <w:trPr>
          <w:gridAfter w:val="12"/>
          <w:wAfter w:w="14144" w:type="dxa"/>
          <w:trHeight w:hRule="exact" w:val="221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18-</w:t>
            </w:r>
          </w:p>
        </w:tc>
        <w:tc>
          <w:tcPr>
            <w:tcW w:w="8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Моя Ро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4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Уроки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Вести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Письменное</w:t>
            </w:r>
          </w:p>
        </w:tc>
        <w:tc>
          <w:tcPr>
            <w:tcW w:w="12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за-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 пооППодготовить монологическое высказывание</w:t>
            </w:r>
          </w:p>
        </w:tc>
      </w:tr>
      <w:tr w:rsidR="004F5B43" w:rsidRPr="000F6649" w:rsidTr="004F5B43">
        <w:trPr>
          <w:gridAfter w:val="15"/>
          <w:wAfter w:w="15153" w:type="dxa"/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19.</w:t>
            </w:r>
          </w:p>
        </w:tc>
        <w:tc>
          <w:tcPr>
            <w:tcW w:w="89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дина 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развития</w:t>
            </w:r>
          </w:p>
        </w:tc>
        <w:tc>
          <w:tcPr>
            <w:tcW w:w="11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дискуссию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по</w:t>
            </w:r>
            <w:proofErr w:type="gramEnd"/>
          </w:p>
        </w:tc>
        <w:tc>
          <w:tcPr>
            <w:tcW w:w="18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выполнение</w:t>
            </w:r>
          </w:p>
        </w:tc>
        <w:tc>
          <w:tcPr>
            <w:tcW w:w="12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полнять</w:t>
            </w:r>
          </w:p>
        </w:tc>
      </w:tr>
    </w:tbl>
    <w:p w:rsidR="004F5B43" w:rsidRPr="000F6649" w:rsidRDefault="004F5B43" w:rsidP="004F5B43">
      <w:pPr>
        <w:snapToGrid w:val="0"/>
        <w:rPr>
          <w:rFonts w:ascii="Times New Roman" w:hAnsi="Times New Roman"/>
        </w:rPr>
      </w:pPr>
      <w:r w:rsidRPr="000F6649">
        <w:rPr>
          <w:rFonts w:ascii="Times New Roman" w:hAnsi="Times New Roman"/>
        </w:rPr>
        <w:t>.</w:t>
      </w:r>
    </w:p>
    <w:tbl>
      <w:tblPr>
        <w:tblW w:w="285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"/>
        <w:gridCol w:w="10"/>
        <w:gridCol w:w="10"/>
        <w:gridCol w:w="557"/>
        <w:gridCol w:w="300"/>
        <w:gridCol w:w="10"/>
        <w:gridCol w:w="10"/>
        <w:gridCol w:w="557"/>
        <w:gridCol w:w="445"/>
        <w:gridCol w:w="351"/>
        <w:gridCol w:w="434"/>
        <w:gridCol w:w="9"/>
        <w:gridCol w:w="1103"/>
        <w:gridCol w:w="9"/>
        <w:gridCol w:w="10"/>
        <w:gridCol w:w="1225"/>
        <w:gridCol w:w="10"/>
        <w:gridCol w:w="9"/>
        <w:gridCol w:w="10"/>
        <w:gridCol w:w="1422"/>
        <w:gridCol w:w="9"/>
        <w:gridCol w:w="10"/>
        <w:gridCol w:w="961"/>
        <w:gridCol w:w="9"/>
        <w:gridCol w:w="10"/>
        <w:gridCol w:w="1394"/>
        <w:gridCol w:w="10"/>
        <w:gridCol w:w="9"/>
        <w:gridCol w:w="10"/>
        <w:gridCol w:w="1779"/>
        <w:gridCol w:w="10"/>
        <w:gridCol w:w="9"/>
        <w:gridCol w:w="10"/>
        <w:gridCol w:w="1356"/>
        <w:gridCol w:w="10"/>
        <w:gridCol w:w="10"/>
        <w:gridCol w:w="9"/>
        <w:gridCol w:w="1169"/>
        <w:gridCol w:w="10"/>
        <w:gridCol w:w="9"/>
        <w:gridCol w:w="9"/>
        <w:gridCol w:w="963"/>
        <w:gridCol w:w="10"/>
        <w:gridCol w:w="13849"/>
      </w:tblGrid>
      <w:tr w:rsidR="004F5B43" w:rsidRPr="000F6649" w:rsidTr="004F5B43">
        <w:trPr>
          <w:gridAfter w:val="40"/>
          <w:wAfter w:w="14144" w:type="dxa"/>
          <w:trHeight w:hRule="exact" w:val="221"/>
        </w:trPr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Подготовить монологическое выска</w:t>
            </w:r>
          </w:p>
        </w:tc>
      </w:tr>
      <w:tr w:rsidR="004F5B43" w:rsidRPr="000F6649" w:rsidTr="004F5B43">
        <w:trPr>
          <w:gridAfter w:val="2"/>
          <w:wAfter w:w="14144" w:type="dxa"/>
          <w:trHeight w:hRule="exact" w:val="202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устной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теме «Город».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лексических и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лексико-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 Подготовить</w:t>
            </w:r>
          </w:p>
        </w:tc>
      </w:tr>
      <w:tr w:rsidR="004F5B43" w:rsidRPr="000F6649" w:rsidTr="004F5B43">
        <w:trPr>
          <w:gridAfter w:val="2"/>
          <w:wAfter w:w="14144" w:type="dxa"/>
          <w:trHeight w:hRule="exact" w:val="22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Южный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речи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по</w:t>
            </w:r>
            <w:proofErr w:type="gramEnd"/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грамматичес-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граммати-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14144" w:type="dxa"/>
          <w:trHeight w:hRule="exact" w:val="21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Урал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подго-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Монологичес-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ких упражне-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ческие кар-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 Монолог.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14144" w:type="dxa"/>
          <w:trHeight w:hRule="exact" w:val="192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товке к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кое высказы-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ний на скло-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точки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высказ.</w:t>
            </w:r>
          </w:p>
        </w:tc>
      </w:tr>
      <w:tr w:rsidR="004F5B43" w:rsidRPr="000F6649" w:rsidTr="004F5B43">
        <w:trPr>
          <w:gridAfter w:val="2"/>
          <w:wAfter w:w="14144" w:type="dxa"/>
          <w:trHeight w:hRule="exact" w:val="21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защите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вание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нение прила-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Достопр. </w:t>
            </w:r>
          </w:p>
        </w:tc>
      </w:tr>
      <w:tr w:rsidR="004F5B43" w:rsidRPr="000F6649" w:rsidTr="004F5B43">
        <w:trPr>
          <w:gridAfter w:val="2"/>
          <w:wAfter w:w="14144" w:type="dxa"/>
          <w:trHeight w:hRule="exact" w:val="211"/>
        </w:trPr>
        <w:tc>
          <w:tcPr>
            <w:tcW w:w="4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проекта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</w:rPr>
              <w:t>Моя Родина</w:t>
            </w:r>
            <w:proofErr w:type="gramStart"/>
            <w:r w:rsidRPr="000F6649">
              <w:rPr>
                <w:rFonts w:ascii="Times New Roman" w:hAnsi="Times New Roman"/>
              </w:rPr>
              <w:t xml:space="preserve"> - – </w:t>
            </w:r>
            <w:proofErr w:type="gramEnd"/>
            <w:r w:rsidRPr="000F6649">
              <w:rPr>
                <w:rFonts w:ascii="Times New Roman" w:hAnsi="Times New Roman"/>
              </w:rPr>
              <w:t>Южный Урал.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гательных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Оренбурга</w:t>
            </w:r>
          </w:p>
        </w:tc>
      </w:tr>
      <w:tr w:rsidR="004F5B43" w:rsidRPr="000F6649" w:rsidTr="004F5B43">
        <w:trPr>
          <w:gridAfter w:val="2"/>
          <w:wAfter w:w="14144" w:type="dxa"/>
          <w:trHeight w:hRule="exact" w:val="221"/>
        </w:trPr>
        <w:tc>
          <w:tcPr>
            <w:tcW w:w="4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Южный Урал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14144" w:type="dxa"/>
          <w:trHeight w:hRule="exact" w:val="221"/>
        </w:trPr>
        <w:tc>
          <w:tcPr>
            <w:tcW w:w="4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20.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Учить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Урок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  <w:lang w:val="de-DE"/>
              </w:rPr>
              <w:t>abstammen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Уметь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соста-</w:t>
            </w: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Защита</w:t>
            </w:r>
          </w:p>
        </w:tc>
        <w:tc>
          <w:tcPr>
            <w:tcW w:w="10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Подго-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немец-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инфор-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von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...,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der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защитить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текст с понимани-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вить план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проекта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товка к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кий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матив-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  <w:lang w:val="de-DE"/>
              </w:rPr>
              <w:t>Inbegriff, die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свой проект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ем основного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со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проекта, опи-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тестиро-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19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7"/>
              </w:rPr>
              <w:t>язык 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но-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Zucht, der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держания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сать этапы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ванию по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знако-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обу-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  <w:lang w:val="de-DE"/>
              </w:rPr>
              <w:t>Ursprung,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работы,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под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прой-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19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миться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чающий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  <w:lang w:val="de-DE"/>
              </w:rPr>
              <w:t>der Be-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готовить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денной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со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  <w:lang w:val="de-DE"/>
              </w:rPr>
              <w:t>standteil,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письменную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теме,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страной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  <w:lang w:val="de-DE"/>
              </w:rPr>
              <w:t>anbauen,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презентацию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тренинг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и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die Speise-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людьми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  <w:lang w:val="de-DE"/>
              </w:rPr>
              <w:t>karte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Итого-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1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Контроль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Понять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Знать все</w:t>
            </w: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Тесты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по</w:t>
            </w:r>
            <w:proofErr w:type="gramEnd"/>
          </w:p>
        </w:tc>
        <w:tc>
          <w:tcPr>
            <w:tcW w:w="10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вая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знаний.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на слух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виды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склоне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4"/>
              </w:rPr>
              <w:t>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теме «Что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работа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Само-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тексты о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ния прилага-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мы назы-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 теме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стоя-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Герма-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тельных и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ваем на-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тельная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нии, Ав-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правильно их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шей Роди-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работа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стрии,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использовать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ной?»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учащего-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Швейца-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 письменных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ся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рии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заданиях</w:t>
            </w:r>
            <w:proofErr w:type="gramEnd"/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22-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Резерв-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1384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23.</w:t>
            </w: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ные уро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3"/>
              </w:rPr>
              <w:t>ки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34665B" w:rsidTr="004F5B43">
        <w:trPr>
          <w:gridAfter w:val="1"/>
          <w:wAfter w:w="14134" w:type="dxa"/>
          <w:trHeight w:hRule="exact" w:val="528"/>
        </w:trPr>
        <w:tc>
          <w:tcPr>
            <w:tcW w:w="14405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67117C" w:rsidRDefault="004F5B43" w:rsidP="004F5B43">
            <w:pPr>
              <w:shd w:val="clear" w:color="auto" w:fill="FFFFFF"/>
              <w:ind w:left="3754"/>
              <w:rPr>
                <w:rFonts w:ascii="Times New Roman" w:hAnsi="Times New Roman"/>
                <w:color w:val="000000"/>
                <w:spacing w:val="2"/>
                <w:lang w:val="en-US"/>
              </w:rPr>
            </w:pPr>
          </w:p>
          <w:p w:rsidR="004F5B43" w:rsidRPr="00A674D8" w:rsidRDefault="004F5B43" w:rsidP="004F5B43">
            <w:pPr>
              <w:shd w:val="clear" w:color="auto" w:fill="FFFFFF"/>
              <w:ind w:left="3754"/>
              <w:rPr>
                <w:rFonts w:ascii="Times New Roman" w:hAnsi="Times New Roman"/>
                <w:color w:val="000000"/>
                <w:lang w:val="en-US"/>
              </w:rPr>
            </w:pPr>
            <w:r w:rsidRPr="00A674D8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/>
              </w:rPr>
              <w:t xml:space="preserve"> Das Antlitz einer Stadt ist Visitenkarte des Landes</w:t>
            </w:r>
            <w:r w:rsidRPr="00A674D8">
              <w:rPr>
                <w:rFonts w:ascii="Times New Roman" w:hAnsi="Times New Roman"/>
                <w:color w:val="000000"/>
                <w:spacing w:val="2"/>
                <w:lang w:val="en-US"/>
              </w:rPr>
              <w:t xml:space="preserve"> (1</w:t>
            </w:r>
            <w:r>
              <w:rPr>
                <w:rFonts w:ascii="Times New Roman" w:hAnsi="Times New Roman"/>
                <w:color w:val="000000"/>
                <w:spacing w:val="2"/>
                <w:lang w:val="en-US"/>
              </w:rPr>
              <w:t>2</w:t>
            </w:r>
            <w:r w:rsidRPr="000F6649">
              <w:rPr>
                <w:rFonts w:ascii="Times New Roman" w:hAnsi="Times New Roman"/>
                <w:color w:val="000000"/>
                <w:spacing w:val="2"/>
              </w:rPr>
              <w:t>часов</w:t>
            </w:r>
            <w:r w:rsidRPr="00A674D8">
              <w:rPr>
                <w:rFonts w:ascii="Times New Roman" w:hAnsi="Times New Roman"/>
                <w:color w:val="000000"/>
                <w:spacing w:val="2"/>
                <w:lang w:val="en-US"/>
              </w:rPr>
              <w:t>)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6853"/>
        </w:trPr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74D8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6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Характеристика </w:t>
            </w:r>
          </w:p>
          <w:p w:rsidR="004F5B43" w:rsidRPr="000F6649" w:rsidRDefault="004F5B43" w:rsidP="004F5B43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</w:rPr>
              <w:t>УУД</w:t>
            </w:r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, </w:t>
            </w:r>
            <w:proofErr w:type="gramStart"/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 в данной теме</w:t>
            </w:r>
          </w:p>
        </w:tc>
        <w:tc>
          <w:tcPr>
            <w:tcW w:w="1256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переводить </w:t>
            </w:r>
            <w:r w:rsidRPr="000F6649">
              <w:rPr>
                <w:rFonts w:ascii="Times New Roman" w:hAnsi="Times New Roman"/>
                <w:color w:val="000000"/>
              </w:rPr>
              <w:t xml:space="preserve">стихотворение о городе.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-6"/>
              </w:rPr>
              <w:t xml:space="preserve">Находить 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в тексте стихотворения слова, характеризующие город.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Повторять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лексику по теме «Город».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Переводить </w:t>
            </w:r>
            <w:r w:rsidRPr="000F6649">
              <w:rPr>
                <w:rFonts w:ascii="Times New Roman" w:hAnsi="Times New Roman"/>
                <w:color w:val="000000"/>
                <w:spacing w:val="1"/>
              </w:rPr>
              <w:t xml:space="preserve">новые слова с помощью словаря.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  <w:spacing w:val="1"/>
              </w:rPr>
              <w:t xml:space="preserve">текст о Москве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отвечать </w:t>
            </w:r>
            <w:r w:rsidRPr="000F6649">
              <w:rPr>
                <w:rFonts w:ascii="Times New Roman" w:hAnsi="Times New Roman"/>
                <w:color w:val="000000"/>
                <w:spacing w:val="1"/>
              </w:rPr>
              <w:t>на вопросы по содержа</w:t>
            </w:r>
            <w:r w:rsidRPr="000F6649">
              <w:rPr>
                <w:rFonts w:ascii="Times New Roman" w:hAnsi="Times New Roman"/>
                <w:color w:val="000000"/>
                <w:spacing w:val="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нию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прочитанного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Определять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значение выделенных слов по контексту.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Использовать </w:t>
            </w:r>
            <w:r w:rsidRPr="000F6649">
              <w:rPr>
                <w:rFonts w:ascii="Times New Roman" w:hAnsi="Times New Roman"/>
                <w:color w:val="000000"/>
                <w:spacing w:val="3"/>
              </w:rPr>
              <w:t xml:space="preserve">при чтении комментарий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находить </w:t>
            </w:r>
            <w:r w:rsidRPr="000F6649">
              <w:rPr>
                <w:rFonts w:ascii="Times New Roman" w:hAnsi="Times New Roman"/>
                <w:color w:val="000000"/>
                <w:spacing w:val="3"/>
              </w:rPr>
              <w:t xml:space="preserve">в тексте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эквиваленты к русским предложениям.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  <w:spacing w:val="1"/>
              </w:rPr>
              <w:t xml:space="preserve">текст о Санкт-Петербурге,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отвечать </w:t>
            </w:r>
            <w:r w:rsidRPr="000F6649">
              <w:rPr>
                <w:rFonts w:ascii="Times New Roman" w:hAnsi="Times New Roman"/>
                <w:color w:val="000000"/>
                <w:spacing w:val="1"/>
              </w:rPr>
              <w:t xml:space="preserve">на вопросы.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Проводить </w:t>
            </w:r>
            <w:r w:rsidRPr="000F6649">
              <w:rPr>
                <w:rFonts w:ascii="Times New Roman" w:hAnsi="Times New Roman"/>
                <w:color w:val="000000"/>
                <w:spacing w:val="3"/>
              </w:rPr>
              <w:t>«заочную экскурсию» по Санкт-Петербургу, ис</w:t>
            </w:r>
            <w:r w:rsidRPr="000F6649">
              <w:rPr>
                <w:rFonts w:ascii="Times New Roman" w:hAnsi="Times New Roman"/>
                <w:color w:val="000000"/>
                <w:spacing w:val="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1"/>
              </w:rPr>
              <w:t xml:space="preserve">пользуя иллюстрации и опираясь на информацию из текста.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</w:rPr>
              <w:t>тексты о городах Золотого кольца в группах с после</w:t>
            </w:r>
            <w:r w:rsidRPr="000F6649">
              <w:rPr>
                <w:rFonts w:ascii="Times New Roman" w:hAnsi="Times New Roman"/>
                <w:color w:val="000000"/>
              </w:rPr>
              <w:softHyphen/>
              <w:t xml:space="preserve">дующим обменом информацией из текста.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2"/>
              </w:rPr>
              <w:t xml:space="preserve">Составлять </w:t>
            </w:r>
            <w:r w:rsidRPr="000F6649">
              <w:rPr>
                <w:rFonts w:ascii="Times New Roman" w:hAnsi="Times New Roman"/>
                <w:color w:val="000000"/>
                <w:spacing w:val="2"/>
              </w:rPr>
              <w:t xml:space="preserve">рекламный проспект о городах Золотого кольца </w:t>
            </w:r>
            <w:r w:rsidRPr="000F6649">
              <w:rPr>
                <w:rFonts w:ascii="Times New Roman" w:hAnsi="Times New Roman"/>
                <w:color w:val="000000"/>
              </w:rPr>
              <w:t xml:space="preserve">с использованием информации из текстов.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Читать  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отрывки   из   писем   немецкоязычных  школьников </w:t>
            </w:r>
            <w:r w:rsidRPr="000F6649">
              <w:rPr>
                <w:rFonts w:ascii="Times New Roman" w:hAnsi="Times New Roman"/>
                <w:color w:val="000000"/>
                <w:spacing w:val="3"/>
              </w:rPr>
              <w:t xml:space="preserve">о своих родных городах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находить </w:t>
            </w:r>
            <w:r w:rsidRPr="000F6649">
              <w:rPr>
                <w:rFonts w:ascii="Times New Roman" w:hAnsi="Times New Roman"/>
                <w:color w:val="000000"/>
                <w:spacing w:val="3"/>
              </w:rPr>
              <w:t xml:space="preserve">информацию о том, чем </w:t>
            </w:r>
            <w:r w:rsidRPr="000F6649">
              <w:rPr>
                <w:rFonts w:ascii="Times New Roman" w:hAnsi="Times New Roman"/>
                <w:color w:val="000000"/>
              </w:rPr>
              <w:t>знамениты эти города</w:t>
            </w: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Систематизировать 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t>лексику по теме «Город» по тематическо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 xml:space="preserve">му принципу и на основе словообразовательных элементов.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Использовать </w:t>
            </w:r>
            <w:r w:rsidRPr="000F6649">
              <w:rPr>
                <w:rFonts w:ascii="Times New Roman" w:hAnsi="Times New Roman"/>
                <w:color w:val="000000"/>
              </w:rPr>
              <w:t>в речи словосочетание „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wurde</w:t>
            </w:r>
            <w:r w:rsidRPr="000F6649">
              <w:rPr>
                <w:rFonts w:ascii="Times New Roman" w:hAnsi="Times New Roman"/>
                <w:color w:val="000000"/>
              </w:rPr>
              <w:t xml:space="preserve"> ...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gegr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ь</w:t>
            </w:r>
            <w:proofErr w:type="gramEnd"/>
            <w:r w:rsidRPr="000F6649">
              <w:rPr>
                <w:rFonts w:ascii="Times New Roman" w:hAnsi="Times New Roman"/>
                <w:color w:val="000000"/>
                <w:lang w:val="de-DE"/>
              </w:rPr>
              <w:t>ndet</w:t>
            </w:r>
            <w:r w:rsidRPr="000F6649">
              <w:rPr>
                <w:rFonts w:ascii="Times New Roman" w:hAnsi="Times New Roman"/>
                <w:color w:val="000000"/>
              </w:rPr>
              <w:t xml:space="preserve">".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6"/>
              </w:rPr>
              <w:t xml:space="preserve">Рассказывать 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t>о местоположении городов, употребляя правиль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 xml:space="preserve">ный артикль перед названиями рек.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Определять 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 xml:space="preserve">значения новых слов по контексту.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Знакомиться </w:t>
            </w:r>
            <w:r w:rsidRPr="000F6649">
              <w:rPr>
                <w:rFonts w:ascii="Times New Roman" w:hAnsi="Times New Roman"/>
                <w:color w:val="000000"/>
                <w:spacing w:val="11"/>
              </w:rPr>
              <w:t>с тем, как называются жители различных горо</w:t>
            </w:r>
            <w:r w:rsidRPr="000F6649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0F6649">
              <w:rPr>
                <w:rFonts w:ascii="Times New Roman" w:hAnsi="Times New Roman"/>
                <w:color w:val="000000"/>
              </w:rPr>
              <w:t xml:space="preserve">дов.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Употреблять </w:t>
            </w:r>
            <w:r w:rsidRPr="000F6649">
              <w:rPr>
                <w:rFonts w:ascii="Times New Roman" w:hAnsi="Times New Roman"/>
                <w:color w:val="000000"/>
              </w:rPr>
              <w:t>в речи словосочетание „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stolzseinauf</w:t>
            </w:r>
            <w:r w:rsidRPr="000F6649">
              <w:rPr>
                <w:rFonts w:ascii="Times New Roman" w:hAnsi="Times New Roman"/>
                <w:color w:val="000000"/>
              </w:rPr>
              <w:t>+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Akk</w:t>
            </w:r>
            <w:r w:rsidRPr="000F6649">
              <w:rPr>
                <w:rFonts w:ascii="Times New Roman" w:hAnsi="Times New Roman"/>
                <w:color w:val="000000"/>
              </w:rPr>
              <w:t>."</w:t>
            </w:r>
          </w:p>
          <w:p w:rsidR="004F5B43" w:rsidRPr="000F6649" w:rsidRDefault="004F5B43" w:rsidP="004F5B43">
            <w:pPr>
              <w:shd w:val="clear" w:color="auto" w:fill="FFFFFF"/>
              <w:spacing w:before="5" w:line="192" w:lineRule="exact"/>
              <w:ind w:left="5" w:right="14"/>
              <w:jc w:val="both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6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t xml:space="preserve">высказывания и их перевод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6"/>
              </w:rPr>
              <w:t xml:space="preserve">делать выводы 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t>об упо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0F6649">
              <w:rPr>
                <w:rFonts w:ascii="Times New Roman" w:hAnsi="Times New Roman"/>
                <w:color w:val="000000"/>
              </w:rPr>
              <w:t xml:space="preserve">треблении неопределённо-личного местоимения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man</w:t>
            </w:r>
            <w:r w:rsidRPr="000F6649">
              <w:rPr>
                <w:rFonts w:ascii="Times New Roman" w:hAnsi="Times New Roman"/>
                <w:color w:val="000000"/>
              </w:rPr>
              <w:t xml:space="preserve"> + смысло</w:t>
            </w:r>
            <w:r w:rsidRPr="000F6649">
              <w:rPr>
                <w:rFonts w:ascii="Times New Roman" w:hAnsi="Times New Roman"/>
                <w:color w:val="000000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5"/>
              </w:rPr>
              <w:t>вой глагол.</w:t>
            </w:r>
          </w:p>
          <w:p w:rsidR="004F5B43" w:rsidRPr="000F6649" w:rsidRDefault="004F5B43" w:rsidP="004F5B43">
            <w:pPr>
              <w:shd w:val="clear" w:color="auto" w:fill="FFFFFF"/>
              <w:spacing w:before="5" w:line="192" w:lineRule="exact"/>
              <w:ind w:left="14" w:right="10"/>
              <w:jc w:val="both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Употреблять </w:t>
            </w:r>
            <w:r w:rsidRPr="000F6649">
              <w:rPr>
                <w:rFonts w:ascii="Times New Roman" w:hAnsi="Times New Roman"/>
                <w:color w:val="000000"/>
              </w:rPr>
              <w:t xml:space="preserve">в речи неопределённо-личное местоимение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man</w:t>
            </w:r>
            <w:r w:rsidRPr="000F6649">
              <w:rPr>
                <w:rFonts w:ascii="Times New Roman" w:hAnsi="Times New Roman"/>
                <w:color w:val="000000"/>
              </w:rPr>
              <w:t xml:space="preserve">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6"/>
              </w:rPr>
              <w:t xml:space="preserve">Повторять 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t xml:space="preserve">основные формы известных глаголов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6"/>
              </w:rPr>
              <w:t>знакомить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6"/>
              </w:rPr>
              <w:softHyphen/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ся </w:t>
            </w:r>
            <w:r w:rsidRPr="000F6649">
              <w:rPr>
                <w:rFonts w:ascii="Times New Roman" w:hAnsi="Times New Roman"/>
                <w:color w:val="000000"/>
                <w:spacing w:val="4"/>
              </w:rPr>
              <w:t xml:space="preserve">с основными формами глаголов, встретившихся в текстовом </w:t>
            </w:r>
            <w:r w:rsidRPr="000F6649">
              <w:rPr>
                <w:rFonts w:ascii="Times New Roman" w:hAnsi="Times New Roman"/>
                <w:color w:val="000000"/>
                <w:spacing w:val="1"/>
              </w:rPr>
              <w:t>блоке.</w:t>
            </w:r>
          </w:p>
          <w:p w:rsidR="004F5B43" w:rsidRPr="000F6649" w:rsidRDefault="004F5B43" w:rsidP="004F5B43">
            <w:pPr>
              <w:shd w:val="clear" w:color="auto" w:fill="FFFFFF"/>
              <w:spacing w:before="5" w:line="192" w:lineRule="exact"/>
              <w:ind w:left="19"/>
              <w:jc w:val="both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Активизировать 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t xml:space="preserve">в речи клише для выражения побуждения, 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t xml:space="preserve">предложения, совета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6"/>
              </w:rPr>
              <w:t xml:space="preserve">давать 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t xml:space="preserve">обоснование этому с помощью </w:t>
            </w:r>
            <w:r w:rsidRPr="000F6649">
              <w:rPr>
                <w:rFonts w:ascii="Times New Roman" w:hAnsi="Times New Roman"/>
                <w:color w:val="000000"/>
              </w:rPr>
              <w:t xml:space="preserve">союза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denn</w:t>
            </w:r>
            <w:r w:rsidRPr="000F6649">
              <w:rPr>
                <w:rFonts w:ascii="Times New Roman" w:hAnsi="Times New Roman"/>
                <w:color w:val="000000"/>
              </w:rPr>
              <w:t>.</w:t>
            </w:r>
          </w:p>
          <w:p w:rsidR="004F5B43" w:rsidRPr="000F6649" w:rsidRDefault="004F5B43" w:rsidP="004F5B43">
            <w:pPr>
              <w:shd w:val="clear" w:color="auto" w:fill="FFFFFF"/>
              <w:ind w:left="10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Знакомиться </w:t>
            </w:r>
            <w:r w:rsidRPr="000F6649">
              <w:rPr>
                <w:rFonts w:ascii="Times New Roman" w:hAnsi="Times New Roman"/>
                <w:color w:val="000000"/>
              </w:rPr>
              <w:t>с употреблением сложносочинённых предложе</w:t>
            </w:r>
            <w:r w:rsidRPr="000F6649">
              <w:rPr>
                <w:rFonts w:ascii="Times New Roman" w:hAnsi="Times New Roman"/>
                <w:color w:val="000000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12"/>
              </w:rPr>
              <w:t xml:space="preserve">ний, их союзами и порядком слов в них. </w:t>
            </w: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Употреблять </w:t>
            </w:r>
            <w:r w:rsidRPr="000F6649">
              <w:rPr>
                <w:rFonts w:ascii="Times New Roman" w:hAnsi="Times New Roman"/>
                <w:color w:val="000000"/>
              </w:rPr>
              <w:t>сложносочинённые предложения в речи.</w:t>
            </w:r>
          </w:p>
          <w:p w:rsidR="004F5B43" w:rsidRPr="000F6649" w:rsidRDefault="004F5B43" w:rsidP="004F5B43">
            <w:pPr>
              <w:shd w:val="clear" w:color="auto" w:fill="FFFFFF"/>
              <w:ind w:left="102"/>
              <w:rPr>
                <w:rFonts w:ascii="Times New Roman" w:hAnsi="Times New Roman"/>
                <w:color w:val="000000"/>
                <w:spacing w:val="7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Слушать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диалог в аудиозаписи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выполнять </w:t>
            </w:r>
            <w:r w:rsidRPr="000F6649">
              <w:rPr>
                <w:rFonts w:ascii="Times New Roman" w:hAnsi="Times New Roman"/>
                <w:color w:val="000000"/>
              </w:rPr>
              <w:t xml:space="preserve">тест выбора. 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Фиксировать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в рабочей тетради определённые факты из диалога. 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Воспринимать на слух </w:t>
            </w:r>
            <w:r w:rsidRPr="000F6649">
              <w:rPr>
                <w:rFonts w:ascii="Times New Roman" w:hAnsi="Times New Roman"/>
                <w:color w:val="000000"/>
              </w:rPr>
              <w:t xml:space="preserve">краткую информацию о городах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>впи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softHyphen/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сывать </w:t>
            </w:r>
            <w:r w:rsidRPr="000F6649">
              <w:rPr>
                <w:rFonts w:ascii="Times New Roman" w:hAnsi="Times New Roman"/>
                <w:color w:val="000000"/>
                <w:spacing w:val="11"/>
              </w:rPr>
              <w:t>имена школьников, которым принадлежат эти выска</w:t>
            </w:r>
            <w:r w:rsidRPr="000F6649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t xml:space="preserve">зывания. </w:t>
            </w: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Знакомиться </w:t>
            </w:r>
            <w:r w:rsidRPr="000F6649">
              <w:rPr>
                <w:rFonts w:ascii="Times New Roman" w:hAnsi="Times New Roman"/>
                <w:color w:val="000000"/>
              </w:rPr>
              <w:t xml:space="preserve">с памяткой о слушании и понимании текстов 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t>в аудиозаписи.</w:t>
            </w:r>
          </w:p>
          <w:p w:rsidR="004F5B43" w:rsidRPr="000F6649" w:rsidRDefault="004F5B43" w:rsidP="004F5B43">
            <w:pPr>
              <w:shd w:val="clear" w:color="auto" w:fill="FFFFFF"/>
              <w:spacing w:before="5" w:line="192" w:lineRule="exact"/>
              <w:ind w:left="5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2"/>
              </w:rPr>
              <w:t xml:space="preserve">Выражать </w:t>
            </w:r>
            <w:r w:rsidRPr="000F6649">
              <w:rPr>
                <w:rFonts w:ascii="Times New Roman" w:hAnsi="Times New Roman"/>
                <w:color w:val="000000"/>
                <w:spacing w:val="2"/>
              </w:rPr>
              <w:t xml:space="preserve">своё мнение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2"/>
              </w:rPr>
              <w:t xml:space="preserve">обосновывать </w:t>
            </w:r>
            <w:r w:rsidRPr="000F6649">
              <w:rPr>
                <w:rFonts w:ascii="Times New Roman" w:hAnsi="Times New Roman"/>
                <w:color w:val="000000"/>
                <w:spacing w:val="2"/>
              </w:rPr>
              <w:t xml:space="preserve">его.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Описывать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открытки с изображением городов.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Составлять </w:t>
            </w:r>
            <w:r w:rsidRPr="000F6649">
              <w:rPr>
                <w:rFonts w:ascii="Times New Roman" w:hAnsi="Times New Roman"/>
                <w:color w:val="000000"/>
              </w:rPr>
              <w:t xml:space="preserve">рекламный проспект о городах, используя клише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и словосочетания.</w:t>
            </w:r>
          </w:p>
          <w:p w:rsidR="004F5B43" w:rsidRPr="000F6649" w:rsidRDefault="004F5B43" w:rsidP="004F5B43">
            <w:pPr>
              <w:shd w:val="clear" w:color="auto" w:fill="FFFFFF"/>
              <w:spacing w:before="5" w:line="192" w:lineRule="exact"/>
              <w:ind w:left="10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Рассказывать </w:t>
            </w:r>
            <w:r w:rsidRPr="000F6649">
              <w:rPr>
                <w:rFonts w:ascii="Times New Roman" w:hAnsi="Times New Roman"/>
                <w:color w:val="000000"/>
              </w:rPr>
              <w:t>о городах немецкоязычных стран на основе ин</w:t>
            </w:r>
            <w:r w:rsidRPr="000F6649">
              <w:rPr>
                <w:rFonts w:ascii="Times New Roman" w:hAnsi="Times New Roman"/>
                <w:color w:val="000000"/>
              </w:rPr>
              <w:softHyphen/>
              <w:t>формации, извлечённой из текстов.</w:t>
            </w: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Расспрашивать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собеседника об одном из немецкоязычных го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родов.</w:t>
            </w: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Советовать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посетить какой-либо город Германии.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Рассказывать </w:t>
            </w:r>
            <w:r w:rsidRPr="000F6649">
              <w:rPr>
                <w:rFonts w:ascii="Times New Roman" w:hAnsi="Times New Roman"/>
                <w:color w:val="000000"/>
                <w:spacing w:val="1"/>
              </w:rPr>
              <w:t xml:space="preserve">о родном городе/селе, используя данные слова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и словосочетания.</w:t>
            </w: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ind w:left="14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Задавать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вопросы о России и российских городах «рекламно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му агенту» в Германии.</w:t>
            </w: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/>
                <w:color w:val="000000"/>
                <w:spacing w:val="3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Описывать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в группах открытки с видами городов.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Расспрашивать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собеседников о том, какие лучше посетить го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3"/>
              </w:rPr>
              <w:t>рода в России и почему.</w:t>
            </w:r>
          </w:p>
          <w:p w:rsidR="004F5B43" w:rsidRPr="000F6649" w:rsidRDefault="004F5B43" w:rsidP="004F5B43">
            <w:pPr>
              <w:shd w:val="clear" w:color="auto" w:fill="FFFFFF"/>
              <w:spacing w:before="5" w:line="192" w:lineRule="exact"/>
              <w:ind w:left="24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Проверять,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насколько хорошо усвоена новая лексика.</w:t>
            </w: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Делать </w:t>
            </w:r>
            <w:r w:rsidRPr="000F6649">
              <w:rPr>
                <w:rFonts w:ascii="Times New Roman" w:hAnsi="Times New Roman"/>
                <w:color w:val="000000"/>
              </w:rPr>
              <w:t>рекламу городам.</w:t>
            </w: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ind w:left="43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Составлять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рассказы-загадки о городах.</w:t>
            </w: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Давать 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 xml:space="preserve">информацию о туристических центрах нашей страны.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 xml:space="preserve">с полным пониманием текст о городе Ильменау.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Кратко передавать 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 xml:space="preserve">содержание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9"/>
              </w:rPr>
              <w:t>прочитанного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9"/>
              </w:rPr>
              <w:t xml:space="preserve">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 xml:space="preserve">стихотворение и его перевод.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Учить 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t>стихотворение наизусть.</w:t>
            </w: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12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  <w:spacing w:val="12"/>
              </w:rPr>
              <w:t xml:space="preserve">текст с полным пониманием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2"/>
              </w:rPr>
              <w:t xml:space="preserve">рассказывать </w:t>
            </w:r>
            <w:r w:rsidRPr="000F6649">
              <w:rPr>
                <w:rFonts w:ascii="Times New Roman" w:hAnsi="Times New Roman"/>
                <w:color w:val="000000"/>
                <w:spacing w:val="12"/>
              </w:rPr>
              <w:t xml:space="preserve">о том,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>что можно делать в парке Пратер.</w:t>
            </w: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 xml:space="preserve">о Дрезденской картинной галерее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находить 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>инфор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>мацию о возникновении галереи.</w:t>
            </w:r>
          </w:p>
          <w:p w:rsidR="004F5B43" w:rsidRPr="000F6649" w:rsidRDefault="004F5B43" w:rsidP="004F5B43">
            <w:pPr>
              <w:shd w:val="clear" w:color="auto" w:fill="FFFFFF"/>
              <w:ind w:left="102"/>
              <w:rPr>
                <w:rFonts w:ascii="Times New Roman" w:hAnsi="Times New Roman"/>
                <w:color w:val="000000"/>
                <w:spacing w:val="2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24.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Город,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Вводный</w:t>
            </w:r>
          </w:p>
        </w:tc>
        <w:tc>
          <w:tcPr>
            <w:tcW w:w="11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  <w:lang w:val="de-DE"/>
              </w:rPr>
              <w:t>Hell, dunkel,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Уметь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бесе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читать с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Ответить</w:t>
            </w:r>
          </w:p>
        </w:tc>
        <w:tc>
          <w:tcPr>
            <w:tcW w:w="10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Задания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каким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урок</w:t>
            </w: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  <w:lang w:val="de-DE"/>
              </w:rPr>
              <w:t>die Mauer,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довать по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полным понима-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на вопросы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 рабо-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он мо-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  <w:lang w:val="de-DE"/>
              </w:rPr>
              <w:t>der Brun-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теме «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Мой</w:t>
            </w:r>
            <w:proofErr w:type="gramEnd"/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нием текста с ис-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 прочи-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чей тет</w:t>
            </w:r>
            <w:r w:rsidRPr="000F6649">
              <w:rPr>
                <w:rFonts w:ascii="Times New Roman" w:hAnsi="Times New Roman"/>
                <w:color w:val="000000"/>
                <w:spacing w:val="-2"/>
                <w:vertAlign w:val="superscript"/>
              </w:rPr>
              <w:t>: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жет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  <w:lang w:val="de-DE"/>
              </w:rPr>
              <w:t xml:space="preserve">nen. </w:t>
            </w:r>
            <w:r w:rsidRPr="000F6649">
              <w:rPr>
                <w:rFonts w:ascii="Times New Roman" w:hAnsi="Times New Roman"/>
                <w:color w:val="000000"/>
                <w:spacing w:val="-10"/>
              </w:rPr>
              <w:t>Повто-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город»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пользованием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танному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ради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быть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рение из-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словаря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6"/>
              </w:rPr>
              <w:t>стр</w:t>
            </w:r>
            <w:proofErr w:type="gramEnd"/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тексту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(РТ),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19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>вестной</w:t>
            </w: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 xml:space="preserve">лексики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9"/>
              </w:rPr>
              <w:t>по</w:t>
            </w:r>
            <w:proofErr w:type="gramEnd"/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57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12"/>
              </w:rPr>
            </w:pPr>
            <w:r w:rsidRPr="000F6649">
              <w:rPr>
                <w:rFonts w:ascii="Times New Roman" w:hAnsi="Times New Roman"/>
                <w:color w:val="000000"/>
                <w:spacing w:val="-12"/>
              </w:rPr>
              <w:t>теме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25.</w:t>
            </w:r>
          </w:p>
        </w:tc>
        <w:tc>
          <w:tcPr>
            <w:tcW w:w="8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Знаком-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ство с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некото-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3"/>
              </w:rPr>
              <w:t>рыми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немец-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2"/>
              </w:rPr>
              <w:t>кими,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авст-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рийски-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ми,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>швей-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царски-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ми горо-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дами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6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Инфор-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мацион-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ознако-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митель-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ный урок</w:t>
            </w:r>
          </w:p>
        </w:tc>
        <w:tc>
          <w:tcPr>
            <w:tcW w:w="1152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Der Palast,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die Messe,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lang w:val="de-DE"/>
              </w:rPr>
              <w:t>wurde...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gegrьndet,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man nennt,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die Gemдl-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degalerie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Информация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о городах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в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немецко-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говорящих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странах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, их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достоприме-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чательностях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Уметь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понять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текст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в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целом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5"/>
              </w:rPr>
              <w:t>о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немец-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ком го-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8"/>
              </w:rPr>
              <w:t>роде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Дрезде-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не</w:t>
            </w:r>
          </w:p>
        </w:tc>
        <w:tc>
          <w:tcPr>
            <w:tcW w:w="14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Уметь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пере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давать со-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держание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прочитанного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с опорой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на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текст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Составить 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записать во-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просы к про-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читанным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текстам</w:t>
            </w:r>
          </w:p>
        </w:tc>
        <w:tc>
          <w:tcPr>
            <w:tcW w:w="12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Обмени-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ваться ин-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формацией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 прочи-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танному</w:t>
            </w:r>
          </w:p>
        </w:tc>
        <w:tc>
          <w:tcPr>
            <w:tcW w:w="10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Соста-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вить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ассоцио-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грамму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об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 од-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ном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5"/>
              </w:rPr>
              <w:t>из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немец-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ких го-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родов.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РТ,  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текст с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полным</w:t>
            </w:r>
            <w:proofErr w:type="gramEnd"/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пониманием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про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читанного</w:t>
            </w: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317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50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26.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Что мы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Инфор-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Der Baustil,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Уметь читать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 xml:space="preserve">Тест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>на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 xml:space="preserve"> про-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Словарный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w w:val="96"/>
              </w:rPr>
              <w:t>Полгото-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знаем и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мацион-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die Bau-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 xml:space="preserve">текст с </w:t>
            </w:r>
            <w:proofErr w:type="gramStart"/>
            <w:r w:rsidRPr="000F6649">
              <w:rPr>
                <w:rFonts w:ascii="Times New Roman" w:hAnsi="Times New Roman"/>
                <w:color w:val="000000"/>
                <w:w w:val="96"/>
              </w:rPr>
              <w:t>полным</w:t>
            </w:r>
            <w:proofErr w:type="gramEnd"/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верку пони-</w:t>
            </w: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диктант</w:t>
            </w: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w w:val="96"/>
              </w:rPr>
              <w:t>вить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можем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kunst, die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 xml:space="preserve">пониманием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про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-</w:t>
            </w: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 xml:space="preserve">мания </w:t>
            </w:r>
            <w:proofErr w:type="gramStart"/>
            <w:r w:rsidRPr="000F6649">
              <w:rPr>
                <w:rFonts w:ascii="Times New Roman" w:hAnsi="Times New Roman"/>
                <w:color w:val="000000"/>
                <w:w w:val="96"/>
              </w:rPr>
              <w:t>про</w:t>
            </w:r>
            <w:proofErr w:type="gramEnd"/>
            <w:r w:rsidRPr="000F6649">
              <w:rPr>
                <w:rFonts w:ascii="Times New Roman" w:hAnsi="Times New Roman"/>
                <w:color w:val="000000"/>
                <w:w w:val="96"/>
              </w:rPr>
              <w:t>-</w:t>
            </w: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w w:val="96"/>
              </w:rPr>
              <w:t>моноло-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5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расска-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обу-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Kuppel,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w w:val="96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читанного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слушанного</w:t>
            </w: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гическое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зать о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чающий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gehцren,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текста</w:t>
            </w: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w w:val="96"/>
              </w:rPr>
              <w:t>выска-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Моск-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widerspie-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зывание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ве?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geln, die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о Москве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Kathedrale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  <w:w w:val="96"/>
              </w:rPr>
              <w:t>(5-6</w:t>
            </w:r>
            <w:proofErr w:type="gramEnd"/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w w:val="96"/>
              </w:rPr>
              <w:t>предло-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w w:val="96"/>
              </w:rPr>
              <w:t>жений)</w:t>
            </w:r>
            <w:proofErr w:type="gramEnd"/>
          </w:p>
        </w:tc>
      </w:tr>
      <w:tr w:rsidR="004F5B43" w:rsidRPr="000F6649" w:rsidTr="004F5B43">
        <w:trPr>
          <w:gridAfter w:val="1"/>
          <w:wAfter w:w="14134" w:type="dxa"/>
          <w:trHeight w:hRule="exact" w:val="259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27.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Мы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Употребле-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w w:val="96"/>
              </w:rPr>
              <w:t>Уметь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>Уметь упот-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Заполнить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учим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тренин-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ние артикля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w w:val="96"/>
              </w:rPr>
              <w:t>слушать и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реблять 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>лексико-</w:t>
            </w: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новые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га,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перед на-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w w:val="96"/>
              </w:rPr>
              <w:t>понимать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1"/>
                <w:w w:val="96"/>
              </w:rPr>
              <w:t>вопросах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1"/>
                <w:w w:val="96"/>
              </w:rPr>
              <w:t xml:space="preserve"> 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граммати-</w:t>
            </w: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слова и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вторе-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званием рек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w w:val="96"/>
              </w:rPr>
              <w:t>своих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 xml:space="preserve">ответах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>обо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>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>ческие кар-</w:t>
            </w: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выра-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ния лек-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w w:val="96"/>
              </w:rPr>
              <w:t>одно-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w w:val="96"/>
              </w:rPr>
              <w:t>роты типа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точки</w:t>
            </w: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жения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сики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w w:val="96"/>
              </w:rPr>
              <w:t>классни-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  <w:lang w:val="de-DE"/>
              </w:rPr>
              <w:t>man nennt,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w w:val="96"/>
              </w:rPr>
              <w:t xml:space="preserve">ков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6"/>
                <w:w w:val="96"/>
              </w:rPr>
              <w:t>по</w:t>
            </w:r>
            <w:proofErr w:type="gramEnd"/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4"/>
                <w:w w:val="96"/>
                <w:lang w:val="de-DE"/>
              </w:rPr>
              <w:t>wurde... ge-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w w:val="96"/>
              </w:rPr>
              <w:t>теме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  <w:w w:val="96"/>
                <w:lang w:val="de-DE"/>
              </w:rPr>
              <w:t>grьndet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w w:val="96"/>
              </w:rPr>
              <w:t>«Москва»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28.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Что мы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w w:val="84"/>
                <w:lang w:val="de-DE"/>
              </w:rPr>
              <w:t>DieTrefla-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Уметь делать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Заполнить</w:t>
            </w: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w w:val="96"/>
              </w:rPr>
              <w:t>Напи-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можем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закреп-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8"/>
                <w:w w:val="96"/>
                <w:lang w:val="de-DE"/>
              </w:rPr>
              <w:t>kowgalerie,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краткое со-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Уметь читать</w:t>
            </w: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>лексико-</w:t>
            </w: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w w:val="96"/>
              </w:rPr>
              <w:t>сать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расска-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ления и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2"/>
                <w:w w:val="96"/>
                <w:lang w:val="de-DE"/>
              </w:rPr>
              <w:t>dasPusch-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 xml:space="preserve">общение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по</w:t>
            </w:r>
            <w:proofErr w:type="gramEnd"/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 xml:space="preserve">текст с </w:t>
            </w:r>
            <w:proofErr w:type="gramStart"/>
            <w:r w:rsidRPr="000F6649">
              <w:rPr>
                <w:rFonts w:ascii="Times New Roman" w:hAnsi="Times New Roman"/>
                <w:color w:val="000000"/>
                <w:w w:val="96"/>
              </w:rPr>
              <w:t>полным</w:t>
            </w:r>
            <w:proofErr w:type="gramEnd"/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граммати-</w:t>
            </w: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рассказ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зать о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приме-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7"/>
                <w:w w:val="96"/>
                <w:lang w:val="de-DE"/>
              </w:rPr>
              <w:t>kjnmuseum,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прочитанным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 xml:space="preserve">пониманием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про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-</w:t>
            </w: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>ческие кар-</w:t>
            </w: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о Москве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lang w:val="en-US"/>
              </w:rPr>
              <w:t>C-</w:t>
            </w:r>
            <w:r w:rsidRPr="000F6649">
              <w:rPr>
                <w:rFonts w:ascii="Times New Roman" w:hAnsi="Times New Roman"/>
                <w:color w:val="000000"/>
              </w:rPr>
              <w:t>Петер-бурге?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нения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6"/>
                <w:w w:val="96"/>
                <w:lang w:val="de-DE"/>
              </w:rPr>
              <w:t>das Museum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>текстам, де-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w w:val="96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читанного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точки типа</w:t>
            </w: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  <w:w w:val="96"/>
              </w:rPr>
              <w:t>(5-6</w:t>
            </w:r>
            <w:proofErr w:type="gramEnd"/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знаний,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6"/>
                <w:w w:val="96"/>
                <w:lang w:val="de-DE"/>
              </w:rPr>
              <w:t>fьr bildende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лать рекламу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  <w:w w:val="96"/>
                <w:lang w:val="de-DE"/>
              </w:rPr>
              <w:t>«Was passt</w:t>
            </w: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w w:val="96"/>
              </w:rPr>
              <w:t>предло-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умений,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7"/>
                <w:w w:val="96"/>
                <w:lang w:val="de-DE"/>
              </w:rPr>
              <w:t>Kьnste, die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  <w:w w:val="96"/>
                <w:lang w:val="de-DE"/>
              </w:rPr>
              <w:t>zusammen?»</w:t>
            </w: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жений)</w:t>
            </w:r>
            <w:proofErr w:type="gramEnd"/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навыков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5"/>
                <w:w w:val="96"/>
                <w:lang w:val="de-DE"/>
              </w:rPr>
              <w:t>Lomoncssow-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9"/>
                <w:w w:val="96"/>
                <w:lang w:val="de-DE"/>
              </w:rPr>
              <w:t>Universitдt,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4"/>
                <w:w w:val="96"/>
                <w:lang w:val="de-DE"/>
              </w:rPr>
              <w:t>dasBolschqj-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5"/>
                <w:w w:val="96"/>
                <w:lang w:val="de-DE"/>
              </w:rPr>
              <w:t>Theater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50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29.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Мы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w w:val="96"/>
                <w:lang w:val="de-DE"/>
              </w:rPr>
              <w:t>Das Kloster,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Употребле-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6"/>
              </w:rPr>
              <w:t>Уметь упот-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Уметь опи-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Состав-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учим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закреп-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w w:val="96"/>
                <w:lang w:val="de-DE"/>
              </w:rPr>
              <w:t>das Kran-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ние в речи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реблять но-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сать досто-</w:t>
            </w: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ление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новые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ления и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w w:val="96"/>
                <w:lang w:val="de-DE"/>
              </w:rPr>
              <w:t>kenhaus,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  <w:lang w:val="de-DE"/>
              </w:rPr>
              <w:t>darum des-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вые слова 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примеча-</w:t>
            </w: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 xml:space="preserve">плана </w:t>
            </w:r>
            <w:proofErr w:type="gramStart"/>
            <w:r w:rsidRPr="000F6649">
              <w:rPr>
                <w:rFonts w:ascii="Times New Roman" w:hAnsi="Times New Roman"/>
                <w:color w:val="000000"/>
                <w:w w:val="96"/>
              </w:rPr>
              <w:t>к</w:t>
            </w:r>
            <w:proofErr w:type="gramEnd"/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слова и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повто-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w w:val="96"/>
                <w:lang w:val="de-DE"/>
              </w:rPr>
              <w:t>wachsen,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  <w:lang w:val="de-DE"/>
              </w:rPr>
              <w:t>halb, denn.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6"/>
              </w:rPr>
              <w:t>словосочета-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тельности</w:t>
            </w: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проект-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5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слово-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рения</w:t>
            </w: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w w:val="96"/>
                <w:lang w:val="de-DE"/>
              </w:rPr>
              <w:t>bleiben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Порядок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ния в устной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w w:val="96"/>
              </w:rPr>
              <w:t>Москвы</w:t>
            </w: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ной ра-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сочета-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 xml:space="preserve">слов </w:t>
            </w:r>
            <w:proofErr w:type="gramStart"/>
            <w:r w:rsidRPr="000F6649">
              <w:rPr>
                <w:rFonts w:ascii="Times New Roman" w:hAnsi="Times New Roman"/>
                <w:color w:val="000000"/>
                <w:w w:val="96"/>
              </w:rPr>
              <w:t>в</w:t>
            </w:r>
            <w:proofErr w:type="gramEnd"/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w w:val="96"/>
              </w:rPr>
              <w:t>речи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  <w:w w:val="96"/>
              </w:rPr>
              <w:t>боте</w:t>
            </w:r>
            <w:proofErr w:type="gramEnd"/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6"/>
              </w:rPr>
              <w:t>предложе-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нии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30"/>
        </w:trPr>
        <w:tc>
          <w:tcPr>
            <w:tcW w:w="4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30-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Мы ра-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1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Грамма-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Неопреде-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ленно-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личное ме-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стоимение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man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, поря-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док слов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в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сложносо-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чиненном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предложе-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Пони-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описы-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Знать случаи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употребления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неопреде-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ленн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1"/>
              </w:rPr>
              <w:t>о-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 лично-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го местоиме-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ния 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man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Составить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Выпол-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3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31.</w:t>
            </w: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ботаем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тико-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мать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5"/>
              </w:rPr>
              <w:t>на</w:t>
            </w:r>
            <w:proofErr w:type="gramEnd"/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вать города,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лексико-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нение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над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ориен-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слух ау-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используя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граммати-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упраж-</w:t>
            </w:r>
          </w:p>
        </w:tc>
      </w:tr>
      <w:tr w:rsidR="004F5B43" w:rsidRPr="000F6649" w:rsidTr="004F5B43">
        <w:trPr>
          <w:trHeight w:hRule="exact" w:val="20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грамма-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тиро-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тентич-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сложносочи-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ческие кар-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нений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5"/>
              </w:rPr>
              <w:t>в</w:t>
            </w:r>
            <w:proofErr w:type="gramEnd"/>
          </w:p>
        </w:tc>
      </w:tr>
      <w:tr w:rsidR="004F5B43" w:rsidRPr="000F6649" w:rsidTr="004F5B43">
        <w:trPr>
          <w:trHeight w:hRule="exact" w:val="20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тикой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ванные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ненные пред-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точки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5"/>
              </w:rPr>
              <w:t>РТна</w:t>
            </w:r>
          </w:p>
        </w:tc>
      </w:tr>
      <w:tr w:rsidR="004F5B43" w:rsidRPr="000F6649" w:rsidTr="004F5B43">
        <w:trPr>
          <w:trHeight w:hRule="exact" w:val="20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уроки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текст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с</w:t>
            </w:r>
            <w:proofErr w:type="gramEnd"/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ложения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«Was fдllt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закреп-</w:t>
            </w:r>
          </w:p>
        </w:tc>
      </w:tr>
      <w:tr w:rsidR="004F5B43" w:rsidRPr="000F6649" w:rsidTr="004F5B43">
        <w:trPr>
          <w:trHeight w:hRule="exact" w:val="19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место-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dir dazu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ление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имением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ein?»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для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употреб-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lang w:val="de-DE"/>
              </w:rPr>
              <w:t>man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повторения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ления</w:t>
            </w:r>
          </w:p>
        </w:tc>
      </w:tr>
      <w:tr w:rsidR="004F5B43" w:rsidRPr="000F6649" w:rsidTr="004F5B43">
        <w:trPr>
          <w:trHeight w:hRule="exact" w:val="20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достопри-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man. PT,</w:t>
            </w:r>
          </w:p>
        </w:tc>
      </w:tr>
      <w:tr w:rsidR="004F5B43" w:rsidRPr="000F6649" w:rsidTr="004F5B43">
        <w:trPr>
          <w:trHeight w:hRule="exact" w:val="19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мечатель-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1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ностей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42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2" w:lineRule="exact"/>
              <w:ind w:right="15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немецких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городов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32.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Мы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Урок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Понимать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Тесты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на</w:t>
            </w:r>
            <w:proofErr w:type="gramEnd"/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Подго-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слуша-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закреп-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на слух</w:t>
            </w:r>
          </w:p>
        </w:tc>
        <w:tc>
          <w:tcPr>
            <w:tcW w:w="1450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проверку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товка</w:t>
            </w:r>
          </w:p>
        </w:tc>
      </w:tr>
      <w:tr w:rsidR="004F5B43" w:rsidRPr="000F6649" w:rsidTr="004F5B43">
        <w:trPr>
          <w:trHeight w:hRule="exact" w:val="18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ем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ления и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тексты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понимания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моноло-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повто-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неболь-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услышан-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гическо-</w:t>
            </w:r>
          </w:p>
        </w:tc>
      </w:tr>
      <w:tr w:rsidR="004F5B43" w:rsidRPr="000F6649" w:rsidTr="004F5B43">
        <w:trPr>
          <w:trHeight w:hRule="exact" w:val="19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рения.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2"/>
              </w:rPr>
              <w:t>шого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ного</w:t>
            </w: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го вы-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Резерв-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>объема,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сказыва-</w:t>
            </w:r>
          </w:p>
        </w:tc>
      </w:tr>
      <w:tr w:rsidR="004F5B43" w:rsidRPr="000F6649" w:rsidTr="004F5B43">
        <w:trPr>
          <w:trHeight w:hRule="exact" w:val="18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извлекать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ния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урок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необхо-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«Meine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димую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Traum-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>инфор-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stadt»</w:t>
            </w:r>
          </w:p>
        </w:tc>
      </w:tr>
      <w:tr w:rsidR="004F5B43" w:rsidRPr="000F6649" w:rsidTr="004F5B43">
        <w:trPr>
          <w:trHeight w:hRule="exact" w:val="20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2"/>
              </w:rPr>
              <w:t>мацию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33-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Мы де-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Уроки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пого-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опи-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сать город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Подго-</w:t>
            </w:r>
          </w:p>
        </w:tc>
      </w:tr>
      <w:tr w:rsidR="004F5B43" w:rsidRPr="000F6649" w:rsidTr="004F5B43">
        <w:trPr>
          <w:trHeight w:hRule="exact" w:val="19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34.</w:t>
            </w: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лаем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обобще-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слушать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ворить с кем-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товка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сооб-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ния,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сообще-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либо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вопро-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щение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повто-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ния од-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 об Оренбурге досто-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сов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для</w:t>
            </w:r>
            <w:proofErr w:type="gramEnd"/>
          </w:p>
        </w:tc>
      </w:tr>
      <w:tr w:rsidR="004F5B43" w:rsidRPr="000F6649" w:rsidTr="004F5B43">
        <w:trPr>
          <w:trHeight w:hRule="exact" w:val="20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рения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нокласс-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примечатель-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виктори-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ников по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ностях 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ны «По</w:t>
            </w:r>
          </w:p>
        </w:tc>
      </w:tr>
      <w:tr w:rsidR="004F5B43" w:rsidRPr="000F6649" w:rsidTr="004F5B43">
        <w:trPr>
          <w:trHeight w:hRule="exact" w:val="19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теме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города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городам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« Мой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Герма-</w:t>
            </w:r>
          </w:p>
        </w:tc>
      </w:tr>
      <w:tr w:rsidR="004F5B43" w:rsidRPr="000F6649" w:rsidTr="004F5B43">
        <w:trPr>
          <w:trHeight w:hRule="exact" w:val="18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 город»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нии»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давать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0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рецензии</w:t>
            </w: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35.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Мы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при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4"/>
              </w:rPr>
              <w:t>-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Сведения о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Кратко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 читать</w:t>
            </w:r>
          </w:p>
        </w:tc>
        <w:tc>
          <w:tcPr>
            <w:tcW w:w="141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Распо-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знавать но-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вую лексику 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орфографи-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чески пра-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вильно пи-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сать её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Напи-</w:t>
            </w:r>
          </w:p>
        </w:tc>
      </w:tr>
      <w:tr w:rsidR="004F5B43" w:rsidRPr="000F6649" w:rsidTr="004F5B43">
        <w:trPr>
          <w:trHeight w:hRule="exact" w:val="20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лежно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развития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городе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 И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ль-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высказывать-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текст с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полным</w:t>
            </w:r>
            <w:proofErr w:type="gramEnd"/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сать</w:t>
            </w:r>
          </w:p>
        </w:tc>
      </w:tr>
      <w:tr w:rsidR="004F5B43" w:rsidRPr="000F6649" w:rsidTr="004F5B43">
        <w:trPr>
          <w:trHeight w:hRule="exact" w:val="20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работа-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навыков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менау и исто-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ся по теме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пониманием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про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рассказ-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ли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устной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рия возникно-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«Meine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читанного</w:t>
            </w: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загадку о</w:t>
            </w:r>
          </w:p>
        </w:tc>
      </w:tr>
      <w:tr w:rsidR="004F5B43" w:rsidRPr="000F6649" w:rsidTr="004F5B43">
        <w:trPr>
          <w:trHeight w:hRule="exact" w:val="19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эечи</w:t>
            </w: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зения стихо-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Stadt».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Упот-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6"/>
              </w:rPr>
              <w:t>городе</w:t>
            </w:r>
            <w:proofErr w:type="gramEnd"/>
          </w:p>
        </w:tc>
      </w:tr>
      <w:tr w:rsidR="004F5B43" w:rsidRPr="000F6649" w:rsidTr="004F5B43">
        <w:trPr>
          <w:trHeight w:hRule="exact" w:val="22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творения Гете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эебление в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182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«Ьber allen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эечи новых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Раб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0F6649">
              <w:rPr>
                <w:rFonts w:ascii="Times New Roman" w:hAnsi="Times New Roman"/>
                <w:color w:val="000000"/>
              </w:rPr>
              <w:t xml:space="preserve">о 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Gipfeln ist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лексических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проекту</w:t>
            </w:r>
          </w:p>
        </w:tc>
      </w:tr>
      <w:tr w:rsidR="004F5B43" w:rsidRPr="000F6649" w:rsidTr="004F5B43">
        <w:trPr>
          <w:trHeight w:hRule="exact" w:val="476"/>
        </w:trPr>
        <w:tc>
          <w:tcPr>
            <w:tcW w:w="4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Ruh...»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единиц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3699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36.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Учить немец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кий </w:t>
            </w:r>
            <w:r w:rsidRPr="000F6649">
              <w:rPr>
                <w:rFonts w:ascii="Times New Roman" w:hAnsi="Times New Roman"/>
                <w:color w:val="000000"/>
                <w:spacing w:val="8"/>
              </w:rPr>
              <w:t xml:space="preserve">язык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8"/>
              </w:rPr>
              <w:t>-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з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1"/>
              </w:rPr>
              <w:t>нако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миться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со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страною </w:t>
            </w:r>
            <w:r w:rsidRPr="000F6649">
              <w:rPr>
                <w:rFonts w:ascii="Times New Roman" w:hAnsi="Times New Roman"/>
                <w:color w:val="000000"/>
              </w:rPr>
              <w:t xml:space="preserve">и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людьми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2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Инфор-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мацион-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но-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обу-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чающий </w:t>
            </w:r>
            <w:r w:rsidRPr="000F6649">
              <w:rPr>
                <w:rFonts w:ascii="Times New Roman" w:hAnsi="Times New Roman"/>
                <w:color w:val="000000"/>
              </w:rPr>
              <w:t>урок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34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Ein ausge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softHyphen/>
              <w:t xml:space="preserve">dehntes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 xml:space="preserve">Gebiet, das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Gewдsser,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trennen, </w:t>
            </w: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 xml:space="preserve">abreiЯen,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die Tole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  <w:t>ranz, zer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  <w:t>legen, ver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steigern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67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Информация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о необычной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картинной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галерее под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открытым небом в Бер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  <w:t>лине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Уметь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понять в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целом на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слух рас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сказ-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загадку о городе и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попы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таться отгадать,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что это за город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10"/>
              <w:rPr>
                <w:rFonts w:ascii="Times New Roman" w:hAnsi="Times New Roman"/>
                <w:color w:val="000000"/>
                <w:spacing w:val="-2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читать тек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сты с извлечени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>ем главных фак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тов, опуская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1"/>
              </w:rPr>
              <w:t>вто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ростепенное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Защита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проекта «По горо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дам Герма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нии»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43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Подгото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виться к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итогово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му тесту</w:t>
            </w:r>
          </w:p>
        </w:tc>
      </w:tr>
      <w:tr w:rsidR="004F5B43" w:rsidRPr="000F6649" w:rsidTr="004F5B43">
        <w:trPr>
          <w:trHeight w:hRule="exact" w:val="3821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37.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77" w:firstLine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Кон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троль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знаний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и уме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ний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1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38" w:firstLine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Знать и по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нимать ос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новные зна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чения изу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чаемых слов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и словосоче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таний и при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>знаки грам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матических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явлений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hanging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Тесты по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теме «Лицо </w:t>
            </w:r>
            <w:r w:rsidRPr="000F6649">
              <w:rPr>
                <w:rFonts w:ascii="Times New Roman" w:hAnsi="Times New Roman"/>
                <w:color w:val="000000"/>
                <w:spacing w:val="4"/>
              </w:rPr>
              <w:t xml:space="preserve">города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4"/>
              </w:rPr>
              <w:t>-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в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изитная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карта стра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ны»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921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6" w:lineRule="exact"/>
              <w:ind w:hanging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38-</w:t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>39.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Города 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Оренбургской области, их достопримечат.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24" w:hanging="1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Защита проектных работ</w:t>
            </w: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503C0F" w:rsidTr="004F5B43">
        <w:trPr>
          <w:trHeight w:hRule="exact" w:val="518"/>
        </w:trPr>
        <w:tc>
          <w:tcPr>
            <w:tcW w:w="14429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67117C" w:rsidRDefault="004F5B43" w:rsidP="004F5B43">
            <w:pPr>
              <w:shd w:val="clear" w:color="auto" w:fill="FFFFFF"/>
              <w:ind w:left="1200"/>
              <w:rPr>
                <w:rFonts w:ascii="Times New Roman" w:hAnsi="Times New Roman"/>
                <w:color w:val="000000"/>
                <w:lang w:val="en-US"/>
              </w:rPr>
            </w:pPr>
            <w:r w:rsidRPr="000F6649">
              <w:rPr>
                <w:rFonts w:ascii="Times New Roman" w:hAnsi="Times New Roman"/>
                <w:b/>
                <w:bCs/>
                <w:color w:val="000000"/>
                <w:spacing w:val="-2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lang w:val="en-US"/>
              </w:rPr>
              <w:t>DasLebenineinermodernenGroβstadt</w:t>
            </w:r>
            <w:r w:rsidRPr="00A674D8">
              <w:rPr>
                <w:rFonts w:ascii="Times New Roman" w:hAnsi="Times New Roman"/>
                <w:b/>
                <w:bCs/>
                <w:color w:val="000000"/>
                <w:spacing w:val="-2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lang w:val="en-US"/>
              </w:rPr>
              <w:t xml:space="preserve"> WelcheProblemegibteshier</w:t>
            </w:r>
            <w:r w:rsidRPr="0067117C">
              <w:rPr>
                <w:rFonts w:ascii="Times New Roman" w:hAnsi="Times New Roman"/>
                <w:b/>
                <w:bCs/>
                <w:color w:val="000000"/>
                <w:spacing w:val="-2"/>
                <w:lang w:val="en-US"/>
              </w:rPr>
              <w:t xml:space="preserve">? (16 </w:t>
            </w:r>
            <w:r w:rsidRPr="000F6649">
              <w:rPr>
                <w:rFonts w:ascii="Times New Roman" w:hAnsi="Times New Roman"/>
                <w:b/>
                <w:bCs/>
                <w:color w:val="000000"/>
                <w:spacing w:val="-2"/>
              </w:rPr>
              <w:t>часов</w:t>
            </w:r>
            <w:r w:rsidRPr="0067117C">
              <w:rPr>
                <w:rFonts w:ascii="Times New Roman" w:hAnsi="Times New Roman"/>
                <w:b/>
                <w:bCs/>
                <w:color w:val="000000"/>
                <w:spacing w:val="-2"/>
                <w:lang w:val="en-US"/>
              </w:rPr>
              <w:t>)</w:t>
            </w:r>
          </w:p>
        </w:tc>
      </w:tr>
      <w:tr w:rsidR="004F5B43" w:rsidRPr="000F6649" w:rsidTr="004F5B43">
        <w:trPr>
          <w:trHeight w:hRule="exact" w:val="5435"/>
        </w:trPr>
        <w:tc>
          <w:tcPr>
            <w:tcW w:w="1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74D8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6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Характеристика </w:t>
            </w:r>
          </w:p>
          <w:p w:rsidR="004F5B43" w:rsidRPr="000F6649" w:rsidRDefault="004F5B43" w:rsidP="004F5B43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</w:rPr>
              <w:t>УУД</w:t>
            </w:r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, </w:t>
            </w:r>
            <w:proofErr w:type="gramStart"/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 в данной теме</w:t>
            </w:r>
          </w:p>
        </w:tc>
        <w:tc>
          <w:tcPr>
            <w:tcW w:w="12586" w:type="dxa"/>
            <w:gridSpan w:val="3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14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  <w:spacing w:val="14"/>
              </w:rPr>
              <w:t xml:space="preserve">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4"/>
              </w:rPr>
              <w:t xml:space="preserve">переводить </w:t>
            </w:r>
            <w:r w:rsidRPr="000F6649">
              <w:rPr>
                <w:rFonts w:ascii="Times New Roman" w:hAnsi="Times New Roman"/>
                <w:color w:val="000000"/>
                <w:spacing w:val="14"/>
              </w:rPr>
              <w:t>предложения с новыми словами, ис</w:t>
            </w:r>
            <w:r w:rsidRPr="000F6649">
              <w:rPr>
                <w:rFonts w:ascii="Times New Roman" w:hAnsi="Times New Roman"/>
                <w:color w:val="000000"/>
                <w:spacing w:val="1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5"/>
              </w:rPr>
              <w:t>пользуя словарь.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5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Подбирать 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t xml:space="preserve">иллюстрации к предложениям в качестве подписей.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Употреблять </w:t>
            </w:r>
            <w:r w:rsidRPr="000F6649">
              <w:rPr>
                <w:rFonts w:ascii="Times New Roman" w:hAnsi="Times New Roman"/>
                <w:color w:val="000000"/>
              </w:rPr>
              <w:t xml:space="preserve">в речи глаголы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fahren</w:t>
            </w:r>
            <w:r w:rsidRPr="000F6649">
              <w:rPr>
                <w:rFonts w:ascii="Times New Roman" w:hAnsi="Times New Roman"/>
                <w:color w:val="000000"/>
              </w:rPr>
              <w:t xml:space="preserve">,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einsteigen</w:t>
            </w:r>
            <w:r w:rsidRPr="000F6649">
              <w:rPr>
                <w:rFonts w:ascii="Times New Roman" w:hAnsi="Times New Roman"/>
                <w:color w:val="000000"/>
              </w:rPr>
              <w:t xml:space="preserve">,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aussteigen</w:t>
            </w:r>
            <w:r w:rsidRPr="000F6649">
              <w:rPr>
                <w:rFonts w:ascii="Times New Roman" w:hAnsi="Times New Roman"/>
                <w:color w:val="000000"/>
              </w:rPr>
              <w:t xml:space="preserve"> с не</w:t>
            </w:r>
            <w:r w:rsidRPr="000F6649">
              <w:rPr>
                <w:rFonts w:ascii="Times New Roman" w:hAnsi="Times New Roman"/>
                <w:color w:val="000000"/>
              </w:rPr>
              <w:softHyphen/>
              <w:t xml:space="preserve">определённо-личным местоимением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man</w:t>
            </w:r>
            <w:r w:rsidRPr="000F6649">
              <w:rPr>
                <w:rFonts w:ascii="Times New Roman" w:hAnsi="Times New Roman"/>
                <w:color w:val="000000"/>
              </w:rPr>
              <w:t xml:space="preserve">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Переводить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>предложения с новой лексикой.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102"/>
              <w:rPr>
                <w:rFonts w:ascii="Times New Roman" w:hAnsi="Times New Roman"/>
                <w:color w:val="000000"/>
                <w:spacing w:val="7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Кратко отвечать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на вопросы, используя группы лексики (как </w:t>
            </w:r>
            <w:r w:rsidRPr="000F6649">
              <w:rPr>
                <w:rFonts w:ascii="Times New Roman" w:hAnsi="Times New Roman"/>
                <w:color w:val="000000"/>
                <w:spacing w:val="11"/>
              </w:rPr>
              <w:t xml:space="preserve">знакомой, так и новой). </w:t>
            </w: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Составлять </w:t>
            </w:r>
            <w:r w:rsidRPr="000F6649">
              <w:rPr>
                <w:rFonts w:ascii="Times New Roman" w:hAnsi="Times New Roman"/>
                <w:color w:val="000000"/>
              </w:rPr>
              <w:t xml:space="preserve">предложения из данных компонентов, употребляя 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t xml:space="preserve">формулы речевого этикета. </w:t>
            </w: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Использовать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новую лексику в ситуации «Турист в незнакомом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городе». </w:t>
            </w: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Переводить </w:t>
            </w:r>
            <w:r w:rsidRPr="000F6649">
              <w:rPr>
                <w:rFonts w:ascii="Times New Roman" w:hAnsi="Times New Roman"/>
                <w:color w:val="000000"/>
              </w:rPr>
              <w:t>новые слова, догадываясь об их значении на ос</w:t>
            </w:r>
            <w:r w:rsidRPr="000F6649">
              <w:rPr>
                <w:rFonts w:ascii="Times New Roman" w:hAnsi="Times New Roman"/>
                <w:color w:val="000000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t>нове словообразовательных элементов.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102"/>
              <w:rPr>
                <w:rFonts w:ascii="Times New Roman" w:hAnsi="Times New Roman"/>
                <w:color w:val="000000"/>
                <w:spacing w:val="1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Воспринимать на слух </w:t>
            </w:r>
            <w:r w:rsidRPr="000F6649">
              <w:rPr>
                <w:rFonts w:ascii="Times New Roman" w:hAnsi="Times New Roman"/>
                <w:color w:val="000000"/>
              </w:rPr>
              <w:t xml:space="preserve">текст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отвечать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на вопросы. 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Сделать </w:t>
            </w:r>
            <w:r w:rsidRPr="000F6649">
              <w:rPr>
                <w:rFonts w:ascii="Times New Roman" w:hAnsi="Times New Roman"/>
                <w:color w:val="000000"/>
              </w:rPr>
              <w:t xml:space="preserve">рисунки к прослушанному тексту. 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Слушать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в аудиозаписи диалог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отвечать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на вопросы. 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Слушать </w:t>
            </w:r>
            <w:r w:rsidRPr="000F6649">
              <w:rPr>
                <w:rFonts w:ascii="Times New Roman" w:hAnsi="Times New Roman"/>
                <w:color w:val="000000"/>
              </w:rPr>
              <w:t xml:space="preserve">текст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выбирать </w:t>
            </w:r>
            <w:r w:rsidRPr="000F6649">
              <w:rPr>
                <w:rFonts w:ascii="Times New Roman" w:hAnsi="Times New Roman"/>
                <w:color w:val="000000"/>
              </w:rPr>
              <w:t xml:space="preserve">формулировку основной идеи из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>данных в упражнении.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102"/>
              <w:rPr>
                <w:rFonts w:ascii="Times New Roman" w:hAnsi="Times New Roman"/>
                <w:color w:val="000000"/>
                <w:spacing w:val="6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Читать вслух </w:t>
            </w:r>
            <w:r w:rsidRPr="000F6649">
              <w:rPr>
                <w:rFonts w:ascii="Times New Roman" w:hAnsi="Times New Roman"/>
                <w:color w:val="000000"/>
              </w:rPr>
              <w:t xml:space="preserve">стихотворение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переводить </w:t>
            </w:r>
            <w:r w:rsidRPr="000F6649">
              <w:rPr>
                <w:rFonts w:ascii="Times New Roman" w:hAnsi="Times New Roman"/>
                <w:color w:val="000000"/>
              </w:rPr>
              <w:t>его, используя сно</w:t>
            </w:r>
            <w:r w:rsidRPr="000F6649">
              <w:rPr>
                <w:rFonts w:ascii="Times New Roman" w:hAnsi="Times New Roman"/>
                <w:color w:val="000000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 xml:space="preserve">ски и словарь. </w:t>
            </w: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Отвечать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на вопросы по содержанию 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прочитанного</w:t>
            </w:r>
            <w:proofErr w:type="gramEnd"/>
            <w:r w:rsidRPr="000F6649">
              <w:rPr>
                <w:rFonts w:ascii="Times New Roman" w:hAnsi="Times New Roman"/>
                <w:color w:val="000000"/>
              </w:rPr>
              <w:t xml:space="preserve">. 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</w:rPr>
              <w:t>те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кст с пр</w:t>
            </w:r>
            <w:proofErr w:type="gramEnd"/>
            <w:r w:rsidRPr="000F6649">
              <w:rPr>
                <w:rFonts w:ascii="Times New Roman" w:hAnsi="Times New Roman"/>
                <w:color w:val="000000"/>
              </w:rPr>
              <w:t xml:space="preserve">едварительно снятыми трудностями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>на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softHyphen/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ходить </w:t>
            </w:r>
            <w:r w:rsidRPr="000F6649">
              <w:rPr>
                <w:rFonts w:ascii="Times New Roman" w:hAnsi="Times New Roman"/>
                <w:color w:val="000000"/>
                <w:spacing w:val="11"/>
              </w:rPr>
              <w:t>в тексте информацию о том, чего желает японская де</w:t>
            </w:r>
            <w:r w:rsidRPr="000F6649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8"/>
              </w:rPr>
              <w:t xml:space="preserve">вочка больше всего. </w:t>
            </w: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</w:rPr>
              <w:t xml:space="preserve">текст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находить </w:t>
            </w:r>
            <w:r w:rsidRPr="000F6649">
              <w:rPr>
                <w:rFonts w:ascii="Times New Roman" w:hAnsi="Times New Roman"/>
                <w:color w:val="000000"/>
              </w:rPr>
              <w:t xml:space="preserve">немецкие эквиваленты к данным 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t>русским предложениям.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10" w:right="5"/>
              <w:jc w:val="both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Анализировать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 xml:space="preserve">предложения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делать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 xml:space="preserve">обобщения о разных 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t>типах предложений.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10" w:right="5"/>
              <w:jc w:val="both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6"/>
              </w:rPr>
              <w:t xml:space="preserve">Знакомиться 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t>с образованием и употреблением придаточных дополнительных предложений.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10" w:right="10"/>
              <w:jc w:val="both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Употреблять </w:t>
            </w:r>
            <w:r w:rsidRPr="000F6649">
              <w:rPr>
                <w:rFonts w:ascii="Times New Roman" w:hAnsi="Times New Roman"/>
                <w:color w:val="000000"/>
                <w:spacing w:val="4"/>
              </w:rPr>
              <w:t xml:space="preserve">подчинительные союзы в сложных предложениях.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6"/>
              </w:rPr>
              <w:t xml:space="preserve">Употреблять 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t>правильный порядок слов в придаточных пред</w:t>
            </w:r>
            <w:r w:rsidRPr="000F6649">
              <w:rPr>
                <w:rFonts w:ascii="Times New Roman" w:hAnsi="Times New Roman"/>
                <w:color w:val="000000"/>
                <w:spacing w:val="6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3"/>
              </w:rPr>
              <w:t>ложениях.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24" w:right="5"/>
              <w:jc w:val="both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Знакомиться </w:t>
            </w:r>
            <w:r w:rsidRPr="000F6649">
              <w:rPr>
                <w:rFonts w:ascii="Times New Roman" w:hAnsi="Times New Roman"/>
                <w:color w:val="000000"/>
                <w:spacing w:val="8"/>
              </w:rPr>
              <w:t>с различными типами глаголов и их употребле</w:t>
            </w:r>
            <w:r w:rsidRPr="000F6649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11"/>
              </w:rPr>
              <w:t>нием в речи.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  <w:color w:val="000000"/>
                <w:spacing w:val="10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Читать вслух 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 xml:space="preserve">стихотворение и переводить его.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Дополнять 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 xml:space="preserve">таблицу спряжения модальных глаголов.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Читать вслух 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t xml:space="preserve">текст песни,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слушать 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t xml:space="preserve">мелодию песни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петь 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t xml:space="preserve">её.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Тренироваться 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t>в употреблении неопределённо-личного место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0F6649">
              <w:rPr>
                <w:rFonts w:ascii="Times New Roman" w:hAnsi="Times New Roman"/>
                <w:color w:val="000000"/>
              </w:rPr>
              <w:t xml:space="preserve">имения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man</w:t>
            </w:r>
            <w:r w:rsidRPr="000F6649">
              <w:rPr>
                <w:rFonts w:ascii="Times New Roman" w:hAnsi="Times New Roman"/>
                <w:color w:val="000000"/>
              </w:rPr>
              <w:t xml:space="preserve"> с модальными глаголами.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Переводить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>предложения с русского на немецкий язык.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5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12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  <w:spacing w:val="12"/>
              </w:rPr>
              <w:t>предложения, обращая внимание на формы употре</w:t>
            </w:r>
            <w:r w:rsidRPr="000F6649">
              <w:rPr>
                <w:rFonts w:ascii="Times New Roman" w:hAnsi="Times New Roman"/>
                <w:color w:val="000000"/>
                <w:spacing w:val="1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8"/>
              </w:rPr>
              <w:t>бления глаголов в речи.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высказывания с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man</w:t>
            </w:r>
            <w:r w:rsidRPr="000F6649">
              <w:rPr>
                <w:rFonts w:ascii="Times New Roman" w:hAnsi="Times New Roman"/>
                <w:color w:val="000000"/>
              </w:rPr>
              <w:t xml:space="preserve"> и модальными глаголами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>под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softHyphen/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тверждать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 xml:space="preserve">или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выражать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 xml:space="preserve">своё несогласие.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Использовать 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 xml:space="preserve">схему-лабиринт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рассказывать, 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>кто и куда хо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8"/>
              </w:rPr>
              <w:t>чет пойти, поехать, побежать.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5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Рассматривать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 xml:space="preserve">рисунки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составлять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>мини-диалоги в ситу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8"/>
              </w:rPr>
              <w:t>ации «Ориентирование в городе».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10"/>
              <w:rPr>
                <w:rFonts w:ascii="Times New Roman" w:hAnsi="Times New Roman"/>
                <w:color w:val="000000"/>
                <w:spacing w:val="10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Смотреть </w:t>
            </w:r>
            <w:r w:rsidRPr="000F6649">
              <w:rPr>
                <w:rFonts w:ascii="Times New Roman" w:hAnsi="Times New Roman"/>
                <w:color w:val="000000"/>
                <w:spacing w:val="8"/>
              </w:rPr>
              <w:t xml:space="preserve">на иллюстрации витрин немецких магазинов и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8"/>
              </w:rPr>
              <w:t>рас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8"/>
              </w:rPr>
              <w:softHyphen/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сказывать,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 xml:space="preserve">что здесь можно купить. </w:t>
            </w:r>
            <w:r w:rsidRPr="000F6649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Участвовать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>в ролевых играх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Употреблять </w:t>
            </w:r>
            <w:r w:rsidRPr="000F6649">
              <w:rPr>
                <w:rFonts w:ascii="Times New Roman" w:hAnsi="Times New Roman"/>
                <w:color w:val="000000"/>
              </w:rPr>
              <w:t xml:space="preserve">правильно новую лексику в предложениях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>си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softHyphen/>
              <w:t xml:space="preserve">стематизировать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её. 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предложения из упражнения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распределять </w:t>
            </w:r>
            <w:r w:rsidRPr="000F6649">
              <w:rPr>
                <w:rFonts w:ascii="Times New Roman" w:hAnsi="Times New Roman"/>
                <w:color w:val="000000"/>
              </w:rPr>
              <w:t>их в ка</w:t>
            </w:r>
            <w:r w:rsidRPr="000F6649">
              <w:rPr>
                <w:rFonts w:ascii="Times New Roman" w:hAnsi="Times New Roman"/>
                <w:color w:val="000000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 xml:space="preserve">честве подписей к рисункам. </w:t>
            </w:r>
            <w:r w:rsidRPr="000F6649">
              <w:rPr>
                <w:rFonts w:ascii="Times New Roman" w:hAnsi="Times New Roman"/>
                <w:color w:val="000000"/>
              </w:rPr>
              <w:t xml:space="preserve">•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Дополнять </w:t>
            </w:r>
            <w:r w:rsidRPr="000F6649">
              <w:rPr>
                <w:rFonts w:ascii="Times New Roman" w:hAnsi="Times New Roman"/>
                <w:color w:val="000000"/>
              </w:rPr>
              <w:t xml:space="preserve">предложения, используя новую лексику. 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Употреблять </w:t>
            </w:r>
            <w:r w:rsidRPr="000F6649">
              <w:rPr>
                <w:rFonts w:ascii="Times New Roman" w:hAnsi="Times New Roman"/>
                <w:color w:val="000000"/>
              </w:rPr>
              <w:t>в речи придаточные дополнительные (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denn</w:t>
            </w:r>
            <w:r w:rsidRPr="000F6649">
              <w:rPr>
                <w:rFonts w:ascii="Times New Roman" w:hAnsi="Times New Roman"/>
                <w:color w:val="000000"/>
              </w:rPr>
              <w:t>-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S</w:t>
            </w:r>
            <w:r w:rsidRPr="000F6649">
              <w:rPr>
                <w:rFonts w:ascii="Times New Roman" w:hAnsi="Times New Roman"/>
                <w:color w:val="000000"/>
              </w:rPr>
              <w:t>ä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tze</w:t>
            </w:r>
            <w:r w:rsidRPr="000F6649">
              <w:rPr>
                <w:rFonts w:ascii="Times New Roman" w:hAnsi="Times New Roman"/>
                <w:color w:val="000000"/>
              </w:rPr>
              <w:t xml:space="preserve">). 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Вести </w:t>
            </w:r>
            <w:r w:rsidRPr="000F6649">
              <w:rPr>
                <w:rFonts w:ascii="Times New Roman" w:hAnsi="Times New Roman"/>
                <w:color w:val="000000"/>
              </w:rPr>
              <w:t xml:space="preserve">диалог-расспрос (в парах), используя данные вопросы </w:t>
            </w:r>
            <w:r w:rsidRPr="000F6649">
              <w:rPr>
                <w:rFonts w:ascii="Times New Roman" w:hAnsi="Times New Roman"/>
                <w:color w:val="000000"/>
                <w:spacing w:val="4"/>
              </w:rPr>
              <w:t xml:space="preserve">о городах. </w:t>
            </w:r>
            <w:r w:rsidRPr="000F6649">
              <w:rPr>
                <w:rFonts w:ascii="Times New Roman" w:hAnsi="Times New Roman"/>
                <w:color w:val="000000"/>
              </w:rPr>
              <w:t xml:space="preserve">•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Давать </w:t>
            </w:r>
            <w:r w:rsidRPr="000F6649">
              <w:rPr>
                <w:rFonts w:ascii="Times New Roman" w:hAnsi="Times New Roman"/>
                <w:color w:val="000000"/>
              </w:rPr>
              <w:t xml:space="preserve">советы другу посетить незнакомый ему город. 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Отвечать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на вопросы по правилам уличного движения. •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Дополнять </w:t>
            </w:r>
            <w:r w:rsidRPr="000F6649">
              <w:rPr>
                <w:rFonts w:ascii="Times New Roman" w:hAnsi="Times New Roman"/>
                <w:color w:val="000000"/>
              </w:rPr>
              <w:t>короткие незаконченные диалоги.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10"/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информацию о берлинском метро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сравнивать </w:t>
            </w:r>
            <w:r w:rsidRPr="000F6649">
              <w:rPr>
                <w:rFonts w:ascii="Times New Roman" w:hAnsi="Times New Roman"/>
                <w:color w:val="000000"/>
              </w:rPr>
              <w:t xml:space="preserve">его </w:t>
            </w:r>
            <w:r w:rsidRPr="000F6649">
              <w:rPr>
                <w:rFonts w:ascii="Times New Roman" w:hAnsi="Times New Roman"/>
                <w:color w:val="000000"/>
                <w:spacing w:val="9"/>
              </w:rPr>
              <w:t xml:space="preserve">с московским метро. </w:t>
            </w:r>
            <w:r w:rsidRPr="000F6649">
              <w:rPr>
                <w:rFonts w:ascii="Times New Roman" w:hAnsi="Times New Roman"/>
                <w:color w:val="000000"/>
              </w:rPr>
              <w:t xml:space="preserve">•  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Знакомиться </w:t>
            </w:r>
            <w:r w:rsidRPr="000F6649">
              <w:rPr>
                <w:rFonts w:ascii="Times New Roman" w:hAnsi="Times New Roman"/>
                <w:color w:val="000000"/>
              </w:rPr>
              <w:t>с информацией об автомобилях будущего.</w:t>
            </w: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shd w:val="clear" w:color="auto" w:fill="FFFFFF"/>
              <w:ind w:left="102"/>
              <w:rPr>
                <w:rFonts w:ascii="Times New Roman" w:hAnsi="Times New Roman"/>
                <w:b/>
                <w:bCs/>
                <w:color w:val="000000"/>
                <w:spacing w:val="-2"/>
              </w:rPr>
            </w:pPr>
          </w:p>
        </w:tc>
      </w:tr>
      <w:tr w:rsidR="004F5B43" w:rsidRPr="000F6649" w:rsidTr="004F5B43">
        <w:trPr>
          <w:trHeight w:hRule="exact" w:val="2342"/>
        </w:trPr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40.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48" w:hanging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Основ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ные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средст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ва пе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редви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жения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hanging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Вводный </w:t>
            </w:r>
            <w:r w:rsidRPr="000F6649">
              <w:rPr>
                <w:rFonts w:ascii="Times New Roman" w:hAnsi="Times New Roman"/>
                <w:color w:val="000000"/>
              </w:rPr>
              <w:t>урок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53" w:hanging="14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Der Ver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kehr, re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geln, die Verkehrs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  <w:t xml:space="preserve">ampel, der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Straβen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uebergang,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das Licht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6" w:lineRule="exact"/>
              <w:rPr>
                <w:rFonts w:ascii="Times New Roman" w:hAnsi="Times New Roman"/>
                <w:color w:val="000000"/>
                <w:spacing w:val="-1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расска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зать о транс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>порте в горо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>де</w:t>
            </w:r>
          </w:p>
          <w:p w:rsidR="004F5B43" w:rsidRPr="000F6649" w:rsidRDefault="004F5B43" w:rsidP="004F5B43">
            <w:pPr>
              <w:shd w:val="clear" w:color="auto" w:fill="FFFFFF"/>
              <w:spacing w:line="216" w:lineRule="exac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24" w:hanging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Уметь опи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сать транс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порт в не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мецком и своем городе</w:t>
            </w:r>
          </w:p>
        </w:tc>
        <w:tc>
          <w:tcPr>
            <w:tcW w:w="1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29" w:hanging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Выпол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нять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упраж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нения в </w:t>
            </w:r>
            <w:r w:rsidRPr="000F6649">
              <w:rPr>
                <w:rFonts w:ascii="Times New Roman" w:hAnsi="Times New Roman"/>
                <w:color w:val="000000"/>
                <w:spacing w:val="13"/>
              </w:rPr>
              <w:t xml:space="preserve">РТс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целью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быстрого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запоми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нания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лексики</w:t>
            </w:r>
          </w:p>
        </w:tc>
      </w:tr>
      <w:tr w:rsidR="004F5B43" w:rsidRPr="000F6649" w:rsidTr="004F5B43">
        <w:trPr>
          <w:gridAfter w:val="2"/>
          <w:wAfter w:w="14144" w:type="dxa"/>
          <w:trHeight w:hRule="exact" w:val="280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41.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Как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ориен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тиро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ваться в незна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комом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городе?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2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</w:rPr>
              <w:t xml:space="preserve">Урок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обуче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ния уст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ной ре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чи, тре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нировка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Ьberque</w:t>
            </w: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ren, einbie</w:t>
            </w: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  <w:lang w:val="de-DE"/>
              </w:rPr>
              <w:t xml:space="preserve">gen in 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 xml:space="preserve">(Akk.), die </w:t>
            </w: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 xml:space="preserve">Nähe, das 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Auskunfte büro, Vor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softHyphen/>
              <w:t>sicht! ste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9"/>
                <w:lang w:val="de-DE"/>
              </w:rPr>
              <w:t xml:space="preserve">hen bleiben, 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die Kreu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softHyphen/>
              <w:t xml:space="preserve">zung, die </w:t>
            </w:r>
            <w:r w:rsidRPr="000F6649">
              <w:rPr>
                <w:rFonts w:ascii="Times New Roman" w:hAnsi="Times New Roman"/>
                <w:color w:val="000000"/>
                <w:spacing w:val="-9"/>
                <w:lang w:val="de-DE"/>
              </w:rPr>
              <w:t>Ecke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23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Сложные глаголы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  <w:spacing w:val="-2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Речевой эти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кет в ситуации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«Ориентиров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ка в городе»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  <w:spacing w:val="-2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  <w:spacing w:val="-2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  <w:spacing w:val="-2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  <w:spacing w:val="-2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  <w:spacing w:val="-2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стр83-85,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 упр.8- 13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Уметь разы</w:t>
            </w:r>
            <w:r w:rsidRPr="000F6649">
              <w:rPr>
                <w:rFonts w:ascii="Times New Roman" w:hAnsi="Times New Roman"/>
                <w:color w:val="000000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грать мини-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диалоги «Ориентиров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ка в городе»</w:t>
            </w: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Развивать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самостоя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тельные уме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ния работать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со словарем</w:t>
            </w: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Словарный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диктант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Позна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комиться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с много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значно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стью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глагола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halten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.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РТ,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стр. 25, </w:t>
            </w:r>
            <w:r w:rsidRPr="000F6649">
              <w:rPr>
                <w:rFonts w:ascii="Times New Roman" w:hAnsi="Times New Roman"/>
                <w:color w:val="000000"/>
                <w:spacing w:val="10"/>
              </w:rPr>
              <w:t>№3-4</w:t>
            </w:r>
          </w:p>
        </w:tc>
      </w:tr>
      <w:tr w:rsidR="004F5B43" w:rsidRPr="000F6649" w:rsidTr="004F5B43">
        <w:trPr>
          <w:gridAfter w:val="2"/>
          <w:wAfter w:w="14144" w:type="dxa"/>
          <w:trHeight w:hRule="exact" w:val="3984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42.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6" w:lineRule="exact"/>
              <w:ind w:firstLine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Мы слу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  <w:t>шаем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hanging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Урок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закреп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ления, повто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рения.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Резерв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ный урок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-6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Воспри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нимать на </w:t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 xml:space="preserve">слух,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извлекать 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необхо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димую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инфор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softHyphen/>
              <w:t>мацию и изобра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жать на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рисунке 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предме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softHyphen/>
              <w:t>ты, о ко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торых идёт речь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-6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-6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стр.87-88,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упр.1-7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206" w:firstLine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Визуаль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ный дик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тант по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прослу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шанному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тексту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Навыки и умения вести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диалог-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расспрос </w:t>
            </w:r>
            <w:r w:rsidRPr="000F6649">
              <w:rPr>
                <w:rFonts w:ascii="Times New Roman" w:hAnsi="Times New Roman"/>
                <w:color w:val="000000"/>
                <w:spacing w:val="-11"/>
              </w:rPr>
              <w:t xml:space="preserve">РТ,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стр. 27, </w:t>
            </w:r>
            <w:r w:rsidRPr="000F6649">
              <w:rPr>
                <w:rFonts w:ascii="Times New Roman" w:hAnsi="Times New Roman"/>
                <w:color w:val="000000"/>
                <w:spacing w:val="17"/>
              </w:rPr>
              <w:t>№7</w:t>
            </w:r>
          </w:p>
        </w:tc>
      </w:tr>
      <w:tr w:rsidR="004F5B43" w:rsidRPr="000F6649" w:rsidTr="004F5B43">
        <w:trPr>
          <w:gridAfter w:val="2"/>
          <w:wAfter w:w="14144" w:type="dxa"/>
          <w:trHeight w:hRule="exact" w:val="2573"/>
        </w:trPr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43.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5"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Письмо японской девочки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6" w:lineRule="exact"/>
              <w:ind w:hanging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Вводный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58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Das Steu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softHyphen/>
              <w:t xml:space="preserve">er, sich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bewegen,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der Erfin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  <w:t>der, tan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  <w:t xml:space="preserve">ken, das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 xml:space="preserve">Fahrzeug,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 xml:space="preserve">der Fьhrer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schein,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 xml:space="preserve">verlaufen,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verдndern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29" w:hanging="5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29" w:hanging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выска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зываться по прочитанно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му</w:t>
            </w: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86"/>
              <w:rPr>
                <w:rFonts w:ascii="Times New Roman" w:hAnsi="Times New Roman"/>
                <w:color w:val="000000"/>
                <w:spacing w:val="-2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Уметь читать текст с полным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пониманием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про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читанного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86"/>
              <w:rPr>
                <w:rFonts w:ascii="Times New Roman" w:hAnsi="Times New Roman"/>
                <w:color w:val="000000"/>
                <w:spacing w:val="-2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8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стр.89-90, упр.1-4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91" w:hanging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Ответы на </w:t>
            </w:r>
            <w:r w:rsidRPr="000F6649">
              <w:rPr>
                <w:rFonts w:ascii="Times New Roman" w:hAnsi="Times New Roman"/>
                <w:color w:val="000000"/>
              </w:rPr>
              <w:t xml:space="preserve">вопросы к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1"/>
              </w:rPr>
              <w:t>прочитан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ному</w:t>
            </w:r>
            <w:proofErr w:type="gramEnd"/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Выучить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понравившийся отрывок стихотворения 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стр89, упр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5"/>
              </w:rPr>
              <w:t>1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40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44.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Инфор-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Уметь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со-</w:t>
            </w: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Написать о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контроль понимания прочитанного текста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стр.93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Первая молодёжная улица в Берлине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мацион-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понять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ставлять не-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текст с понимани-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своем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 путе-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но-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на слух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большие диа-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ем основного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со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шествии (же-</w:t>
            </w:r>
            <w:proofErr w:type="gramEnd"/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ознако-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инфор-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логи, делать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держания, уметь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лательно с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митель-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Дорожные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краткие вы-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выбирать главное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иллюстра-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ный урок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знаки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сказывания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5"/>
              </w:rPr>
              <w:t>циями)</w:t>
            </w:r>
            <w:proofErr w:type="gramEnd"/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стр90-91, упр5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 теме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стр.91-93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F5B43" w:rsidRPr="000F6649" w:rsidRDefault="004F5B43" w:rsidP="004F5B43">
            <w:pPr>
              <w:shd w:val="clear" w:color="auto" w:fill="FFFFFF"/>
              <w:ind w:left="138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■</w:t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643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6" w:lineRule="exact"/>
              <w:ind w:right="10" w:hanging="1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45-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Мы ра-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Грамма-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Придаточ-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упот-</w:t>
            </w: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спря-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Лексико-</w:t>
            </w:r>
          </w:p>
        </w:tc>
        <w:tc>
          <w:tcPr>
            <w:tcW w:w="10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Выпол-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47.</w:t>
            </w: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ботаем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тико-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ные допол-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реблять в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гать модаль-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граммати-</w:t>
            </w: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нение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над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ориен-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нительные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предложе-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ния,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модальные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глаголы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с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man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, типы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немецких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глаголов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стр.94-99,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упр.1-17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речи модаль-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ные глаголы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ческие кар-</w:t>
            </w: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упраж-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грамма-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тирован-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0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i/>
                <w:iCs/>
                <w:color w:val="000000"/>
              </w:rPr>
              <w:t>•</w:t>
            </w: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ные глаголы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с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man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и знать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точки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«Ь-</w:t>
            </w: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нений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из</w:t>
            </w:r>
            <w:proofErr w:type="gramEnd"/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тикой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ные уро-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man,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прида-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их перевод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bersetzt ins</w:t>
            </w: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6"/>
              </w:rPr>
              <w:t>РТна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35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ки.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точные до-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на русский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Russische»</w:t>
            </w: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трени-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Практи-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полнитель-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язык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на объяс-</w:t>
            </w: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ровку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кум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ные предло-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не-ние по-</w:t>
            </w:r>
          </w:p>
        </w:tc>
        <w:tc>
          <w:tcPr>
            <w:tcW w:w="1019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употреб-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ления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прида-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точного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допол-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нитель-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ного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предло-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жения,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РТ стр44,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упр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жения</w:t>
            </w: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рядка слов</w:t>
            </w: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в придаточ-</w:t>
            </w: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ном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пред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ложе-нии</w:t>
            </w: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30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18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43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48-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Как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43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Уроки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Отделяе-</w:t>
            </w:r>
          </w:p>
        </w:tc>
        <w:tc>
          <w:tcPr>
            <w:tcW w:w="14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Речевой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 эти-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Пони-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Уметь вести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расспрос 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дороге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1"/>
              </w:rPr>
              <w:t>в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 не-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знакомом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5"/>
              </w:rPr>
              <w:t>городе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стр.100-104,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упр.1-10</w:t>
            </w:r>
          </w:p>
        </w:tc>
        <w:tc>
          <w:tcPr>
            <w:tcW w:w="18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про-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Повто-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49.</w:t>
            </w: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спро-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развития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мые при-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кет в ситуации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мать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на</w:t>
            </w:r>
            <w:proofErr w:type="gramEnd"/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вести анке-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рить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>сить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11"/>
              </w:rPr>
              <w:t xml:space="preserve"> О</w:t>
            </w:r>
            <w:proofErr w:type="gramEnd"/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устной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ставки у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«Ориентиров-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слух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тирование о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прой-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дороге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речи,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глаголов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ка в городе»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диалог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преимущест-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денную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1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в незна-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>рас-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einsteigen,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 теме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вах и недос-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лексику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0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комом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спрос-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aussteigen,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урока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татках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от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 теме</w:t>
            </w:r>
          </w:p>
        </w:tc>
      </w:tr>
      <w:tr w:rsidR="004F5B43" w:rsidRPr="000F6649" w:rsidTr="004F5B43">
        <w:trPr>
          <w:gridAfter w:val="1"/>
          <w:wAfter w:w="14134" w:type="dxa"/>
          <w:trHeight w:hRule="exact" w:val="22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городе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4"/>
              </w:rPr>
              <w:t>?</w:t>
            </w: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ответ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einbiegen,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дельных ви-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192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предлоги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дов транс-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4134" w:type="dxa"/>
          <w:trHeight w:hRule="exact" w:val="461"/>
        </w:trPr>
        <w:tc>
          <w:tcPr>
            <w:tcW w:w="4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Dativ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и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Akk</w:t>
            </w:r>
          </w:p>
        </w:tc>
        <w:tc>
          <w:tcPr>
            <w:tcW w:w="14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tabs>
                <w:tab w:val="left" w:leader="hyphen" w:pos="1800"/>
              </w:tabs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14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порта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14144" w:type="dxa"/>
          <w:trHeight w:hRule="exact" w:val="3014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left="10"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50-</w:t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>51.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2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Мы при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лежно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рабо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  <w:t>тали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Урок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обобще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ния,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повто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рения,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закреп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ления.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Резерв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ный 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-3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Уметь защи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щать проект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«Транспорт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ные средства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Германии»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-3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  <w:spacing w:val="-3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стр.105-107,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упр.1-11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53" w:firstLine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Читать с понима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нием основного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содержания, из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влекать нужную информацию из текста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Лексико-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граммати-ческие кар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точки с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целью вы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явления уровня усвоения пройден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ного грам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матическо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го мате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риала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Подго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товка к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защите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проекта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«Транс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портные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средства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Герма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нии»</w:t>
            </w:r>
          </w:p>
        </w:tc>
      </w:tr>
      <w:tr w:rsidR="004F5B43" w:rsidRPr="000F6649" w:rsidTr="004F5B43">
        <w:trPr>
          <w:gridAfter w:val="2"/>
          <w:wAfter w:w="14144" w:type="dxa"/>
          <w:trHeight w:hRule="exact" w:val="2774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52.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Учить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немец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кий</w:t>
            </w:r>
            <w:r w:rsidRPr="000F6649">
              <w:rPr>
                <w:rFonts w:ascii="Times New Roman" w:hAnsi="Times New Roman"/>
                <w:color w:val="000000"/>
                <w:spacing w:val="19"/>
              </w:rPr>
              <w:t>язык-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знако-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миться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со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страной </w:t>
            </w:r>
            <w:r w:rsidRPr="000F6649">
              <w:rPr>
                <w:rFonts w:ascii="Times New Roman" w:hAnsi="Times New Roman"/>
                <w:color w:val="000000"/>
              </w:rPr>
              <w:t xml:space="preserve">и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людьми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Урок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инфор-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мацион-но-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обу-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чающий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10" w:hanging="10"/>
              <w:rPr>
                <w:rFonts w:ascii="Times New Roman" w:hAnsi="Times New Roman"/>
                <w:color w:val="000000"/>
                <w:spacing w:val="-1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Уметь читать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текст с понимани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ем основного со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</w:rPr>
              <w:t>держания прочи</w:t>
            </w:r>
            <w:r w:rsidRPr="000F6649">
              <w:rPr>
                <w:rFonts w:ascii="Times New Roman" w:hAnsi="Times New Roman"/>
                <w:color w:val="000000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танного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10" w:hanging="10"/>
              <w:rPr>
                <w:rFonts w:ascii="Times New Roman" w:hAnsi="Times New Roman"/>
                <w:color w:val="000000"/>
                <w:spacing w:val="-1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стр.108,</w:t>
            </w:r>
          </w:p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10" w:hanging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упр1-2</w:t>
            </w: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53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Письмен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ное сооб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щение для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защиты проекта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Подго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товка к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тестиро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ванию по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теме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«Как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ориен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тиро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ваться в совре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менном 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городе?»</w:t>
            </w:r>
          </w:p>
        </w:tc>
      </w:tr>
      <w:tr w:rsidR="004F5B43" w:rsidRPr="000F6649" w:rsidTr="004F5B43">
        <w:trPr>
          <w:gridAfter w:val="2"/>
          <w:wAfter w:w="14144" w:type="dxa"/>
          <w:trHeight w:hRule="exact" w:val="2333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53.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right="101"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Конт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роль знаний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и уме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ний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06" w:lineRule="exact"/>
              <w:ind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Конт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роль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полу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ченных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знаний и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умений.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Резерв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ный урок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Знать и по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нимать ос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новные зна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>чения изу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чаемых слов,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словосочета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ний и призна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ки граммати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>ческих явле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ний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right="14" w:hanging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Тесты по </w:t>
            </w:r>
            <w:r w:rsidRPr="000F6649">
              <w:rPr>
                <w:rFonts w:ascii="Times New Roman" w:hAnsi="Times New Roman"/>
                <w:color w:val="000000"/>
              </w:rPr>
              <w:t xml:space="preserve">теме «Как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ориентиро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ваться в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современ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ном горо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де?»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14144" w:type="dxa"/>
          <w:trHeight w:hRule="exact" w:val="1171"/>
        </w:trPr>
        <w:tc>
          <w:tcPr>
            <w:tcW w:w="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hanging="2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54-</w:t>
            </w:r>
            <w:r w:rsidRPr="000F6649">
              <w:rPr>
                <w:rFonts w:ascii="Times New Roman" w:hAnsi="Times New Roman"/>
                <w:color w:val="000000"/>
                <w:spacing w:val="-10"/>
              </w:rPr>
              <w:t>55.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Транспорт будущего в Оренбурге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43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5" w:hanging="2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Зщита проектных работ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</w:tbl>
    <w:p w:rsidR="004F5B43" w:rsidRPr="000F6649" w:rsidRDefault="004F5B43" w:rsidP="004F5B43">
      <w:pPr>
        <w:rPr>
          <w:rFonts w:ascii="Times New Roman" w:hAnsi="Times New Roman"/>
          <w:color w:val="000000"/>
        </w:rPr>
        <w:sectPr w:rsidR="004F5B43" w:rsidRPr="000F6649" w:rsidSect="004F5B43">
          <w:pgSz w:w="16834" w:h="11909" w:orient="landscape"/>
          <w:pgMar w:top="1135" w:right="1150" w:bottom="142" w:left="114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0"/>
        <w:gridCol w:w="9"/>
        <w:gridCol w:w="864"/>
        <w:gridCol w:w="10"/>
        <w:gridCol w:w="10"/>
        <w:gridCol w:w="441"/>
        <w:gridCol w:w="10"/>
        <w:gridCol w:w="10"/>
        <w:gridCol w:w="47"/>
        <w:gridCol w:w="884"/>
        <w:gridCol w:w="10"/>
        <w:gridCol w:w="9"/>
        <w:gridCol w:w="1082"/>
        <w:gridCol w:w="41"/>
        <w:gridCol w:w="10"/>
        <w:gridCol w:w="10"/>
        <w:gridCol w:w="1247"/>
        <w:gridCol w:w="10"/>
        <w:gridCol w:w="10"/>
        <w:gridCol w:w="10"/>
        <w:gridCol w:w="1439"/>
        <w:gridCol w:w="10"/>
        <w:gridCol w:w="10"/>
        <w:gridCol w:w="10"/>
        <w:gridCol w:w="978"/>
        <w:gridCol w:w="11"/>
        <w:gridCol w:w="9"/>
        <w:gridCol w:w="1420"/>
        <w:gridCol w:w="11"/>
        <w:gridCol w:w="11"/>
        <w:gridCol w:w="8"/>
        <w:gridCol w:w="1813"/>
        <w:gridCol w:w="11"/>
        <w:gridCol w:w="11"/>
        <w:gridCol w:w="1389"/>
        <w:gridCol w:w="11"/>
        <w:gridCol w:w="11"/>
        <w:gridCol w:w="10"/>
        <w:gridCol w:w="1189"/>
        <w:gridCol w:w="11"/>
        <w:gridCol w:w="10"/>
        <w:gridCol w:w="989"/>
        <w:gridCol w:w="10"/>
        <w:gridCol w:w="9"/>
        <w:gridCol w:w="11"/>
      </w:tblGrid>
      <w:tr w:rsidR="004F5B43" w:rsidRPr="0034665B" w:rsidTr="004F5B43">
        <w:trPr>
          <w:gridAfter w:val="3"/>
          <w:wAfter w:w="30" w:type="dxa"/>
          <w:trHeight w:hRule="exact" w:val="528"/>
        </w:trPr>
        <w:tc>
          <w:tcPr>
            <w:tcW w:w="14538" w:type="dxa"/>
            <w:gridSpan w:val="4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74D8" w:rsidRDefault="004F5B43" w:rsidP="004F5B43">
            <w:pPr>
              <w:shd w:val="clear" w:color="auto" w:fill="FFFFFF"/>
              <w:ind w:left="331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V</w:t>
            </w:r>
            <w:r w:rsidRPr="00A674D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Auf dem Lande gibt es auch viel Interessantes</w:t>
            </w:r>
            <w:r w:rsidRPr="00A674D8">
              <w:rPr>
                <w:rFonts w:ascii="Times New Roman" w:hAnsi="Times New Roman"/>
                <w:color w:val="000000"/>
                <w:spacing w:val="-2"/>
                <w:lang w:val="en-US"/>
              </w:rPr>
              <w:t xml:space="preserve"> (16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часов</w:t>
            </w:r>
            <w:r w:rsidRPr="00A674D8">
              <w:rPr>
                <w:rFonts w:ascii="Times New Roman" w:hAnsi="Times New Roman"/>
                <w:color w:val="000000"/>
                <w:spacing w:val="-2"/>
                <w:lang w:val="en-US"/>
              </w:rPr>
              <w:t>)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7137"/>
        </w:trPr>
        <w:tc>
          <w:tcPr>
            <w:tcW w:w="1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A674D8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6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Характеристика </w:t>
            </w:r>
          </w:p>
          <w:p w:rsidR="004F5B43" w:rsidRPr="000F6649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</w:rPr>
              <w:t>УУД</w:t>
            </w:r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, </w:t>
            </w:r>
            <w:proofErr w:type="gramStart"/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 в данной теме</w:t>
            </w:r>
          </w:p>
        </w:tc>
        <w:tc>
          <w:tcPr>
            <w:tcW w:w="12695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i/>
                <w:iCs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вслух </w:t>
            </w:r>
            <w:r w:rsidRPr="0067117C">
              <w:rPr>
                <w:rFonts w:ascii="Times New Roman" w:hAnsi="Times New Roman"/>
                <w:color w:val="000000"/>
              </w:rPr>
              <w:t xml:space="preserve">стихотворение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переводить </w:t>
            </w:r>
            <w:r w:rsidRPr="0067117C">
              <w:rPr>
                <w:rFonts w:ascii="Times New Roman" w:hAnsi="Times New Roman"/>
                <w:color w:val="000000"/>
              </w:rPr>
              <w:t xml:space="preserve">его.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Участвовать </w:t>
            </w:r>
            <w:r w:rsidRPr="0067117C">
              <w:rPr>
                <w:rFonts w:ascii="Times New Roman" w:hAnsi="Times New Roman"/>
                <w:color w:val="000000"/>
              </w:rPr>
              <w:t>в обсуждении красот сельской местности, описан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t xml:space="preserve">ных в стихотворении,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t xml:space="preserve">на вопросы по содержанию.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Подбирать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подписи к иллюстрациям из данных ниже новых </w:t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t xml:space="preserve">слов по теме «Домашние животные».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Употреблять </w:t>
            </w:r>
            <w:r w:rsidRPr="0067117C">
              <w:rPr>
                <w:rFonts w:ascii="Times New Roman" w:hAnsi="Times New Roman"/>
                <w:color w:val="000000"/>
              </w:rPr>
              <w:t xml:space="preserve">новую лексику в подстановочных упражнениях.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слова песни вслух,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слушать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её в аудиозаписи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>петь.</w:t>
            </w:r>
          </w:p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текст с полным пониманием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находить </w:t>
            </w:r>
            <w:r w:rsidRPr="0067117C">
              <w:rPr>
                <w:rFonts w:ascii="Times New Roman" w:hAnsi="Times New Roman"/>
                <w:color w:val="000000"/>
              </w:rPr>
              <w:t>в тексте эк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8"/>
              </w:rPr>
              <w:t xml:space="preserve">виваленты к русским предложениям.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Прогнозировать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содержание текста по заголовку.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текст с пониманием основного содержания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>отве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softHyphen/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2"/>
              </w:rPr>
              <w:t xml:space="preserve">чать </w:t>
            </w:r>
            <w:r w:rsidRPr="0067117C">
              <w:rPr>
                <w:rFonts w:ascii="Times New Roman" w:hAnsi="Times New Roman"/>
                <w:color w:val="000000"/>
                <w:spacing w:val="12"/>
              </w:rPr>
              <w:t xml:space="preserve">на вопросы.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Выражать </w:t>
            </w:r>
            <w:r w:rsidRPr="0067117C">
              <w:rPr>
                <w:rFonts w:ascii="Times New Roman" w:hAnsi="Times New Roman"/>
                <w:color w:val="000000"/>
              </w:rPr>
              <w:t>своё мнение о жизни в деревне.</w:t>
            </w:r>
          </w:p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10"/>
              </w:rPr>
            </w:pP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текст с пониманием основного содержания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  <w:spacing w:val="7"/>
              </w:rPr>
              <w:t xml:space="preserve">на вопрос, почему конюшню называют «домом </w:t>
            </w:r>
            <w:proofErr w:type="gramStart"/>
            <w:r w:rsidRPr="0067117C">
              <w:rPr>
                <w:rFonts w:ascii="Times New Roman" w:hAnsi="Times New Roman"/>
                <w:color w:val="000000"/>
                <w:spacing w:val="7"/>
              </w:rPr>
              <w:t>престарелых</w:t>
            </w:r>
            <w:proofErr w:type="gramEnd"/>
            <w:r w:rsidRPr="0067117C">
              <w:rPr>
                <w:rFonts w:ascii="Times New Roman" w:hAnsi="Times New Roman"/>
                <w:color w:val="000000"/>
                <w:spacing w:val="7"/>
              </w:rPr>
              <w:t xml:space="preserve">».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высказывания школьников из немецкоязычных стран </w:t>
            </w:r>
            <w:r w:rsidRPr="0067117C">
              <w:rPr>
                <w:rFonts w:ascii="Times New Roman" w:hAnsi="Times New Roman"/>
                <w:color w:val="000000"/>
                <w:spacing w:val="14"/>
              </w:rPr>
              <w:t xml:space="preserve">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4"/>
              </w:rPr>
              <w:t xml:space="preserve">заполнять </w:t>
            </w:r>
            <w:r w:rsidRPr="0067117C">
              <w:rPr>
                <w:rFonts w:ascii="Times New Roman" w:hAnsi="Times New Roman"/>
                <w:color w:val="000000"/>
                <w:spacing w:val="14"/>
              </w:rPr>
              <w:t xml:space="preserve">таблицу о преимуществах и недостатках жизни </w:t>
            </w:r>
            <w:r w:rsidRPr="0067117C">
              <w:rPr>
                <w:rFonts w:ascii="Times New Roman" w:hAnsi="Times New Roman"/>
                <w:color w:val="000000"/>
                <w:spacing w:val="6"/>
              </w:rPr>
              <w:t xml:space="preserve">в деревне.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текст с полным пониманием содержания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>рассказы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softHyphen/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вать </w:t>
            </w:r>
            <w:r w:rsidRPr="0067117C">
              <w:rPr>
                <w:rFonts w:ascii="Times New Roman" w:hAnsi="Times New Roman"/>
                <w:color w:val="000000"/>
                <w:spacing w:val="10"/>
              </w:rPr>
              <w:t>о народных промыслах своему соседу по парте.</w:t>
            </w:r>
          </w:p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Переводить </w:t>
            </w:r>
            <w:r w:rsidRPr="0067117C">
              <w:rPr>
                <w:rFonts w:ascii="Times New Roman" w:hAnsi="Times New Roman"/>
                <w:color w:val="000000"/>
              </w:rPr>
              <w:t xml:space="preserve">предложения на русский язык, обращая внимание на формы глагола 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werden</w:t>
            </w:r>
            <w:r w:rsidRPr="0067117C">
              <w:rPr>
                <w:rFonts w:ascii="Times New Roman" w:hAnsi="Times New Roman"/>
                <w:color w:val="000000"/>
              </w:rPr>
              <w:t xml:space="preserve">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Вспоминать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спряжение глагола 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werden</w:t>
            </w:r>
            <w:r w:rsidRPr="0067117C">
              <w:rPr>
                <w:rFonts w:ascii="Times New Roman" w:hAnsi="Times New Roman"/>
                <w:color w:val="000000"/>
              </w:rPr>
              <w:t xml:space="preserve"> в 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Pr</w:t>
            </w:r>
            <w:proofErr w:type="gramStart"/>
            <w:r w:rsidRPr="0067117C">
              <w:rPr>
                <w:rFonts w:ascii="Times New Roman" w:hAnsi="Times New Roman"/>
                <w:color w:val="000000"/>
              </w:rPr>
              <w:t>д</w:t>
            </w:r>
            <w:proofErr w:type="gramEnd"/>
            <w:r w:rsidRPr="0067117C">
              <w:rPr>
                <w:rFonts w:ascii="Times New Roman" w:hAnsi="Times New Roman"/>
                <w:color w:val="000000"/>
                <w:lang w:val="de-DE"/>
              </w:rPr>
              <w:t>sens</w:t>
            </w:r>
            <w:r w:rsidRPr="0067117C">
              <w:rPr>
                <w:rFonts w:ascii="Times New Roman" w:hAnsi="Times New Roman"/>
                <w:color w:val="000000"/>
              </w:rPr>
              <w:t xml:space="preserve">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Знакомиться </w:t>
            </w:r>
            <w:r w:rsidRPr="0067117C">
              <w:rPr>
                <w:rFonts w:ascii="Times New Roman" w:hAnsi="Times New Roman"/>
                <w:color w:val="000000"/>
              </w:rPr>
              <w:t xml:space="preserve">с  памяткой об образовании и употреблении 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Futur</w:t>
            </w:r>
            <w:r w:rsidRPr="0067117C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7117C">
              <w:rPr>
                <w:rFonts w:ascii="Times New Roman" w:hAnsi="Times New Roman"/>
                <w:color w:val="000000"/>
              </w:rPr>
              <w:t xml:space="preserve">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Употреблять </w:t>
            </w:r>
            <w:r w:rsidRPr="0067117C">
              <w:rPr>
                <w:rFonts w:ascii="Times New Roman" w:hAnsi="Times New Roman"/>
                <w:color w:val="000000"/>
              </w:rPr>
              <w:t xml:space="preserve">в речи форму 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Futur</w:t>
            </w:r>
            <w:r w:rsidRPr="0067117C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7117C">
              <w:rPr>
                <w:rFonts w:ascii="Times New Roman" w:hAnsi="Times New Roman"/>
                <w:color w:val="000000"/>
              </w:rPr>
              <w:t xml:space="preserve">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рассказ мальчика о его деревне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рассказывать </w:t>
            </w:r>
            <w:r w:rsidRPr="0067117C">
              <w:rPr>
                <w:rFonts w:ascii="Times New Roman" w:hAnsi="Times New Roman"/>
                <w:color w:val="000000"/>
              </w:rPr>
              <w:t>о сво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12"/>
              </w:rPr>
              <w:t xml:space="preserve">ей (с опорой на образец).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Знакомиться </w:t>
            </w:r>
            <w:r w:rsidRPr="0067117C">
              <w:rPr>
                <w:rFonts w:ascii="Times New Roman" w:hAnsi="Times New Roman"/>
                <w:color w:val="000000"/>
              </w:rPr>
              <w:t>с особенностями придаточных предложений при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4"/>
              </w:rPr>
              <w:t xml:space="preserve">чины.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Переводить </w:t>
            </w:r>
            <w:r w:rsidRPr="0067117C">
              <w:rPr>
                <w:rFonts w:ascii="Times New Roman" w:hAnsi="Times New Roman"/>
                <w:color w:val="000000"/>
              </w:rPr>
              <w:t xml:space="preserve">на русский язык предложения с </w:t>
            </w:r>
            <w:proofErr w:type="gramStart"/>
            <w:r w:rsidRPr="0067117C">
              <w:rPr>
                <w:rFonts w:ascii="Times New Roman" w:hAnsi="Times New Roman"/>
                <w:color w:val="000000"/>
              </w:rPr>
              <w:t>придаточными</w:t>
            </w:r>
            <w:proofErr w:type="gramEnd"/>
            <w:r w:rsidRPr="0067117C">
              <w:rPr>
                <w:rFonts w:ascii="Times New Roman" w:hAnsi="Times New Roman"/>
                <w:color w:val="000000"/>
              </w:rPr>
              <w:t xml:space="preserve"> причины (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da</w:t>
            </w:r>
            <w:r w:rsidRPr="0067117C">
              <w:rPr>
                <w:rFonts w:ascii="Times New Roman" w:hAnsi="Times New Roman"/>
                <w:color w:val="000000"/>
              </w:rPr>
              <w:t>-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S</w:t>
            </w:r>
            <w:r w:rsidRPr="0067117C">
              <w:rPr>
                <w:rFonts w:ascii="Times New Roman" w:hAnsi="Times New Roman"/>
                <w:color w:val="000000"/>
              </w:rPr>
              <w:t>ä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tze</w:t>
            </w:r>
            <w:r w:rsidRPr="0067117C">
              <w:rPr>
                <w:rFonts w:ascii="Times New Roman" w:hAnsi="Times New Roman"/>
                <w:color w:val="000000"/>
              </w:rPr>
              <w:t xml:space="preserve"> и 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weil</w:t>
            </w:r>
            <w:r w:rsidRPr="0067117C">
              <w:rPr>
                <w:rFonts w:ascii="Times New Roman" w:hAnsi="Times New Roman"/>
                <w:color w:val="000000"/>
              </w:rPr>
              <w:t>-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S</w:t>
            </w:r>
            <w:r w:rsidRPr="0067117C">
              <w:rPr>
                <w:rFonts w:ascii="Times New Roman" w:hAnsi="Times New Roman"/>
                <w:color w:val="000000"/>
              </w:rPr>
              <w:t>ä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tze</w:t>
            </w:r>
            <w:r w:rsidRPr="0067117C">
              <w:rPr>
                <w:rFonts w:ascii="Times New Roman" w:hAnsi="Times New Roman"/>
                <w:color w:val="000000"/>
              </w:rPr>
              <w:t>).</w:t>
            </w:r>
          </w:p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11"/>
              </w:rPr>
            </w:pP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на вопросы о занятиях деревенских детей летом, 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t>употребляя как можно больше знакомой и новой лексики.</w:t>
            </w:r>
          </w:p>
          <w:p w:rsidR="004F5B43" w:rsidRPr="0067117C" w:rsidRDefault="004F5B43" w:rsidP="004F5B43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Составлять </w:t>
            </w:r>
            <w:r w:rsidRPr="0067117C">
              <w:rPr>
                <w:rFonts w:ascii="Times New Roman" w:hAnsi="Times New Roman"/>
                <w:color w:val="000000"/>
                <w:spacing w:val="-1"/>
              </w:rPr>
              <w:t>предложения о том, что убирают колхозники осе</w:t>
            </w:r>
            <w:r w:rsidRPr="0067117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-10"/>
              </w:rPr>
              <w:t>нью.</w:t>
            </w:r>
          </w:p>
          <w:p w:rsidR="004F5B43" w:rsidRPr="0067117C" w:rsidRDefault="004F5B43" w:rsidP="004F5B43">
            <w:pPr>
              <w:shd w:val="clear" w:color="auto" w:fill="FFFFFF"/>
              <w:spacing w:line="192" w:lineRule="exact"/>
              <w:ind w:left="10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Переводить </w:t>
            </w:r>
            <w:r w:rsidRPr="0067117C">
              <w:rPr>
                <w:rFonts w:ascii="Times New Roman" w:hAnsi="Times New Roman"/>
                <w:color w:val="000000"/>
              </w:rPr>
              <w:t>новые слова по теме «Сельскохозяйственные ма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-8"/>
              </w:rPr>
              <w:t>шины».</w:t>
            </w:r>
          </w:p>
          <w:p w:rsidR="004F5B43" w:rsidRPr="0067117C" w:rsidRDefault="004F5B43" w:rsidP="004F5B43">
            <w:pPr>
              <w:shd w:val="clear" w:color="auto" w:fill="FFFFFF"/>
              <w:spacing w:line="192" w:lineRule="exact"/>
              <w:ind w:left="19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Участвовать </w:t>
            </w:r>
            <w:r w:rsidRPr="0067117C">
              <w:rPr>
                <w:rFonts w:ascii="Times New Roman" w:hAnsi="Times New Roman"/>
                <w:color w:val="000000"/>
              </w:rPr>
              <w:t>в разыгрывании сцен по теме „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DasLebenaufdemLande</w:t>
            </w:r>
            <w:r w:rsidRPr="0067117C">
              <w:rPr>
                <w:rFonts w:ascii="Times New Roman" w:hAnsi="Times New Roman"/>
                <w:color w:val="000000"/>
              </w:rPr>
              <w:t>".</w:t>
            </w:r>
          </w:p>
          <w:p w:rsidR="004F5B43" w:rsidRPr="0067117C" w:rsidRDefault="004F5B43" w:rsidP="004F5B43">
            <w:pPr>
              <w:shd w:val="clear" w:color="auto" w:fill="FFFFFF"/>
              <w:spacing w:before="5" w:line="192" w:lineRule="exact"/>
              <w:rPr>
                <w:rFonts w:ascii="Times New Roman" w:hAnsi="Times New Roman"/>
                <w:color w:val="000000"/>
                <w:spacing w:val="4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Рассказывать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о достоинствах и недостатках жизни в деревне, </w:t>
            </w:r>
            <w:r w:rsidRPr="0067117C">
              <w:rPr>
                <w:rFonts w:ascii="Times New Roman" w:hAnsi="Times New Roman"/>
                <w:color w:val="000000"/>
                <w:spacing w:val="-1"/>
              </w:rPr>
              <w:t>используя данные слова и словосочетания, а также высказыва</w:t>
            </w:r>
            <w:r w:rsidRPr="0067117C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1"/>
              </w:rPr>
              <w:t xml:space="preserve">ния немецких школьников в качестве опоры.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Давать </w:t>
            </w:r>
            <w:r w:rsidRPr="0067117C">
              <w:rPr>
                <w:rFonts w:ascii="Times New Roman" w:hAnsi="Times New Roman"/>
                <w:color w:val="000000"/>
              </w:rPr>
              <w:t>совет немецким друзьям посетить один из центров на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-1"/>
              </w:rPr>
              <w:t xml:space="preserve">родных промыслов, обосновывая его.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Читать вслух </w:t>
            </w:r>
            <w:r w:rsidRPr="0067117C">
              <w:rPr>
                <w:rFonts w:ascii="Times New Roman" w:hAnsi="Times New Roman"/>
                <w:color w:val="000000"/>
                <w:spacing w:val="4"/>
              </w:rPr>
              <w:t xml:space="preserve">слова песни 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петь </w:t>
            </w:r>
            <w:r w:rsidRPr="0067117C">
              <w:rPr>
                <w:rFonts w:ascii="Times New Roman" w:hAnsi="Times New Roman"/>
                <w:color w:val="000000"/>
                <w:spacing w:val="4"/>
              </w:rPr>
              <w:t>её.</w:t>
            </w:r>
          </w:p>
          <w:p w:rsidR="004F5B43" w:rsidRPr="0067117C" w:rsidRDefault="004F5B43" w:rsidP="004F5B43">
            <w:pPr>
              <w:shd w:val="clear" w:color="auto" w:fill="FFFFFF"/>
              <w:spacing w:line="192" w:lineRule="exact"/>
              <w:ind w:left="5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Воспринимать на слух </w:t>
            </w:r>
            <w:r w:rsidRPr="0067117C">
              <w:rPr>
                <w:rFonts w:ascii="Times New Roman" w:hAnsi="Times New Roman"/>
                <w:color w:val="000000"/>
              </w:rPr>
              <w:t xml:space="preserve">высказывания немецких школьников 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определять, </w:t>
            </w:r>
            <w:r w:rsidRPr="0067117C">
              <w:rPr>
                <w:rFonts w:ascii="Times New Roman" w:hAnsi="Times New Roman"/>
                <w:color w:val="000000"/>
                <w:spacing w:val="1"/>
              </w:rPr>
              <w:t xml:space="preserve">где и в каких домах они живут.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"/>
              </w:rPr>
              <w:t xml:space="preserve">Фиксировать письменно </w:t>
            </w:r>
            <w:r w:rsidRPr="0067117C">
              <w:rPr>
                <w:rFonts w:ascii="Times New Roman" w:hAnsi="Times New Roman"/>
                <w:color w:val="000000"/>
                <w:spacing w:val="1"/>
              </w:rPr>
              <w:t xml:space="preserve">в рабочей тетради отдельные факты </w:t>
            </w:r>
            <w:r w:rsidRPr="0067117C">
              <w:rPr>
                <w:rFonts w:ascii="Times New Roman" w:hAnsi="Times New Roman"/>
                <w:color w:val="000000"/>
                <w:spacing w:val="-3"/>
              </w:rPr>
              <w:t xml:space="preserve">из </w:t>
            </w:r>
            <w:proofErr w:type="gramStart"/>
            <w:r w:rsidRPr="0067117C">
              <w:rPr>
                <w:rFonts w:ascii="Times New Roman" w:hAnsi="Times New Roman"/>
                <w:color w:val="000000"/>
                <w:spacing w:val="-3"/>
              </w:rPr>
              <w:t>прослушанного</w:t>
            </w:r>
            <w:proofErr w:type="gramEnd"/>
            <w:r w:rsidRPr="0067117C">
              <w:rPr>
                <w:rFonts w:ascii="Times New Roman" w:hAnsi="Times New Roman"/>
                <w:color w:val="000000"/>
                <w:spacing w:val="-3"/>
              </w:rPr>
              <w:t>.</w:t>
            </w:r>
          </w:p>
          <w:p w:rsidR="004F5B43" w:rsidRPr="0067117C" w:rsidRDefault="004F5B43" w:rsidP="004F5B43">
            <w:pPr>
              <w:shd w:val="clear" w:color="auto" w:fill="FFFFFF"/>
              <w:spacing w:before="10" w:line="192" w:lineRule="exact"/>
              <w:ind w:right="14"/>
              <w:jc w:val="both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Слушать </w:t>
            </w:r>
            <w:r w:rsidRPr="0067117C">
              <w:rPr>
                <w:rFonts w:ascii="Times New Roman" w:hAnsi="Times New Roman"/>
                <w:color w:val="000000"/>
                <w:spacing w:val="-3"/>
              </w:rPr>
              <w:t xml:space="preserve">в аудиозаписи текст 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-3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  <w:spacing w:val="-3"/>
              </w:rPr>
              <w:t>на вопрос по со</w:t>
            </w:r>
            <w:r w:rsidRPr="0067117C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-7"/>
              </w:rPr>
              <w:t>держанию.</w:t>
            </w:r>
          </w:p>
          <w:p w:rsidR="004F5B43" w:rsidRPr="0067117C" w:rsidRDefault="004F5B43" w:rsidP="004F5B43">
            <w:pPr>
              <w:shd w:val="clear" w:color="auto" w:fill="FFFFFF"/>
              <w:spacing w:line="192" w:lineRule="exact"/>
              <w:ind w:left="14" w:right="10"/>
              <w:jc w:val="both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Слушать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диалог — обмен мнениями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заполнять </w:t>
            </w:r>
            <w:r w:rsidRPr="0067117C">
              <w:rPr>
                <w:rFonts w:ascii="Times New Roman" w:hAnsi="Times New Roman"/>
                <w:color w:val="000000"/>
              </w:rPr>
              <w:t>таблицу со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-2"/>
              </w:rPr>
              <w:t>ответствующей информацией из текста.</w:t>
            </w:r>
          </w:p>
          <w:p w:rsidR="004F5B43" w:rsidRPr="0067117C" w:rsidRDefault="004F5B43" w:rsidP="004F5B43">
            <w:pPr>
              <w:shd w:val="clear" w:color="auto" w:fill="FFFFFF"/>
              <w:spacing w:line="192" w:lineRule="exact"/>
              <w:ind w:left="14" w:right="5"/>
              <w:jc w:val="both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Слушать </w:t>
            </w:r>
            <w:r w:rsidRPr="0067117C">
              <w:rPr>
                <w:rFonts w:ascii="Times New Roman" w:hAnsi="Times New Roman"/>
                <w:color w:val="000000"/>
                <w:spacing w:val="-1"/>
              </w:rPr>
              <w:t>письмо девочки, которая проводит каникулы у ба</w:t>
            </w:r>
            <w:r w:rsidRPr="0067117C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бушки в деревне,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  <w:spacing w:val="-1"/>
              </w:rPr>
              <w:t xml:space="preserve">на вопрос, а также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-1"/>
              </w:rPr>
              <w:t xml:space="preserve">выполнять </w:t>
            </w:r>
            <w:r w:rsidRPr="0067117C">
              <w:rPr>
                <w:rFonts w:ascii="Times New Roman" w:hAnsi="Times New Roman"/>
                <w:color w:val="000000"/>
              </w:rPr>
              <w:t>письменно задание в рабочей тетради.</w:t>
            </w:r>
          </w:p>
          <w:p w:rsidR="004F5B43" w:rsidRPr="0067117C" w:rsidRDefault="004F5B43" w:rsidP="004F5B43">
            <w:pPr>
              <w:shd w:val="clear" w:color="auto" w:fill="FFFFFF"/>
              <w:spacing w:before="5" w:line="192" w:lineRule="exact"/>
              <w:ind w:left="19"/>
              <w:rPr>
                <w:rFonts w:ascii="Times New Roman" w:hAnsi="Times New Roman"/>
                <w:color w:val="000000"/>
                <w:spacing w:val="-3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Слушать </w:t>
            </w:r>
            <w:r w:rsidRPr="0067117C">
              <w:rPr>
                <w:rFonts w:ascii="Times New Roman" w:hAnsi="Times New Roman"/>
                <w:color w:val="000000"/>
                <w:spacing w:val="4"/>
              </w:rPr>
              <w:t>те</w:t>
            </w:r>
            <w:proofErr w:type="gramStart"/>
            <w:r w:rsidRPr="0067117C">
              <w:rPr>
                <w:rFonts w:ascii="Times New Roman" w:hAnsi="Times New Roman"/>
                <w:color w:val="000000"/>
                <w:spacing w:val="4"/>
              </w:rPr>
              <w:t>кст ск</w:t>
            </w:r>
            <w:proofErr w:type="gramEnd"/>
            <w:r w:rsidRPr="0067117C">
              <w:rPr>
                <w:rFonts w:ascii="Times New Roman" w:hAnsi="Times New Roman"/>
                <w:color w:val="000000"/>
                <w:spacing w:val="4"/>
              </w:rPr>
              <w:t xml:space="preserve">азки,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4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  <w:spacing w:val="4"/>
              </w:rPr>
              <w:t xml:space="preserve">на вопрос по содержанию </w:t>
            </w:r>
            <w:r w:rsidRPr="0067117C">
              <w:rPr>
                <w:rFonts w:ascii="Times New Roman" w:hAnsi="Times New Roman"/>
                <w:color w:val="000000"/>
              </w:rPr>
              <w:t xml:space="preserve">прослушанного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выполнять </w:t>
            </w:r>
            <w:r w:rsidRPr="0067117C">
              <w:rPr>
                <w:rFonts w:ascii="Times New Roman" w:hAnsi="Times New Roman"/>
                <w:color w:val="000000"/>
              </w:rPr>
              <w:t xml:space="preserve">тест выбора.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Слушать </w:t>
            </w:r>
            <w:r w:rsidRPr="0067117C">
              <w:rPr>
                <w:rFonts w:ascii="Times New Roman" w:hAnsi="Times New Roman"/>
                <w:color w:val="000000"/>
              </w:rPr>
              <w:t>те</w:t>
            </w:r>
            <w:proofErr w:type="gramStart"/>
            <w:r w:rsidRPr="0067117C">
              <w:rPr>
                <w:rFonts w:ascii="Times New Roman" w:hAnsi="Times New Roman"/>
                <w:color w:val="000000"/>
              </w:rPr>
              <w:t>кст ск</w:t>
            </w:r>
            <w:proofErr w:type="gramEnd"/>
            <w:r w:rsidRPr="0067117C">
              <w:rPr>
                <w:rFonts w:ascii="Times New Roman" w:hAnsi="Times New Roman"/>
                <w:color w:val="000000"/>
              </w:rPr>
              <w:t xml:space="preserve">азки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выполнять </w:t>
            </w:r>
            <w:r w:rsidRPr="0067117C">
              <w:rPr>
                <w:rFonts w:ascii="Times New Roman" w:hAnsi="Times New Roman"/>
                <w:color w:val="000000"/>
              </w:rPr>
              <w:t>тест на контроль понима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-3"/>
              </w:rPr>
              <w:t>ния.</w:t>
            </w:r>
          </w:p>
          <w:p w:rsidR="004F5B43" w:rsidRPr="0067117C" w:rsidRDefault="004F5B43" w:rsidP="004F5B43">
            <w:pPr>
              <w:shd w:val="clear" w:color="auto" w:fill="FFFFFF"/>
              <w:spacing w:before="5" w:line="192" w:lineRule="exact"/>
              <w:ind w:left="19"/>
              <w:rPr>
                <w:rFonts w:ascii="Times New Roman" w:hAnsi="Times New Roman"/>
                <w:color w:val="000000"/>
                <w:spacing w:val="11"/>
              </w:rPr>
            </w:pP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вслух </w:t>
            </w:r>
            <w:r w:rsidRPr="0067117C">
              <w:rPr>
                <w:rFonts w:ascii="Times New Roman" w:hAnsi="Times New Roman"/>
                <w:color w:val="000000"/>
              </w:rPr>
              <w:t xml:space="preserve">текст, заполняя пропуски и соблюдая правила </w:t>
            </w:r>
            <w:r w:rsidRPr="0067117C">
              <w:rPr>
                <w:rFonts w:ascii="Times New Roman" w:hAnsi="Times New Roman"/>
                <w:color w:val="000000"/>
                <w:spacing w:val="7"/>
              </w:rPr>
              <w:t xml:space="preserve">интонирования предложений.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Кратко отвечать </w:t>
            </w:r>
            <w:r w:rsidRPr="0067117C">
              <w:rPr>
                <w:rFonts w:ascii="Times New Roman" w:hAnsi="Times New Roman"/>
                <w:color w:val="000000"/>
              </w:rPr>
              <w:t>на вопросы, используя тематически органи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8"/>
              </w:rPr>
              <w:t xml:space="preserve">зованные гнёзда слов.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Решать </w:t>
            </w:r>
            <w:r w:rsidRPr="0067117C">
              <w:rPr>
                <w:rFonts w:ascii="Times New Roman" w:hAnsi="Times New Roman"/>
                <w:color w:val="000000"/>
              </w:rPr>
              <w:t>кроссворд с новыми словами по теме „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Haustiere</w:t>
            </w:r>
            <w:r w:rsidRPr="0067117C">
              <w:rPr>
                <w:rFonts w:ascii="Times New Roman" w:hAnsi="Times New Roman"/>
                <w:color w:val="000000"/>
              </w:rPr>
              <w:t xml:space="preserve">".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>Подбирать</w:t>
            </w:r>
            <w:r w:rsidRPr="0067117C">
              <w:rPr>
                <w:rFonts w:ascii="Times New Roman" w:hAnsi="Times New Roman"/>
                <w:color w:val="000000"/>
              </w:rPr>
              <w:t>антонимы к словам из стихотворения с пропуска</w:t>
            </w:r>
            <w:r w:rsidRPr="0067117C">
              <w:rPr>
                <w:rFonts w:ascii="Times New Roman" w:hAnsi="Times New Roman"/>
                <w:color w:val="000000"/>
              </w:rPr>
              <w:softHyphen/>
              <w:t xml:space="preserve">ми.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Употреблять 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Futur</w:t>
            </w:r>
            <w:r w:rsidRPr="0067117C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67117C">
              <w:rPr>
                <w:rFonts w:ascii="Times New Roman" w:hAnsi="Times New Roman"/>
                <w:color w:val="000000"/>
              </w:rPr>
              <w:t xml:space="preserve"> в речи.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Составлять </w:t>
            </w:r>
            <w:r w:rsidRPr="0067117C">
              <w:rPr>
                <w:rFonts w:ascii="Times New Roman" w:hAnsi="Times New Roman"/>
                <w:color w:val="000000"/>
              </w:rPr>
              <w:t xml:space="preserve">предложения из данных компонентов, соблюдая </w:t>
            </w:r>
            <w:r w:rsidRPr="0067117C">
              <w:rPr>
                <w:rFonts w:ascii="Times New Roman" w:hAnsi="Times New Roman"/>
                <w:color w:val="000000"/>
                <w:spacing w:val="7"/>
              </w:rPr>
              <w:t xml:space="preserve">порядок слов в придаточных дополнительных предложениях.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Расспрашивать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собеседника о жизни в деревне, используя </w:t>
            </w:r>
            <w:r w:rsidRPr="0067117C">
              <w:rPr>
                <w:rFonts w:ascii="Times New Roman" w:hAnsi="Times New Roman"/>
                <w:color w:val="000000"/>
                <w:spacing w:val="8"/>
              </w:rPr>
              <w:t xml:space="preserve">данные вопросы.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текст с полным пониманием, используя словарь.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на вопрос по содержанию, находя в тексте аргументы.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рифмованные подписи к рисункам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</w:rPr>
              <w:t>на во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7"/>
              </w:rPr>
              <w:t xml:space="preserve">прос «Кто кого испугал?».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на вопрос о городах будущего.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Рассказывать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о том, как будет выглядеть в будущем город/ 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t>село, в котором ты живёшь.</w:t>
            </w:r>
          </w:p>
          <w:p w:rsidR="004F5B43" w:rsidRPr="000F6649" w:rsidRDefault="004F5B43" w:rsidP="004F5B43">
            <w:pPr>
              <w:shd w:val="clear" w:color="auto" w:fill="FFFFFF"/>
              <w:spacing w:before="5" w:line="192" w:lineRule="exact"/>
              <w:ind w:left="19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информацию о дне благодарения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рассказывать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об </w:t>
            </w:r>
            <w:r w:rsidRPr="0067117C">
              <w:rPr>
                <w:rFonts w:ascii="Times New Roman" w:hAnsi="Times New Roman"/>
                <w:color w:val="000000"/>
                <w:spacing w:val="7"/>
              </w:rPr>
              <w:t xml:space="preserve">этом празднике своему собеседнику.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>стихотворение</w:t>
            </w:r>
            <w:r w:rsidRPr="000F6649">
              <w:rPr>
                <w:rFonts w:ascii="Times New Roman" w:hAnsi="Times New Roman"/>
                <w:color w:val="000000"/>
              </w:rPr>
              <w:t xml:space="preserve"> вслух,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 xml:space="preserve">переводить </w:t>
            </w:r>
            <w:r w:rsidRPr="000F6649">
              <w:rPr>
                <w:rFonts w:ascii="Times New Roman" w:hAnsi="Times New Roman"/>
                <w:color w:val="000000"/>
              </w:rPr>
              <w:t xml:space="preserve">его и </w:t>
            </w:r>
            <w:r w:rsidRPr="000F6649">
              <w:rPr>
                <w:rFonts w:ascii="Times New Roman" w:hAnsi="Times New Roman"/>
                <w:i/>
                <w:iCs/>
                <w:color w:val="000000"/>
              </w:rPr>
              <w:t>учить наизусть.</w:t>
            </w:r>
          </w:p>
          <w:p w:rsidR="004F5B43" w:rsidRPr="000F6649" w:rsidRDefault="004F5B43" w:rsidP="004F5B43">
            <w:pPr>
              <w:shd w:val="clear" w:color="auto" w:fill="FFFFFF"/>
              <w:spacing w:before="5" w:line="192" w:lineRule="exact"/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56.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  <w:w w:val="94"/>
              </w:rPr>
              <w:t xml:space="preserve">Жизнь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3"/>
                <w:w w:val="94"/>
              </w:rPr>
              <w:t>в</w:t>
            </w:r>
            <w:proofErr w:type="gramEnd"/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4"/>
              </w:rPr>
              <w:t>Вводный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  <w:lang w:val="de-DE"/>
              </w:rPr>
              <w:t>Das Dorf,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срав-</w:t>
            </w: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читать сти-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Знать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городе</w:t>
            </w:r>
            <w:proofErr w:type="gramEnd"/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  <w:w w:val="94"/>
              </w:rPr>
              <w:t xml:space="preserve">урок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3"/>
                <w:w w:val="94"/>
              </w:rPr>
              <w:t>по</w:t>
            </w:r>
            <w:proofErr w:type="gramEnd"/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  <w:lang w:val="de-DE"/>
              </w:rPr>
              <w:t>das Vieh,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нивать и де-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хотворение с</w:t>
            </w:r>
          </w:p>
        </w:tc>
        <w:tc>
          <w:tcPr>
            <w:tcW w:w="1411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записать 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новую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 лек-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сику по теме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урока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упр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2</w:t>
            </w:r>
            <w:proofErr w:type="gramEnd"/>
            <w:r w:rsidRPr="000F6649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>новую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4"/>
              </w:rPr>
              <w:t>и в де-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4"/>
              </w:rPr>
              <w:t>теме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lang w:val="de-DE"/>
              </w:rPr>
              <w:t>das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лать выска-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предварительно</w:t>
            </w: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лексику,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0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ревне: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  <w:lang w:val="de-DE"/>
              </w:rPr>
              <w:t>Schwein,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зывания по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снятыми трудно-</w:t>
            </w: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выпол-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где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  <w:lang w:val="de-DE"/>
              </w:rPr>
              <w:t>das Pferd,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теме с опорой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стями</w:t>
            </w: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нить лек-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  <w:w w:val="94"/>
              </w:rPr>
              <w:t>лучше?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  <w:lang w:val="de-DE"/>
              </w:rPr>
              <w:t>die Kuh,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на картинки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стр110,упр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1</w:t>
            </w:r>
            <w:proofErr w:type="gramEnd"/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сические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  <w:lang w:val="de-DE"/>
              </w:rPr>
              <w:t>die Ziege,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упражне-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0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  <w:w w:val="94"/>
                <w:lang w:val="de-DE"/>
              </w:rPr>
              <w:t>das Geflь-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ния в РТ,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4"/>
                <w:lang w:val="de-DE"/>
              </w:rPr>
              <w:t>gel, das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стр. 52,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305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  <w:w w:val="94"/>
                <w:lang w:val="de-DE"/>
              </w:rPr>
              <w:t>Schaf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упр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0F6649">
              <w:rPr>
                <w:rFonts w:ascii="Times New Roman" w:hAnsi="Times New Roman"/>
                <w:color w:val="000000"/>
              </w:rPr>
              <w:t>,2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57.</w:t>
            </w:r>
          </w:p>
        </w:tc>
        <w:tc>
          <w:tcPr>
            <w:tcW w:w="8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 крестьян много работы в деревне…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4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7"/>
                <w:w w:val="94"/>
                <w:lang w:val="de-DE"/>
              </w:rPr>
              <w:t>Die Ente, die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Знакомство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Уметь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читать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текст с понимани-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ем основного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со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держания прочи-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танного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стр.112-115,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упр.7-8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Словарный</w:t>
            </w:r>
          </w:p>
        </w:tc>
        <w:tc>
          <w:tcPr>
            <w:tcW w:w="10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Поиск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знако-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мой лек-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сики по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теме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«Живот-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ные» в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кросс-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ворде.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РТ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,с</w:t>
            </w:r>
            <w:proofErr w:type="gramEnd"/>
            <w:r w:rsidRPr="000F6649">
              <w:rPr>
                <w:rFonts w:ascii="Times New Roman" w:hAnsi="Times New Roman"/>
                <w:color w:val="000000"/>
              </w:rPr>
              <w:t>тр52-53, упр3,4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изуче-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6"/>
                <w:w w:val="94"/>
                <w:lang w:val="de-DE"/>
              </w:rPr>
              <w:t>Gans, das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идиоматиче-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воспри-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диктант</w:t>
            </w: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0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ния но-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7"/>
                <w:w w:val="94"/>
                <w:lang w:val="de-DE"/>
              </w:rPr>
              <w:t>Huhn, das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скими выра-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нимать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w w:val="94"/>
              </w:rPr>
              <w:t>вого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  <w:r w:rsidRPr="000F6649">
              <w:rPr>
                <w:rFonts w:ascii="Times New Roman" w:hAnsi="Times New Roman"/>
                <w:color w:val="000000"/>
                <w:spacing w:val="-17"/>
                <w:w w:val="94"/>
                <w:lang w:val="de-DE"/>
              </w:rPr>
              <w:t>Getreide, d</w:t>
            </w:r>
            <w:r w:rsidRPr="000F6649">
              <w:rPr>
                <w:rFonts w:ascii="Times New Roman" w:hAnsi="Times New Roman"/>
                <w:color w:val="000000"/>
                <w:spacing w:val="-17"/>
                <w:w w:val="94"/>
                <w:lang w:val="en-US"/>
              </w:rPr>
              <w:t>ie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жениями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на слух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w w:val="94"/>
              </w:rPr>
              <w:t>мате</w:t>
            </w:r>
            <w:proofErr w:type="gramEnd"/>
            <w:r w:rsidRPr="000F6649">
              <w:rPr>
                <w:rFonts w:ascii="Times New Roman" w:hAnsi="Times New Roman"/>
                <w:color w:val="000000"/>
                <w:w w:val="94"/>
              </w:rPr>
              <w:t>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2"/>
                <w:w w:val="94"/>
              </w:rPr>
              <w:t>Кü</w:t>
            </w:r>
            <w:r w:rsidRPr="000F6649">
              <w:rPr>
                <w:rFonts w:ascii="Times New Roman" w:hAnsi="Times New Roman"/>
                <w:color w:val="000000"/>
                <w:spacing w:val="-12"/>
                <w:w w:val="94"/>
                <w:lang w:val="en-US"/>
              </w:rPr>
              <w:t>he</w:t>
            </w:r>
            <w:r w:rsidRPr="000F6649">
              <w:rPr>
                <w:rFonts w:ascii="Times New Roman" w:hAnsi="Times New Roman"/>
                <w:color w:val="000000"/>
                <w:spacing w:val="-12"/>
                <w:w w:val="94"/>
              </w:rPr>
              <w:t xml:space="preserve">, </w:t>
            </w:r>
            <w:r w:rsidRPr="000F6649">
              <w:rPr>
                <w:rFonts w:ascii="Times New Roman" w:hAnsi="Times New Roman"/>
                <w:color w:val="000000"/>
                <w:spacing w:val="-12"/>
                <w:w w:val="94"/>
                <w:lang w:val="de-DE"/>
              </w:rPr>
              <w:t>der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неболь-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4"/>
              </w:rPr>
              <w:t>риала,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6"/>
                <w:w w:val="94"/>
                <w:lang w:val="de-DE"/>
              </w:rPr>
              <w:t>Boden, mä-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шие тек-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первич-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6"/>
                <w:w w:val="94"/>
                <w:lang w:val="de-DE"/>
              </w:rPr>
              <w:t>hen, dre-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сты о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ное за-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7"/>
                <w:w w:val="94"/>
                <w:lang w:val="de-DE"/>
              </w:rPr>
              <w:t>schen, jäten,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живот-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4"/>
              </w:rPr>
              <w:t>крепле-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7"/>
                <w:w w:val="94"/>
                <w:lang w:val="de-DE"/>
              </w:rPr>
              <w:t>pflügen säen,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ных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19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6"/>
                <w:w w:val="94"/>
                <w:lang w:val="de-DE"/>
              </w:rPr>
              <w:t>melken, füt-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7"/>
                <w:w w:val="94"/>
                <w:lang w:val="de-DE"/>
              </w:rPr>
              <w:t>tern, pflegen,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8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5"/>
                <w:w w:val="94"/>
                <w:lang w:val="de-DE"/>
              </w:rPr>
              <w:t>züchten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58.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Сель-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7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w w:val="94"/>
                <w:lang w:val="de-DE"/>
              </w:rPr>
              <w:t>DerPflug</w:t>
            </w:r>
            <w:r w:rsidRPr="000F6649">
              <w:rPr>
                <w:rFonts w:ascii="Times New Roman" w:hAnsi="Times New Roman"/>
                <w:color w:val="000000"/>
                <w:spacing w:val="-7"/>
                <w:w w:val="94"/>
              </w:rPr>
              <w:t>,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Знакомство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сде-</w:t>
            </w: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пись-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Словарный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ско-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4"/>
              </w:rPr>
              <w:t>изуче-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  <w:w w:val="94"/>
                <w:lang w:val="de-DE"/>
              </w:rPr>
              <w:t>die Sдma-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немецкими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лать сообще-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текст с понимани-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менно семан-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диктант</w:t>
            </w: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0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3"/>
                <w:w w:val="94"/>
              </w:rPr>
              <w:t>хозяй-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4"/>
              </w:rPr>
              <w:t>ния но-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2"/>
                <w:w w:val="94"/>
                <w:lang w:val="de-DE"/>
              </w:rPr>
              <w:t>schine, der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пословицами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ние по теме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ем полного со-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тизировать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4"/>
              </w:rPr>
              <w:t>ствен-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вого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w w:val="94"/>
                <w:lang w:val="de-DE"/>
              </w:rPr>
              <w:t>Traktor, der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«Селькохо-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держания прочи-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новые слова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0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ные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w w:val="94"/>
              </w:rPr>
              <w:t>мате</w:t>
            </w:r>
            <w:proofErr w:type="gramEnd"/>
            <w:r w:rsidRPr="000F6649">
              <w:rPr>
                <w:rFonts w:ascii="Times New Roman" w:hAnsi="Times New Roman"/>
                <w:color w:val="000000"/>
                <w:w w:val="94"/>
              </w:rPr>
              <w:t>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7"/>
                <w:w w:val="94"/>
                <w:lang w:val="de-DE"/>
              </w:rPr>
              <w:t>Mдhdrescher,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зяйственные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танного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с опорой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на</w:t>
            </w:r>
            <w:proofErr w:type="gramEnd"/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машины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w w:val="94"/>
              </w:rPr>
              <w:t>риала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w w:val="94"/>
                <w:lang w:val="de-DE"/>
              </w:rPr>
              <w:t>das Gerдt,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работы»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родственные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19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w w:val="94"/>
                <w:lang w:val="de-DE"/>
              </w:rPr>
              <w:t>der Stall,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w w:val="94"/>
                <w:lang w:val="de-DE"/>
              </w:rPr>
              <w:t>das Stroh,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A4564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4A4564">
              <w:rPr>
                <w:rFonts w:ascii="Times New Roman" w:hAnsi="Times New Roman"/>
                <w:noProof/>
                <w:color w:val="000000"/>
                <w:spacing w:val="-3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.6pt;margin-top:11.25pt;width:3.55pt;height:28.95pt;z-index:251658240;mso-position-horizontal-relative:text;mso-position-vertical-relative:text" strokeweight="3pt">
                  <v:textbox style="mso-next-textbox:#_x0000_s1026">
                    <w:txbxContent>
                      <w:p w:rsidR="00503C0F" w:rsidRPr="00D46F94" w:rsidRDefault="00503C0F" w:rsidP="004F5B43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6F94">
                          <w:rPr>
                            <w:b/>
                            <w:sz w:val="24"/>
                            <w:szCs w:val="24"/>
                            <w:highlight w:val="yellow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0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w w:val="94"/>
                <w:lang w:val="de-DE"/>
              </w:rPr>
              <w:t>das Heu,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451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11" w:lineRule="exact"/>
              <w:ind w:hanging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w w:val="94"/>
                <w:lang w:val="de-DE"/>
              </w:rPr>
              <w:t>lцten, vertei</w:t>
            </w:r>
            <w:r w:rsidRPr="000F6649">
              <w:rPr>
                <w:rFonts w:ascii="Times New Roman" w:hAnsi="Times New Roman"/>
                <w:color w:val="000000"/>
                <w:spacing w:val="-6"/>
                <w:w w:val="94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9"/>
                <w:w w:val="94"/>
                <w:lang w:val="de-DE"/>
              </w:rPr>
              <w:t>len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4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59.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Немец-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4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Информация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кратко</w:t>
            </w:r>
          </w:p>
        </w:tc>
        <w:tc>
          <w:tcPr>
            <w:tcW w:w="18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читать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текст с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полным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пониманием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со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4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держания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упр1-3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Ответить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2"/>
                <w:w w:val="94"/>
              </w:rPr>
              <w:t>кая де-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повто-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о жизни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в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 не-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высказывать-</w:t>
            </w: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на постав-</w:t>
            </w: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w w:val="94"/>
              </w:rPr>
              <w:t>ревня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w w:val="94"/>
              </w:rPr>
              <w:t>рения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мецкой де-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ся на основе</w:t>
            </w: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ленные</w:t>
            </w: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вчера и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ревне вчера и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прочитанного</w:t>
            </w: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вопросы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по</w:t>
            </w:r>
            <w:proofErr w:type="gramEnd"/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1"/>
                <w:w w:val="94"/>
              </w:rPr>
              <w:t>сегодня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сегодня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прочитан-</w:t>
            </w: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ному тексту</w:t>
            </w: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69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60.</w:t>
            </w:r>
          </w:p>
        </w:tc>
        <w:tc>
          <w:tcPr>
            <w:tcW w:w="8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На 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крестьянском</w:t>
            </w:r>
            <w:proofErr w:type="gramEnd"/>
            <w:r w:rsidRPr="000F6649">
              <w:rPr>
                <w:rFonts w:ascii="Times New Roman" w:hAnsi="Times New Roman"/>
                <w:color w:val="000000"/>
              </w:rPr>
              <w:t xml:space="preserve"> подвоье много интересмного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1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Повторить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Сведения о</w:t>
            </w:r>
          </w:p>
        </w:tc>
        <w:tc>
          <w:tcPr>
            <w:tcW w:w="10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выска-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Уметь читать с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пониманием ос-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новного содержа-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ния. (рассказ из журнала «</w:t>
            </w:r>
            <w:r w:rsidRPr="000F6649">
              <w:rPr>
                <w:rFonts w:ascii="Times New Roman" w:hAnsi="Times New Roman"/>
                <w:color w:val="000000"/>
                <w:lang w:val="en-US"/>
              </w:rPr>
              <w:t>Schrumdirum</w:t>
            </w:r>
            <w:r w:rsidRPr="000F6649">
              <w:rPr>
                <w:rFonts w:ascii="Times New Roman" w:hAnsi="Times New Roman"/>
                <w:color w:val="000000"/>
              </w:rPr>
              <w:t>»)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Соста-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вить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план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текста,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переска-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зать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текст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повто-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лексику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по</w:t>
            </w:r>
            <w:proofErr w:type="gramEnd"/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жизни подро-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зываться по</w:t>
            </w: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рения,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темам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стков в де-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прочитанному</w:t>
            </w: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закреп-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«Распоря-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ревне и их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тексту «Сель-</w:t>
            </w: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ления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док дня»,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помощи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ская моло-</w:t>
            </w: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взрослым</w:t>
            </w: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дежь»</w:t>
            </w: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439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61.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Русские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Инфор-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Aus Holz,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Глагол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wer-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вести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беседу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 на-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родных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про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4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мыслах в на-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шей стране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с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опорой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на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информацию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из текста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читать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текст с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полным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пониманием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со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4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держания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Умение де-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Выпол-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народ-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мацион-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aus Ton,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den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в его</w:t>
            </w: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лать записи</w:t>
            </w: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нить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ные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aus Kera-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6"/>
              </w:rPr>
              <w:t>основном</w:t>
            </w:r>
            <w:proofErr w:type="gramEnd"/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при прослу-</w:t>
            </w: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упраж-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про-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обу-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  <w:lang w:val="de-DE"/>
              </w:rPr>
              <w:t>mik,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5"/>
              </w:rPr>
              <w:t>значении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 и</w:t>
            </w: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шивании тек-</w:t>
            </w: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нение в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мыслы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чающий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schneiden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как вспомо-</w:t>
            </w: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ста</w:t>
            </w: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РТ. Пра-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1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гательный в</w:t>
            </w: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вописа-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Futurum.</w:t>
            </w: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ние </w:t>
            </w: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(ch,</w:t>
            </w:r>
            <w:proofErr w:type="gramEnd"/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Перевод</w:t>
            </w: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 xml:space="preserve">uh)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стр.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косвенных</w:t>
            </w: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вопросов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в</w:t>
            </w:r>
            <w:proofErr w:type="gramEnd"/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прямую</w:t>
            </w: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речь</w:t>
            </w: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40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62-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Мы ра-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4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Грамма-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Образова-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ние </w:t>
            </w: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Futurum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en-US"/>
              </w:rPr>
              <w:t>I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. Прида-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точные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предложе-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ния причи-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ны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Weil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-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und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Dasätze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стр124,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упр.9-11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упот-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реблять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Futu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rum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, прида-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точные пред-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ложения при-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чины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в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 устной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речи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стр122,упр1-7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Понимать,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Заполнить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Выпол-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ботали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тико-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как использо-</w:t>
            </w: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лексико-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нить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над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ориен-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вать новый</w:t>
            </w: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граммати-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упраж-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грамма-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тиро-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грамматиче-</w:t>
            </w: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ческие кар-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нение в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тикой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ванные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ский матери-</w:t>
            </w: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точки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для</w:t>
            </w:r>
            <w:proofErr w:type="gramEnd"/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РТ.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уроки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ал в описа-</w:t>
            </w: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распозна-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Упот-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нии</w:t>
            </w: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вания зна-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ребле-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чения гла-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ние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weil,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гола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wer-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lang w:val="de-DE"/>
              </w:rPr>
              <w:t>da,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lang w:val="de-DE"/>
              </w:rPr>
              <w:t>den</w:t>
            </w: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стр. 33,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04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№ 11-12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64.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Мы де-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Урок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развития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устной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речи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Уметь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воспри-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нимать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на слух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песню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lang w:val="en-US"/>
              </w:rPr>
              <w:t>“Am Bauernhof”</w:t>
            </w: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Уметь вести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диалогиче-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ский рас-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спрос, отве-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чать на во-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просы, вести беседу.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7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пись-</w:t>
            </w: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Подгото-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лаем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менно срав-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вить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сооб-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нивать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монолог-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щения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(«Жизнь в</w:t>
            </w:r>
            <w:proofErr w:type="gramEnd"/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выска-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Особен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деревне: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зывание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ности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преимущест-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«Auf dem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жизни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ва и недос-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  <w:lang w:val="de-DE"/>
              </w:rPr>
              <w:t>Lande»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уральск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татки»)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(8 пред-</w:t>
            </w:r>
            <w:proofErr w:type="gramEnd"/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деревни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ложе-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309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6"/>
              </w:rPr>
              <w:t>ний)</w:t>
            </w:r>
            <w:proofErr w:type="gramEnd"/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65.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Слуша-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Урок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закреп-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ления,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повто-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рения,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обобще-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стр129-131,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упр1-10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Знакомство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со</w:t>
            </w:r>
            <w:proofErr w:type="gramEnd"/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Уметь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выска-</w:t>
            </w: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Тесты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на</w:t>
            </w:r>
            <w:proofErr w:type="gramEnd"/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Повто-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ем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сказкой «Кре-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воспри-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зывать своё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проверку</w:t>
            </w: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рить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стьянин и три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нимать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мнение о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понимания</w:t>
            </w: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порядок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сына»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на слух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прослушан-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прослу-</w:t>
            </w: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слов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в</w:t>
            </w:r>
            <w:proofErr w:type="gramEnd"/>
          </w:p>
        </w:tc>
      </w:tr>
      <w:tr w:rsidR="004F5B43" w:rsidRPr="000F6649" w:rsidTr="004F5B43">
        <w:trPr>
          <w:gridAfter w:val="1"/>
          <w:wAfter w:w="11" w:type="dxa"/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текст,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ной сказке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шанного</w:t>
            </w: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прида-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выбирая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точном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1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главные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допол-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факты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нитель-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ном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5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предло-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192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жении,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стр. 140,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64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5"/>
              </w:rPr>
              <w:t>№6-7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66-</w:t>
            </w:r>
          </w:p>
        </w:tc>
        <w:tc>
          <w:tcPr>
            <w:tcW w:w="8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Мы ра-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ботали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при-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лежно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3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обобще-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ния,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повто-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рения.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Резерв-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ный урок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стр.132-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137,упр1-17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Повторение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Futurum</w:t>
            </w:r>
            <w:r w:rsidRPr="000F6649">
              <w:rPr>
                <w:rFonts w:ascii="Times New Roman" w:hAnsi="Times New Roman"/>
                <w:color w:val="000000"/>
                <w:spacing w:val="-5"/>
                <w:lang w:val="en-US"/>
              </w:rPr>
              <w:t>I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.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Предложе-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ния с сою-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зами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dass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lang w:val="de-DE"/>
              </w:rPr>
              <w:t>ob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воспри-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нимать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на слух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сообще-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ния од-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нокласс-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ников по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теме «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В</w:t>
            </w:r>
            <w:proofErr w:type="gramEnd"/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Уметь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бесе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довать по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теме «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До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машние жи-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вотные, до-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машняя пти-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ца, работа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в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деревне»</w:t>
            </w:r>
          </w:p>
        </w:tc>
        <w:tc>
          <w:tcPr>
            <w:tcW w:w="18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читать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текст с понимани-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ем основного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со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держания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Лексико-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граматиче-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ские кар-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точки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для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повторения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придаточ-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ных допол-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нительных</w:t>
            </w:r>
          </w:p>
        </w:tc>
        <w:tc>
          <w:tcPr>
            <w:tcW w:w="10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Продол-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жить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работу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над 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en-US"/>
              </w:rPr>
              <w:t>II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частью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текста,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найти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ответы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67.</w:t>
            </w: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предложе-</w:t>
            </w: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на во-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деревне»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просы к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тексту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8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188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68.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110"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Каким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будет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село в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буду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щем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1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Инфор-мацион-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но-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обу-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чающий урок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7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Информация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о празднике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урожая в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Германии</w:t>
            </w: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</w:rPr>
              <w:t>стр138,упр1-2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Уметь делать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монологиче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ское выска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зывание по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теме «Дерев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ня будущего»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firstLine="3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Подгото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виться к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контроль ной ра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боте по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теме «В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дерев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>не»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411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82" w:firstLine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Кон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троль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знаний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и уме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>ний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Кон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троль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полу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ченных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знаний и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умений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2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Знать и по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нимать ос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новные зна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>чения новых слов, слово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сочетаний, признаки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грамматиче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ских явлений</w:t>
            </w: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16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Тест по теме «В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деревне»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3127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5" w:lineRule="exact"/>
              <w:ind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70-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71.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Будущее уральской деревни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6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53" w:hanging="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Защита проектных работ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723"/>
        </w:trPr>
        <w:tc>
          <w:tcPr>
            <w:tcW w:w="14548" w:type="dxa"/>
            <w:gridSpan w:val="4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67117C" w:rsidRDefault="004F5B43" w:rsidP="004F5B43">
            <w:pPr>
              <w:shd w:val="clear" w:color="auto" w:fill="FFFFFF"/>
              <w:ind w:left="3946"/>
              <w:rPr>
                <w:rFonts w:ascii="Times New Roman" w:hAnsi="Times New Roman"/>
                <w:color w:val="000000"/>
                <w:spacing w:val="2"/>
                <w:lang w:val="en-US"/>
              </w:rPr>
            </w:pPr>
          </w:p>
          <w:p w:rsidR="004F5B43" w:rsidRPr="000F6649" w:rsidRDefault="004F5B43" w:rsidP="004F5B43">
            <w:pPr>
              <w:shd w:val="clear" w:color="auto" w:fill="FFFFFF"/>
              <w:ind w:left="394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/>
              </w:rPr>
              <w:t>VI</w:t>
            </w:r>
            <w:r w:rsidRPr="00A674D8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  <w:lang w:val="en-US"/>
              </w:rPr>
              <w:t>Umweltschutz ist das aktuellste Problem heutzutage. Oder</w:t>
            </w:r>
            <w:r w:rsidRPr="00A674D8">
              <w:rPr>
                <w:rFonts w:ascii="Times New Roman" w:hAnsi="Times New Roman"/>
                <w:b/>
                <w:color w:val="000000"/>
                <w:spacing w:val="2"/>
                <w:sz w:val="24"/>
                <w:szCs w:val="24"/>
              </w:rPr>
              <w:t>?</w:t>
            </w:r>
            <w:r w:rsidRPr="000F6649">
              <w:rPr>
                <w:rFonts w:ascii="Times New Roman" w:hAnsi="Times New Roman"/>
                <w:color w:val="000000"/>
                <w:spacing w:val="2"/>
              </w:rPr>
              <w:t>(14 часов)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5799"/>
        </w:trPr>
        <w:tc>
          <w:tcPr>
            <w:tcW w:w="18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29064C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6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Характеристика </w:t>
            </w:r>
          </w:p>
          <w:p w:rsidR="004F5B43" w:rsidRPr="000F6649" w:rsidRDefault="004F5B43" w:rsidP="004F5B43">
            <w:pPr>
              <w:shd w:val="clear" w:color="auto" w:fill="FFFFFF"/>
              <w:ind w:left="102"/>
              <w:rPr>
                <w:rFonts w:ascii="Times New Roman" w:hAnsi="Times New Roman"/>
                <w:color w:val="000000"/>
                <w:spacing w:val="2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</w:rPr>
              <w:t>УУД</w:t>
            </w:r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, </w:t>
            </w:r>
            <w:proofErr w:type="gramStart"/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 в данной теме</w:t>
            </w:r>
          </w:p>
        </w:tc>
        <w:tc>
          <w:tcPr>
            <w:tcW w:w="12705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67117C" w:rsidRDefault="004F5B43" w:rsidP="004F5B43">
            <w:pPr>
              <w:shd w:val="clear" w:color="auto" w:fill="FFFFFF"/>
              <w:spacing w:line="180" w:lineRule="exact"/>
              <w:ind w:left="14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t xml:space="preserve">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переводить </w:t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t xml:space="preserve">микротекст со словарём 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t xml:space="preserve">на </w:t>
            </w:r>
            <w:r w:rsidRPr="0067117C">
              <w:rPr>
                <w:rFonts w:ascii="Times New Roman" w:hAnsi="Times New Roman"/>
                <w:color w:val="000000"/>
                <w:spacing w:val="8"/>
              </w:rPr>
              <w:t>вопросы по содержанию.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ind w:left="19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Рассказывать 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t xml:space="preserve">о роли леса в нашей жизни, используя данные </w:t>
            </w:r>
            <w:r w:rsidRPr="0067117C">
              <w:rPr>
                <w:rFonts w:ascii="Times New Roman" w:hAnsi="Times New Roman"/>
                <w:color w:val="000000"/>
                <w:spacing w:val="7"/>
              </w:rPr>
              <w:t>из ассоциограммы.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ind w:left="19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t>микротексты о лесе, осуществляя выбор новой и зна</w:t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softHyphen/>
              <w:t>чимой информации.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  <w:color w:val="000000"/>
                <w:spacing w:val="8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t>в группах тексты с пониманием основного содержа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t xml:space="preserve">ния, находя эквиваленты к русским предложениям.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5"/>
              </w:rPr>
              <w:t xml:space="preserve">Делать </w:t>
            </w:r>
            <w:r w:rsidRPr="0067117C">
              <w:rPr>
                <w:rFonts w:ascii="Times New Roman" w:hAnsi="Times New Roman"/>
                <w:color w:val="000000"/>
                <w:spacing w:val="15"/>
              </w:rPr>
              <w:t xml:space="preserve">запрос информации 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5"/>
              </w:rPr>
              <w:t xml:space="preserve">обмениваться </w:t>
            </w:r>
            <w:r w:rsidRPr="0067117C">
              <w:rPr>
                <w:rFonts w:ascii="Times New Roman" w:hAnsi="Times New Roman"/>
                <w:color w:val="000000"/>
                <w:spacing w:val="15"/>
              </w:rPr>
              <w:t xml:space="preserve">информацией, </w:t>
            </w:r>
            <w:r w:rsidRPr="0067117C">
              <w:rPr>
                <w:rFonts w:ascii="Times New Roman" w:hAnsi="Times New Roman"/>
                <w:color w:val="000000"/>
                <w:spacing w:val="8"/>
              </w:rPr>
              <w:t>полученной из текстов.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ind w:left="24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Составлять </w:t>
            </w:r>
            <w:r w:rsidRPr="0067117C">
              <w:rPr>
                <w:rFonts w:ascii="Times New Roman" w:hAnsi="Times New Roman"/>
                <w:color w:val="000000"/>
                <w:spacing w:val="8"/>
              </w:rPr>
              <w:t>предложения с использованием новых слов по та</w:t>
            </w:r>
            <w:r w:rsidRPr="0067117C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1"/>
              </w:rPr>
              <w:t>блице.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Отгадывать </w:t>
            </w:r>
            <w:r w:rsidRPr="0067117C">
              <w:rPr>
                <w:rFonts w:ascii="Times New Roman" w:hAnsi="Times New Roman"/>
                <w:color w:val="000000"/>
                <w:spacing w:val="10"/>
              </w:rPr>
              <w:t xml:space="preserve">слова, заполняя пропуски нужными буквами.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Догадываться 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t>о значении новых слов по словообразователь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7"/>
              </w:rPr>
              <w:t>ным элементам.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Дополнять </w:t>
            </w:r>
            <w:r w:rsidRPr="0067117C">
              <w:rPr>
                <w:rFonts w:ascii="Times New Roman" w:hAnsi="Times New Roman"/>
                <w:color w:val="000000"/>
                <w:spacing w:val="10"/>
              </w:rPr>
              <w:t>схемы однокоренных слов.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ind w:left="29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t>на вопросы, используя гнёзда тематически органи</w:t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7"/>
              </w:rPr>
              <w:t>зованных слов.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ind w:left="14"/>
              <w:rPr>
                <w:rFonts w:ascii="Times New Roman" w:hAnsi="Times New Roman"/>
                <w:color w:val="000000"/>
                <w:spacing w:val="11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14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  <w:spacing w:val="14"/>
              </w:rPr>
              <w:t xml:space="preserve">высказывания о значении природы для нас 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4"/>
              </w:rPr>
              <w:t>аргу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4"/>
              </w:rPr>
              <w:softHyphen/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ментировать 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t>то или другое высказывание.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jc w:val="both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6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  <w:spacing w:val="6"/>
              </w:rPr>
              <w:t xml:space="preserve">информацию об экологических проблемах, обращая внимание на порядок слов в придаточных дополнительных </w:t>
            </w:r>
            <w:r w:rsidRPr="0067117C">
              <w:rPr>
                <w:rFonts w:ascii="Times New Roman" w:hAnsi="Times New Roman"/>
                <w:color w:val="000000"/>
                <w:spacing w:val="2"/>
              </w:rPr>
              <w:t>предложениях.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ind w:left="5" w:right="10"/>
              <w:jc w:val="both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Задавать </w:t>
            </w:r>
            <w:r w:rsidRPr="0067117C">
              <w:rPr>
                <w:rFonts w:ascii="Times New Roman" w:hAnsi="Times New Roman"/>
                <w:color w:val="000000"/>
                <w:spacing w:val="7"/>
              </w:rPr>
              <w:t>косвенные вопросы, используя клише, вводящие та</w:t>
            </w:r>
            <w:r w:rsidRPr="0067117C">
              <w:rPr>
                <w:rFonts w:ascii="Times New Roman" w:hAnsi="Times New Roman"/>
                <w:color w:val="000000"/>
                <w:spacing w:val="7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8"/>
              </w:rPr>
              <w:t>кие вопросы.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ind w:left="5" w:right="5"/>
              <w:jc w:val="both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Восполнять </w:t>
            </w:r>
            <w:r w:rsidRPr="0067117C">
              <w:rPr>
                <w:rFonts w:ascii="Times New Roman" w:hAnsi="Times New Roman"/>
                <w:color w:val="000000"/>
                <w:spacing w:val="8"/>
              </w:rPr>
              <w:t xml:space="preserve">неполные предложения </w:t>
            </w:r>
            <w:proofErr w:type="gramStart"/>
            <w:r w:rsidRPr="0067117C">
              <w:rPr>
                <w:rFonts w:ascii="Times New Roman" w:hAnsi="Times New Roman"/>
                <w:color w:val="000000"/>
                <w:spacing w:val="8"/>
              </w:rPr>
              <w:t>придаточными</w:t>
            </w:r>
            <w:proofErr w:type="gramEnd"/>
            <w:r w:rsidRPr="0067117C">
              <w:rPr>
                <w:rFonts w:ascii="Times New Roman" w:hAnsi="Times New Roman"/>
                <w:color w:val="000000"/>
                <w:spacing w:val="8"/>
              </w:rPr>
              <w:t xml:space="preserve"> условными </w:t>
            </w:r>
            <w:r w:rsidRPr="0067117C">
              <w:rPr>
                <w:rFonts w:ascii="Times New Roman" w:hAnsi="Times New Roman"/>
                <w:color w:val="000000"/>
              </w:rPr>
              <w:t xml:space="preserve">с союзом 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wenn</w:t>
            </w:r>
            <w:r w:rsidRPr="0067117C">
              <w:rPr>
                <w:rFonts w:ascii="Times New Roman" w:hAnsi="Times New Roman"/>
                <w:color w:val="000000"/>
              </w:rPr>
              <w:t>, опираясь на образец.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ind w:left="14"/>
              <w:jc w:val="both"/>
              <w:rPr>
                <w:rFonts w:ascii="Times New Roman" w:hAnsi="Times New Roman"/>
                <w:color w:val="000000"/>
                <w:spacing w:val="11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8"/>
              </w:rPr>
              <w:t xml:space="preserve">Знакомиться </w:t>
            </w:r>
            <w:r w:rsidRPr="0067117C">
              <w:rPr>
                <w:rFonts w:ascii="Times New Roman" w:hAnsi="Times New Roman"/>
                <w:color w:val="000000"/>
                <w:spacing w:val="8"/>
              </w:rPr>
              <w:t>с систематизацией предложений, а также с со</w:t>
            </w:r>
            <w:r w:rsidRPr="0067117C">
              <w:rPr>
                <w:rFonts w:ascii="Times New Roman" w:hAnsi="Times New Roman"/>
                <w:color w:val="000000"/>
                <w:spacing w:val="8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5"/>
              </w:rPr>
              <w:t xml:space="preserve">юзами сложносочинённых и сложноподчинённых предложений.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t xml:space="preserve">предложения разных типов 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переводить 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t>их.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ind w:left="19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14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  <w:spacing w:val="14"/>
              </w:rPr>
              <w:t xml:space="preserve">высказывания,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4"/>
              </w:rPr>
              <w:t xml:space="preserve">подтверждать </w:t>
            </w:r>
            <w:r w:rsidRPr="0067117C">
              <w:rPr>
                <w:rFonts w:ascii="Times New Roman" w:hAnsi="Times New Roman"/>
                <w:color w:val="000000"/>
                <w:spacing w:val="14"/>
              </w:rPr>
              <w:t xml:space="preserve">их или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4"/>
              </w:rPr>
              <w:t xml:space="preserve">возражать,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использовать </w:t>
            </w:r>
            <w:r w:rsidRPr="0067117C">
              <w:rPr>
                <w:rFonts w:ascii="Times New Roman" w:hAnsi="Times New Roman"/>
                <w:color w:val="000000"/>
                <w:spacing w:val="10"/>
              </w:rPr>
              <w:t xml:space="preserve">некоторые из них в качестве тезисов.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Использовать 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t>пункты плана для написания тезисов к конфе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5"/>
              </w:rPr>
              <w:t>ренции.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rPr>
                <w:rFonts w:ascii="Times New Roman" w:hAnsi="Times New Roman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Читать про себя </w:t>
            </w:r>
            <w:r w:rsidRPr="0067117C">
              <w:rPr>
                <w:rFonts w:ascii="Times New Roman" w:hAnsi="Times New Roman"/>
                <w:color w:val="000000"/>
                <w:spacing w:val="3"/>
              </w:rPr>
              <w:t xml:space="preserve">диалог 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3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  <w:spacing w:val="3"/>
              </w:rPr>
              <w:t xml:space="preserve">на вопросы по содержанию.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Инсценировать </w:t>
            </w:r>
            <w:r w:rsidRPr="0067117C">
              <w:rPr>
                <w:rFonts w:ascii="Times New Roman" w:hAnsi="Times New Roman"/>
                <w:color w:val="000000"/>
                <w:spacing w:val="10"/>
              </w:rPr>
              <w:t xml:space="preserve">диалог 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0"/>
              </w:rPr>
              <w:t xml:space="preserve">высказывать </w:t>
            </w:r>
            <w:r w:rsidRPr="0067117C">
              <w:rPr>
                <w:rFonts w:ascii="Times New Roman" w:hAnsi="Times New Roman"/>
                <w:color w:val="000000"/>
                <w:spacing w:val="10"/>
              </w:rPr>
              <w:t xml:space="preserve">своё мнение о том, как </w:t>
            </w:r>
            <w:r w:rsidRPr="0067117C">
              <w:rPr>
                <w:rFonts w:ascii="Times New Roman" w:hAnsi="Times New Roman"/>
                <w:color w:val="000000"/>
                <w:spacing w:val="8"/>
              </w:rPr>
              <w:t xml:space="preserve">можно решить проблему загрязнения воздуха.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3"/>
              </w:rPr>
              <w:t xml:space="preserve">Давать </w:t>
            </w:r>
            <w:r w:rsidRPr="0067117C">
              <w:rPr>
                <w:rFonts w:ascii="Times New Roman" w:hAnsi="Times New Roman"/>
                <w:color w:val="000000"/>
                <w:spacing w:val="13"/>
              </w:rPr>
              <w:t xml:space="preserve">советы,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3"/>
              </w:rPr>
              <w:t xml:space="preserve">вносить </w:t>
            </w:r>
            <w:r w:rsidRPr="0067117C">
              <w:rPr>
                <w:rFonts w:ascii="Times New Roman" w:hAnsi="Times New Roman"/>
                <w:color w:val="000000"/>
                <w:spacing w:val="13"/>
              </w:rPr>
              <w:t xml:space="preserve">предложения по поводу улучшения </w:t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t xml:space="preserve">вида своего двора, используя данные клише.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>статью из журнала „</w:t>
            </w:r>
            <w:r w:rsidRPr="0067117C">
              <w:rPr>
                <w:rFonts w:ascii="Times New Roman" w:hAnsi="Times New Roman"/>
                <w:color w:val="000000"/>
                <w:lang w:val="de-DE"/>
              </w:rPr>
              <w:t>TREFF</w:t>
            </w:r>
            <w:r w:rsidRPr="0067117C">
              <w:rPr>
                <w:rFonts w:ascii="Times New Roman" w:hAnsi="Times New Roman"/>
                <w:color w:val="000000"/>
              </w:rPr>
              <w:t xml:space="preserve">" с пониманием основного 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t xml:space="preserve">содержания и </w:t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11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  <w:spacing w:val="11"/>
              </w:rPr>
              <w:t>на вопросы.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ind w:left="14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Слушать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в аудиозаписи высказывания молодых людей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>от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softHyphen/>
            </w:r>
            <w:r w:rsidRPr="0067117C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вечать, </w:t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t xml:space="preserve">кому принадлежат данные высказывания.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Выполнять </w:t>
            </w:r>
            <w:r w:rsidRPr="0067117C">
              <w:rPr>
                <w:rFonts w:ascii="Times New Roman" w:hAnsi="Times New Roman"/>
                <w:color w:val="000000"/>
              </w:rPr>
              <w:t xml:space="preserve">тест выбора.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Слушать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текст о национальном парке Австрии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выбирать </w:t>
            </w:r>
            <w:r w:rsidRPr="0067117C">
              <w:rPr>
                <w:rFonts w:ascii="Times New Roman" w:hAnsi="Times New Roman"/>
                <w:color w:val="000000"/>
              </w:rPr>
              <w:t>со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7"/>
              </w:rPr>
              <w:t xml:space="preserve">ответствующий содержанию текста заголовок (из данных).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Слушать </w:t>
            </w:r>
            <w:r w:rsidRPr="0067117C">
              <w:rPr>
                <w:rFonts w:ascii="Times New Roman" w:hAnsi="Times New Roman"/>
                <w:color w:val="000000"/>
              </w:rPr>
              <w:t xml:space="preserve">текст и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на вопрос по содержанию </w:t>
            </w:r>
            <w:proofErr w:type="gramStart"/>
            <w:r w:rsidRPr="0067117C">
              <w:rPr>
                <w:rFonts w:ascii="Times New Roman" w:hAnsi="Times New Roman"/>
                <w:color w:val="000000"/>
              </w:rPr>
              <w:t>прослу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6"/>
              </w:rPr>
              <w:t>шанного</w:t>
            </w:r>
            <w:proofErr w:type="gramEnd"/>
            <w:r w:rsidRPr="0067117C">
              <w:rPr>
                <w:rFonts w:ascii="Times New Roman" w:hAnsi="Times New Roman"/>
                <w:color w:val="000000"/>
                <w:spacing w:val="6"/>
              </w:rPr>
              <w:t>.</w:t>
            </w: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14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вслух </w:t>
            </w:r>
            <w:r w:rsidRPr="0067117C">
              <w:rPr>
                <w:rFonts w:ascii="Times New Roman" w:hAnsi="Times New Roman"/>
                <w:color w:val="000000"/>
              </w:rPr>
              <w:t xml:space="preserve">текст, заполняя пропуски нужными буквами.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Отвечать </w:t>
            </w:r>
            <w:r w:rsidRPr="0067117C">
              <w:rPr>
                <w:rFonts w:ascii="Times New Roman" w:hAnsi="Times New Roman"/>
                <w:color w:val="000000"/>
              </w:rPr>
              <w:t>на вопросы, используя гнёзда подходящих по смыс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6"/>
              </w:rPr>
              <w:t xml:space="preserve">лу слов.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Рассказывать, </w:t>
            </w:r>
            <w:r w:rsidRPr="0067117C">
              <w:rPr>
                <w:rFonts w:ascii="Times New Roman" w:hAnsi="Times New Roman"/>
                <w:color w:val="000000"/>
              </w:rPr>
              <w:t xml:space="preserve">что делают люди, чтобы защитить природу.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Рассказывать, </w:t>
            </w:r>
            <w:r w:rsidRPr="0067117C">
              <w:rPr>
                <w:rFonts w:ascii="Times New Roman" w:hAnsi="Times New Roman"/>
                <w:color w:val="000000"/>
              </w:rPr>
              <w:t>что могут делать дети, чтобы сохранить окру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7"/>
              </w:rPr>
              <w:t xml:space="preserve">жающую нас среду.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</w:rPr>
              <w:t>в группах тексты с пониманием основного содержа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3"/>
              </w:rPr>
              <w:t xml:space="preserve">ния.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Находить </w:t>
            </w:r>
            <w:r w:rsidRPr="0067117C">
              <w:rPr>
                <w:rFonts w:ascii="Times New Roman" w:hAnsi="Times New Roman"/>
                <w:color w:val="000000"/>
              </w:rPr>
              <w:t>в текстах эквиваленты к некоторым русским слово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3"/>
              </w:rPr>
              <w:t xml:space="preserve">сочетаниям. </w:t>
            </w:r>
            <w:r w:rsidRPr="0067117C">
              <w:rPr>
                <w:rFonts w:ascii="Times New Roman" w:hAnsi="Times New Roman"/>
                <w:color w:val="000000"/>
              </w:rPr>
              <w:t xml:space="preserve">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Заканчивать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неполные предложения.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Обмениваться </w:t>
            </w:r>
            <w:r w:rsidRPr="0067117C">
              <w:rPr>
                <w:rFonts w:ascii="Times New Roman" w:hAnsi="Times New Roman"/>
                <w:color w:val="000000"/>
              </w:rPr>
              <w:t xml:space="preserve">информацией из текста в группах.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Задавать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косвенные вопросы, обращая внимание на порядок слов.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Рассказывать </w:t>
            </w:r>
            <w:r w:rsidRPr="0067117C">
              <w:rPr>
                <w:rFonts w:ascii="Times New Roman" w:hAnsi="Times New Roman"/>
                <w:color w:val="000000"/>
              </w:rPr>
              <w:t xml:space="preserve">о юных любителях природы.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Объяснять </w:t>
            </w:r>
            <w:r w:rsidRPr="0067117C">
              <w:rPr>
                <w:rFonts w:ascii="Times New Roman" w:hAnsi="Times New Roman"/>
                <w:color w:val="000000"/>
              </w:rPr>
              <w:t xml:space="preserve">другу, что лес — наш верный друг. •   </w:t>
            </w:r>
            <w:r w:rsidRPr="0067117C">
              <w:rPr>
                <w:rFonts w:ascii="Times New Roman" w:hAnsi="Times New Roman"/>
                <w:i/>
                <w:iCs/>
                <w:color w:val="000000"/>
              </w:rPr>
              <w:t xml:space="preserve">Знакомиться </w:t>
            </w:r>
            <w:r w:rsidRPr="0067117C">
              <w:rPr>
                <w:rFonts w:ascii="Times New Roman" w:hAnsi="Times New Roman"/>
                <w:color w:val="000000"/>
              </w:rPr>
              <w:t>со статистическими данными о количестве по</w:t>
            </w:r>
            <w:r w:rsidRPr="0067117C">
              <w:rPr>
                <w:rFonts w:ascii="Times New Roman" w:hAnsi="Times New Roman"/>
                <w:color w:val="000000"/>
              </w:rPr>
              <w:softHyphen/>
            </w:r>
            <w:r w:rsidRPr="0067117C">
              <w:rPr>
                <w:rFonts w:ascii="Times New Roman" w:hAnsi="Times New Roman"/>
                <w:color w:val="000000"/>
                <w:spacing w:val="6"/>
              </w:rPr>
              <w:t>требляемой бумаги.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ind w:left="14"/>
              <w:jc w:val="both"/>
              <w:rPr>
                <w:rFonts w:ascii="Times New Roman" w:hAnsi="Times New Roman"/>
                <w:color w:val="000000"/>
                <w:spacing w:val="6"/>
              </w:rPr>
            </w:pPr>
            <w:r w:rsidRPr="0067117C">
              <w:rPr>
                <w:rFonts w:ascii="Times New Roman" w:hAnsi="Times New Roman"/>
                <w:i/>
                <w:iCs/>
                <w:color w:val="000000"/>
                <w:spacing w:val="9"/>
              </w:rPr>
              <w:t xml:space="preserve">Читать </w:t>
            </w:r>
            <w:r w:rsidRPr="0067117C">
              <w:rPr>
                <w:rFonts w:ascii="Times New Roman" w:hAnsi="Times New Roman"/>
                <w:color w:val="000000"/>
                <w:spacing w:val="9"/>
              </w:rPr>
              <w:t>текст с информацией об охране окружающей среды.</w:t>
            </w:r>
          </w:p>
          <w:p w:rsidR="004F5B43" w:rsidRPr="0067117C" w:rsidRDefault="004F5B43" w:rsidP="004F5B43">
            <w:pPr>
              <w:shd w:val="clear" w:color="auto" w:fill="FFFFFF"/>
              <w:spacing w:line="180" w:lineRule="exact"/>
              <w:ind w:left="14"/>
              <w:jc w:val="both"/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180" w:lineRule="exact"/>
              <w:ind w:left="14"/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192" w:lineRule="exact"/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shd w:val="clear" w:color="auto" w:fill="FFFFFF"/>
              <w:ind w:left="102"/>
              <w:rPr>
                <w:rFonts w:ascii="Times New Roman" w:hAnsi="Times New Roman"/>
                <w:color w:val="000000"/>
                <w:spacing w:val="2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3475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72.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hanging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Наша планета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в опас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ности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Вводный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урок по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теме</w:t>
            </w:r>
          </w:p>
        </w:tc>
        <w:tc>
          <w:tcPr>
            <w:tcW w:w="11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  <w:lang w:val="de-DE"/>
              </w:rPr>
              <w:t>Der Sauer</w:t>
            </w:r>
            <w:r w:rsidRPr="000F6649">
              <w:rPr>
                <w:rFonts w:ascii="Times New Roman" w:hAnsi="Times New Roman"/>
                <w:color w:val="000000"/>
                <w:spacing w:val="-8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regen, die Luftver</w:t>
            </w: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softHyphen/>
              <w:t>schmut</w:t>
            </w: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 xml:space="preserve">zung, die 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Wasserver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2"/>
                <w:lang w:val="de-DE"/>
              </w:rPr>
              <w:t xml:space="preserve">schmutzung, </w:t>
            </w: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die Zerstц</w:t>
            </w: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 xml:space="preserve">rung, der </w:t>
            </w:r>
            <w:r w:rsidRPr="000F6649">
              <w:rPr>
                <w:rFonts w:ascii="Times New Roman" w:hAnsi="Times New Roman"/>
                <w:color w:val="000000"/>
                <w:spacing w:val="-8"/>
                <w:lang w:val="de-DE"/>
              </w:rPr>
              <w:t xml:space="preserve">Stoff, schдdlich, </w:t>
            </w: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 xml:space="preserve">die Lunge, </w:t>
            </w: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das Grund-</w:t>
            </w:r>
            <w:r w:rsidRPr="000F6649">
              <w:rPr>
                <w:rFonts w:ascii="Times New Roman" w:hAnsi="Times New Roman"/>
                <w:color w:val="000000"/>
                <w:spacing w:val="-8"/>
                <w:lang w:val="de-DE"/>
              </w:rPr>
              <w:t xml:space="preserve">was-ser, </w:t>
            </w: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einatmen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15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Придаточ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ные пред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ложения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причины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hanging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Знать и уметь использовать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новую лекси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ку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48"/>
              <w:rPr>
                <w:rFonts w:ascii="Times New Roman" w:hAnsi="Times New Roman"/>
                <w:color w:val="000000"/>
                <w:spacing w:val="-2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читать тек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сты с полным по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ниманием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1"/>
              </w:rPr>
              <w:t>прочи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танного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4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стр140,упр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1</w:t>
            </w:r>
            <w:proofErr w:type="gramEnd"/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19"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Уметь дать раз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1"/>
              </w:rPr>
              <w:t xml:space="preserve">вернутый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ответ на 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вопрос </w:t>
            </w:r>
            <w:r w:rsidRPr="000F6649">
              <w:rPr>
                <w:rFonts w:ascii="Times New Roman" w:hAnsi="Times New Roman"/>
                <w:color w:val="000000"/>
                <w:spacing w:val="-10"/>
              </w:rPr>
              <w:t xml:space="preserve">«Что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находит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 xml:space="preserve">ся в 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опасно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сти на </w:t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 xml:space="preserve">нашей 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планете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и поче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2"/>
              </w:rPr>
              <w:t>му?»</w:t>
            </w:r>
          </w:p>
        </w:tc>
      </w:tr>
      <w:tr w:rsidR="004F5B43" w:rsidRPr="000F6649" w:rsidTr="004F5B43">
        <w:trPr>
          <w:trHeight w:hRule="exact" w:val="259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73.</w:t>
            </w:r>
          </w:p>
        </w:tc>
        <w:tc>
          <w:tcPr>
            <w:tcW w:w="8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С какими экологическими проблемами приходится сталкиваться сегодня? 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Инфор-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DieNatur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,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обме-</w:t>
            </w:r>
          </w:p>
        </w:tc>
        <w:tc>
          <w:tcPr>
            <w:tcW w:w="18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найти ин-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формацию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в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 тек-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сте, необходимую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для ответа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стр.143-144,упр.5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дать</w:t>
            </w: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Словарный</w:t>
            </w: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Выучить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мацион-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inGefahr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ниваться ин-</w:t>
            </w: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развернутый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диктант</w:t>
            </w: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стихо-</w:t>
            </w: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sein, be-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формацией</w:t>
            </w: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ответ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на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 во-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творение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обу-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drohen,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 прочитан-</w:t>
            </w: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прос «Как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наи-</w:t>
            </w: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чающий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das Abgas,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ному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в</w:t>
            </w:r>
            <w:proofErr w:type="gramEnd"/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может чело-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зусть,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atmen,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группах</w:t>
            </w:r>
            <w:proofErr w:type="gramEnd"/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век спасти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упр. 7,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giftig, aus-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себя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от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 эко-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стр. 157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sterben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катастро-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der Unfall,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фы?»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das Ab-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wasser, der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Abfall, das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Ozon, das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5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Ozonloch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50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74.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Что мы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Sich um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Трениро-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Видеомате-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выска-</w:t>
            </w:r>
          </w:p>
        </w:tc>
        <w:tc>
          <w:tcPr>
            <w:tcW w:w="18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Читать с понима-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нием основного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содержания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стр145-147,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упр.5с-12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запол-</w:t>
            </w: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Словарный</w:t>
            </w: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Слож-</w:t>
            </w: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должны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развития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(Akk.)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вать упот-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риалы «Эко-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зываться на</w:t>
            </w: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нять таблицу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диктант</w:t>
            </w: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ные сло-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сде-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устной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kьmmern,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ребление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логия и акции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базе прочи-</w:t>
            </w: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«Что в опас-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ва по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лать,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моноло-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der Becher,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придаточ-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немецких де-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танного, вы-</w:t>
            </w: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ности и по-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теме.</w:t>
            </w: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чтобы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гической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die Alufolie,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ных пред-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тей в защиту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ражать свое</w:t>
            </w: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чему?»</w:t>
            </w: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РТ,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защи-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речи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die Dose(-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ложений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природы»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мнение, аргу-</w:t>
            </w: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стр. 37,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тить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n), die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причины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ментируя его</w:t>
            </w: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5"/>
              </w:rPr>
              <w:t>№5-6</w:t>
            </w: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приро-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3ьchse(-n),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ДУ?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die Mьllton-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ne, sich vor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(Dat.) ret-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:en, schьt-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1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zen vor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48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(Dat.)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75.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Мы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Урок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закреп-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ления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лексики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грам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матики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стр149-151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упр.1-12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упот-</w:t>
            </w: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Лексико-</w:t>
            </w:r>
          </w:p>
        </w:tc>
        <w:tc>
          <w:tcPr>
            <w:tcW w:w="101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РТ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стр67-68, упр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0F6649">
              <w:rPr>
                <w:rFonts w:ascii="Times New Roman" w:hAnsi="Times New Roman"/>
                <w:color w:val="000000"/>
              </w:rPr>
              <w:t>,2</w:t>
            </w:r>
          </w:p>
        </w:tc>
      </w:tr>
      <w:tr w:rsidR="004F5B43" w:rsidRPr="000F6649" w:rsidTr="004F5B43">
        <w:trPr>
          <w:trHeight w:hRule="exact" w:val="25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учим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реблять в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граммати-</w:t>
            </w: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новые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речи новые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ческие кар-</w:t>
            </w: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слова и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лексические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слово-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единицы и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02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сочета-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грамматиче-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5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ский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материал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1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59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78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76.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Мы ра-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Грамма-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Придаточ-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ные допол-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нительные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предложе-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стр.152-154, упр.1-8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Употреблять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опре-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Приду-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ботаем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тико-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в речи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дан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делить тип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мать и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над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ориен-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ные грамма-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придаточных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само-</w:t>
            </w: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грамма-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тиро-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тические яв-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предложений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стоя-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тикой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ванный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ления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тельно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записать</w:t>
            </w: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5-6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сложно-</w:t>
            </w:r>
          </w:p>
        </w:tc>
      </w:tr>
      <w:tr w:rsidR="004F5B43" w:rsidRPr="000F6649" w:rsidTr="004F5B43">
        <w:trPr>
          <w:trHeight w:hRule="exact" w:val="259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подчи-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ненных</w:t>
            </w:r>
          </w:p>
        </w:tc>
      </w:tr>
      <w:tr w:rsidR="004F5B43" w:rsidRPr="000F6649" w:rsidTr="004F5B43">
        <w:trPr>
          <w:trHeight w:hRule="exact" w:val="25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предло-</w:t>
            </w:r>
          </w:p>
        </w:tc>
      </w:tr>
      <w:tr w:rsidR="004F5B43" w:rsidRPr="000F6649" w:rsidTr="004F5B43">
        <w:trPr>
          <w:trHeight w:hRule="exact" w:val="442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жений</w:t>
            </w:r>
          </w:p>
        </w:tc>
      </w:tr>
      <w:tr w:rsidR="004F5B43" w:rsidRPr="000F6649" w:rsidTr="004F5B43">
        <w:trPr>
          <w:trHeight w:hRule="exact" w:val="250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77.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Участие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Придаточ-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Прослу-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шать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микро-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диалоги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 теме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«Защита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окру-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жающей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среды» 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понять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их смысл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 целом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-6"/>
              </w:rPr>
              <w:t>стр155, упр5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выска-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зывать свое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мнение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5"/>
              </w:rPr>
              <w:t>об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участии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в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защите окру-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жающей сре-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ды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</w:rPr>
              <w:t>стр.155,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</w:rPr>
              <w:t>упр1-4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Читать тексты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с</w:t>
            </w:r>
            <w:proofErr w:type="gramEnd"/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напи-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Составить</w:t>
            </w: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Подгото-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детей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в</w:t>
            </w:r>
            <w:proofErr w:type="gramEnd"/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обобще-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ные услов-</w:t>
            </w: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пониманием ос-</w:t>
            </w: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сать диалог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краткий</w:t>
            </w: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вить</w:t>
            </w: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защите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ния,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ные пред-</w:t>
            </w: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новного содержа-</w:t>
            </w: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 образцу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диалог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по</w:t>
            </w:r>
            <w:proofErr w:type="gramEnd"/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сообще-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окру-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повто-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ложения,</w:t>
            </w: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опорам</w:t>
            </w: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ние «Что</w:t>
            </w: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жающей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рения,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предложе-</w:t>
            </w: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я могу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среды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закреп-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ния причи-</w:t>
            </w: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сделать</w:t>
            </w: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ления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ны</w:t>
            </w: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для за-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щиты</w:t>
            </w: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окру-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жающей</w:t>
            </w:r>
          </w:p>
        </w:tc>
      </w:tr>
      <w:tr w:rsidR="004F5B43" w:rsidRPr="000F6649" w:rsidTr="004F5B43">
        <w:trPr>
          <w:trHeight w:hRule="exact" w:val="24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среды?»</w:t>
            </w:r>
          </w:p>
        </w:tc>
      </w:tr>
      <w:tr w:rsidR="004F5B43" w:rsidRPr="000F6649" w:rsidTr="004F5B43">
        <w:trPr>
          <w:trHeight w:hRule="exact" w:val="124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78.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Они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6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Was du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пред-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ставить ре-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зультаты ан-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кетирования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писать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Напи-</w:t>
            </w:r>
          </w:p>
        </w:tc>
      </w:tr>
      <w:tr w:rsidR="004F5B43" w:rsidRPr="000F6649" w:rsidTr="004F5B43">
        <w:trPr>
          <w:trHeight w:hRule="exact" w:val="25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могут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обуче-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nicht sagst!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воспри-</w:t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те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кст пр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о себя и</w:t>
            </w: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письмо, опи-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сать</w:t>
            </w: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забо-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ния уст-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Ist denn so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нимать</w:t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выделять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ключе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раясь на об-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письмо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титься о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ной речи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was mцg-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на слух</w:t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вые слова</w:t>
            </w: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разец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«Как</w:t>
            </w:r>
          </w:p>
        </w:tc>
      </w:tr>
      <w:tr w:rsidR="004F5B43" w:rsidRPr="000F6649" w:rsidTr="004F5B43">
        <w:trPr>
          <w:trHeight w:hRule="exact" w:val="25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лесе и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(моно-</w:t>
            </w:r>
            <w:proofErr w:type="gramEnd"/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lich! Wirk-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сообще-</w:t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</w:rPr>
              <w:t>стр156 -157,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</w:rPr>
              <w:t>упр.</w:t>
            </w: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сохра-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нить лес,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живот-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ных в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8"/>
              </w:rPr>
              <w:t>нем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8"/>
              </w:rPr>
              <w:t>?»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</w:rPr>
              <w:t>стр157,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b/>
                <w:color w:val="000000"/>
              </w:rPr>
              <w:t>упр</w:t>
            </w:r>
            <w:proofErr w:type="gramEnd"/>
            <w:r w:rsidRPr="000F6649">
              <w:rPr>
                <w:rFonts w:ascii="Times New Roman" w:hAnsi="Times New Roman"/>
                <w:b/>
                <w:color w:val="000000"/>
              </w:rPr>
              <w:t>,9</w:t>
            </w:r>
          </w:p>
        </w:tc>
      </w:tr>
      <w:tr w:rsidR="004F5B43" w:rsidRPr="000F6649" w:rsidTr="004F5B43">
        <w:trPr>
          <w:trHeight w:hRule="exact" w:val="21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живот-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лог,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lich!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ние по</w:t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</w:rPr>
              <w:t>упр.7-8</w:t>
            </w: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3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ных в</w:t>
            </w: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диалог)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теме</w:t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</w:rPr>
              <w:t>нем</w:t>
            </w:r>
            <w:proofErr w:type="gramEnd"/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«Что я</w:t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5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делаю</w:t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для ок-</w:t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50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6"/>
              </w:rPr>
              <w:t>эужа го-</w:t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2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щей</w:t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trHeight w:hRule="exact" w:val="231"/>
        </w:trPr>
        <w:tc>
          <w:tcPr>
            <w:tcW w:w="4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среды»</w:t>
            </w:r>
          </w:p>
        </w:tc>
        <w:tc>
          <w:tcPr>
            <w:tcW w:w="144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483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79.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43" w:firstLine="3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 xml:space="preserve">Мы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слуша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ем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77" w:firstLine="3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Комби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  <w:t>ниро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ванный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rPr>
                <w:rFonts w:ascii="Times New Roman" w:hAnsi="Times New Roman"/>
                <w:color w:val="000000"/>
                <w:lang w:val="de-DE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Der Treib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softHyphen/>
              <w:t xml:space="preserve">hauseffekt,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 xml:space="preserve">töten, die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Nahrungs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 xml:space="preserve">kette,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durchein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  <w:t>ander, auf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passen,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 xml:space="preserve">eine Hülle 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aus un</w:t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sichtbaren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 xml:space="preserve">Gasen,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 xml:space="preserve">abgeben,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umwelt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 xml:space="preserve">freundlich, </w:t>
            </w: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Energie sparen, 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t>das Klima</w:t>
            </w:r>
            <w:r w:rsidRPr="000F6649">
              <w:rPr>
                <w:rFonts w:ascii="Times New Roman" w:hAnsi="Times New Roman"/>
                <w:color w:val="000000"/>
                <w:lang w:val="de-DE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erwärmung</w:t>
            </w: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de-DE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77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Уметь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воспри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нимать на слух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текст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неболь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шого 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 xml:space="preserve">объема,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извле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  <w:t xml:space="preserve">кать из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него нужную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инфор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мацию</w:t>
            </w: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</w:p>
          <w:p w:rsidR="004F5B43" w:rsidRPr="000F6649" w:rsidRDefault="004F5B43" w:rsidP="004F5B43">
            <w:pPr>
              <w:rPr>
                <w:rFonts w:ascii="Times New Roman" w:hAnsi="Times New Roman"/>
                <w:b/>
              </w:rPr>
            </w:pPr>
            <w:r w:rsidRPr="000F6649">
              <w:rPr>
                <w:rFonts w:ascii="Times New Roman" w:hAnsi="Times New Roman"/>
                <w:b/>
              </w:rPr>
              <w:t>стр158-</w:t>
            </w:r>
          </w:p>
          <w:p w:rsidR="004F5B43" w:rsidRPr="000F6649" w:rsidRDefault="004F5B43" w:rsidP="004F5B43">
            <w:pPr>
              <w:rPr>
                <w:rFonts w:ascii="Times New Roman" w:hAnsi="Times New Roman"/>
                <w:b/>
              </w:rPr>
            </w:pPr>
            <w:r w:rsidRPr="000F6649">
              <w:rPr>
                <w:rFonts w:ascii="Times New Roman" w:hAnsi="Times New Roman"/>
                <w:b/>
              </w:rPr>
              <w:t>159,</w:t>
            </w: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b/>
              </w:rPr>
              <w:t>упр.1-5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Уметь выра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жать свое </w:t>
            </w:r>
            <w:r w:rsidRPr="000F6649">
              <w:rPr>
                <w:rFonts w:ascii="Times New Roman" w:hAnsi="Times New Roman"/>
                <w:color w:val="000000"/>
              </w:rPr>
              <w:t xml:space="preserve">отношение к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прослушан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ному сообще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нию, обмени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ваться ин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>формацией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Уметь делать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записи для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последующей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передачи содержания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Тесты на проверку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понимания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прослу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  <w:t>шанного</w:t>
            </w: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19" w:firstLine="3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Выпол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нение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упраж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нений из </w:t>
            </w:r>
            <w:r w:rsidRPr="000F6649">
              <w:rPr>
                <w:rFonts w:ascii="Times New Roman" w:hAnsi="Times New Roman"/>
                <w:color w:val="000000"/>
                <w:spacing w:val="-13"/>
              </w:rPr>
              <w:t xml:space="preserve">РТ,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стр. 77, упр.3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325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40" w:lineRule="exact"/>
              <w:ind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80-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81.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67" w:firstLine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Мы ра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ботали при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</w:rPr>
              <w:t>лежно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Уроки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обобще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ния,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повто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рения,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закреп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ления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Системати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зация грам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матических знаний о структуре немецкого предложе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ния</w:t>
            </w: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Уметь кратко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высказаться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по проблеме с использова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нием новых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слов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/>
                <w:color w:val="000000"/>
                <w:spacing w:val="-2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Уметь читать с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пониманием ос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новного содержа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ния текста.</w:t>
            </w:r>
          </w:p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rPr>
                <w:rFonts w:ascii="Times New Roman" w:hAnsi="Times New Roman"/>
                <w:b/>
              </w:rPr>
            </w:pPr>
            <w:r w:rsidRPr="000F6649">
              <w:rPr>
                <w:rFonts w:ascii="Times New Roman" w:hAnsi="Times New Roman"/>
                <w:b/>
              </w:rPr>
              <w:t>стр160- 163,</w:t>
            </w:r>
          </w:p>
          <w:p w:rsidR="004F5B43" w:rsidRPr="000F6649" w:rsidRDefault="004F5B43" w:rsidP="004F5B43">
            <w:pPr>
              <w:rPr>
                <w:rFonts w:ascii="Times New Roman" w:hAnsi="Times New Roman"/>
              </w:rPr>
            </w:pPr>
            <w:r w:rsidRPr="000F6649">
              <w:rPr>
                <w:rFonts w:ascii="Times New Roman" w:hAnsi="Times New Roman"/>
                <w:b/>
              </w:rPr>
              <w:t>упр1-13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19"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Уметь пра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вильно пи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сать новые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лексические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единицы, выбирать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союзы по смыслу в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придаточном предложении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62" w:firstLine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Продол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жить чтение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en-US"/>
              </w:rPr>
              <w:t>II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 части текста, узнать,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чем за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кончи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лась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история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334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82.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10" w:hanging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Учить немец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кий</w:t>
            </w:r>
            <w:r w:rsidRPr="000F6649">
              <w:rPr>
                <w:rFonts w:ascii="Times New Roman" w:hAnsi="Times New Roman"/>
                <w:color w:val="000000"/>
                <w:spacing w:val="20"/>
              </w:rPr>
              <w:t>язык-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знако-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миться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со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страной </w:t>
            </w:r>
            <w:r w:rsidRPr="000F6649">
              <w:rPr>
                <w:rFonts w:ascii="Times New Roman" w:hAnsi="Times New Roman"/>
                <w:color w:val="000000"/>
              </w:rPr>
              <w:t xml:space="preserve">и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людьми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14" w:hanging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Урок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обобще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ния и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повто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рения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2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Сведения о том, как жите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ли Германии сортируют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отходы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48" w:hanging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выска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заться по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проблеме в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рамках мини-конференции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53" w:hanging="10"/>
              <w:rPr>
                <w:rFonts w:ascii="Times New Roman" w:hAnsi="Times New Roman"/>
                <w:color w:val="000000"/>
                <w:spacing w:val="-4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читать тек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сты с полным по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ниманием</w:t>
            </w:r>
          </w:p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53" w:hanging="10"/>
              <w:rPr>
                <w:rFonts w:ascii="Times New Roman" w:hAnsi="Times New Roman"/>
                <w:b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</w:rPr>
              <w:t>стр.164,упр.1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43" w:hanging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Подгото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виться к тестиро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ванию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6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83.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Кон-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Проме-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Инсцениро-</w:t>
            </w: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Знать 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по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Тест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по</w:t>
            </w:r>
            <w:proofErr w:type="gramEnd"/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троль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жуточ-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вать разговор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нимать ос-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теме «Мы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знаний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ный кон-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 телефону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новные зна-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заботимся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уме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4"/>
              </w:rPr>
              <w:t>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троль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чения лекси-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о нашей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ний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полу-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ческих еди-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планете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ченных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ниц, признаки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Земля!»</w:t>
            </w: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знаний и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изучаемых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умений.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грамматиче-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Резерв-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ских явлений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1749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ный урок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4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84-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Пробле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85.</w:t>
            </w: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мы 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щающее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экологии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повто-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1723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в Оренбургской 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обл</w:t>
            </w:r>
            <w:proofErr w:type="gramEnd"/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рение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34665B" w:rsidTr="004F5B43">
        <w:trPr>
          <w:gridAfter w:val="2"/>
          <w:wAfter w:w="20" w:type="dxa"/>
          <w:trHeight w:hRule="exact" w:val="51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67117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IneinemgesundenK</w:t>
            </w:r>
            <w:r w:rsidR="002A0FE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ő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rperwohtein</w:t>
            </w:r>
            <w:r w:rsidR="007C02D7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gesunder Geist</w:t>
            </w:r>
          </w:p>
          <w:p w:rsidR="004F5B43" w:rsidRPr="0034665B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gesunderGeist</w:t>
            </w: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5B43" w:rsidRPr="0034665B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5B43" w:rsidRPr="0034665B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F5B43" w:rsidRPr="0034665B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34665B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3593"/>
        </w:trPr>
        <w:tc>
          <w:tcPr>
            <w:tcW w:w="382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29064C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pacing w:val="6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Характеристика </w:t>
            </w:r>
          </w:p>
          <w:p w:rsidR="004F5B43" w:rsidRPr="000F6649" w:rsidRDefault="004F5B43" w:rsidP="004F5B4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pacing w:val="6"/>
              </w:rPr>
              <w:t>УУД</w:t>
            </w:r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, </w:t>
            </w:r>
            <w:proofErr w:type="gramStart"/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>реализуемых</w:t>
            </w:r>
            <w:proofErr w:type="gramEnd"/>
            <w:r w:rsidRPr="000F6649">
              <w:rPr>
                <w:rFonts w:ascii="Times New Roman" w:hAnsi="Times New Roman"/>
                <w:b/>
                <w:color w:val="000000"/>
                <w:spacing w:val="6"/>
              </w:rPr>
              <w:t xml:space="preserve"> в данной теме</w:t>
            </w:r>
          </w:p>
        </w:tc>
        <w:tc>
          <w:tcPr>
            <w:tcW w:w="1072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>Уметь читать текст с выделением в нём ключевых слов.</w:t>
            </w:r>
          </w:p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>Уметь пересказывать текст,  используя придаточные предложения.</w:t>
            </w:r>
          </w:p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>Учить школьников самостоятельно семантизировать лексический материал с опорой на контекст.</w:t>
            </w:r>
          </w:p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>Уметь толковать пословицы и поговорки.</w:t>
            </w:r>
          </w:p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 xml:space="preserve"> Уметь распознавать речь на слух с письменной фиксацией информации.</w:t>
            </w:r>
          </w:p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 xml:space="preserve">Уметь вести диалог </w:t>
            </w:r>
            <w:proofErr w:type="gramStart"/>
            <w:r w:rsidRPr="0067117C">
              <w:rPr>
                <w:rFonts w:ascii="Times New Roman" w:hAnsi="Times New Roman"/>
                <w:color w:val="000000"/>
              </w:rPr>
              <w:t>–р</w:t>
            </w:r>
            <w:proofErr w:type="gramEnd"/>
            <w:r w:rsidRPr="0067117C">
              <w:rPr>
                <w:rFonts w:ascii="Times New Roman" w:hAnsi="Times New Roman"/>
                <w:color w:val="000000"/>
              </w:rPr>
              <w:t>асспрос типа интервью.</w:t>
            </w:r>
          </w:p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>Составлять тезисы своего выступления.</w:t>
            </w:r>
          </w:p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>Уметь рассказывать о любимом виде спорта с элементами аргументации.</w:t>
            </w:r>
          </w:p>
          <w:p w:rsidR="004F5B43" w:rsidRPr="0067117C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>Уметь  писать письма о любимом виде спорта.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67117C">
              <w:rPr>
                <w:rFonts w:ascii="Times New Roman" w:hAnsi="Times New Roman"/>
                <w:color w:val="000000"/>
              </w:rPr>
              <w:t>Участвовать в ролевых играх</w:t>
            </w:r>
            <w:proofErr w:type="gramStart"/>
            <w:r w:rsidRPr="0067117C">
              <w:rPr>
                <w:rFonts w:ascii="Times New Roman" w:hAnsi="Times New Roman"/>
                <w:color w:val="000000"/>
              </w:rPr>
              <w:t>.(</w:t>
            </w:r>
            <w:proofErr w:type="gramEnd"/>
            <w:r w:rsidRPr="0067117C">
              <w:rPr>
                <w:rFonts w:ascii="Times New Roman" w:hAnsi="Times New Roman"/>
                <w:color w:val="000000"/>
              </w:rPr>
              <w:t xml:space="preserve"> инсценирование диалогов/ ситуаций)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86.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Виды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Вводный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Die Sport-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выска-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зываться 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роли спорта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в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жизни, выра-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жать своё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мнение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en-US"/>
              </w:rPr>
              <w:t>c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тр.166-168,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упр1-7</w:t>
            </w: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запол-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Записать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6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спорта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урок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по</w:t>
            </w:r>
            <w:proofErr w:type="gramEnd"/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art, dieBe-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текст с общим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нить таблицу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все зна-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теме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wegung,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пониманием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со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4"/>
              </w:rPr>
              <w:t>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«Спорт - </w:t>
            </w:r>
            <w:proofErr w:type="gramStart"/>
            <w:r w:rsidRPr="000F6649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0F6649">
              <w:rPr>
                <w:rFonts w:ascii="Times New Roman" w:hAnsi="Times New Roman"/>
                <w:color w:val="000000"/>
              </w:rPr>
              <w:t xml:space="preserve"> и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комые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sich bewe-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держания, искать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против».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виды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6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gen, trai-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нужную информа-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спорта,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nieren,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цию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РТ,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zielbe-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стр. 41,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  <w:lang w:val="de-DE"/>
              </w:rPr>
              <w:t>wusst, der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6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Sport-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freund, die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64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Medaille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5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87.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Значе-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Комби-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Kopf-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Придаточ-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Мнение не-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обме-</w:t>
            </w: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читать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Выбор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5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ние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ниро-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schmerzen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ные причи-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мецких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ниваться ин-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текст с общим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текста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5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спорта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ванный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haben,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ны для от-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школьников о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формацией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охватом понима-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 жела-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в жизни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Hals-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вета на во-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роли спорта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в</w:t>
            </w:r>
            <w:proofErr w:type="gramEnd"/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по прочитан-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ния его содержа-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нию,</w:t>
            </w:r>
          </w:p>
        </w:tc>
      </w:tr>
      <w:tr w:rsidR="004F5B43" w:rsidRPr="000F6649" w:rsidTr="004F5B43">
        <w:trPr>
          <w:gridAfter w:val="2"/>
          <w:wAfter w:w="2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челове-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schmerzen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прос «По-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их жизни,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ному тексту</w:t>
            </w: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5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ка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haben, der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чему они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журнал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стр169-170, упр8-9</w:t>
            </w: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Husten, tut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занимаются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  <w:lang w:val="de-DE"/>
              </w:rPr>
              <w:t>«Juma»</w:t>
            </w: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5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Weh, der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спортом?»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2"/>
          <w:wAfter w:w="20" w:type="dxa"/>
          <w:trHeight w:hRule="exact" w:val="288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lang w:val="de-DE"/>
              </w:rPr>
              <w:t>Mut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88.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Из ис-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Инфор-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Temperatur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Придаточ-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выра-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жать собст-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венное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 мне-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ние, уметь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обмениваться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информацией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читать с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пониманием ос-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новного содержа-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стр.171-174,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упр.  11 -18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Словарный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Подгото-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тории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мацион-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messen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ные допол-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диктант</w:t>
            </w: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вить раз-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спорта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diePille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нительные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вернутый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обу-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schlucken,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предложе-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ответ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8"/>
              </w:rPr>
              <w:t>на</w:t>
            </w:r>
            <w:proofErr w:type="gramEnd"/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чающий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bitter, die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ния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вопрос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08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Arznei,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3"/>
              </w:rPr>
              <w:t>«Что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krдftig, fit,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значит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der Kampf,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хороший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den ersten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вид спор-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Platz bele-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та?»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lang w:val="de-DE"/>
              </w:rPr>
              <w:t>gen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4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89.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Роль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Boot fah-</w:t>
            </w: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Уметь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выра-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жать свое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мнение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по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теме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 «Каким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должен быть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настоящий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спортсмен?»,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аргументиро-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вать его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4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-4"/>
              </w:rPr>
              <w:t>стр175,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-4"/>
              </w:rPr>
              <w:t>упр.1-4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Составить</w:t>
            </w:r>
          </w:p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 xml:space="preserve"> со</w:t>
            </w:r>
            <w:r w:rsidRPr="000F6649">
              <w:rPr>
                <w:rFonts w:ascii="Times New Roman" w:hAnsi="Times New Roman"/>
                <w:color w:val="000000"/>
                <w:spacing w:val="-10"/>
              </w:rPr>
              <w:t>общение</w:t>
            </w:r>
          </w:p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 xml:space="preserve">по теме </w:t>
            </w:r>
            <w:r w:rsidRPr="000F6649">
              <w:rPr>
                <w:rFonts w:ascii="Times New Roman" w:hAnsi="Times New Roman"/>
                <w:color w:val="000000"/>
                <w:spacing w:val="-11"/>
              </w:rPr>
              <w:t>«Что</w:t>
            </w:r>
          </w:p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 xml:space="preserve">нужно 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делать,</w:t>
            </w:r>
          </w:p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 xml:space="preserve">чтобы </w:t>
            </w:r>
            <w:r w:rsidRPr="000F6649">
              <w:rPr>
                <w:rFonts w:ascii="Times New Roman" w:hAnsi="Times New Roman"/>
                <w:color w:val="000000"/>
                <w:spacing w:val="-10"/>
              </w:rPr>
              <w:t>быть</w:t>
            </w:r>
          </w:p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7"/>
              </w:rPr>
              <w:t>здоро</w:t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выми» (5-6 пред-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8"/>
              </w:rPr>
              <w:t>ложений)</w:t>
            </w:r>
            <w:proofErr w:type="gramEnd"/>
          </w:p>
        </w:tc>
      </w:tr>
      <w:tr w:rsidR="004F5B43" w:rsidRPr="000F6649" w:rsidTr="004F5B43">
        <w:trPr>
          <w:gridAfter w:val="3"/>
          <w:wAfter w:w="30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спорта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обуче-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ren, Schlit-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воспри-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в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 фор-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ния уст-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ten fahren,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нимать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ми-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ной речи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die Ehre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на слух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ровании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(диало-</w:t>
            </w:r>
            <w:proofErr w:type="gramEnd"/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verteidigen,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сообще-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харак-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гическая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>kдmpfen,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ние од-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тера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речь)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mutig, das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нокласс-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челове-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Spiel ver-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ников по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ка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  <w:lang w:val="de-DE"/>
              </w:rPr>
              <w:t>lieren</w:t>
            </w: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теме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урока</w:t>
            </w: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27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right="-106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4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90.</w:t>
            </w:r>
          </w:p>
        </w:tc>
        <w:tc>
          <w:tcPr>
            <w:tcW w:w="8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Разное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Урок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Сложносо-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Уметь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Уметь вести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Составить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письменно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диалог «Врач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и прогульщик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уроков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физ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культуры»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-5"/>
              </w:rPr>
              <w:t>стр.176,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-5"/>
              </w:rPr>
              <w:t>упр.5-8</w:t>
            </w:r>
          </w:p>
        </w:tc>
        <w:tc>
          <w:tcPr>
            <w:tcW w:w="12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Повто-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отно-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обобще-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чиненные и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воспри-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беседу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по</w:t>
            </w:r>
            <w:proofErr w:type="gramEnd"/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рить лек-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шение к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ния и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сложнопод-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нимать на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темам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>сику,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спорту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повто-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чиненные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слух бе-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«Спорт» и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трениро-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рения</w:t>
            </w: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предложе-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седу дру-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«Здоровье».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ваться в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6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ния.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Пере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зей об их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рас-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употреб-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21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вод косвен-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отноше-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спросить сво-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лении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78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ного вопро-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47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нии к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его собесед-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сложно-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са в прямой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спорту и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ника</w:t>
            </w: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сочинен-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адекват-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2"/>
              </w:rPr>
              <w:t>ных,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5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но выра-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сложно-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5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жать свое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подчи-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3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мнение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8"/>
              </w:rPr>
              <w:t>к</w:t>
            </w:r>
            <w:proofErr w:type="gramEnd"/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0"/>
              </w:rPr>
              <w:t>ненных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69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услы-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предло-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69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шанному</w:t>
            </w:r>
          </w:p>
        </w:tc>
        <w:tc>
          <w:tcPr>
            <w:tcW w:w="14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жений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69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2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91-</w:t>
            </w: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Мы де-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Уроки-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Повторение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Толкование</w:t>
            </w: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выра-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жать свое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мнение 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обосновать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его, вести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диалог-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расспрос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в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форме интер-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вью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</w:rPr>
              <w:t>стр.178-181,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</w:rPr>
              <w:t>упр.1-10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Написать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Соста-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вить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рассказ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о люби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4"/>
              </w:rPr>
              <w:t>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мом ви-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де спор-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та 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объяс-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нить,</w:t>
            </w:r>
          </w:p>
          <w:p w:rsidR="004F5B43" w:rsidRPr="000F6649" w:rsidRDefault="004F5B43" w:rsidP="004F5B43">
            <w:pPr>
              <w:shd w:val="clear" w:color="auto" w:fill="FFFFFF"/>
              <w:spacing w:line="221" w:lineRule="exact"/>
              <w:ind w:right="144" w:firstLine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почему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именно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он вам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нравится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2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92.</w:t>
            </w: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лаем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закреп-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предложе-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немецких по-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письмо другу,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02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сооб-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ления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ний с сою-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словиц и по-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вспомнить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щение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знаний и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зами </w:t>
            </w:r>
            <w:r w:rsidRPr="000F6649">
              <w:rPr>
                <w:rFonts w:ascii="Times New Roman" w:hAnsi="Times New Roman"/>
                <w:color w:val="000000"/>
                <w:spacing w:val="-2"/>
                <w:lang w:val="de-DE"/>
              </w:rPr>
              <w:t>weil/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говорок о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правила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на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>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умений,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denn, des-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2"/>
              </w:rPr>
              <w:t>спорте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 и здо-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писания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навыков.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>halb/ darum</w:t>
            </w: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ровье</w:t>
            </w: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письма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Само-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59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стоя-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192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тельная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336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работа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учаще-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59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гося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50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4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93.</w:t>
            </w: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Мы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9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Урок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</w:t>
            </w:r>
          </w:p>
        </w:tc>
        <w:tc>
          <w:tcPr>
            <w:tcW w:w="145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Уметь выра-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жать собст-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венное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 мне-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ние о про-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слушанном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5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-5"/>
              </w:rPr>
              <w:t>стр182,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-5"/>
              </w:rPr>
              <w:t>упр.1-7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Тесты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на</w:t>
            </w:r>
            <w:proofErr w:type="gramEnd"/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Краткое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слуша-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контро-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воспри-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понимание</w:t>
            </w: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сообще-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ем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ля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нимать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прослу-</w:t>
            </w: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ние по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Спортив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на слух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шанного</w:t>
            </w: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теме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ный 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неболь-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«Мое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Оренбург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шой по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хобби»,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объему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79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текст</w:t>
            </w:r>
          </w:p>
        </w:tc>
        <w:tc>
          <w:tcPr>
            <w:tcW w:w="1450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94-</w:t>
            </w: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Мы ра-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Грамма-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Предлоги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4"/>
              </w:rPr>
              <w:t>с</w:t>
            </w:r>
            <w:proofErr w:type="gramEnd"/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Dat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. и </w:t>
            </w:r>
            <w:r w:rsidRPr="000F6649">
              <w:rPr>
                <w:rFonts w:ascii="Times New Roman" w:hAnsi="Times New Roman"/>
                <w:color w:val="000000"/>
                <w:spacing w:val="-4"/>
                <w:lang w:val="de-DE"/>
              </w:rPr>
              <w:t>Akk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.,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придаточ-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ные допол-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нительные,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причины и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условия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  <w:spacing w:val="-6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6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-6"/>
              </w:rPr>
              <w:t>стр.183-185,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-6"/>
              </w:rPr>
              <w:t>упр.1-12</w:t>
            </w: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Знать призна-</w:t>
            </w:r>
          </w:p>
        </w:tc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Упот-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95.</w:t>
            </w: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ботаем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тико-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ки и иметь</w:t>
            </w: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ребле-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над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ориен-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навыки упот-</w:t>
            </w: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ние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грамма-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тирован-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ребления в</w:t>
            </w: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предло-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тикой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ный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речи данных</w:t>
            </w: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гов с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урок.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грамматиче-</w:t>
            </w: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  <w:lang w:val="de-DE"/>
              </w:rPr>
              <w:t xml:space="preserve">Dat.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и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Резерв-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ских явлений</w:t>
            </w: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  <w:lang w:val="de-DE"/>
              </w:rPr>
              <w:t xml:space="preserve">Akk.,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стр.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11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ный урок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583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96-</w:t>
            </w: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Мы ра-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5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Уроки</w:t>
            </w:r>
          </w:p>
        </w:tc>
        <w:tc>
          <w:tcPr>
            <w:tcW w:w="11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упот-</w:t>
            </w:r>
          </w:p>
        </w:tc>
        <w:tc>
          <w:tcPr>
            <w:tcW w:w="18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Уметь читать с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пониманием ос-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новного содержа-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ния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b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</w:rPr>
              <w:t>стр.186-188,</w:t>
            </w:r>
          </w:p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</w:rPr>
              <w:t>упр1-6</w:t>
            </w:r>
          </w:p>
        </w:tc>
        <w:tc>
          <w:tcPr>
            <w:tcW w:w="14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Знать, как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Соста-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5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97.</w:t>
            </w: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ботали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обобще-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реблять в</w:t>
            </w:r>
          </w:p>
        </w:tc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подписать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вить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при-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8"/>
              </w:rPr>
              <w:t>ния,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устной речи</w:t>
            </w:r>
          </w:p>
        </w:tc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картинки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с</w:t>
            </w:r>
            <w:proofErr w:type="gramEnd"/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кросс-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11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лежно</w:t>
            </w: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повто-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лексико-</w:t>
            </w:r>
          </w:p>
        </w:tc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>различными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ворд по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рения и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грамматиче-</w:t>
            </w:r>
          </w:p>
        </w:tc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видами спор-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теме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4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подго-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2"/>
              </w:rPr>
              <w:t>ский матери-</w:t>
            </w:r>
          </w:p>
        </w:tc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та</w:t>
            </w: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7"/>
              </w:rPr>
              <w:t>«Спорт»</w:t>
            </w:r>
          </w:p>
        </w:tc>
      </w:tr>
      <w:tr w:rsidR="004F5B43" w:rsidRPr="000F6649" w:rsidTr="004F5B43">
        <w:trPr>
          <w:gridAfter w:val="1"/>
          <w:wAfter w:w="11" w:type="dxa"/>
          <w:trHeight w:hRule="exact" w:val="202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товки к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3"/>
              </w:rPr>
              <w:t>ал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 по теме</w:t>
            </w:r>
          </w:p>
        </w:tc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59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итоговой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6"/>
              </w:rPr>
              <w:t>«Спорт»</w:t>
            </w:r>
          </w:p>
        </w:tc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30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контроль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221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ной ра-</w:t>
            </w:r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1"/>
          <w:wAfter w:w="11" w:type="dxa"/>
          <w:trHeight w:hRule="exact" w:val="461"/>
        </w:trPr>
        <w:tc>
          <w:tcPr>
            <w:tcW w:w="4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gramStart"/>
            <w:r w:rsidRPr="000F6649">
              <w:rPr>
                <w:rFonts w:ascii="Times New Roman" w:hAnsi="Times New Roman"/>
                <w:color w:val="000000"/>
                <w:spacing w:val="-6"/>
              </w:rPr>
              <w:t>боте</w:t>
            </w:r>
            <w:proofErr w:type="gramEnd"/>
          </w:p>
        </w:tc>
        <w:tc>
          <w:tcPr>
            <w:tcW w:w="114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278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98.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Учить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немец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>кий</w:t>
            </w:r>
            <w:r w:rsidRPr="000F6649">
              <w:rPr>
                <w:rFonts w:ascii="Times New Roman" w:hAnsi="Times New Roman"/>
                <w:color w:val="000000"/>
                <w:spacing w:val="19"/>
              </w:rPr>
              <w:t>язык-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знако-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миться </w:t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со </w:t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страной </w:t>
            </w:r>
            <w:r w:rsidRPr="000F6649">
              <w:rPr>
                <w:rFonts w:ascii="Times New Roman" w:hAnsi="Times New Roman"/>
                <w:color w:val="000000"/>
              </w:rPr>
              <w:t xml:space="preserve">и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людьми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101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 xml:space="preserve">Урок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обобще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ния,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повто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рения,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подго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товки к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итоговой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контроль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ной ра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боте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6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Информация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о наиболее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популярных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видах спорта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в Германии</w:t>
            </w: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Уметь в рам</w:t>
            </w:r>
            <w:r w:rsidRPr="000F6649">
              <w:rPr>
                <w:rFonts w:ascii="Times New Roman" w:hAnsi="Times New Roman"/>
                <w:color w:val="000000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ках изученной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темы расска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 xml:space="preserve">зать о стране 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и людях, ее населяющих</w:t>
            </w: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182"/>
              <w:rPr>
                <w:rFonts w:ascii="Times New Roman" w:hAnsi="Times New Roman"/>
                <w:color w:val="000000"/>
                <w:spacing w:val="-2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 xml:space="preserve">Уметь читать текст с общим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пониманием со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держания</w:t>
            </w:r>
          </w:p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182"/>
              <w:rPr>
                <w:rFonts w:ascii="Times New Roman" w:hAnsi="Times New Roman"/>
                <w:color w:val="000000"/>
                <w:spacing w:val="-2"/>
              </w:rPr>
            </w:pPr>
          </w:p>
          <w:p w:rsidR="004F5B43" w:rsidRPr="000F6649" w:rsidRDefault="004F5B43" w:rsidP="004F5B43">
            <w:pPr>
              <w:shd w:val="clear" w:color="auto" w:fill="FFFFFF"/>
              <w:spacing w:line="226" w:lineRule="exact"/>
              <w:ind w:right="182"/>
              <w:rPr>
                <w:rFonts w:ascii="Times New Roman" w:hAnsi="Times New Roman"/>
                <w:b/>
                <w:color w:val="000000"/>
              </w:rPr>
            </w:pPr>
            <w:r w:rsidRPr="000F6649">
              <w:rPr>
                <w:rFonts w:ascii="Times New Roman" w:hAnsi="Times New Roman"/>
                <w:b/>
                <w:color w:val="000000"/>
                <w:spacing w:val="-2"/>
              </w:rPr>
              <w:t>стр.189,упр.1</w:t>
            </w: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466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26" w:lineRule="exact"/>
              <w:ind w:firstLine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Подго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</w:rPr>
              <w:t xml:space="preserve">товка к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беседе по теме «В здо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 xml:space="preserve">ровом </w:t>
            </w:r>
            <w:r w:rsidRPr="000F6649">
              <w:rPr>
                <w:rFonts w:ascii="Times New Roman" w:hAnsi="Times New Roman"/>
                <w:color w:val="000000"/>
                <w:spacing w:val="7"/>
              </w:rPr>
              <w:t xml:space="preserve">теле </w:t>
            </w:r>
            <w:proofErr w:type="gramStart"/>
            <w:r w:rsidRPr="000F6649">
              <w:rPr>
                <w:rFonts w:ascii="Times New Roman" w:hAnsi="Times New Roman"/>
                <w:color w:val="000000"/>
                <w:spacing w:val="7"/>
              </w:rPr>
              <w:t>-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з</w:t>
            </w:r>
            <w:proofErr w:type="gramEnd"/>
            <w:r w:rsidRPr="000F6649">
              <w:rPr>
                <w:rFonts w:ascii="Times New Roman" w:hAnsi="Times New Roman"/>
                <w:color w:val="000000"/>
                <w:spacing w:val="-2"/>
              </w:rPr>
              <w:t>доро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5"/>
              </w:rPr>
              <w:t>вый дух»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208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99.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82" w:firstLine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>Кон</w:t>
            </w:r>
            <w:r w:rsidRPr="000F6649">
              <w:rPr>
                <w:rFonts w:ascii="Times New Roman" w:hAnsi="Times New Roman"/>
                <w:color w:val="000000"/>
                <w:spacing w:val="-1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8"/>
              </w:rPr>
              <w:t xml:space="preserve">троль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знаний и уме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>ний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82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1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Кон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троль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полу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  <w:t xml:space="preserve">ченных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знаний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43" w:firstLine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"/>
              </w:rPr>
              <w:t>Знать и по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>нимать лек</w:t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softHyphen/>
              <w:t xml:space="preserve">сические единицы и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тексты, при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  <w:t>знаки изу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 xml:space="preserve">чаемых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грамматиче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ских явлений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Тесты</w:t>
            </w: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30" w:lineRule="exact"/>
              <w:ind w:right="5" w:hanging="5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3"/>
              </w:rPr>
              <w:t>Подго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</w:rPr>
              <w:t xml:space="preserve">товка к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 xml:space="preserve">итоговой контроль 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t>ной ра</w:t>
            </w:r>
            <w:r w:rsidRPr="000F6649">
              <w:rPr>
                <w:rFonts w:ascii="Times New Roman" w:hAnsi="Times New Roman"/>
                <w:color w:val="000000"/>
                <w:spacing w:val="-3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2"/>
              </w:rPr>
              <w:t xml:space="preserve">боте за </w:t>
            </w:r>
            <w:r w:rsidRPr="000F6649">
              <w:rPr>
                <w:rFonts w:ascii="Times New Roman" w:hAnsi="Times New Roman"/>
                <w:color w:val="000000"/>
                <w:spacing w:val="-6"/>
              </w:rPr>
              <w:t>год</w:t>
            </w:r>
          </w:p>
        </w:tc>
      </w:tr>
      <w:tr w:rsidR="004F5B43" w:rsidRPr="000F6649" w:rsidTr="004F5B43">
        <w:trPr>
          <w:gridAfter w:val="3"/>
          <w:wAfter w:w="30" w:type="dxa"/>
          <w:trHeight w:hRule="exact" w:val="127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jc w:val="righ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9"/>
              </w:rPr>
              <w:t>100.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54" w:lineRule="exact"/>
              <w:ind w:right="139" w:hanging="10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Итого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9"/>
              </w:rPr>
              <w:t xml:space="preserve">вый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кон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</w:rPr>
              <w:t xml:space="preserve">троль </w:t>
            </w:r>
            <w:r w:rsidRPr="000F6649">
              <w:rPr>
                <w:rFonts w:ascii="Times New Roman" w:hAnsi="Times New Roman"/>
                <w:color w:val="000000"/>
                <w:spacing w:val="-1"/>
              </w:rPr>
              <w:t>за год</w:t>
            </w: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67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  <w:tr w:rsidR="004F5B43" w:rsidRPr="000F6649" w:rsidTr="004F5B43">
        <w:trPr>
          <w:gridAfter w:val="3"/>
          <w:wAfter w:w="30" w:type="dxa"/>
          <w:trHeight w:hRule="exact" w:val="79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45" w:lineRule="exact"/>
              <w:jc w:val="right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11"/>
              </w:rPr>
              <w:t>101-102.</w:t>
            </w:r>
          </w:p>
        </w:tc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ind w:left="48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spacing w:line="250" w:lineRule="exact"/>
              <w:ind w:right="77" w:hanging="19"/>
              <w:rPr>
                <w:rFonts w:ascii="Times New Roman" w:hAnsi="Times New Roman"/>
                <w:color w:val="000000"/>
              </w:rPr>
            </w:pPr>
            <w:r w:rsidRPr="000F6649">
              <w:rPr>
                <w:rFonts w:ascii="Times New Roman" w:hAnsi="Times New Roman"/>
                <w:color w:val="000000"/>
                <w:spacing w:val="-4"/>
              </w:rPr>
              <w:t>Резерв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softHyphen/>
            </w:r>
            <w:r w:rsidRPr="000F6649">
              <w:rPr>
                <w:rFonts w:ascii="Times New Roman" w:hAnsi="Times New Roman"/>
                <w:color w:val="000000"/>
                <w:spacing w:val="-7"/>
              </w:rPr>
              <w:t xml:space="preserve">ные </w:t>
            </w:r>
            <w:r w:rsidRPr="000F6649">
              <w:rPr>
                <w:rFonts w:ascii="Times New Roman" w:hAnsi="Times New Roman"/>
                <w:color w:val="000000"/>
                <w:spacing w:val="-4"/>
              </w:rPr>
              <w:t>уроки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B43" w:rsidRPr="000F6649" w:rsidRDefault="004F5B43" w:rsidP="004F5B43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</w:tc>
      </w:tr>
    </w:tbl>
    <w:p w:rsidR="004F5B43" w:rsidRPr="000F6649" w:rsidRDefault="004F5B43" w:rsidP="004F5B43">
      <w:pPr>
        <w:rPr>
          <w:rFonts w:ascii="Times New Roman" w:hAnsi="Times New Roman"/>
          <w:color w:val="000000"/>
        </w:rPr>
      </w:pPr>
    </w:p>
    <w:p w:rsidR="004F5B43" w:rsidRPr="000F6649" w:rsidRDefault="004F5B43" w:rsidP="004F5B43">
      <w:pPr>
        <w:rPr>
          <w:rFonts w:ascii="Times New Roman" w:hAnsi="Times New Roman"/>
        </w:rPr>
      </w:pPr>
    </w:p>
    <w:p w:rsidR="002D3F20" w:rsidRDefault="002D3F20"/>
    <w:sectPr w:rsidR="002D3F20" w:rsidSect="004F5B43">
      <w:pgSz w:w="16838" w:h="11906" w:orient="landscape"/>
      <w:pgMar w:top="85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C0F" w:rsidRDefault="00503C0F">
      <w:pPr>
        <w:spacing w:after="0" w:line="240" w:lineRule="auto"/>
      </w:pPr>
      <w:r>
        <w:separator/>
      </w:r>
    </w:p>
  </w:endnote>
  <w:endnote w:type="continuationSeparator" w:id="1">
    <w:p w:rsidR="00503C0F" w:rsidRDefault="0050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0F" w:rsidRDefault="004A4564">
    <w:pPr>
      <w:pStyle w:val="a8"/>
      <w:jc w:val="center"/>
    </w:pPr>
    <w:r>
      <w:fldChar w:fldCharType="begin"/>
    </w:r>
    <w:r w:rsidR="00503C0F">
      <w:instrText xml:space="preserve"> PAGE   \* MERGEFORMAT </w:instrText>
    </w:r>
    <w:r>
      <w:fldChar w:fldCharType="separate"/>
    </w:r>
    <w:r w:rsidR="00063A91">
      <w:rPr>
        <w:noProof/>
      </w:rPr>
      <w:t>2</w:t>
    </w:r>
    <w:r>
      <w:rPr>
        <w:noProof/>
      </w:rPr>
      <w:fldChar w:fldCharType="end"/>
    </w:r>
  </w:p>
  <w:p w:rsidR="00503C0F" w:rsidRDefault="00503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C0F" w:rsidRDefault="004A4564">
    <w:pPr>
      <w:pStyle w:val="a8"/>
      <w:jc w:val="center"/>
    </w:pPr>
    <w:r>
      <w:fldChar w:fldCharType="begin"/>
    </w:r>
    <w:r w:rsidR="00503C0F">
      <w:instrText xml:space="preserve"> PAGE   \* MERGEFORMAT </w:instrText>
    </w:r>
    <w:r>
      <w:fldChar w:fldCharType="separate"/>
    </w:r>
    <w:r w:rsidR="00063A91">
      <w:rPr>
        <w:noProof/>
      </w:rPr>
      <w:t>1</w:t>
    </w:r>
    <w:r>
      <w:rPr>
        <w:noProof/>
      </w:rPr>
      <w:fldChar w:fldCharType="end"/>
    </w:r>
  </w:p>
  <w:p w:rsidR="00503C0F" w:rsidRDefault="00503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C0F" w:rsidRDefault="00503C0F">
      <w:pPr>
        <w:spacing w:after="0" w:line="240" w:lineRule="auto"/>
      </w:pPr>
      <w:r>
        <w:separator/>
      </w:r>
    </w:p>
  </w:footnote>
  <w:footnote w:type="continuationSeparator" w:id="1">
    <w:p w:rsidR="00503C0F" w:rsidRDefault="00503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33A50C4F"/>
    <w:multiLevelType w:val="hybridMultilevel"/>
    <w:tmpl w:val="B88C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C0F2E"/>
    <w:multiLevelType w:val="hybridMultilevel"/>
    <w:tmpl w:val="1BDC4D68"/>
    <w:lvl w:ilvl="0" w:tplc="79D0C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46BE"/>
    <w:multiLevelType w:val="hybridMultilevel"/>
    <w:tmpl w:val="552E2794"/>
    <w:lvl w:ilvl="0" w:tplc="06B0F7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94D"/>
    <w:rsid w:val="00041505"/>
    <w:rsid w:val="00063A91"/>
    <w:rsid w:val="0011337C"/>
    <w:rsid w:val="002A0FE7"/>
    <w:rsid w:val="002C0628"/>
    <w:rsid w:val="002D3F20"/>
    <w:rsid w:val="002E2B31"/>
    <w:rsid w:val="0034665B"/>
    <w:rsid w:val="003B33F9"/>
    <w:rsid w:val="004A4564"/>
    <w:rsid w:val="004F5B43"/>
    <w:rsid w:val="00503C0F"/>
    <w:rsid w:val="00526746"/>
    <w:rsid w:val="00665116"/>
    <w:rsid w:val="007C02D7"/>
    <w:rsid w:val="007D0B84"/>
    <w:rsid w:val="008423E4"/>
    <w:rsid w:val="00954964"/>
    <w:rsid w:val="009C1BF2"/>
    <w:rsid w:val="00B5094D"/>
    <w:rsid w:val="00B8789A"/>
    <w:rsid w:val="00D03F53"/>
    <w:rsid w:val="00FC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094D"/>
    <w:pPr>
      <w:keepNext/>
      <w:spacing w:after="0" w:line="360" w:lineRule="auto"/>
      <w:jc w:val="center"/>
      <w:outlineLvl w:val="0"/>
    </w:pPr>
    <w:rPr>
      <w:rFonts w:ascii="Times New Roman" w:hAnsi="Times New Roman"/>
      <w:b/>
      <w:sz w:val="32"/>
      <w:szCs w:val="28"/>
    </w:rPr>
  </w:style>
  <w:style w:type="paragraph" w:styleId="2">
    <w:name w:val="heading 2"/>
    <w:basedOn w:val="a"/>
    <w:next w:val="a"/>
    <w:link w:val="20"/>
    <w:qFormat/>
    <w:rsid w:val="00B5094D"/>
    <w:pPr>
      <w:keepNext/>
      <w:spacing w:after="0" w:line="240" w:lineRule="auto"/>
      <w:jc w:val="center"/>
      <w:outlineLvl w:val="1"/>
    </w:pPr>
    <w:rPr>
      <w:rFonts w:ascii="Times New Roman" w:hAnsi="Times New Roman" w:cs="Tahoma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qFormat/>
    <w:rsid w:val="00B5094D"/>
    <w:pPr>
      <w:keepNext/>
      <w:spacing w:after="0" w:line="240" w:lineRule="auto"/>
      <w:jc w:val="center"/>
      <w:outlineLvl w:val="2"/>
    </w:pPr>
    <w:rPr>
      <w:rFonts w:ascii="Times New Roman" w:hAnsi="Times New Roman" w:cs="Tahoma"/>
      <w:b/>
      <w:bCs/>
      <w:sz w:val="36"/>
      <w:szCs w:val="20"/>
    </w:rPr>
  </w:style>
  <w:style w:type="paragraph" w:styleId="4">
    <w:name w:val="heading 4"/>
    <w:basedOn w:val="a"/>
    <w:next w:val="a"/>
    <w:link w:val="40"/>
    <w:qFormat/>
    <w:rsid w:val="00B5094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B5094D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B5094D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hAnsi="Verdana"/>
      <w:b/>
      <w:snapToGrid w:val="0"/>
      <w:color w:val="000000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B5094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94D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094D"/>
    <w:rPr>
      <w:rFonts w:ascii="Times New Roman" w:eastAsia="Times New Roman" w:hAnsi="Times New Roman" w:cs="Tahoma"/>
      <w:b/>
      <w:bCs/>
      <w:i/>
      <w:i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094D"/>
    <w:rPr>
      <w:rFonts w:ascii="Times New Roman" w:eastAsia="Times New Roman" w:hAnsi="Times New Roman" w:cs="Tahoma"/>
      <w:b/>
      <w:bCs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094D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B5094D"/>
    <w:rPr>
      <w:rFonts w:ascii="Cambria" w:eastAsia="Times New Roman" w:hAnsi="Cambria" w:cs="Times New Roman"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B5094D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5094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Normal (Web)"/>
    <w:basedOn w:val="a"/>
    <w:rsid w:val="00B5094D"/>
    <w:pPr>
      <w:spacing w:before="100" w:beforeAutospacing="1" w:after="100" w:afterAutospacing="1" w:line="240" w:lineRule="auto"/>
      <w:ind w:firstLine="567"/>
    </w:pPr>
    <w:rPr>
      <w:rFonts w:ascii="Times New Roman" w:hAnsi="Times New Roman"/>
      <w:sz w:val="24"/>
      <w:szCs w:val="24"/>
    </w:rPr>
  </w:style>
  <w:style w:type="character" w:customStyle="1" w:styleId="imul">
    <w:name w:val="imul"/>
    <w:basedOn w:val="a0"/>
    <w:uiPriority w:val="99"/>
    <w:rsid w:val="00B5094D"/>
    <w:rPr>
      <w:rFonts w:cs="Times New Roman"/>
    </w:rPr>
  </w:style>
  <w:style w:type="character" w:styleId="a4">
    <w:name w:val="Hyperlink"/>
    <w:basedOn w:val="a0"/>
    <w:uiPriority w:val="99"/>
    <w:semiHidden/>
    <w:rsid w:val="00B5094D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B5094D"/>
    <w:pPr>
      <w:ind w:left="720" w:firstLine="567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509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094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50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094D"/>
    <w:rPr>
      <w:rFonts w:ascii="Calibri" w:eastAsia="Times New Roman" w:hAnsi="Calibri" w:cs="Times New Roman"/>
      <w:lang w:eastAsia="ru-RU"/>
    </w:rPr>
  </w:style>
  <w:style w:type="character" w:customStyle="1" w:styleId="c2c1">
    <w:name w:val="c2 c1"/>
    <w:basedOn w:val="a0"/>
    <w:rsid w:val="00B5094D"/>
  </w:style>
  <w:style w:type="character" w:customStyle="1" w:styleId="c3">
    <w:name w:val="c3"/>
    <w:basedOn w:val="a0"/>
    <w:rsid w:val="00B5094D"/>
  </w:style>
  <w:style w:type="paragraph" w:styleId="aa">
    <w:name w:val="Balloon Text"/>
    <w:basedOn w:val="a"/>
    <w:link w:val="ab"/>
    <w:rsid w:val="00B5094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509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Основной текст (14)_"/>
    <w:basedOn w:val="a0"/>
    <w:link w:val="141"/>
    <w:rsid w:val="00B5094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5094D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1499">
    <w:name w:val="Основной текст (14)99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ac">
    <w:name w:val="Body Text"/>
    <w:basedOn w:val="a"/>
    <w:link w:val="ad"/>
    <w:unhideWhenUsed/>
    <w:rsid w:val="00B5094D"/>
    <w:pPr>
      <w:spacing w:after="120"/>
    </w:pPr>
    <w:rPr>
      <w:rFonts w:eastAsia="Calibri"/>
      <w:lang w:eastAsia="en-US"/>
    </w:rPr>
  </w:style>
  <w:style w:type="character" w:customStyle="1" w:styleId="ad">
    <w:name w:val="Основной текст Знак"/>
    <w:basedOn w:val="a0"/>
    <w:link w:val="ac"/>
    <w:rsid w:val="00B5094D"/>
    <w:rPr>
      <w:rFonts w:ascii="Calibri" w:eastAsia="Calibri" w:hAnsi="Calibri" w:cs="Times New Roman"/>
    </w:rPr>
  </w:style>
  <w:style w:type="character" w:customStyle="1" w:styleId="1497">
    <w:name w:val="Основной текст (14)97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paragraph" w:styleId="21">
    <w:name w:val="Body Text 2"/>
    <w:basedOn w:val="a"/>
    <w:link w:val="22"/>
    <w:rsid w:val="00B5094D"/>
    <w:pPr>
      <w:spacing w:after="0" w:line="240" w:lineRule="auto"/>
    </w:pPr>
    <w:rPr>
      <w:rFonts w:ascii="Times New Roman" w:hAnsi="Times New Roman" w:cs="Tahoma"/>
      <w:i/>
      <w:iCs/>
      <w:sz w:val="24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B5094D"/>
    <w:rPr>
      <w:rFonts w:ascii="Times New Roman" w:eastAsia="Times New Roman" w:hAnsi="Times New Roman" w:cs="Tahoma"/>
      <w:i/>
      <w:iCs/>
      <w:sz w:val="24"/>
      <w:szCs w:val="20"/>
      <w:lang w:val="en-US" w:eastAsia="ru-RU"/>
    </w:rPr>
  </w:style>
  <w:style w:type="paragraph" w:styleId="31">
    <w:name w:val="Body Text 3"/>
    <w:basedOn w:val="a"/>
    <w:link w:val="32"/>
    <w:rsid w:val="00B5094D"/>
    <w:pPr>
      <w:spacing w:after="0" w:line="240" w:lineRule="auto"/>
    </w:pPr>
    <w:rPr>
      <w:rFonts w:ascii="Times New Roman" w:hAnsi="Times New Roman" w:cs="Tahoma"/>
      <w:b/>
      <w:bCs/>
      <w:i/>
      <w:iCs/>
      <w:sz w:val="24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B5094D"/>
    <w:rPr>
      <w:rFonts w:ascii="Times New Roman" w:eastAsia="Times New Roman" w:hAnsi="Times New Roman" w:cs="Tahoma"/>
      <w:b/>
      <w:bCs/>
      <w:i/>
      <w:iCs/>
      <w:sz w:val="24"/>
      <w:szCs w:val="20"/>
      <w:lang w:val="en-US" w:eastAsia="ru-RU"/>
    </w:rPr>
  </w:style>
  <w:style w:type="paragraph" w:styleId="ae">
    <w:name w:val="Body Text Indent"/>
    <w:basedOn w:val="a"/>
    <w:link w:val="af"/>
    <w:uiPriority w:val="99"/>
    <w:unhideWhenUsed/>
    <w:rsid w:val="00B5094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094D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B5094D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rsid w:val="00B509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Текст Знак"/>
    <w:basedOn w:val="a0"/>
    <w:link w:val="af1"/>
    <w:semiHidden/>
    <w:rsid w:val="00B5094D"/>
    <w:rPr>
      <w:rFonts w:ascii="Courier New" w:eastAsia="Times New Roman" w:hAnsi="Courier New"/>
    </w:rPr>
  </w:style>
  <w:style w:type="paragraph" w:styleId="af1">
    <w:name w:val="Plain Text"/>
    <w:basedOn w:val="a"/>
    <w:link w:val="af0"/>
    <w:semiHidden/>
    <w:rsid w:val="00B5094D"/>
    <w:pPr>
      <w:spacing w:after="0" w:line="240" w:lineRule="auto"/>
    </w:pPr>
    <w:rPr>
      <w:rFonts w:ascii="Courier New" w:hAnsi="Courier New" w:cstheme="minorBidi"/>
      <w:lang w:eastAsia="en-US"/>
    </w:rPr>
  </w:style>
  <w:style w:type="character" w:customStyle="1" w:styleId="12">
    <w:name w:val="Текст Знак1"/>
    <w:basedOn w:val="a0"/>
    <w:uiPriority w:val="99"/>
    <w:semiHidden/>
    <w:rsid w:val="00B5094D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2">
    <w:name w:val="No Spacing"/>
    <w:qFormat/>
    <w:rsid w:val="00B5094D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Strong"/>
    <w:basedOn w:val="a0"/>
    <w:uiPriority w:val="22"/>
    <w:qFormat/>
    <w:rsid w:val="00B5094D"/>
    <w:rPr>
      <w:b/>
      <w:bCs/>
    </w:rPr>
  </w:style>
  <w:style w:type="paragraph" w:styleId="23">
    <w:name w:val="Body Text Indent 2"/>
    <w:basedOn w:val="a"/>
    <w:link w:val="24"/>
    <w:semiHidden/>
    <w:unhideWhenUsed/>
    <w:rsid w:val="00B509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B5094D"/>
    <w:rPr>
      <w:rFonts w:ascii="Calibri" w:eastAsia="Times New Roman" w:hAnsi="Calibri" w:cs="Times New Roman"/>
      <w:lang w:eastAsia="ru-RU"/>
    </w:rPr>
  </w:style>
  <w:style w:type="character" w:customStyle="1" w:styleId="33">
    <w:name w:val="Заголовок №3_"/>
    <w:basedOn w:val="a0"/>
    <w:link w:val="310"/>
    <w:rsid w:val="00B5094D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3"/>
    <w:rsid w:val="00B5094D"/>
    <w:pPr>
      <w:shd w:val="clear" w:color="auto" w:fill="FFFFFF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34">
    <w:name w:val="Заголовок №34"/>
    <w:basedOn w:val="33"/>
    <w:rsid w:val="00B5094D"/>
    <w:rPr>
      <w:b/>
      <w:bCs/>
      <w:shd w:val="clear" w:color="auto" w:fill="FFFFFF"/>
    </w:rPr>
  </w:style>
  <w:style w:type="character" w:customStyle="1" w:styleId="16">
    <w:name w:val="Основной текст (16)"/>
    <w:basedOn w:val="a0"/>
    <w:rsid w:val="00B5094D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basedOn w:val="ad"/>
    <w:rsid w:val="00B5094D"/>
    <w:rPr>
      <w:rFonts w:ascii="Times New Roman" w:eastAsia="Calibri" w:hAnsi="Times New Roman" w:cs="Times New Roman"/>
      <w:b/>
      <w:bCs/>
      <w:spacing w:val="0"/>
      <w:sz w:val="22"/>
      <w:szCs w:val="22"/>
      <w:lang w:eastAsia="en-US" w:bidi="ar-SA"/>
    </w:rPr>
  </w:style>
  <w:style w:type="character" w:customStyle="1" w:styleId="17">
    <w:name w:val="Основной текст (17)_"/>
    <w:basedOn w:val="a0"/>
    <w:link w:val="171"/>
    <w:rsid w:val="00B5094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5094D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70">
    <w:name w:val="Основной текст (17) + Не полужирный"/>
    <w:basedOn w:val="17"/>
    <w:rsid w:val="00B5094D"/>
    <w:rPr>
      <w:b/>
      <w:bCs/>
      <w:shd w:val="clear" w:color="auto" w:fill="FFFFFF"/>
    </w:rPr>
  </w:style>
  <w:style w:type="character" w:customStyle="1" w:styleId="172">
    <w:name w:val="Основной текст (17)"/>
    <w:basedOn w:val="17"/>
    <w:rsid w:val="00B5094D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basedOn w:val="33"/>
    <w:rsid w:val="00B5094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basedOn w:val="33"/>
    <w:rsid w:val="00B5094D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5">
    <w:name w:val="Основной текст (14)105"/>
    <w:basedOn w:val="14"/>
    <w:rsid w:val="00B5094D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B5094D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5">
    <w:name w:val="Основной текст (14)95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1">
    <w:name w:val="Основной текст (14)91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0">
    <w:name w:val="Заголовок №3 (3)"/>
    <w:basedOn w:val="a0"/>
    <w:rsid w:val="00B5094D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9">
    <w:name w:val="Заголовок №3 (3)19"/>
    <w:basedOn w:val="a0"/>
    <w:rsid w:val="00B5094D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table" w:styleId="af4">
    <w:name w:val="Table Grid"/>
    <w:basedOn w:val="a1"/>
    <w:uiPriority w:val="59"/>
    <w:rsid w:val="00B509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36"/>
    <w:locked/>
    <w:rsid w:val="00B5094D"/>
    <w:rPr>
      <w:rFonts w:ascii="Trebuchet MS" w:hAnsi="Trebuchet MS"/>
      <w:sz w:val="21"/>
      <w:szCs w:val="21"/>
      <w:shd w:val="clear" w:color="auto" w:fill="FFFFFF"/>
    </w:rPr>
  </w:style>
  <w:style w:type="paragraph" w:customStyle="1" w:styleId="36">
    <w:name w:val="Основной текст3"/>
    <w:basedOn w:val="a"/>
    <w:link w:val="af5"/>
    <w:rsid w:val="00B5094D"/>
    <w:pPr>
      <w:shd w:val="clear" w:color="auto" w:fill="FFFFFF"/>
      <w:spacing w:after="0" w:line="212" w:lineRule="exact"/>
      <w:jc w:val="both"/>
    </w:pPr>
    <w:rPr>
      <w:rFonts w:ascii="Trebuchet MS" w:eastAsiaTheme="minorHAnsi" w:hAnsi="Trebuchet MS" w:cstheme="minorBidi"/>
      <w:sz w:val="21"/>
      <w:szCs w:val="21"/>
      <w:lang w:eastAsia="en-US"/>
    </w:rPr>
  </w:style>
  <w:style w:type="paragraph" w:customStyle="1" w:styleId="Default">
    <w:name w:val="Default"/>
    <w:rsid w:val="00B509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basedOn w:val="a0"/>
    <w:link w:val="72"/>
    <w:locked/>
    <w:rsid w:val="00B5094D"/>
    <w:rPr>
      <w:rFonts w:ascii="Trebuchet MS" w:hAnsi="Trebuchet MS"/>
      <w:sz w:val="21"/>
      <w:szCs w:val="21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5094D"/>
    <w:pPr>
      <w:shd w:val="clear" w:color="auto" w:fill="FFFFFF"/>
      <w:spacing w:after="0" w:line="216" w:lineRule="exact"/>
      <w:jc w:val="both"/>
    </w:pPr>
    <w:rPr>
      <w:rFonts w:ascii="Trebuchet MS" w:eastAsiaTheme="minorHAnsi" w:hAnsi="Trebuchet MS" w:cstheme="minorBidi"/>
      <w:sz w:val="21"/>
      <w:szCs w:val="21"/>
      <w:lang w:eastAsia="en-US"/>
    </w:rPr>
  </w:style>
  <w:style w:type="character" w:customStyle="1" w:styleId="Zag11">
    <w:name w:val="Zag_11"/>
    <w:rsid w:val="00B5094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509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6">
    <w:name w:val="Новый"/>
    <w:basedOn w:val="a"/>
    <w:rsid w:val="00B5094D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458">
    <w:name w:val="Основной текст (14)58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6">
    <w:name w:val="Основной текст (14)56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5">
    <w:name w:val="Заголовок №2"/>
    <w:basedOn w:val="a0"/>
    <w:rsid w:val="00B5094D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basedOn w:val="14"/>
    <w:rsid w:val="00B5094D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basedOn w:val="14"/>
    <w:rsid w:val="00B5094D"/>
    <w:rPr>
      <w:rFonts w:ascii="Times New Roman" w:hAnsi="Times New Roman" w:cs="Times New Roman"/>
      <w:i/>
      <w:iCs/>
      <w:noProof/>
      <w:spacing w:val="0"/>
      <w:sz w:val="22"/>
      <w:szCs w:val="22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339B6-B81F-488D-A564-55D962FA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117</Pages>
  <Words>28917</Words>
  <Characters>164831</Characters>
  <Application>Microsoft Office Word</Application>
  <DocSecurity>0</DocSecurity>
  <Lines>1373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2015-01-25T08:28:00Z</dcterms:created>
  <dcterms:modified xsi:type="dcterms:W3CDTF">2016-11-11T06:51:00Z</dcterms:modified>
</cp:coreProperties>
</file>