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50" w:rsidRDefault="00F87665" w:rsidP="00F87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9EF">
        <w:rPr>
          <w:rFonts w:ascii="Times New Roman" w:hAnsi="Times New Roman" w:cs="Times New Roman"/>
          <w:b/>
          <w:sz w:val="36"/>
          <w:szCs w:val="36"/>
        </w:rPr>
        <w:t>РОДИТЕЛЯМ</w:t>
      </w:r>
    </w:p>
    <w:p w:rsidR="00BF5750" w:rsidRPr="00F475CD" w:rsidRDefault="00F475CD" w:rsidP="00F475CD">
      <w:pPr>
        <w:jc w:val="center"/>
        <w:rPr>
          <w:rFonts w:ascii="Times New Roman" w:hAnsi="Times New Roman" w:cs="Times New Roman"/>
          <w:sz w:val="36"/>
          <w:szCs w:val="36"/>
        </w:rPr>
      </w:pPr>
      <w:r w:rsidRPr="00F475CD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F475CD">
        <w:rPr>
          <w:rFonts w:ascii="Times New Roman" w:hAnsi="Times New Roman" w:cs="Times New Roman"/>
          <w:sz w:val="36"/>
          <w:szCs w:val="36"/>
        </w:rPr>
        <w:t>информация</w:t>
      </w:r>
      <w:proofErr w:type="gramEnd"/>
      <w:r w:rsidRPr="00F475CD">
        <w:rPr>
          <w:rFonts w:ascii="Times New Roman" w:hAnsi="Times New Roman" w:cs="Times New Roman"/>
          <w:sz w:val="36"/>
          <w:szCs w:val="36"/>
        </w:rPr>
        <w:t xml:space="preserve"> о</w:t>
      </w:r>
      <w:r w:rsidR="00CB39EF" w:rsidRPr="00F475CD">
        <w:rPr>
          <w:rFonts w:ascii="Times New Roman" w:hAnsi="Times New Roman" w:cs="Times New Roman"/>
          <w:sz w:val="36"/>
          <w:szCs w:val="36"/>
        </w:rPr>
        <w:t xml:space="preserve"> физиологическом взрослении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B39EF" w:rsidRPr="00F475CD">
        <w:rPr>
          <w:rFonts w:ascii="Times New Roman" w:hAnsi="Times New Roman" w:cs="Times New Roman"/>
          <w:sz w:val="36"/>
          <w:szCs w:val="36"/>
        </w:rPr>
        <w:t xml:space="preserve"> и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</w:t>
      </w:r>
      <w:r w:rsidR="00CB39EF" w:rsidRPr="00F475CD">
        <w:rPr>
          <w:rFonts w:ascii="Times New Roman" w:hAnsi="Times New Roman" w:cs="Times New Roman"/>
          <w:sz w:val="36"/>
          <w:szCs w:val="36"/>
        </w:rPr>
        <w:t xml:space="preserve"> его влиянии</w:t>
      </w:r>
      <w:r w:rsidR="00BF5750" w:rsidRPr="00F475CD">
        <w:rPr>
          <w:rFonts w:ascii="Times New Roman" w:hAnsi="Times New Roman" w:cs="Times New Roman"/>
          <w:sz w:val="36"/>
          <w:szCs w:val="36"/>
        </w:rPr>
        <w:t xml:space="preserve"> н</w:t>
      </w:r>
      <w:r w:rsidR="00F87665" w:rsidRPr="00F475CD">
        <w:rPr>
          <w:rFonts w:ascii="Times New Roman" w:hAnsi="Times New Roman" w:cs="Times New Roman"/>
          <w:sz w:val="36"/>
          <w:szCs w:val="36"/>
        </w:rPr>
        <w:t>а поведенческие реакции ребёнка</w:t>
      </w:r>
      <w:r w:rsidRPr="00F475CD">
        <w:rPr>
          <w:rFonts w:ascii="Times New Roman" w:hAnsi="Times New Roman" w:cs="Times New Roman"/>
          <w:sz w:val="36"/>
          <w:szCs w:val="36"/>
        </w:rPr>
        <w:t>)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Ваши дети достигли возраста 10 лет и приближаются к подростковому этапу, который психологи, педагоги, юристы и социологи единодушно называют самым трудным периодом, периодом «тяжёлого кризиса» в развитии личности ребёнка.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Процесс акселерации нарушил привычные ранее возрастные границы, поэтому основным критерием для периодов жизни является не календарный возраст, а анатомо-физиологические изменения в организме. </w:t>
      </w:r>
    </w:p>
    <w:p w:rsidR="00BF5750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Официальные сроки зрелости, которые тоже были сдвинуты (14 лет – получение паспорта (ранее 16), 18 лет – совершеннолетие) не всегда совпадают с биологическим и осо</w:t>
      </w:r>
      <w:r w:rsidR="005069CE">
        <w:rPr>
          <w:rFonts w:ascii="Times New Roman" w:hAnsi="Times New Roman" w:cs="Times New Roman"/>
          <w:sz w:val="28"/>
          <w:szCs w:val="28"/>
        </w:rPr>
        <w:t>бенно с социальным созреванием.</w:t>
      </w:r>
    </w:p>
    <w:p w:rsidR="00F87665" w:rsidRDefault="00F87665" w:rsidP="00BF5750">
      <w:pPr>
        <w:rPr>
          <w:rFonts w:ascii="Times New Roman" w:hAnsi="Times New Roman" w:cs="Times New Roman"/>
          <w:sz w:val="28"/>
          <w:szCs w:val="28"/>
        </w:rPr>
      </w:pPr>
    </w:p>
    <w:p w:rsidR="00BF5750" w:rsidRPr="005069CE" w:rsidRDefault="00F475CD" w:rsidP="00BF5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 </w:t>
      </w:r>
      <w:r w:rsidR="00BF5750" w:rsidRPr="005069CE">
        <w:rPr>
          <w:rFonts w:ascii="Times New Roman" w:hAnsi="Times New Roman" w:cs="Times New Roman"/>
          <w:b/>
          <w:sz w:val="28"/>
          <w:szCs w:val="28"/>
        </w:rPr>
        <w:t>ФИЗИЧЕСКОЕ   РАЗВИТИЕ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Первым на переходный период реагирует организм.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Pr="005069CE">
        <w:rPr>
          <w:rFonts w:ascii="Times New Roman" w:hAnsi="Times New Roman" w:cs="Times New Roman"/>
          <w:sz w:val="28"/>
          <w:szCs w:val="28"/>
        </w:rPr>
        <w:t xml:space="preserve"> </w:t>
      </w:r>
      <w:r w:rsidRPr="005069CE">
        <w:rPr>
          <w:rFonts w:ascii="Times New Roman" w:hAnsi="Times New Roman" w:cs="Times New Roman"/>
          <w:b/>
          <w:sz w:val="28"/>
          <w:szCs w:val="28"/>
        </w:rPr>
        <w:t>изменяется рост и вес</w:t>
      </w:r>
      <w:r w:rsidRPr="005069CE">
        <w:rPr>
          <w:rFonts w:ascii="Times New Roman" w:hAnsi="Times New Roman" w:cs="Times New Roman"/>
          <w:sz w:val="28"/>
          <w:szCs w:val="28"/>
        </w:rPr>
        <w:t xml:space="preserve">. Это влечёт за собой изменение пропорций тела. При этом рост скелета (4-7 см в год) опережает развитие мускулатуры. </w:t>
      </w:r>
      <w:proofErr w:type="gramStart"/>
      <w:r w:rsidRPr="005069CE">
        <w:rPr>
          <w:rFonts w:ascii="Times New Roman" w:hAnsi="Times New Roman" w:cs="Times New Roman"/>
          <w:sz w:val="28"/>
          <w:szCs w:val="28"/>
        </w:rPr>
        <w:t>Отсюда  появление</w:t>
      </w:r>
      <w:proofErr w:type="gramEnd"/>
      <w:r w:rsidRPr="005069CE">
        <w:rPr>
          <w:rFonts w:ascii="Times New Roman" w:hAnsi="Times New Roman" w:cs="Times New Roman"/>
          <w:sz w:val="28"/>
          <w:szCs w:val="28"/>
        </w:rPr>
        <w:t xml:space="preserve"> «угловатости» фигуры, что вызывает внутреннее чувство неловкости у подростка. Изменение веса тоже причиняет немало хлопот, особенно у девочек. Именно у девочек между 5-6 классом зачастую вес резко возрастает.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5069CE">
        <w:rPr>
          <w:rFonts w:ascii="Times New Roman" w:hAnsi="Times New Roman" w:cs="Times New Roman"/>
          <w:sz w:val="28"/>
          <w:szCs w:val="28"/>
        </w:rPr>
        <w:t xml:space="preserve">¸ появляются </w:t>
      </w:r>
      <w:r w:rsidRPr="005069CE">
        <w:rPr>
          <w:rFonts w:ascii="Times New Roman" w:hAnsi="Times New Roman" w:cs="Times New Roman"/>
          <w:b/>
          <w:sz w:val="28"/>
          <w:szCs w:val="28"/>
        </w:rPr>
        <w:t>вторичные половые признаки</w:t>
      </w:r>
      <w:r w:rsidRPr="005069CE">
        <w:rPr>
          <w:rFonts w:ascii="Times New Roman" w:hAnsi="Times New Roman" w:cs="Times New Roman"/>
          <w:sz w:val="28"/>
          <w:szCs w:val="28"/>
        </w:rPr>
        <w:t>, что тоже беспокоит. Кстати, чем раньше начинается половое созревание, тем более бурно и быстро оно протекает. При начале созревания в 12 лет оно завершается в 15, а при начале созревания в 15 лет длительность его достигает 6 лет до 21 года.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  <w:u w:val="single"/>
        </w:rPr>
        <w:t>В-третьих,</w:t>
      </w:r>
      <w:r w:rsidRPr="005069CE">
        <w:rPr>
          <w:rFonts w:ascii="Times New Roman" w:hAnsi="Times New Roman" w:cs="Times New Roman"/>
          <w:sz w:val="28"/>
          <w:szCs w:val="28"/>
        </w:rPr>
        <w:t xml:space="preserve"> происходит временная дестабилизация защитных сил организма, что снижает сопротивляемость к вредным воздействиям. Могут проявиться нарушения функций сердца, лёгких, кровоснабжения. В этот период многие подростки начинают жаловаться на частые головные боли, которые родителями воспринимаются, как выдуманные. Так же могут появиться и </w:t>
      </w:r>
      <w:r w:rsidRPr="005069CE">
        <w:rPr>
          <w:rFonts w:ascii="Times New Roman" w:hAnsi="Times New Roman" w:cs="Times New Roman"/>
          <w:b/>
          <w:sz w:val="28"/>
          <w:szCs w:val="28"/>
        </w:rPr>
        <w:t>функциональные расстройства</w:t>
      </w:r>
      <w:r w:rsidRPr="005069CE">
        <w:rPr>
          <w:rFonts w:ascii="Times New Roman" w:hAnsi="Times New Roman" w:cs="Times New Roman"/>
          <w:sz w:val="28"/>
          <w:szCs w:val="28"/>
        </w:rPr>
        <w:t xml:space="preserve">. Происходят перепады сосудистого тонуса, которые обуславливают резкую смену настроений. Вот подросток бодро </w:t>
      </w:r>
      <w:r w:rsidRPr="005069CE">
        <w:rPr>
          <w:rFonts w:ascii="Times New Roman" w:hAnsi="Times New Roman" w:cs="Times New Roman"/>
          <w:sz w:val="28"/>
          <w:szCs w:val="28"/>
        </w:rPr>
        <w:lastRenderedPageBreak/>
        <w:t xml:space="preserve">бегал, прыгал, был весел. И вдруг становится пассивным и плаксивым. Переходный период требует повышенной затраты ресурсов организма. В сочетании со сменой интересов это может привести к снижению учебной успеваемости в 5-8 классах. Если игнорировать этот факт и усилить воспитательный режим, то можно получить обратный эффект плюс ухудшение поведения.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У младших подростков закономерно появляется повышенная утомляемость, но сами они её не замечают. Психологи обратили внимание, что большинство случаев неповиновения у подростков отмечается во второй половине дня. Это относится к нарушениям дисциплины, пререканиям с учителями, проявлением своеволия и упрямства.</w:t>
      </w:r>
    </w:p>
    <w:p w:rsidR="00BF5750" w:rsidRPr="005069CE" w:rsidRDefault="00BF5750" w:rsidP="00BF5750">
      <w:pPr>
        <w:rPr>
          <w:rFonts w:ascii="Times New Roman" w:hAnsi="Times New Roman" w:cs="Times New Roman"/>
          <w:i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  <w:u w:val="single"/>
        </w:rPr>
        <w:t>В-четвёртых,</w:t>
      </w:r>
      <w:r w:rsidRPr="005069CE">
        <w:rPr>
          <w:rFonts w:ascii="Times New Roman" w:hAnsi="Times New Roman" w:cs="Times New Roman"/>
          <w:sz w:val="28"/>
          <w:szCs w:val="28"/>
        </w:rPr>
        <w:t xml:space="preserve"> гормональная перестройка становится причиной </w:t>
      </w:r>
      <w:r w:rsidRPr="005069CE">
        <w:rPr>
          <w:rFonts w:ascii="Times New Roman" w:hAnsi="Times New Roman" w:cs="Times New Roman"/>
          <w:b/>
          <w:sz w:val="28"/>
          <w:szCs w:val="28"/>
        </w:rPr>
        <w:t>нестабильности эмоционального фона</w:t>
      </w:r>
      <w:r w:rsidRPr="005069CE">
        <w:rPr>
          <w:rFonts w:ascii="Times New Roman" w:hAnsi="Times New Roman" w:cs="Times New Roman"/>
          <w:sz w:val="28"/>
          <w:szCs w:val="28"/>
        </w:rPr>
        <w:t xml:space="preserve">, это выражается </w:t>
      </w:r>
      <w:proofErr w:type="gramStart"/>
      <w:r w:rsidRPr="005069CE">
        <w:rPr>
          <w:rFonts w:ascii="Times New Roman" w:hAnsi="Times New Roman" w:cs="Times New Roman"/>
          <w:sz w:val="28"/>
          <w:szCs w:val="28"/>
        </w:rPr>
        <w:t>в  раздражительности</w:t>
      </w:r>
      <w:proofErr w:type="gramEnd"/>
      <w:r w:rsidRPr="005069CE">
        <w:rPr>
          <w:rFonts w:ascii="Times New Roman" w:hAnsi="Times New Roman" w:cs="Times New Roman"/>
          <w:sz w:val="28"/>
          <w:szCs w:val="28"/>
        </w:rPr>
        <w:t>, вспыльчивости, обидчивости на слова, агрессивности.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Именно в это время подросток остро нуждается в эмоциональной поддержке и дружбе. Но это ещё не всё. «Гормональная буря» несёт с собой заряд </w:t>
      </w:r>
      <w:proofErr w:type="spellStart"/>
      <w:r w:rsidRPr="005069CE">
        <w:rPr>
          <w:rFonts w:ascii="Times New Roman" w:hAnsi="Times New Roman" w:cs="Times New Roman"/>
          <w:sz w:val="28"/>
          <w:szCs w:val="28"/>
        </w:rPr>
        <w:t>гиперсексуальности</w:t>
      </w:r>
      <w:proofErr w:type="spellEnd"/>
      <w:r w:rsidRPr="005069CE">
        <w:rPr>
          <w:rFonts w:ascii="Times New Roman" w:hAnsi="Times New Roman" w:cs="Times New Roman"/>
          <w:sz w:val="28"/>
          <w:szCs w:val="28"/>
        </w:rPr>
        <w:t>. На эмоциональное состояние влияет на темп полового созревания. Мальчики с быстрым темпом полового созревания занимают лидерское положение, девочки с быстрым темпом полового созревания пользуются большим успехом.</w:t>
      </w:r>
    </w:p>
    <w:p w:rsidR="00BF5750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В период физиологических изменений у подростка возникает </w:t>
      </w:r>
      <w:r w:rsidRPr="005069CE">
        <w:rPr>
          <w:rFonts w:ascii="Times New Roman" w:hAnsi="Times New Roman" w:cs="Times New Roman"/>
          <w:b/>
          <w:sz w:val="28"/>
          <w:szCs w:val="28"/>
        </w:rPr>
        <w:t>новый образ своего физического «Я»</w:t>
      </w:r>
      <w:r w:rsidRPr="005069CE">
        <w:rPr>
          <w:rFonts w:ascii="Times New Roman" w:hAnsi="Times New Roman" w:cs="Times New Roman"/>
          <w:sz w:val="28"/>
          <w:szCs w:val="28"/>
        </w:rPr>
        <w:t>. И вот тут-то часто проявляются подводные камни. Внешняя непривлекательность приводит к чувству неполноценности. Подростку может казаться, что «эти прыщи никогда не пройдут», что он «навсегда останется таким толстым и неуклюжим» … Даже случайная шутка, беззлобно брошенная соседкой, может вызвать горькое разочарование собой. А уж если одноклассник подразнит …. Поэтому в этот период особенно актуальным для подростка является принятие его внешности значимыми для него людьми (родителями, друзьями).</w:t>
      </w:r>
    </w:p>
    <w:p w:rsidR="005069CE" w:rsidRPr="005069CE" w:rsidRDefault="005069CE" w:rsidP="00BF5750">
      <w:pPr>
        <w:rPr>
          <w:rFonts w:ascii="Times New Roman" w:hAnsi="Times New Roman" w:cs="Times New Roman"/>
          <w:sz w:val="28"/>
          <w:szCs w:val="28"/>
        </w:rPr>
      </w:pPr>
    </w:p>
    <w:p w:rsidR="00BF5750" w:rsidRPr="005069CE" w:rsidRDefault="00F475CD" w:rsidP="00BF5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  </w:t>
      </w:r>
      <w:r w:rsidR="005069CE">
        <w:rPr>
          <w:rFonts w:ascii="Times New Roman" w:hAnsi="Times New Roman" w:cs="Times New Roman"/>
          <w:b/>
          <w:sz w:val="28"/>
          <w:szCs w:val="28"/>
        </w:rPr>
        <w:t>АКСЕЛЕРАЦИЯ И РЕТАРДАЦИЯ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  <w:u w:val="single"/>
        </w:rPr>
        <w:t xml:space="preserve">Акселерация </w:t>
      </w:r>
      <w:r w:rsidRPr="005069CE">
        <w:rPr>
          <w:rFonts w:ascii="Times New Roman" w:hAnsi="Times New Roman" w:cs="Times New Roman"/>
          <w:sz w:val="28"/>
          <w:szCs w:val="28"/>
        </w:rPr>
        <w:t xml:space="preserve">– ускоренное физическое и половое созревание, особенно заметной стала с конца 50-х годов и проявляется уже внутриутробно. Об этом свидетельствует увеличение роста и веса новорождённых. За последние 50 лет показатели роста у 13-14 летних мальчиков увеличились в среднем на 15-17 см, а показатели массы на 12-13 кг. Подобные метаморфозы произошли и с девочками.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lastRenderedPageBreak/>
        <w:t xml:space="preserve">Однако большой радости акселерация врачам не доставляет. Она привела к увеличению количества дисгармонично развитых детей и функциональных нарушений. Выносливость к </w:t>
      </w:r>
      <w:proofErr w:type="spellStart"/>
      <w:r w:rsidRPr="005069CE">
        <w:rPr>
          <w:rFonts w:ascii="Times New Roman" w:hAnsi="Times New Roman" w:cs="Times New Roman"/>
          <w:sz w:val="28"/>
          <w:szCs w:val="28"/>
        </w:rPr>
        <w:t>физ.нагрузкам</w:t>
      </w:r>
      <w:proofErr w:type="spellEnd"/>
      <w:r w:rsidRPr="005069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69CE">
        <w:rPr>
          <w:rFonts w:ascii="Times New Roman" w:hAnsi="Times New Roman" w:cs="Times New Roman"/>
          <w:sz w:val="28"/>
          <w:szCs w:val="28"/>
        </w:rPr>
        <w:t>акселерованных</w:t>
      </w:r>
      <w:proofErr w:type="spellEnd"/>
      <w:r w:rsidRPr="005069CE">
        <w:rPr>
          <w:rFonts w:ascii="Times New Roman" w:hAnsi="Times New Roman" w:cs="Times New Roman"/>
          <w:sz w:val="28"/>
          <w:szCs w:val="28"/>
        </w:rPr>
        <w:t xml:space="preserve"> детей меньше, чем у сверстников со средними показателями развития. Акселерация по-разному влияет на мальчиков и девочек. Раносозревающие мальчики обладают более развитой мышечной системой. Они сильнее и лучше преуспевают в спорте, что ценится в мальчишечьей среде, и даёт психологическое преимущество.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Раносозревающие девочки не имеют такого преимущества. Рост и сила в их среде мало ценится, а рядом с низкорослыми юношами они и вовсе страдают. Тяготеют девочки и опережающим созреванием, заметными признаками пола.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Акселерация затронула далеко не всех детей. По данным разных исследователей от 10-24% детей отличаются </w:t>
      </w:r>
      <w:r w:rsidRPr="005069CE">
        <w:rPr>
          <w:rFonts w:ascii="Times New Roman" w:hAnsi="Times New Roman" w:cs="Times New Roman"/>
          <w:sz w:val="28"/>
          <w:szCs w:val="28"/>
          <w:u w:val="single"/>
        </w:rPr>
        <w:t>ретардацией</w:t>
      </w:r>
      <w:r w:rsidRPr="005069CE">
        <w:rPr>
          <w:rFonts w:ascii="Times New Roman" w:hAnsi="Times New Roman" w:cs="Times New Roman"/>
          <w:sz w:val="28"/>
          <w:szCs w:val="28"/>
        </w:rPr>
        <w:t>, замедленным развитием, что приводит к инфантилизму – отставанию в физическом и психическом развитии.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Легче распознать гармоничный, или психофизический, инфантилизм, когда отстают равномерно и </w:t>
      </w:r>
      <w:proofErr w:type="gramStart"/>
      <w:r w:rsidRPr="005069CE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5069CE">
        <w:rPr>
          <w:rFonts w:ascii="Times New Roman" w:hAnsi="Times New Roman" w:cs="Times New Roman"/>
          <w:sz w:val="28"/>
          <w:szCs w:val="28"/>
        </w:rPr>
        <w:t xml:space="preserve"> и психическая сферы. Такие дети отличаются хрупким, тонким телосложением, мелкими чертами лица, чрезмерная эмоциональность. Сохраняются интересы, увлечения, навыки поведения, свойственные младшим детям, поэтому они предпочитают компании младших товарищей. Однако учёба у них идёт вполне успешно.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Психический инфантилизм может сохраняться на фоне обычного или ускоренного физического развития. Это сказывается на особенностях поведения и интересов. Задерживается развитие нравственно-этических свойств личности: чувства долга, ответственности, умения согласовать свои желания с обстановкой, с интересами других.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</w:p>
    <w:p w:rsidR="00BF5750" w:rsidRPr="005069CE" w:rsidRDefault="00F475CD" w:rsidP="00BF5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  </w:t>
      </w:r>
      <w:r w:rsidR="00BF5750" w:rsidRPr="005069CE">
        <w:rPr>
          <w:rFonts w:ascii="Times New Roman" w:hAnsi="Times New Roman" w:cs="Times New Roman"/>
          <w:b/>
          <w:sz w:val="28"/>
          <w:szCs w:val="28"/>
        </w:rPr>
        <w:t>ЛИЧНОСТНОЕ   РАЗВИТИЕ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Личностное развитие характеризуется двумя основными потребностями: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с одной стороны потребностью в самоутверждении,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- с другой – потребностью в общении со стороны сверстников, ибо ведущая деятельность в данном возрасте – интимно-личностная.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Эти потребности и образуют основные черты психического развития подростка.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lastRenderedPageBreak/>
        <w:t xml:space="preserve">Одной из главных черт психического развития можно считать </w:t>
      </w:r>
      <w:r w:rsidRPr="005069CE">
        <w:rPr>
          <w:rFonts w:ascii="Times New Roman" w:hAnsi="Times New Roman" w:cs="Times New Roman"/>
          <w:b/>
          <w:sz w:val="28"/>
          <w:szCs w:val="28"/>
        </w:rPr>
        <w:t xml:space="preserve">личностную нестабильность </w:t>
      </w:r>
      <w:r w:rsidRPr="005069CE">
        <w:rPr>
          <w:rFonts w:ascii="Times New Roman" w:hAnsi="Times New Roman" w:cs="Times New Roman"/>
          <w:sz w:val="28"/>
          <w:szCs w:val="28"/>
        </w:rPr>
        <w:t>подростка. Это проявляется в сосуществовании прямо противоположных потребностей и черт, что выражается в резкой смене точки зрения на отдельные предметы, в смене хобби и увлечений. Сегодня дочь будет рассуждать о добродетели, а завтра скажет, что «в жизни надо испытать всё». Сын позанимавшись фехтованием, вдруг заявляет, что он пацифист и убивать кого бы то ни было – страшный грех. И по сему, увлечётся филателией.</w:t>
      </w:r>
      <w:r w:rsidR="005069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69CE">
        <w:rPr>
          <w:rFonts w:ascii="Times New Roman" w:hAnsi="Times New Roman" w:cs="Times New Roman"/>
          <w:sz w:val="28"/>
          <w:szCs w:val="28"/>
        </w:rPr>
        <w:t xml:space="preserve">Но более всего особенности личностного развития подростка проявляются в общении со сверстниками, ибо ведущая деятельность этого возрастного периода – интимно-личностная. </w:t>
      </w:r>
    </w:p>
    <w:p w:rsidR="00BF5750" w:rsidRPr="005069CE" w:rsidRDefault="00BF5750" w:rsidP="00BF57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69CE">
        <w:rPr>
          <w:rFonts w:ascii="Times New Roman" w:hAnsi="Times New Roman" w:cs="Times New Roman"/>
          <w:b/>
          <w:i/>
          <w:sz w:val="28"/>
          <w:szCs w:val="28"/>
        </w:rPr>
        <w:t>Дружба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Любой подросток мечтает о закадычном друге. Причём о таком, которому можно было бы доверять «на все 100», как самому себе, который будет предан. В друге ищут сходства, понимания, принятия. Друг удовлетворяет потребность в </w:t>
      </w:r>
      <w:proofErr w:type="spellStart"/>
      <w:r w:rsidRPr="005069CE">
        <w:rPr>
          <w:rFonts w:ascii="Times New Roman" w:hAnsi="Times New Roman" w:cs="Times New Roman"/>
          <w:sz w:val="28"/>
          <w:szCs w:val="28"/>
        </w:rPr>
        <w:t>самопонимании</w:t>
      </w:r>
      <w:proofErr w:type="spellEnd"/>
      <w:r w:rsidRPr="005069CE">
        <w:rPr>
          <w:rFonts w:ascii="Times New Roman" w:hAnsi="Times New Roman" w:cs="Times New Roman"/>
          <w:sz w:val="28"/>
          <w:szCs w:val="28"/>
        </w:rPr>
        <w:t>. Практически друг является аналогом психотерапевта. Дружат чаще всего с подростком того же пола, социального статуса, таких же способностей. Правда, иногда друзья подбираются по контрасту. Дружба носит избирательный характер, измена не прощается. В купе с подростковым максимализмом дружеские отношения носят своеобразный характер: с одной стороны – потребность в единственно-преданном друге, с другой – частая смена друзей.</w:t>
      </w:r>
    </w:p>
    <w:p w:rsidR="00BF5750" w:rsidRPr="005069CE" w:rsidRDefault="00BF5750" w:rsidP="00BF57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69CE">
        <w:rPr>
          <w:rFonts w:ascii="Times New Roman" w:hAnsi="Times New Roman" w:cs="Times New Roman"/>
          <w:b/>
          <w:i/>
          <w:sz w:val="28"/>
          <w:szCs w:val="28"/>
        </w:rPr>
        <w:t>Любовь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Любовь в этом возрасте менее устойчива, чем юношеская. В начале лагерной смены мальчик влюблён в одну девочку, в середине ревнует другую, а в конце смены обменивается телефоном с третьей. И ведь каждое из отношений со стороны мальчика серьёзные намерения.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Немалую роль в формировании личности подростка играет </w:t>
      </w:r>
      <w:proofErr w:type="spellStart"/>
      <w:r w:rsidRPr="005069CE">
        <w:rPr>
          <w:rFonts w:ascii="Times New Roman" w:hAnsi="Times New Roman" w:cs="Times New Roman"/>
          <w:b/>
          <w:i/>
          <w:sz w:val="28"/>
          <w:szCs w:val="28"/>
        </w:rPr>
        <w:t>референтная</w:t>
      </w:r>
      <w:proofErr w:type="spellEnd"/>
      <w:r w:rsidRPr="005069CE">
        <w:rPr>
          <w:rFonts w:ascii="Times New Roman" w:hAnsi="Times New Roman" w:cs="Times New Roman"/>
          <w:b/>
          <w:i/>
          <w:sz w:val="28"/>
          <w:szCs w:val="28"/>
        </w:rPr>
        <w:t xml:space="preserve"> группа </w:t>
      </w:r>
      <w:r w:rsidRPr="005069CE">
        <w:rPr>
          <w:rFonts w:ascii="Times New Roman" w:hAnsi="Times New Roman" w:cs="Times New Roman"/>
          <w:sz w:val="28"/>
          <w:szCs w:val="28"/>
        </w:rPr>
        <w:t>– значимая для подростка группа. Это может быть и дворовая компания, и класс, и друзья по кружку, и соседи по этажу. Вот когда родителям надо быть особенно внимательным. Именно к мнению членов данной группы будет прислушиваться подросток, именно в ней будет пытаться утвердиться.</w:t>
      </w:r>
    </w:p>
    <w:p w:rsidR="00BF5750" w:rsidRPr="005069CE" w:rsidRDefault="005069CE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b/>
          <w:i/>
          <w:sz w:val="28"/>
          <w:szCs w:val="28"/>
        </w:rPr>
        <w:t>Чувство взрослости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69CE">
        <w:rPr>
          <w:rFonts w:ascii="Times New Roman" w:hAnsi="Times New Roman" w:cs="Times New Roman"/>
          <w:sz w:val="28"/>
          <w:szCs w:val="28"/>
        </w:rPr>
        <w:t>о</w:t>
      </w:r>
      <w:r w:rsidR="00BF5750" w:rsidRPr="005069CE">
        <w:rPr>
          <w:rFonts w:ascii="Times New Roman" w:hAnsi="Times New Roman" w:cs="Times New Roman"/>
          <w:sz w:val="28"/>
          <w:szCs w:val="28"/>
        </w:rPr>
        <w:t>сновное новообраз</w:t>
      </w:r>
      <w:r w:rsidRPr="005069CE">
        <w:rPr>
          <w:rFonts w:ascii="Times New Roman" w:hAnsi="Times New Roman" w:cs="Times New Roman"/>
          <w:sz w:val="28"/>
          <w:szCs w:val="28"/>
        </w:rPr>
        <w:t xml:space="preserve">ование подросткового возраста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  <w:u w:val="single"/>
        </w:rPr>
        <w:t xml:space="preserve">С внешней стороны </w:t>
      </w:r>
      <w:r w:rsidRPr="005069CE">
        <w:rPr>
          <w:rFonts w:ascii="Times New Roman" w:hAnsi="Times New Roman" w:cs="Times New Roman"/>
          <w:sz w:val="28"/>
          <w:szCs w:val="28"/>
        </w:rPr>
        <w:t xml:space="preserve">ничего не меняется: учится в той же школе, живёт в той же семье. В семье он всё еще «маленький». Многое не делает сам, многое не разрешают родители, которых всё так же приходится слушаться. Родители кормят, одевают, за хорошее поведение могут «наградить».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До реальной взрослости далеко, но уже хочется!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lastRenderedPageBreak/>
        <w:t>Изменить пока они ничего не могут, но внешне подражают взрослым. Отсюда появляются атрибуты «</w:t>
      </w:r>
      <w:proofErr w:type="spellStart"/>
      <w:r w:rsidRPr="005069CE">
        <w:rPr>
          <w:rFonts w:ascii="Times New Roman" w:hAnsi="Times New Roman" w:cs="Times New Roman"/>
          <w:sz w:val="28"/>
          <w:szCs w:val="28"/>
        </w:rPr>
        <w:t>псевдовзрослости</w:t>
      </w:r>
      <w:proofErr w:type="spellEnd"/>
      <w:r w:rsidRPr="005069CE">
        <w:rPr>
          <w:rFonts w:ascii="Times New Roman" w:hAnsi="Times New Roman" w:cs="Times New Roman"/>
          <w:sz w:val="28"/>
          <w:szCs w:val="28"/>
        </w:rPr>
        <w:t>»: курение, распитие спиртных напитков, нецензурная брань, тусовки возле подъезда, поездки на природу.</w:t>
      </w:r>
      <w:r w:rsidRPr="00506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9CE">
        <w:rPr>
          <w:rFonts w:ascii="Times New Roman" w:hAnsi="Times New Roman" w:cs="Times New Roman"/>
          <w:sz w:val="28"/>
          <w:szCs w:val="28"/>
        </w:rPr>
        <w:t>Копируются любые отношения семьи. Если в семье кого-то не уважают из членов, то так же будет поступать и ребёнок. И никакие слова типа «Старших надо уважать!» не помогут. Ребёнок всегда отражает, как зеркало, семейные проблемы взаимоотношений. Ели в семье ругаются при нём, потом он будет так же ругаться с вами, используя ваши же слова. Да ещё удивляться: «Почему Вам можно, а мне нельзя?»</w:t>
      </w:r>
    </w:p>
    <w:p w:rsidR="00BF5750" w:rsidRPr="005069CE" w:rsidRDefault="00BF5750" w:rsidP="00BF5750">
      <w:pPr>
        <w:rPr>
          <w:rFonts w:ascii="Times New Roman" w:hAnsi="Times New Roman" w:cs="Times New Roman"/>
          <w:i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Но в копировании отношений есть и положительный момент. Ведь это своеобразный перебор ролей, игры, которые встречаются в жизни. А где еще можно потренироваться, как не в своей семье? У кого-то из подростков вхождение в жизнь ознаменовывается разными выходками, доводящими домочадцев до невменяемости, у кого-то выражается в заботе о ближних.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Ещё одним источником конфликта становится внешний вид подростка. Меняется походка, манеры, внешний облик. Таким образом, выражается потребность в безопасности. Не выделяться среди других, иначе засмеют. А дети очень жестоки к не таким, как другие.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  <w:u w:val="single"/>
        </w:rPr>
        <w:t>Внутренне происходит следующее</w:t>
      </w:r>
      <w:r w:rsidRPr="005069CE">
        <w:rPr>
          <w:rFonts w:ascii="Times New Roman" w:hAnsi="Times New Roman" w:cs="Times New Roman"/>
          <w:sz w:val="28"/>
          <w:szCs w:val="28"/>
        </w:rPr>
        <w:t>. Появляется своя позиция и отношение к себе, как к взрослому. Это проявляется в:</w:t>
      </w:r>
    </w:p>
    <w:p w:rsidR="00BF5750" w:rsidRPr="005069CE" w:rsidRDefault="00BF5750" w:rsidP="00BF5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Желание, чтобы все относились к нему, как к равному, взрослому. Но при этом, его не смущает, что прав он требует больше, чем берёт на себя обязанностей. И отвечать за что-то вовсе не желает.</w:t>
      </w:r>
    </w:p>
    <w:p w:rsidR="00BF5750" w:rsidRPr="005069CE" w:rsidRDefault="00BF5750" w:rsidP="00BF5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Стремление к самостоятельности. Контроль и помощь отвергаются. Всё чаще можно услышать: «Я сам всё знаю!». Это один из основных конфликтов между родителями и </w:t>
      </w:r>
      <w:proofErr w:type="gramStart"/>
      <w:r w:rsidRPr="005069CE">
        <w:rPr>
          <w:rFonts w:ascii="Times New Roman" w:hAnsi="Times New Roman" w:cs="Times New Roman"/>
          <w:sz w:val="28"/>
          <w:szCs w:val="28"/>
        </w:rPr>
        <w:t>детьми  в</w:t>
      </w:r>
      <w:proofErr w:type="gramEnd"/>
      <w:r w:rsidRPr="005069CE">
        <w:rPr>
          <w:rFonts w:ascii="Times New Roman" w:hAnsi="Times New Roman" w:cs="Times New Roman"/>
          <w:sz w:val="28"/>
          <w:szCs w:val="28"/>
        </w:rPr>
        <w:t xml:space="preserve"> этом возрасте. Придётся с этим только смириться и постараться приучить своих чад отвечать за свои поступки. Это им пригодится по жизни.</w:t>
      </w:r>
    </w:p>
    <w:p w:rsidR="00BF5750" w:rsidRPr="005069CE" w:rsidRDefault="00BF5750" w:rsidP="00BF5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Появление собственных вкусов и взглядов, оценок, линии поведения. Самое яркое – это появление пристрастия к музыке. Каждое поколение </w:t>
      </w:r>
      <w:proofErr w:type="gramStart"/>
      <w:r w:rsidRPr="005069CE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5069CE">
        <w:rPr>
          <w:rFonts w:ascii="Times New Roman" w:hAnsi="Times New Roman" w:cs="Times New Roman"/>
          <w:sz w:val="28"/>
          <w:szCs w:val="28"/>
        </w:rPr>
        <w:t xml:space="preserve"> выражает принадлежность к своему времени. Родителям надо постараться понять своих детей, выслушать их точку зрения и аргументы. Это повод потренироваться в отстаивании своих взглядов, в умении грамотно спорить. Не так уж плохо, если ребёнок сумеет отстоять свою позицию.</w:t>
      </w:r>
    </w:p>
    <w:p w:rsidR="00BF5750" w:rsidRPr="005069CE" w:rsidRDefault="00BF5750" w:rsidP="00BF57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Соблюдение морального кодекса товарищества, который везде одинаков, и не зависит от культуры и страны. Кодекс выражается в </w:t>
      </w:r>
      <w:r w:rsidRPr="005069CE">
        <w:rPr>
          <w:rFonts w:ascii="Times New Roman" w:hAnsi="Times New Roman" w:cs="Times New Roman"/>
          <w:sz w:val="28"/>
          <w:szCs w:val="28"/>
        </w:rPr>
        <w:lastRenderedPageBreak/>
        <w:t xml:space="preserve">чётком стиле поведения по отношению к сверстникам. А именно важным считаются: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69CE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помощь во всём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эмоциональный комфорт в общении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сохранение тайны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отсутствие критики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отсутствие нравоучений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отсутствие ревности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уважение внутреннего мира другого.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С тем, кто не соблюдает эти правила товарищества, могут обойтись жестоко. Они могут оказаться «отверженными» всеми и подвергаться гонениям.</w:t>
      </w:r>
    </w:p>
    <w:p w:rsidR="00BF5750" w:rsidRPr="005069CE" w:rsidRDefault="00BF5750" w:rsidP="00BF5750">
      <w:pPr>
        <w:rPr>
          <w:rFonts w:ascii="Times New Roman" w:hAnsi="Times New Roman" w:cs="Times New Roman"/>
          <w:b/>
          <w:sz w:val="28"/>
          <w:szCs w:val="28"/>
        </w:rPr>
      </w:pPr>
    </w:p>
    <w:p w:rsidR="00BF5750" w:rsidRPr="005069CE" w:rsidRDefault="00F475CD" w:rsidP="00BF5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3F7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BF5750" w:rsidRPr="005069CE">
        <w:rPr>
          <w:rFonts w:ascii="Times New Roman" w:hAnsi="Times New Roman" w:cs="Times New Roman"/>
          <w:b/>
          <w:sz w:val="28"/>
          <w:szCs w:val="28"/>
        </w:rPr>
        <w:t>ФОРМИРОВАНИЕ  «</w:t>
      </w:r>
      <w:proofErr w:type="gramEnd"/>
      <w:r w:rsidR="00BF5750" w:rsidRPr="005069CE">
        <w:rPr>
          <w:rFonts w:ascii="Times New Roman" w:hAnsi="Times New Roman" w:cs="Times New Roman"/>
          <w:b/>
          <w:sz w:val="28"/>
          <w:szCs w:val="28"/>
        </w:rPr>
        <w:t>Я – КОНЦЕПЦИИ»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В 11-12 лет </w:t>
      </w:r>
      <w:proofErr w:type="gramStart"/>
      <w:r w:rsidRPr="005069CE">
        <w:rPr>
          <w:rFonts w:ascii="Times New Roman" w:hAnsi="Times New Roman" w:cs="Times New Roman"/>
          <w:sz w:val="28"/>
          <w:szCs w:val="28"/>
        </w:rPr>
        <w:t>ребёнок  хочет</w:t>
      </w:r>
      <w:proofErr w:type="gramEnd"/>
      <w:r w:rsidRPr="005069CE">
        <w:rPr>
          <w:rFonts w:ascii="Times New Roman" w:hAnsi="Times New Roman" w:cs="Times New Roman"/>
          <w:sz w:val="28"/>
          <w:szCs w:val="28"/>
        </w:rPr>
        <w:t xml:space="preserve"> понять себя, что он из себя представляет, т.е. построить идеальное «Я». Самопознание происходит через друзей: подросток сравнивает себя с другими, анализирует. Работает подростковая рефлексия: дружба носит исповедальный характер, пишут дневники, стихи. В них ребёнок отражает свои страхи, желания …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Первоначально образы «Я» разные: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«Я – физическое» - представление о том, как выглядит своё тело, фигура.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«Я – интеллектуальное» - оцениваются мыслительные способности.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- «Я – характер» - какой я человек, друг.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Эти образы не связаны между собой, но складывают представление об идеальном «Я». Эти представления нестабильны, динамичны, только формируются, поэтому подростки очень чувствительны к словам. Что заложено в представлении подростка, то он и пытается в себе развить. 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>Если притязания высокие, а осознание своих возможностей не реальны, может возникнуть невротизация (обидчивость, упрямство – проявление несоответствия «Я – идеального» и «Я – реального»). При осознании «Я – реального» существует возможность исправить свои недостатки, улучшить себя, т.е. предпринять реальные шаги самовоспитания.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lastRenderedPageBreak/>
        <w:t>Главная задача родителей – помочь ребёнку правильно себя оценить, при этом не расстраиваться. А спокойно решать проблемы шаг за шагом.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В этом возрасте меняется уровень </w:t>
      </w:r>
      <w:proofErr w:type="spellStart"/>
      <w:r w:rsidRPr="005069C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069CE">
        <w:rPr>
          <w:rFonts w:ascii="Times New Roman" w:hAnsi="Times New Roman" w:cs="Times New Roman"/>
          <w:sz w:val="28"/>
          <w:szCs w:val="28"/>
        </w:rPr>
        <w:t>: подросток способен отсрочить желания, оценить соотношение возможности и реальной ситуации. Но многие подростки верят в чудо.</w:t>
      </w:r>
    </w:p>
    <w:p w:rsidR="00BF5750" w:rsidRPr="005069CE" w:rsidRDefault="00BF5750" w:rsidP="00BF5750">
      <w:pPr>
        <w:rPr>
          <w:rFonts w:ascii="Times New Roman" w:hAnsi="Times New Roman" w:cs="Times New Roman"/>
          <w:sz w:val="28"/>
          <w:szCs w:val="28"/>
        </w:rPr>
      </w:pPr>
      <w:r w:rsidRPr="005069CE">
        <w:rPr>
          <w:rFonts w:ascii="Times New Roman" w:hAnsi="Times New Roman" w:cs="Times New Roman"/>
          <w:sz w:val="28"/>
          <w:szCs w:val="28"/>
        </w:rPr>
        <w:t xml:space="preserve">В конце подросткового возраста все образы «Я» складываются воедино. Вот тогда и происходит ВТОРОЕ РОЖДЕНИЕ ЛИЧНОСТИ. Остаётся надеяться, что знания о сложностях подросткового возраста помогут Вам избежать </w:t>
      </w:r>
      <w:bookmarkStart w:id="0" w:name="_GoBack"/>
      <w:bookmarkEnd w:id="0"/>
      <w:r w:rsidRPr="005069CE">
        <w:rPr>
          <w:rFonts w:ascii="Times New Roman" w:hAnsi="Times New Roman" w:cs="Times New Roman"/>
          <w:sz w:val="28"/>
          <w:szCs w:val="28"/>
        </w:rPr>
        <w:t>многих ошибок и сохранить с детьми хорошие отношения.</w:t>
      </w:r>
    </w:p>
    <w:p w:rsidR="006273E7" w:rsidRPr="000C3F73" w:rsidRDefault="000C3F73">
      <w:pPr>
        <w:rPr>
          <w:u w:val="single"/>
        </w:rPr>
      </w:pPr>
      <w:r w:rsidRPr="000C3F73">
        <w:rPr>
          <w:rFonts w:ascii="Times New Roman" w:hAnsi="Times New Roman" w:cs="Times New Roman"/>
          <w:sz w:val="36"/>
          <w:szCs w:val="36"/>
          <w:u w:val="single"/>
        </w:rPr>
        <w:t>Каким будет ваш ребёнок – зависит от Вас и Ваших взаимоотношений.</w:t>
      </w:r>
    </w:p>
    <w:sectPr w:rsidR="006273E7" w:rsidRPr="000C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7E1D"/>
    <w:multiLevelType w:val="hybridMultilevel"/>
    <w:tmpl w:val="1EB0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1"/>
    <w:rsid w:val="000C3F73"/>
    <w:rsid w:val="00385B81"/>
    <w:rsid w:val="005069CE"/>
    <w:rsid w:val="006273E7"/>
    <w:rsid w:val="00BF5750"/>
    <w:rsid w:val="00C7623A"/>
    <w:rsid w:val="00CB39EF"/>
    <w:rsid w:val="00F475CD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E3F1-1239-4359-BAD9-FA1CAAD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2015-02-01T03:23:00Z</dcterms:created>
  <dcterms:modified xsi:type="dcterms:W3CDTF">2015-02-01T03:51:00Z</dcterms:modified>
</cp:coreProperties>
</file>