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понятий: «цифра 5», «число 5».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30077" w:rsidRPr="00030077" w:rsidRDefault="00030077" w:rsidP="000300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писать цифру 5;</w:t>
      </w:r>
    </w:p>
    <w:p w:rsidR="00030077" w:rsidRPr="00030077" w:rsidRDefault="00030077" w:rsidP="000300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последующие и предыдущие числа (числа 5);</w:t>
      </w:r>
    </w:p>
    <w:p w:rsidR="00030077" w:rsidRPr="00030077" w:rsidRDefault="00030077" w:rsidP="000300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по образцу;</w:t>
      </w:r>
    </w:p>
    <w:p w:rsidR="00030077" w:rsidRPr="00030077" w:rsidRDefault="00030077" w:rsidP="000300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конструирования из плоских геометрических фигур;</w:t>
      </w:r>
    </w:p>
    <w:p w:rsidR="00030077" w:rsidRPr="00030077" w:rsidRDefault="00030077" w:rsidP="000300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геометрической фигурой – пятиугольником;</w:t>
      </w:r>
    </w:p>
    <w:p w:rsidR="00030077" w:rsidRPr="00030077" w:rsidRDefault="00030077" w:rsidP="000300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и умения решать простые задачи.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30077" w:rsidRPr="00030077" w:rsidRDefault="00030077" w:rsidP="000300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«Математика» 1 класс Б. В. </w:t>
      </w:r>
      <w:proofErr w:type="spellStart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Гейдман</w:t>
      </w:r>
      <w:proofErr w:type="spellEnd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Э. </w:t>
      </w:r>
      <w:proofErr w:type="spellStart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Мишарина</w:t>
      </w:r>
      <w:proofErr w:type="spellEnd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Зверева;</w:t>
      </w:r>
    </w:p>
    <w:p w:rsidR="00030077" w:rsidRPr="00030077" w:rsidRDefault="00030077" w:rsidP="000300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«Математика» 1 класс Б.В. </w:t>
      </w:r>
      <w:proofErr w:type="spellStart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Гейдман</w:t>
      </w:r>
      <w:proofErr w:type="spellEnd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Э. </w:t>
      </w:r>
      <w:proofErr w:type="spellStart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Мишарина</w:t>
      </w:r>
      <w:proofErr w:type="spellEnd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Зверева;</w:t>
      </w:r>
    </w:p>
    <w:p w:rsidR="00030077" w:rsidRPr="00030077" w:rsidRDefault="00030077" w:rsidP="000300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(квадраты);</w:t>
      </w:r>
    </w:p>
    <w:p w:rsidR="00030077" w:rsidRPr="00030077" w:rsidRDefault="00030077" w:rsidP="0003007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счётные палочки;</w:t>
      </w:r>
    </w:p>
    <w:p w:rsidR="00030077" w:rsidRPr="00030077" w:rsidRDefault="00030077" w:rsidP="007C30A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77" w:rsidRPr="00030077" w:rsidRDefault="00030077" w:rsidP="00C12F99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030077" w:rsidRPr="00030077" w:rsidRDefault="00030077" w:rsidP="00C12F99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уроку;</w:t>
      </w:r>
    </w:p>
    <w:p w:rsidR="00030077" w:rsidRPr="00030077" w:rsidRDefault="007C30A2" w:rsidP="007C30A2">
      <w:pPr>
        <w:tabs>
          <w:tab w:val="left" w:pos="1170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30077"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ход урока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Организационный момент.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030077" w:rsidRPr="00030077" w:rsidRDefault="00030077" w:rsidP="0003007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 </w:t>
      </w:r>
      <w:r w:rsidRPr="00B03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Проверь, дружок!</w:t>
      </w:r>
      <w:r w:rsidRPr="00B03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 ли ты начать урок.</w:t>
      </w:r>
      <w:r w:rsidRPr="00B03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нас девиз такой:</w:t>
      </w:r>
      <w:r w:rsidRPr="00B03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что надо под рукой</w:t>
      </w:r>
      <w:r w:rsidRPr="000300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продолжим увлекательное путешествие в страну «Математики». Познакомимся с новым числом и цифрой. Будем выполнять много интересных заданий.</w:t>
      </w:r>
    </w:p>
    <w:p w:rsidR="007C30A2" w:rsidRPr="00B03AD2" w:rsidRDefault="00030077" w:rsidP="007C30A2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Актуализация знаний.</w:t>
      </w:r>
      <w:r w:rsidR="007C30A2" w:rsidRPr="007C30A2">
        <w:rPr>
          <w:bCs/>
          <w:iCs/>
          <w:sz w:val="28"/>
          <w:szCs w:val="28"/>
        </w:rPr>
        <w:t xml:space="preserve"> </w:t>
      </w:r>
      <w:r w:rsidR="007C30A2" w:rsidRPr="00B01519">
        <w:rPr>
          <w:rFonts w:ascii="Calibri" w:eastAsia="Calibri" w:hAnsi="Calibri" w:cs="Times New Roman"/>
          <w:bCs/>
          <w:iCs/>
          <w:sz w:val="28"/>
          <w:szCs w:val="28"/>
        </w:rPr>
        <w:t xml:space="preserve">- </w:t>
      </w:r>
      <w:r w:rsidR="007C30A2" w:rsidRPr="00B03AD2">
        <w:rPr>
          <w:rFonts w:ascii="Times New Roman" w:eastAsia="Calibri" w:hAnsi="Times New Roman" w:cs="Times New Roman"/>
          <w:bCs/>
          <w:iCs/>
          <w:sz w:val="24"/>
          <w:szCs w:val="24"/>
        </w:rPr>
        <w:t>Посчитайте до 10, обратно.</w:t>
      </w:r>
    </w:p>
    <w:p w:rsidR="007C30A2" w:rsidRPr="00B03AD2" w:rsidRDefault="007C30A2" w:rsidP="00C12F9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A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B03AD2">
        <w:rPr>
          <w:rFonts w:ascii="Times New Roman" w:hAnsi="Times New Roman" w:cs="Times New Roman"/>
          <w:bCs/>
          <w:iCs/>
          <w:sz w:val="24"/>
          <w:szCs w:val="24"/>
        </w:rPr>
        <w:t>Посчитайте от 3до 9</w:t>
      </w:r>
      <w:r w:rsidRPr="00B03AD2">
        <w:rPr>
          <w:rFonts w:ascii="Times New Roman" w:eastAsia="Calibri" w:hAnsi="Times New Roman" w:cs="Times New Roman"/>
          <w:bCs/>
          <w:iCs/>
          <w:sz w:val="24"/>
          <w:szCs w:val="24"/>
        </w:rPr>
        <w:t>, от 5 до10, от 6 до 1, от 10 до 5.</w:t>
      </w:r>
    </w:p>
    <w:p w:rsidR="007C30A2" w:rsidRPr="00B03AD2" w:rsidRDefault="007C30A2" w:rsidP="00C12F9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AD2">
        <w:rPr>
          <w:rFonts w:ascii="Times New Roman" w:eastAsia="Calibri" w:hAnsi="Times New Roman" w:cs="Times New Roman"/>
          <w:bCs/>
          <w:iCs/>
          <w:sz w:val="24"/>
          <w:szCs w:val="24"/>
        </w:rPr>
        <w:t>- Назов</w:t>
      </w:r>
      <w:r w:rsidRPr="00B03AD2">
        <w:rPr>
          <w:rFonts w:ascii="Times New Roman" w:hAnsi="Times New Roman" w:cs="Times New Roman"/>
          <w:bCs/>
          <w:iCs/>
          <w:sz w:val="24"/>
          <w:szCs w:val="24"/>
        </w:rPr>
        <w:t>ите соседей числа 2, 3</w:t>
      </w:r>
      <w:r w:rsidRPr="00B03AD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4.  </w:t>
      </w:r>
    </w:p>
    <w:p w:rsidR="007C30A2" w:rsidRPr="00B03AD2" w:rsidRDefault="007C30A2" w:rsidP="00C12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D2">
        <w:rPr>
          <w:rFonts w:ascii="Times New Roman" w:eastAsia="Calibri" w:hAnsi="Times New Roman" w:cs="Times New Roman"/>
          <w:sz w:val="24"/>
          <w:szCs w:val="24"/>
        </w:rPr>
        <w:t xml:space="preserve"> - Какое</w:t>
      </w:r>
      <w:r w:rsidRPr="00B03AD2">
        <w:rPr>
          <w:rFonts w:ascii="Times New Roman" w:hAnsi="Times New Roman" w:cs="Times New Roman"/>
          <w:sz w:val="24"/>
          <w:szCs w:val="24"/>
        </w:rPr>
        <w:t xml:space="preserve"> число стоит между числами 2 и 4, 1 и 4</w:t>
      </w:r>
      <w:r w:rsidRPr="00B03AD2">
        <w:rPr>
          <w:rFonts w:ascii="Times New Roman" w:eastAsia="Calibri" w:hAnsi="Times New Roman" w:cs="Times New Roman"/>
          <w:sz w:val="24"/>
          <w:szCs w:val="24"/>
        </w:rPr>
        <w:t>, 1 и 3.</w:t>
      </w:r>
    </w:p>
    <w:p w:rsidR="007C30A2" w:rsidRPr="00B03AD2" w:rsidRDefault="007C30A2" w:rsidP="00C12F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D2">
        <w:rPr>
          <w:rFonts w:ascii="Times New Roman" w:eastAsia="Calibri" w:hAnsi="Times New Roman" w:cs="Times New Roman"/>
          <w:sz w:val="24"/>
          <w:szCs w:val="24"/>
        </w:rPr>
        <w:t>-Назовите предыдущее числа 3, последу</w:t>
      </w:r>
      <w:r w:rsidRPr="00B03AD2">
        <w:rPr>
          <w:rFonts w:ascii="Times New Roman" w:hAnsi="Times New Roman" w:cs="Times New Roman"/>
          <w:sz w:val="24"/>
          <w:szCs w:val="24"/>
        </w:rPr>
        <w:t>ющее числа 4, предыдущее числа 4</w:t>
      </w:r>
      <w:r w:rsidRPr="00B03AD2">
        <w:rPr>
          <w:rFonts w:ascii="Times New Roman" w:eastAsia="Calibri" w:hAnsi="Times New Roman" w:cs="Times New Roman"/>
          <w:sz w:val="24"/>
          <w:szCs w:val="24"/>
        </w:rPr>
        <w:t>, последующее числа 1.</w:t>
      </w:r>
    </w:p>
    <w:p w:rsidR="00030077" w:rsidRPr="00B03AD2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77" w:rsidRPr="00B03AD2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A2" w:rsidRPr="00B03AD2" w:rsidRDefault="007C30A2" w:rsidP="00C1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геометрическим материалом (квадратом).</w:t>
      </w:r>
    </w:p>
    <w:p w:rsidR="007C30A2" w:rsidRDefault="007C30A2" w:rsidP="00C1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-Складывание треугольника</w:t>
      </w:r>
    </w:p>
    <w:p w:rsidR="007C30A2" w:rsidRDefault="007C30A2" w:rsidP="00C1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-складывание прямоугольника</w:t>
      </w:r>
    </w:p>
    <w:p w:rsidR="007C30A2" w:rsidRDefault="007C30A2" w:rsidP="00C1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-складывание квадрата </w:t>
      </w:r>
    </w:p>
    <w:p w:rsidR="007C30A2" w:rsidRPr="00030077" w:rsidRDefault="007C30A2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77" w:rsidRPr="00C12F99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Этап открытия нового.</w:t>
      </w:r>
    </w:p>
    <w:p w:rsidR="007C30A2" w:rsidRPr="00C12F99" w:rsidRDefault="007C30A2" w:rsidP="000300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какую фигуру вы видите</w:t>
      </w:r>
      <w:proofErr w:type="gramStart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пятиугольник)</w:t>
      </w:r>
    </w:p>
    <w:p w:rsidR="007C30A2" w:rsidRPr="00C12F99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сторон у пятиугольника</w:t>
      </w:r>
      <w:proofErr w:type="gramStart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пять)</w:t>
      </w:r>
    </w:p>
    <w:p w:rsidR="00723438" w:rsidRPr="00C12F99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пальцев на руке</w:t>
      </w:r>
      <w:proofErr w:type="gramStart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пять)</w:t>
      </w:r>
    </w:p>
    <w:p w:rsidR="00723438" w:rsidRPr="00C12F99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конечностей у звезды</w:t>
      </w:r>
      <w:proofErr w:type="gramStart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пять)</w:t>
      </w:r>
    </w:p>
    <w:p w:rsidR="003334A2" w:rsidRPr="00830456" w:rsidRDefault="003334A2" w:rsidP="003334A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456">
        <w:rPr>
          <w:rFonts w:ascii="Times New Roman" w:hAnsi="Times New Roman" w:cs="Times New Roman"/>
          <w:sz w:val="24"/>
          <w:szCs w:val="24"/>
        </w:rPr>
        <w:t>– Какое число используется в этих загадках?</w:t>
      </w:r>
    </w:p>
    <w:p w:rsidR="003334A2" w:rsidRPr="003334A2" w:rsidRDefault="003334A2" w:rsidP="000300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(пять)</w:t>
      </w:r>
    </w:p>
    <w:p w:rsidR="007C30A2" w:rsidRPr="003334A2" w:rsidRDefault="007C30A2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77" w:rsidRPr="003334A2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Этап первичного закрепления.</w:t>
      </w:r>
    </w:p>
    <w:p w:rsidR="00723438" w:rsidRPr="00C12F99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слайдам.</w:t>
      </w:r>
    </w:p>
    <w:p w:rsidR="00723438" w:rsidRPr="00C12F99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нам ещё встречается число 5?(слайд 2,3,4)</w:t>
      </w:r>
    </w:p>
    <w:p w:rsidR="00723438" w:rsidRPr="00C12F99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Разгадывание загадок по слайдам.</w:t>
      </w:r>
    </w:p>
    <w:p w:rsidR="00030077" w:rsidRPr="00030077" w:rsidRDefault="00030077" w:rsidP="0003007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стр. 84 задача №1. Читает учитель.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 на рисунок в учебнике. 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грибов росло под деревом?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грибов появилось после дождя?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Их стало больше или меньше?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спрашивается в задаче?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решения задачи в учебнике.</w:t>
      </w:r>
    </w:p>
    <w:p w:rsidR="00030077" w:rsidRPr="00030077" w:rsidRDefault="00030077" w:rsidP="0003007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второй рисунок. 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изменилось количество грибов под деревом?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Вторую задачу читает учитель.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Машенька пришла в лес?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грибов она сорвала?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спрашивается в задаче?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и разбор решения задачи в учебнике.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в решении задачи использован знак «минус»?.</w:t>
      </w:r>
    </w:p>
    <w:p w:rsidR="00723438" w:rsidRPr="00030077" w:rsidRDefault="00030077" w:rsidP="0072343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proofErr w:type="spellStart"/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3438" w:rsidRPr="0072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3438" w:rsidRPr="001447D6" w:rsidRDefault="00723438" w:rsidP="00C12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D6">
        <w:rPr>
          <w:rFonts w:ascii="Times New Roman" w:hAnsi="Times New Roman" w:cs="Times New Roman"/>
          <w:sz w:val="24"/>
          <w:szCs w:val="24"/>
        </w:rPr>
        <w:t>А теперь мы отдохнем.</w:t>
      </w:r>
    </w:p>
    <w:p w:rsidR="00723438" w:rsidRPr="001447D6" w:rsidRDefault="00723438" w:rsidP="00C12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7D6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1447D6">
        <w:rPr>
          <w:rFonts w:ascii="Times New Roman" w:hAnsi="Times New Roman" w:cs="Times New Roman"/>
          <w:sz w:val="24"/>
          <w:szCs w:val="24"/>
        </w:rPr>
        <w:t xml:space="preserve"> проведем.</w:t>
      </w:r>
    </w:p>
    <w:p w:rsidR="00723438" w:rsidRPr="001447D6" w:rsidRDefault="00723438" w:rsidP="00C12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D6">
        <w:rPr>
          <w:rFonts w:ascii="Times New Roman" w:hAnsi="Times New Roman" w:cs="Times New Roman"/>
          <w:sz w:val="24"/>
          <w:szCs w:val="24"/>
        </w:rPr>
        <w:t xml:space="preserve">    </w:t>
      </w:r>
      <w:r w:rsidRPr="001447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7D6">
        <w:rPr>
          <w:rFonts w:ascii="Times New Roman" w:hAnsi="Times New Roman" w:cs="Times New Roman"/>
          <w:sz w:val="24"/>
          <w:szCs w:val="24"/>
        </w:rPr>
        <w:t>1 – 2 – 3 – 4 – 5</w:t>
      </w:r>
      <w:r w:rsidRPr="001447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7D6">
        <w:rPr>
          <w:rFonts w:ascii="Times New Roman" w:hAnsi="Times New Roman" w:cs="Times New Roman"/>
          <w:sz w:val="24"/>
          <w:szCs w:val="24"/>
        </w:rPr>
        <w:t>– все умеем мы считать</w:t>
      </w:r>
    </w:p>
    <w:p w:rsidR="00723438" w:rsidRPr="001447D6" w:rsidRDefault="00723438" w:rsidP="00C12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D6">
        <w:rPr>
          <w:rFonts w:ascii="Times New Roman" w:hAnsi="Times New Roman" w:cs="Times New Roman"/>
          <w:sz w:val="24"/>
          <w:szCs w:val="24"/>
        </w:rPr>
        <w:t>Отдыхать умеем тоже</w:t>
      </w:r>
    </w:p>
    <w:p w:rsidR="00723438" w:rsidRPr="001447D6" w:rsidRDefault="00723438" w:rsidP="00C12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D6">
        <w:rPr>
          <w:rFonts w:ascii="Times New Roman" w:hAnsi="Times New Roman" w:cs="Times New Roman"/>
          <w:sz w:val="24"/>
          <w:szCs w:val="24"/>
        </w:rPr>
        <w:t xml:space="preserve">Руки за спину </w:t>
      </w:r>
      <w:proofErr w:type="spellStart"/>
      <w:r w:rsidRPr="001447D6">
        <w:rPr>
          <w:rFonts w:ascii="Times New Roman" w:hAnsi="Times New Roman" w:cs="Times New Roman"/>
          <w:sz w:val="24"/>
          <w:szCs w:val="24"/>
        </w:rPr>
        <w:t>положем</w:t>
      </w:r>
      <w:proofErr w:type="spellEnd"/>
    </w:p>
    <w:p w:rsidR="00723438" w:rsidRPr="001447D6" w:rsidRDefault="00723438" w:rsidP="00C12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D6">
        <w:rPr>
          <w:rFonts w:ascii="Times New Roman" w:hAnsi="Times New Roman" w:cs="Times New Roman"/>
          <w:sz w:val="24"/>
          <w:szCs w:val="24"/>
        </w:rPr>
        <w:t>Голову поднимем выше</w:t>
      </w:r>
    </w:p>
    <w:p w:rsidR="00723438" w:rsidRPr="00723438" w:rsidRDefault="00723438" w:rsidP="00C12F99">
      <w:pPr>
        <w:spacing w:after="0" w:line="360" w:lineRule="auto"/>
        <w:jc w:val="both"/>
        <w:rPr>
          <w:sz w:val="24"/>
          <w:szCs w:val="24"/>
        </w:rPr>
      </w:pPr>
      <w:r w:rsidRPr="001447D6">
        <w:rPr>
          <w:rFonts w:ascii="Times New Roman" w:hAnsi="Times New Roman" w:cs="Times New Roman"/>
          <w:sz w:val="24"/>
          <w:szCs w:val="24"/>
        </w:rPr>
        <w:t xml:space="preserve">И легко-легко </w:t>
      </w:r>
      <w:proofErr w:type="spellStart"/>
      <w:r w:rsidRPr="001447D6">
        <w:rPr>
          <w:rFonts w:ascii="Times New Roman" w:hAnsi="Times New Roman" w:cs="Times New Roman"/>
          <w:sz w:val="24"/>
          <w:szCs w:val="24"/>
        </w:rPr>
        <w:t>подышем</w:t>
      </w:r>
      <w:proofErr w:type="spellEnd"/>
      <w:r>
        <w:rPr>
          <w:sz w:val="24"/>
          <w:szCs w:val="24"/>
        </w:rPr>
        <w:t>.</w:t>
      </w:r>
    </w:p>
    <w:p w:rsid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438" w:rsidRPr="00030077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Этап закрепления нового материала.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тетрадях на печатной основе</w:t>
      </w:r>
    </w:p>
    <w:p w:rsidR="00030077" w:rsidRPr="00030077" w:rsidRDefault="00030077" w:rsidP="000300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Тетрадь стр. 30 № 1.</w:t>
      </w: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читает учитель или хорошо читающий ученик.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подружек пошли с Машенькой в лес по грибы?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всего девочек пошли в лес по грибы?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Разбор решения задачи. Запись решения в тетрадь.</w:t>
      </w:r>
    </w:p>
    <w:p w:rsidR="00030077" w:rsidRPr="00030077" w:rsidRDefault="00030077" w:rsidP="0003007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Тетрадь стр.30 № 2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Задачу читает учитель или хорошо читающий ученик.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всего гриб</w:t>
      </w:r>
      <w:r w:rsidR="00333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нашли девочки?</w:t>
      </w:r>
      <w:r w:rsidR="00333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белых грибов они нашли?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подберё</w:t>
      </w:r>
      <w:r w:rsidR="0033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зовиков у них в корзине?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Письмо цифры 5.</w:t>
      </w:r>
    </w:p>
    <w:p w:rsidR="00030077" w:rsidRPr="00030077" w:rsidRDefault="00723438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B03A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элементов состоит цифра 5?</w:t>
      </w:r>
    </w:p>
    <w:p w:rsidR="00B03AD2" w:rsidRDefault="00B03AD2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 воздухе.</w:t>
      </w:r>
    </w:p>
    <w:p w:rsidR="00B03AD2" w:rsidRDefault="00B03AD2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B03AD2" w:rsidRPr="00030077" w:rsidRDefault="00B03AD2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тетради.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строка – написание двух элементов: короткой наклонной линии и полуовала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строка – написание третьего элемента (полуовала).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строка – написание цифры 5.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Этап применения знаний.</w:t>
      </w:r>
    </w:p>
    <w:p w:rsidR="00030077" w:rsidRPr="00030077" w:rsidRDefault="001447D6" w:rsidP="0003007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  <w:r w:rsidR="00030077"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номера фигур, состоящих из пяти квадратов</w:t>
      </w:r>
    </w:p>
    <w:p w:rsidR="00030077" w:rsidRPr="00030077" w:rsidRDefault="001447D6" w:rsidP="0003007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  <w:r w:rsidR="00030077"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геометрическим материалом.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на слайде соответствует заданию с геометрическими фигурами стр. 30 в тетради.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все четырёхугольники и раскрасьте их жёлтым цветом.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четырёхугольников вы раскрасили?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вершины остальных фигур синим</w:t>
      </w:r>
      <w:proofErr w:type="gramEnd"/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цветом, а стороны обведи зелёным.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вершин у каждой из оставшихся фигур? (5)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сторон? (5)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как называются эти фигуры? (Пятиугольники)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их? (5)</w:t>
      </w:r>
    </w:p>
    <w:p w:rsidR="00030077" w:rsidRPr="00030077" w:rsidRDefault="00030077" w:rsidP="0003007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Конструирование. </w:t>
      </w: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Учебник стр. 85 № 3.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геометрических фигур из квадратов по образцу.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Составьте свою фигуру из пяти квадратов.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Учебник стр.85 № 4.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 из палочек фигуру по образцу.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получилось треугольников?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Переложи 2 палочки так, чтобы получилось 3 треугольника.</w:t>
      </w:r>
    </w:p>
    <w:p w:rsidR="00030077" w:rsidRPr="00030077" w:rsidRDefault="00030077" w:rsidP="0003007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логической задачи.</w:t>
      </w: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4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на слайде соответствует заданию в тетради стр.31 № 4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Закрась 5 клеток таблицы чёрным цветом так, чтобы из неё нельзя было вырезать полоску из трёх белых клеток.</w:t>
      </w: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Рассматриваем и разбираем варианты, предложенные детьми.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Этап подведения итогов.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цифрой мы сегодня познакомились?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работ выполняли на уроке?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новой геометрической фигурой мы познакомились?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Этап релаксации.</w:t>
      </w:r>
    </w:p>
    <w:p w:rsidR="00030077" w:rsidRPr="00030077" w:rsidRDefault="001447D6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33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смайлик зелёного цвета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 уроке </w:t>
      </w:r>
      <w:proofErr w:type="gramStart"/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всё понятно и вопросов нет</w:t>
      </w:r>
      <w:proofErr w:type="gramEnd"/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077" w:rsidRPr="00030077" w:rsidRDefault="003334A2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смайлик жёлтого цвета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некоторые вопросы.</w:t>
      </w:r>
    </w:p>
    <w:p w:rsidR="00030077" w:rsidRPr="00030077" w:rsidRDefault="001447D6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</w:t>
      </w:r>
      <w:r w:rsidR="00333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  смайлик красного цвета</w:t>
      </w:r>
      <w:r w:rsidR="00030077"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много непонятного, есть много вопросов.</w:t>
      </w:r>
    </w:p>
    <w:p w:rsidR="00030077" w:rsidRPr="00030077" w:rsidRDefault="00030077" w:rsidP="000300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030077" w:rsidRPr="00030077" w:rsidRDefault="00030077" w:rsidP="0003007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учебник для 1 класса общеобразовательных учреждений. Первое полугодие./ </w:t>
      </w:r>
      <w:proofErr w:type="spellStart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Б.П.Гейдман</w:t>
      </w:r>
      <w:proofErr w:type="spellEnd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И.Э.Мишарина</w:t>
      </w:r>
      <w:proofErr w:type="spellEnd"/>
      <w:r w:rsidRPr="00030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Е.А.Зверева. – М.:ООО «ТИД «Русское слово – РС»: Изд-во МЦНМО, 2011.- 136с.: ил.</w:t>
      </w:r>
    </w:p>
    <w:p w:rsidR="00373310" w:rsidRDefault="00030077" w:rsidP="00030077">
      <w:r w:rsidRPr="00030077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Default="00B03AD2" w:rsidP="00030077"/>
    <w:p w:rsidR="00B03AD2" w:rsidRPr="00B03AD2" w:rsidRDefault="008B5665" w:rsidP="00030077">
      <w:pPr>
        <w:rPr>
          <w:sz w:val="56"/>
          <w:szCs w:val="56"/>
        </w:rPr>
      </w:pPr>
      <w:r>
        <w:rPr>
          <w:sz w:val="56"/>
          <w:szCs w:val="56"/>
        </w:rPr>
        <w:t xml:space="preserve">Урок </w:t>
      </w:r>
      <w:r w:rsidR="00B03AD2" w:rsidRPr="00B03AD2">
        <w:rPr>
          <w:sz w:val="56"/>
          <w:szCs w:val="56"/>
        </w:rPr>
        <w:t xml:space="preserve"> математики</w:t>
      </w:r>
      <w:r>
        <w:rPr>
          <w:sz w:val="56"/>
          <w:szCs w:val="56"/>
        </w:rPr>
        <w:t xml:space="preserve"> в 1-б классе</w:t>
      </w:r>
      <w:r w:rsidR="00B03AD2" w:rsidRPr="00B03AD2">
        <w:rPr>
          <w:sz w:val="56"/>
          <w:szCs w:val="56"/>
        </w:rPr>
        <w:br/>
        <w:t>по теме:</w:t>
      </w:r>
      <w:r w:rsidR="00B03AD2" w:rsidRPr="00B03AD2">
        <w:rPr>
          <w:sz w:val="56"/>
          <w:szCs w:val="56"/>
        </w:rPr>
        <w:br/>
      </w:r>
      <w:r w:rsidR="00B03AD2" w:rsidRPr="00B03AD2">
        <w:rPr>
          <w:sz w:val="56"/>
          <w:szCs w:val="56"/>
        </w:rPr>
        <w:lastRenderedPageBreak/>
        <w:t>«Цифра 5. Число 5».</w:t>
      </w:r>
      <w:r w:rsidR="00B03AD2" w:rsidRPr="00B03AD2">
        <w:rPr>
          <w:sz w:val="56"/>
          <w:szCs w:val="56"/>
        </w:rPr>
        <w:br/>
        <w:t>1 класс.</w:t>
      </w:r>
      <w:r w:rsidR="00B03AD2" w:rsidRPr="00B03AD2">
        <w:rPr>
          <w:sz w:val="56"/>
          <w:szCs w:val="56"/>
        </w:rPr>
        <w:br/>
        <w:t>УМК «Начальная инновационная школа»</w:t>
      </w:r>
    </w:p>
    <w:p w:rsidR="00B03AD2" w:rsidRPr="00B03AD2" w:rsidRDefault="00B03AD2" w:rsidP="00B03AD2">
      <w:pPr>
        <w:rPr>
          <w:sz w:val="56"/>
          <w:szCs w:val="56"/>
        </w:rPr>
      </w:pPr>
    </w:p>
    <w:p w:rsidR="00B03AD2" w:rsidRPr="00B03AD2" w:rsidRDefault="00B03AD2" w:rsidP="00B03AD2"/>
    <w:p w:rsidR="00B03AD2" w:rsidRDefault="00B03AD2" w:rsidP="00B03AD2">
      <w:pPr>
        <w:tabs>
          <w:tab w:val="left" w:pos="1365"/>
        </w:tabs>
      </w:pPr>
    </w:p>
    <w:p w:rsidR="00B03AD2" w:rsidRPr="00B03AD2" w:rsidRDefault="00B03AD2" w:rsidP="00B03AD2"/>
    <w:p w:rsidR="00B03AD2" w:rsidRPr="00B03AD2" w:rsidRDefault="00B03AD2" w:rsidP="00B03AD2"/>
    <w:p w:rsidR="00B03AD2" w:rsidRPr="00B03AD2" w:rsidRDefault="00B03AD2" w:rsidP="00B03AD2"/>
    <w:p w:rsidR="00B03AD2" w:rsidRPr="00B03AD2" w:rsidRDefault="00B03AD2" w:rsidP="00B03AD2"/>
    <w:p w:rsidR="00B03AD2" w:rsidRPr="00B03AD2" w:rsidRDefault="00B03AD2" w:rsidP="00B03AD2"/>
    <w:p w:rsidR="00B03AD2" w:rsidRPr="00B03AD2" w:rsidRDefault="00B03AD2" w:rsidP="00B03AD2"/>
    <w:p w:rsidR="00B03AD2" w:rsidRPr="00B03AD2" w:rsidRDefault="00B03AD2" w:rsidP="00B03AD2"/>
    <w:p w:rsidR="00B03AD2" w:rsidRPr="00B03AD2" w:rsidRDefault="00B03AD2" w:rsidP="00B03AD2"/>
    <w:p w:rsidR="00B03AD2" w:rsidRPr="00B03AD2" w:rsidRDefault="00B03AD2" w:rsidP="00B03AD2"/>
    <w:p w:rsidR="00B03AD2" w:rsidRDefault="00B03AD2" w:rsidP="00B03AD2"/>
    <w:p w:rsidR="00B03AD2" w:rsidRPr="003334A2" w:rsidRDefault="00B03AD2" w:rsidP="00B03AD2">
      <w:pPr>
        <w:tabs>
          <w:tab w:val="left" w:pos="1365"/>
        </w:tabs>
        <w:rPr>
          <w:sz w:val="32"/>
          <w:szCs w:val="32"/>
        </w:rPr>
      </w:pPr>
      <w:r>
        <w:tab/>
      </w:r>
      <w:proofErr w:type="spellStart"/>
      <w:r w:rsidRPr="003334A2">
        <w:rPr>
          <w:sz w:val="32"/>
          <w:szCs w:val="32"/>
        </w:rPr>
        <w:t>Гренко</w:t>
      </w:r>
      <w:proofErr w:type="spellEnd"/>
      <w:r w:rsidRPr="003334A2">
        <w:rPr>
          <w:sz w:val="32"/>
          <w:szCs w:val="32"/>
        </w:rPr>
        <w:t xml:space="preserve"> Нина Васильевна,</w:t>
      </w:r>
    </w:p>
    <w:p w:rsidR="00B03AD2" w:rsidRPr="003334A2" w:rsidRDefault="003334A2" w:rsidP="00B03AD2">
      <w:p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03AD2" w:rsidRPr="003334A2">
        <w:rPr>
          <w:sz w:val="32"/>
          <w:szCs w:val="32"/>
        </w:rPr>
        <w:t>учитель начальных классов,</w:t>
      </w:r>
    </w:p>
    <w:p w:rsidR="00B03AD2" w:rsidRPr="003334A2" w:rsidRDefault="00B03AD2" w:rsidP="00B03AD2">
      <w:pPr>
        <w:tabs>
          <w:tab w:val="left" w:pos="1365"/>
        </w:tabs>
        <w:rPr>
          <w:sz w:val="32"/>
          <w:szCs w:val="32"/>
        </w:rPr>
      </w:pPr>
      <w:r w:rsidRPr="003334A2">
        <w:rPr>
          <w:sz w:val="32"/>
          <w:szCs w:val="32"/>
        </w:rPr>
        <w:t>МБОУ «</w:t>
      </w:r>
      <w:proofErr w:type="spellStart"/>
      <w:r w:rsidRPr="003334A2">
        <w:rPr>
          <w:sz w:val="32"/>
          <w:szCs w:val="32"/>
        </w:rPr>
        <w:t>Идрицкая</w:t>
      </w:r>
      <w:proofErr w:type="spellEnd"/>
      <w:r w:rsidRPr="003334A2">
        <w:rPr>
          <w:sz w:val="32"/>
          <w:szCs w:val="32"/>
        </w:rPr>
        <w:t xml:space="preserve"> средняя общеобразовательная школа</w:t>
      </w:r>
      <w:proofErr w:type="gramStart"/>
      <w:r w:rsidRPr="003334A2">
        <w:rPr>
          <w:sz w:val="32"/>
          <w:szCs w:val="32"/>
        </w:rPr>
        <w:t>.»</w:t>
      </w:r>
      <w:proofErr w:type="gramEnd"/>
    </w:p>
    <w:p w:rsidR="00B03AD2" w:rsidRPr="003334A2" w:rsidRDefault="00B03AD2" w:rsidP="00B03AD2">
      <w:pPr>
        <w:tabs>
          <w:tab w:val="left" w:pos="1365"/>
        </w:tabs>
        <w:rPr>
          <w:sz w:val="32"/>
          <w:szCs w:val="32"/>
        </w:rPr>
      </w:pPr>
    </w:p>
    <w:p w:rsidR="00B03AD2" w:rsidRPr="00B03AD2" w:rsidRDefault="00B03AD2" w:rsidP="00B03AD2">
      <w:pPr>
        <w:tabs>
          <w:tab w:val="left" w:pos="2910"/>
        </w:tabs>
      </w:pPr>
    </w:p>
    <w:sectPr w:rsidR="00B03AD2" w:rsidRPr="00B03AD2" w:rsidSect="0037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5E" w:rsidRDefault="00DE545E" w:rsidP="007C30A2">
      <w:pPr>
        <w:spacing w:after="0" w:line="240" w:lineRule="auto"/>
      </w:pPr>
      <w:r>
        <w:separator/>
      </w:r>
    </w:p>
  </w:endnote>
  <w:endnote w:type="continuationSeparator" w:id="0">
    <w:p w:rsidR="00DE545E" w:rsidRDefault="00DE545E" w:rsidP="007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5E" w:rsidRDefault="00DE545E" w:rsidP="007C30A2">
      <w:pPr>
        <w:spacing w:after="0" w:line="240" w:lineRule="auto"/>
      </w:pPr>
      <w:r>
        <w:separator/>
      </w:r>
    </w:p>
  </w:footnote>
  <w:footnote w:type="continuationSeparator" w:id="0">
    <w:p w:rsidR="00DE545E" w:rsidRDefault="00DE545E" w:rsidP="007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4EC"/>
    <w:multiLevelType w:val="hybridMultilevel"/>
    <w:tmpl w:val="F8AECCA8"/>
    <w:lvl w:ilvl="0" w:tplc="CF86C1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3715E"/>
    <w:multiLevelType w:val="multilevel"/>
    <w:tmpl w:val="FA6ED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7073"/>
    <w:multiLevelType w:val="multilevel"/>
    <w:tmpl w:val="60DA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B1ED5"/>
    <w:multiLevelType w:val="multilevel"/>
    <w:tmpl w:val="15DA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04D46"/>
    <w:multiLevelType w:val="multilevel"/>
    <w:tmpl w:val="6B98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9740A"/>
    <w:multiLevelType w:val="multilevel"/>
    <w:tmpl w:val="754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64FFC"/>
    <w:multiLevelType w:val="multilevel"/>
    <w:tmpl w:val="7670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401C6"/>
    <w:multiLevelType w:val="multilevel"/>
    <w:tmpl w:val="7BEC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D3D0C"/>
    <w:multiLevelType w:val="multilevel"/>
    <w:tmpl w:val="70D8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77"/>
    <w:rsid w:val="00030077"/>
    <w:rsid w:val="000E701C"/>
    <w:rsid w:val="001447D6"/>
    <w:rsid w:val="003334A2"/>
    <w:rsid w:val="00373310"/>
    <w:rsid w:val="00723438"/>
    <w:rsid w:val="007C30A2"/>
    <w:rsid w:val="007D33D2"/>
    <w:rsid w:val="008B5665"/>
    <w:rsid w:val="00AD7498"/>
    <w:rsid w:val="00B03AD2"/>
    <w:rsid w:val="00C12F99"/>
    <w:rsid w:val="00DE545E"/>
    <w:rsid w:val="00E0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77"/>
    <w:rPr>
      <w:b/>
      <w:bCs/>
    </w:rPr>
  </w:style>
  <w:style w:type="character" w:customStyle="1" w:styleId="apple-converted-space">
    <w:name w:val="apple-converted-space"/>
    <w:basedOn w:val="a0"/>
    <w:rsid w:val="00030077"/>
  </w:style>
  <w:style w:type="paragraph" w:styleId="a5">
    <w:name w:val="header"/>
    <w:basedOn w:val="a"/>
    <w:link w:val="a6"/>
    <w:uiPriority w:val="99"/>
    <w:semiHidden/>
    <w:unhideWhenUsed/>
    <w:rsid w:val="007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0A2"/>
  </w:style>
  <w:style w:type="paragraph" w:styleId="a7">
    <w:name w:val="footer"/>
    <w:basedOn w:val="a"/>
    <w:link w:val="a8"/>
    <w:uiPriority w:val="99"/>
    <w:semiHidden/>
    <w:unhideWhenUsed/>
    <w:rsid w:val="007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ГРЕНКО</dc:creator>
  <cp:keywords/>
  <dc:description/>
  <cp:lastModifiedBy>ГРЕНКО</cp:lastModifiedBy>
  <cp:revision>6</cp:revision>
  <dcterms:created xsi:type="dcterms:W3CDTF">2014-01-05T14:35:00Z</dcterms:created>
  <dcterms:modified xsi:type="dcterms:W3CDTF">2014-02-23T07:41:00Z</dcterms:modified>
</cp:coreProperties>
</file>