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E" w:rsidRDefault="00EB1B28">
      <w:pPr>
        <w:rPr>
          <w:rFonts w:ascii="Times New Roman" w:eastAsia="Times New Roman" w:hAnsi="Times New Roman" w:cs="Times New Roman"/>
          <w:b/>
          <w:bCs/>
          <w:color w:val="191919"/>
          <w:kern w:val="3"/>
          <w:sz w:val="28"/>
          <w:szCs w:val="28"/>
          <w:lang w:eastAsia="ru-RU"/>
        </w:rPr>
      </w:pPr>
      <w:r w:rsidRPr="00EB1B28">
        <w:rPr>
          <w:b/>
          <w:bCs/>
          <w:noProof/>
          <w:color w:val="191919"/>
          <w:sz w:val="28"/>
          <w:szCs w:val="28"/>
          <w:lang w:eastAsia="ru-RU"/>
        </w:rPr>
        <w:pict>
          <v:group id="_x0000_s1026" style="position:absolute;margin-left:0;margin-top:0;width:598.1pt;height:843.35pt;z-index:-251658240;mso-position-horizontal-relative:page;mso-position-vertical-relative:page" coordsize="11962,168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62;height:16867">
              <v:imagedata r:id="rId8" o:title=""/>
            </v:shape>
            <v:shape id="_x0000_s1028" type="#_x0000_t75" style="position:absolute;left:8333;top:2198;width:2314;height:2602">
              <v:imagedata r:id="rId9" o:title=""/>
            </v:shape>
            <w10:wrap anchorx="page" anchory="page"/>
          </v:group>
        </w:pict>
      </w:r>
      <w:r w:rsidR="0086152E">
        <w:rPr>
          <w:b/>
          <w:bCs/>
          <w:color w:val="191919"/>
          <w:sz w:val="28"/>
          <w:szCs w:val="28"/>
        </w:rPr>
        <w:br w:type="page"/>
      </w:r>
    </w:p>
    <w:p w:rsidR="0086152E" w:rsidRDefault="0086152E" w:rsidP="00D54184">
      <w:pPr>
        <w:pStyle w:val="Standard"/>
        <w:ind w:left="2124"/>
        <w:rPr>
          <w:b/>
          <w:bCs/>
          <w:color w:val="191919"/>
          <w:sz w:val="28"/>
          <w:szCs w:val="28"/>
        </w:rPr>
      </w:pPr>
    </w:p>
    <w:p w:rsidR="00D54184" w:rsidRPr="00D54184" w:rsidRDefault="005C74CF" w:rsidP="00D54184">
      <w:pPr>
        <w:pStyle w:val="Standard"/>
        <w:ind w:left="2124"/>
        <w:rPr>
          <w:b/>
        </w:rPr>
      </w:pPr>
      <w:r w:rsidRPr="005C74CF">
        <w:rPr>
          <w:b/>
          <w:bCs/>
          <w:color w:val="191919"/>
          <w:sz w:val="28"/>
          <w:szCs w:val="28"/>
        </w:rPr>
        <w:t>Пояснительная записка</w:t>
      </w:r>
    </w:p>
    <w:p w:rsidR="00D54184" w:rsidRPr="00D54184" w:rsidRDefault="00D54184" w:rsidP="00D5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Адаптированная р</w:t>
      </w:r>
      <w:r w:rsidRPr="00D5418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абочая прогр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амма курса «В мире книг»в МБОУ  «Идрицкая СОШ» 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составлена на основе авторской программы Л.А.Ефросининой(</w:t>
      </w: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Сборник программ внеурочной деятельности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: 1– 4 классы / под ред. Н.Ф. Виноградовой. — М.: Вентана-Граф, 2011г.)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в соответствии с новыми требованиями ФГОС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начального общего образования</w:t>
      </w:r>
    </w:p>
    <w:p w:rsidR="00D54184" w:rsidRPr="00D54184" w:rsidRDefault="00D54184" w:rsidP="00D541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5418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требований к результатам освоения образовательной программы начального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D54184" w:rsidRPr="00D54184" w:rsidRDefault="00D54184" w:rsidP="00D541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5418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программы развития и формирования универсальных учебных действий;</w:t>
      </w:r>
    </w:p>
    <w:p w:rsidR="00D54184" w:rsidRPr="00D54184" w:rsidRDefault="00D54184" w:rsidP="00D5418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5418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программы духовно-нравственного развития второго поколения.</w:t>
      </w:r>
    </w:p>
    <w:p w:rsidR="00D54184" w:rsidRPr="00D54184" w:rsidRDefault="00D54184" w:rsidP="00D541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B1FDD" w:rsidRPr="00BB1FDD" w:rsidRDefault="00BB1FD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C74CF" w:rsidRPr="00BB1FDD" w:rsidRDefault="003B274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Программа внеурочной де</w:t>
      </w:r>
      <w:r w:rsidR="00D65053" w:rsidRPr="00BB1FDD"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тельности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«В мире книг» </w:t>
      </w:r>
      <w:r w:rsidR="00BB1FDD" w:rsidRPr="00BB1FDD">
        <w:rPr>
          <w:rFonts w:ascii="Times New Roman" w:hAnsi="Times New Roman" w:cs="Times New Roman"/>
          <w:color w:val="191919"/>
          <w:sz w:val="24"/>
          <w:szCs w:val="24"/>
        </w:rPr>
        <w:t>предназначена для работы с детьми 1-4 классов</w:t>
      </w:r>
      <w:r w:rsidR="00BB1FDD"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способствует расширению читательского пространства,реализации дифферен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цированного обучения и развитию индивиду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альных возможностей каждого ребёнка, воспитанию ученика-читателя.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З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анятия помогут решать задачи эмоционального,творческого, литературного, интеллектуального развития ребёнка,а также проблемы нравственно-этического воспитания, так как чтениедля ребёнка — и труд, и творчество, и новые открытия, и удовольствие,и самовоспитание.</w:t>
      </w:r>
    </w:p>
    <w:p w:rsidR="00BB1FDD" w:rsidRDefault="00BB1FD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Главные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цели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программы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создание на практике условий для развития читательских умений и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интереса к чтению книг;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расширение литературно-образовательного пространства учащихся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начальных классов;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формирование личностных, комму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никативных, познавательных и ре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гулятивных учебных умений.</w:t>
      </w:r>
    </w:p>
    <w:p w:rsidR="003947C6" w:rsidRPr="00BB1FDD" w:rsidRDefault="003947C6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C511D" w:rsidRPr="00BB1FDD" w:rsidRDefault="005C511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Преемственность курса внеурочной де</w:t>
      </w:r>
      <w:r w:rsidR="0048598A" w:rsidRPr="00BB1FDD"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тельности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с ос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новным курсом литературного чте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ния позволяет от класса к классу пров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одить системную работу по интел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лектуальному развитию и обогащению читательского опыта младшегошкольника. Программа способствует овладению детьми универсальнымиучебными действиями (познавательны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ми, коммуникативными, регулятив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ными, личностными) и читательскими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умениями. </w:t>
      </w:r>
    </w:p>
    <w:p w:rsidR="00B87619" w:rsidRPr="00BB1FDD" w:rsidRDefault="00B87619" w:rsidP="00B8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C511D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Ценностные ориентиры </w:t>
      </w:r>
      <w:r w:rsidR="00B87619"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содержания </w:t>
      </w:r>
      <w:r w:rsidR="005C511D"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курса</w:t>
      </w:r>
    </w:p>
    <w:p w:rsidR="00B87619" w:rsidRPr="00BB1FDD" w:rsidRDefault="005C511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Содержа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ние программы  «В мире кн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иг» создаёт возможность для вос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питания грамотного и заинтересованного читателя, знающего литературусвоей страны и готового к восприятию ку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льтуры и литературы народов дру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гих стран. Ученик-читатель овладевает основами самостоятельной читательской деятельности. В процессе общения с книгой развиваются память,внимание, воображение.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</w:t>
      </w:r>
      <w:r w:rsidR="008C0E87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внеурочной деятельности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— это создание условий для использованияполученных знаний и умений на урока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х литературного чтения для само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стоятельного чтения и работы с книго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й. Содержание за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нятий поможет младшему школьнику общаться с детскими книгами:рассматривать, читать, получать необходимую информацию о </w:t>
      </w:r>
      <w:r w:rsidR="00AE5A42" w:rsidRPr="00BB1FDD">
        <w:rPr>
          <w:rFonts w:ascii="Times New Roman" w:hAnsi="Times New Roman" w:cs="Times New Roman"/>
          <w:color w:val="191919"/>
          <w:sz w:val="24"/>
          <w:szCs w:val="24"/>
        </w:rPr>
        <w:t>книге,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какиз её аппарата, так и из других изд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аний (справочных, энциклопедиче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ских).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В программу включены занятия б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иблиографического характера, ко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торые познакомят начинающего читате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ля с авторами детских книг, обо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гатят его читательский опыт и эрудицию.</w:t>
      </w:r>
    </w:p>
    <w:p w:rsidR="00EB351D" w:rsidRPr="00BB1FDD" w:rsidRDefault="00EB351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C0E87" w:rsidRPr="00BB1FDD" w:rsidRDefault="00BB6376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Методика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обучения работе с книгой базируется на научных положениях теории формирования правильной читательской деятельности профессора Н. Н. Светловской</w:t>
      </w:r>
      <w:r w:rsidR="008C0E87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.Содержание курса строится на основе </w:t>
      </w:r>
      <w:r w:rsidR="008C0E87"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деятельностного подхода</w:t>
      </w:r>
      <w:r w:rsidR="008C0E87" w:rsidRPr="00BB1FDD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. </w:t>
      </w:r>
      <w:r w:rsidR="008C0E87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Каждый раздел программы предусматривает использование игровой и практической деятельности. Предполагается активное участие детей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проектами).  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Деятельностный подход к разработке содержания курса позволит решать в ходе его изучения ряд взаимосвязанных 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задач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уделять внимание ситуациям, где ребёнок должен учиться различать универсальные (всеобщие) ценности;</w:t>
      </w:r>
    </w:p>
    <w:p w:rsidR="00EB351D" w:rsidRPr="00BB1FDD" w:rsidRDefault="008C0E87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BB1FDD" w:rsidRDefault="00BB1FDD" w:rsidP="00B8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B87619" w:rsidRPr="00BB1FDD" w:rsidRDefault="00B87619" w:rsidP="00B8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Формы организации занятий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B87619" w:rsidRPr="00BB1FDD" w:rsidRDefault="00B87619" w:rsidP="00B87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литературные игры,</w:t>
      </w:r>
    </w:p>
    <w:p w:rsidR="00B87619" w:rsidRPr="00BB1FDD" w:rsidRDefault="00B87619" w:rsidP="00B87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конкурсы, </w:t>
      </w:r>
    </w:p>
    <w:p w:rsidR="00B87619" w:rsidRPr="00BB1FDD" w:rsidRDefault="00B87619" w:rsidP="00B87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библиотечные уроки, </w:t>
      </w:r>
    </w:p>
    <w:p w:rsidR="00B87619" w:rsidRPr="00BB1FDD" w:rsidRDefault="00B87619" w:rsidP="00B87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путешествия по страницам книг, </w:t>
      </w:r>
    </w:p>
    <w:p w:rsidR="00B87619" w:rsidRPr="00BB1FDD" w:rsidRDefault="00B87619" w:rsidP="00A43CD8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87619" w:rsidRPr="00A43CD8" w:rsidRDefault="00B87619" w:rsidP="00A4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B6376" w:rsidRPr="00BB1FDD" w:rsidRDefault="00BB6376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C0E87" w:rsidRPr="00BB1FDD" w:rsidRDefault="00F4272E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Программа</w:t>
      </w:r>
      <w:r w:rsidR="008A1C37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рассчитана на 135</w:t>
      </w:r>
      <w:r w:rsidR="008C0E87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 часов</w:t>
      </w:r>
      <w:r w:rsidR="008C0E87"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предполагает проведение 1 занятия в неделю. Срок реализации 4 года (1-4 класс):</w:t>
      </w:r>
    </w:p>
    <w:p w:rsidR="008C0E87" w:rsidRPr="00BB1FDD" w:rsidRDefault="008A1C3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класс – 33</w:t>
      </w:r>
      <w:r w:rsidR="008C0E87"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 часа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 класс – 34  часа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 класс – 34  часа</w:t>
      </w: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4 класс – 34  часа </w:t>
      </w:r>
    </w:p>
    <w:p w:rsidR="00BB1FDD" w:rsidRDefault="00BB1FDD" w:rsidP="0012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2035A" w:rsidRPr="00BB1FDD" w:rsidRDefault="008C0E87" w:rsidP="0012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Результатом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реализации данной уче</w:t>
      </w:r>
      <w:r w:rsidR="00CC57E3" w:rsidRPr="00BB1FDD">
        <w:rPr>
          <w:rFonts w:ascii="Times New Roman" w:hAnsi="Times New Roman" w:cs="Times New Roman"/>
          <w:color w:val="191919"/>
          <w:sz w:val="24"/>
          <w:szCs w:val="24"/>
        </w:rPr>
        <w:t>бной программы являе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тся </w:t>
      </w:r>
      <w:r w:rsidR="0012035A" w:rsidRPr="00BB1FDD">
        <w:rPr>
          <w:rFonts w:ascii="Times New Roman" w:hAnsi="Times New Roman" w:cs="Times New Roman"/>
          <w:color w:val="191919"/>
          <w:sz w:val="24"/>
          <w:szCs w:val="24"/>
        </w:rPr>
        <w:t>формирование младшего школьника как сознательного читателя.</w:t>
      </w:r>
    </w:p>
    <w:p w:rsidR="00BB1FDD" w:rsidRDefault="00BB1FDD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8C0E87" w:rsidRPr="00BB1FDD" w:rsidRDefault="008C0E87" w:rsidP="008C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Формы представления результатов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: участие в </w:t>
      </w:r>
      <w:r w:rsidR="00CC57E3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литературных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конкурсах</w:t>
      </w:r>
      <w:r w:rsidR="0012035A" w:rsidRPr="00BB1FDD">
        <w:rPr>
          <w:rFonts w:ascii="Times New Roman" w:hAnsi="Times New Roman" w:cs="Times New Roman"/>
          <w:color w:val="191919"/>
          <w:sz w:val="24"/>
          <w:szCs w:val="24"/>
        </w:rPr>
        <w:t>, школьных спектакля</w:t>
      </w:r>
      <w:r w:rsidR="00CC57E3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х, проектные и исследовательские </w:t>
      </w:r>
      <w:r w:rsidR="0012035A"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работы, портфолио достижений.</w:t>
      </w:r>
    </w:p>
    <w:p w:rsidR="00EB351D" w:rsidRPr="00BB1FDD" w:rsidRDefault="00EB351D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C511D" w:rsidRPr="00BB1FDD" w:rsidRDefault="003947C6" w:rsidP="00CC5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Планируемые результаты </w:t>
      </w:r>
      <w:r w:rsidR="005C511D"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освоения программы</w:t>
      </w:r>
    </w:p>
    <w:p w:rsidR="00CC57E3" w:rsidRPr="00BB1FDD" w:rsidRDefault="00CC57E3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CC57E3" w:rsidRPr="00BB1FDD" w:rsidRDefault="00CC57E3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</w:t>
      </w:r>
    </w:p>
    <w:p w:rsidR="00CC57E3" w:rsidRPr="00BB1FDD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осознание значимости чтения для личного развития;</w:t>
      </w:r>
    </w:p>
    <w:p w:rsidR="00CC57E3" w:rsidRPr="00BB1FDD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формирование потребности в систематическом чтении.</w:t>
      </w:r>
    </w:p>
    <w:p w:rsidR="00CC57E3" w:rsidRPr="00BB1FDD" w:rsidRDefault="00CC57E3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5C74CF" w:rsidRPr="00BB1FDD" w:rsidRDefault="00AE5A42" w:rsidP="005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П</w:t>
      </w:r>
      <w:r w:rsidR="005C74CF"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редметные умения</w:t>
      </w:r>
      <w:r w:rsidR="005C74CF" w:rsidRPr="00BB1FDD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использовать разные виды чтения (ознакомительное, изучающее,выборочное, поисковое);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выбирать интересующую литературу;</w:t>
      </w:r>
    </w:p>
    <w:p w:rsidR="005C74CF" w:rsidRPr="00BB1FDD" w:rsidRDefault="00124E04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пользоваться справочными и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сточниками для понимания и полу</w:t>
      </w:r>
      <w:r w:rsidR="005C74CF" w:rsidRPr="00BB1FDD">
        <w:rPr>
          <w:rFonts w:ascii="Times New Roman" w:hAnsi="Times New Roman" w:cs="Times New Roman"/>
          <w:color w:val="191919"/>
          <w:sz w:val="24"/>
          <w:szCs w:val="24"/>
        </w:rPr>
        <w:t>чения дополнительной информации.</w:t>
      </w:r>
    </w:p>
    <w:p w:rsidR="00CC57E3" w:rsidRPr="00BB1FDD" w:rsidRDefault="00CC57E3" w:rsidP="00CC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</w:p>
    <w:p w:rsidR="00CC57E3" w:rsidRPr="00BB1FDD" w:rsidRDefault="00CC57E3" w:rsidP="00CC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Метапредметные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Регулятивные умения: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работать с книгой, пользуясь алгоритмом учебных действий;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работать с новым произведением;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уметь работать в парах и групп</w:t>
      </w:r>
      <w:r w:rsidR="00A43CD8">
        <w:rPr>
          <w:rFonts w:ascii="Times New Roman" w:hAnsi="Times New Roman" w:cs="Times New Roman"/>
          <w:color w:val="191919"/>
          <w:sz w:val="24"/>
          <w:szCs w:val="24"/>
        </w:rPr>
        <w:t>ах, участвовать в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литературных играх;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определять свою роль в о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бщей работе и оценивать свои ре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зультаты.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Познавательные учебные умения</w:t>
      </w:r>
      <w:r w:rsidRPr="00BB1FDD">
        <w:rPr>
          <w:rFonts w:ascii="Times New Roman" w:hAnsi="Times New Roman" w:cs="Times New Roman"/>
          <w:i/>
          <w:iCs/>
          <w:color w:val="191919"/>
          <w:sz w:val="24"/>
          <w:szCs w:val="24"/>
        </w:rPr>
        <w:t>: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прогнозировать содержание книги до чтения, испол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ьзуя информа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цию из аппарата книги;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отбирать книги по теме, жанру и авторской принадлежности;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ориентироваться в мире книг (раб</w:t>
      </w:r>
      <w:r w:rsidR="005C511D" w:rsidRPr="00BB1FDD">
        <w:rPr>
          <w:rFonts w:ascii="Times New Roman" w:hAnsi="Times New Roman" w:cs="Times New Roman"/>
          <w:color w:val="191919"/>
          <w:sz w:val="24"/>
          <w:szCs w:val="24"/>
        </w:rPr>
        <w:t>ота с каталогом, с открытым биб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лиотечным фондом);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составлять краткие аннотации к прочитанным книгам;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пользоваться словарями, справочниками, энциклопедиями.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Коммуникативные учебные умения: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участвовать в беседе о прочитанной книге, выражать своё мнениеи аргументировать свою точку зрения;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оценивать поведение героев с точки зрения морали, формироватьсвою этическую позицию;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высказывать своё суждение об оформлении и структуре книги;</w:t>
      </w:r>
    </w:p>
    <w:p w:rsidR="005C74CF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участвовать в конкурсах чтецов и рассказчиков;</w:t>
      </w:r>
    </w:p>
    <w:p w:rsidR="00EF1643" w:rsidRPr="00BB1FDD" w:rsidRDefault="005C74CF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соблюдать правила общения </w:t>
      </w:r>
      <w:r w:rsidR="00124E04" w:rsidRPr="00BB1FDD">
        <w:rPr>
          <w:rFonts w:ascii="Times New Roman" w:hAnsi="Times New Roman" w:cs="Times New Roman"/>
          <w:color w:val="191919"/>
          <w:sz w:val="24"/>
          <w:szCs w:val="24"/>
        </w:rPr>
        <w:t>и поведения в школе, библиотеке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</w:p>
    <w:p w:rsidR="00D65053" w:rsidRPr="00BB1FDD" w:rsidRDefault="00D65053" w:rsidP="005C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CC57E3" w:rsidRDefault="00CC57E3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Содержание программы</w:t>
      </w:r>
      <w:r w:rsidR="008A1C37">
        <w:rPr>
          <w:rFonts w:ascii="Times New Roman" w:hAnsi="Times New Roman" w:cs="Times New Roman"/>
          <w:b/>
          <w:bCs/>
          <w:color w:val="191919"/>
          <w:sz w:val="28"/>
          <w:szCs w:val="28"/>
        </w:rPr>
        <w:t>1 класс (33</w:t>
      </w:r>
      <w:r w:rsidRPr="00CC57E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E951D6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774" w:type="dxa"/>
        <w:tblInd w:w="-34" w:type="dxa"/>
        <w:tblLook w:val="04A0"/>
      </w:tblPr>
      <w:tblGrid>
        <w:gridCol w:w="540"/>
        <w:gridCol w:w="2112"/>
        <w:gridCol w:w="696"/>
        <w:gridCol w:w="3546"/>
        <w:gridCol w:w="5044"/>
      </w:tblGrid>
      <w:tr w:rsidR="00DB1803" w:rsidTr="00336B78">
        <w:tc>
          <w:tcPr>
            <w:tcW w:w="831" w:type="dxa"/>
          </w:tcPr>
          <w:p w:rsidR="00D4472E" w:rsidRPr="00D432D4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№ п/п</w:t>
            </w:r>
          </w:p>
        </w:tc>
        <w:tc>
          <w:tcPr>
            <w:tcW w:w="2524" w:type="dxa"/>
          </w:tcPr>
          <w:p w:rsidR="00D4472E" w:rsidRPr="00D432D4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Раздел </w:t>
            </w:r>
          </w:p>
        </w:tc>
        <w:tc>
          <w:tcPr>
            <w:tcW w:w="841" w:type="dxa"/>
          </w:tcPr>
          <w:p w:rsidR="00D4472E" w:rsidRPr="00D432D4" w:rsidRDefault="00D4472E" w:rsidP="00D43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Кол-во </w:t>
            </w:r>
            <w:r w:rsid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час</w:t>
            </w:r>
          </w:p>
        </w:tc>
        <w:tc>
          <w:tcPr>
            <w:tcW w:w="4038" w:type="dxa"/>
          </w:tcPr>
          <w:p w:rsidR="00D4472E" w:rsidRPr="00D432D4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Содержание </w:t>
            </w:r>
          </w:p>
        </w:tc>
        <w:tc>
          <w:tcPr>
            <w:tcW w:w="2540" w:type="dxa"/>
          </w:tcPr>
          <w:p w:rsidR="00D4472E" w:rsidRPr="00D432D4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Формы </w:t>
            </w:r>
            <w:r w:rsidR="003F24A7"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внеурочной </w:t>
            </w:r>
            <w:r w:rsidRPr="00D432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деятельности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Здравствуй, книга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Учебная книга. Элементы струк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туры учебной книги (обложка, титульный лист, оглавление).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ориентировки. Правила пользова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 книгой. Книга-произведение (большеформатная, в типовом оформлении).Обложка книги: информация о книге (название книги), иллюстрация(определение темы и жанра). Классификация книг по темам и жанрам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Домашняя библиотека, классная библиотека, школьная библиотека.Правила поведения в библиотеке.</w:t>
            </w:r>
          </w:p>
        </w:tc>
        <w:tc>
          <w:tcPr>
            <w:tcW w:w="2540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</w:t>
            </w:r>
            <w:r w:rsid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ровая деятельность.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Чтение-рассматривание.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Родине и родной природе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D4472E" w:rsidRDefault="00D4472E" w:rsidP="00D43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родной приро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 детских писателей (книга-про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изведение и книга-сборник).Структура книги, справочный аппарат книги.Читальный зал: культура самосто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ятельной работы с выбранной книгой.</w:t>
            </w:r>
          </w:p>
        </w:tc>
        <w:tc>
          <w:tcPr>
            <w:tcW w:w="2540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ассматривание, чтение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слушание.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Писатели детям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детских писателей-классиков Детские книги с рассказами со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временных писателей.  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книг детских писателей.  Художники-иллюстраторы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детских книг.</w:t>
            </w:r>
          </w:p>
        </w:tc>
        <w:tc>
          <w:tcPr>
            <w:tcW w:w="2540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Слушание и рассматривание книги. 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Народная мудрость. Книги-сборники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D4472E" w:rsidRP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малых жанров фольклора. Особенности детскихкниг с фольклорными произведениями для детей (оформление, тексты).</w:t>
            </w:r>
          </w:p>
        </w:tc>
        <w:tc>
          <w:tcPr>
            <w:tcW w:w="2540" w:type="dxa"/>
          </w:tcPr>
          <w:p w:rsidR="00D4472E" w:rsidRDefault="00783797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="00D4472E"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«Сочини загадку».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По страницам книг В. Сутеева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В. Сутеева (книги-сборники, книги-произведения). Структуракниги-сборника.В. Сутеев — автор и художник-оформитель.Библиографическая справка (информация) об авторе в структурекниги-сборника. </w:t>
            </w:r>
          </w:p>
        </w:tc>
        <w:tc>
          <w:tcPr>
            <w:tcW w:w="2540" w:type="dxa"/>
          </w:tcPr>
          <w:p w:rsidR="00D4472E" w:rsidRDefault="00783797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="00D4472E"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Самостоятельная поисковая работа в группах.</w:t>
            </w:r>
          </w:p>
        </w:tc>
      </w:tr>
      <w:tr w:rsidR="00DB1803" w:rsidTr="00336B78">
        <w:tc>
          <w:tcPr>
            <w:tcW w:w="831" w:type="dxa"/>
          </w:tcPr>
          <w:p w:rsidR="00D4472E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Сказки народов мира</w:t>
            </w:r>
          </w:p>
        </w:tc>
        <w:tc>
          <w:tcPr>
            <w:tcW w:w="841" w:type="dxa"/>
          </w:tcPr>
          <w:p w:rsidR="00D4472E" w:rsidRDefault="00D4472E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4472E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«Русские народные сказки». Книги-произведения.Сказки народов России и народов мира.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Оформление выставки книг.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Домики-сказки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Конкурс, инсце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нирование.</w:t>
            </w:r>
          </w:p>
          <w:p w:rsidR="00D4472E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ективная проектная деятельность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русских писателей-сказочников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 сказочных историй А.Н. Толстого «Приключения Буратино».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40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</w:t>
            </w:r>
            <w:r w:rsid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Инсценированиеотдельныхисторий.</w:t>
            </w:r>
          </w:p>
          <w:p w:rsidR="00DB1803" w:rsidRDefault="00DB1803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(работа в группах).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Детские писатели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С. Маршака для детей. Сказки, стихотворения, загадки.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К. Чуковский детям: книги-произведения, книги-сборники.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Е. Чарушина для детей. Герои книг Е. Чарушина.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современных детских писателей.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журналы «Мурзилка», «Зёрнышко». Произведения детских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писателей на страницах журналов.</w:t>
            </w:r>
          </w:p>
        </w:tc>
        <w:tc>
          <w:tcPr>
            <w:tcW w:w="2540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Самостоятельная поисковая работа в группах.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сказок Ш. Перро. Автор, переводчик, оформитель. Справочный аппарат книги.Книга Дж. Харриса «Сказки дя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дюшки Римуса». Книга-сборник ис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торий. Герои книги. </w:t>
            </w:r>
          </w:p>
        </w:tc>
        <w:tc>
          <w:tcPr>
            <w:tcW w:w="2540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 и чтение отдельных историй.</w:t>
            </w:r>
          </w:p>
          <w:p w:rsidR="00DB1803" w:rsidRPr="00DB1803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Книги-сборники стихотворений для детей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о детях и для детей. Книги-с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борники А. Барто, В. Бе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рестова, С. Михалкова.</w:t>
            </w:r>
          </w:p>
        </w:tc>
        <w:tc>
          <w:tcPr>
            <w:tcW w:w="2540" w:type="dxa"/>
          </w:tcPr>
          <w:p w:rsidR="00DB1803" w:rsidRPr="00DB1803" w:rsidRDefault="00DB1803" w:rsidP="00D43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нужного произведения в книге-сборнике по содержанию. </w:t>
            </w:r>
            <w:r w:rsidR="00783797"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 w:rsid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="00D432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ы.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Дети — герои книг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Русские народные сказки: «Сестрица Алёнушкаи братец Иванушка», «Терёшечка»; сказка А.Н. Толстого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«ПриключенияБуратино», Ш. Перро «Красная шапочка».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Дети — герои рассказов (В. Осеева «Мушка», Е. Пермяк «Перваярыбка», В. Осеева «Совесть», Н. Носов «Мишкина каша», В. Драгунский«Денискины рассказы»). Дети — герои стихотворений (А. Барто «В школу», С. Михалков«Фома», Е. Благинина «Тюлюлюй», Я. Аким «Жадина»). </w:t>
            </w:r>
          </w:p>
        </w:tc>
        <w:tc>
          <w:tcPr>
            <w:tcW w:w="2540" w:type="dxa"/>
          </w:tcPr>
          <w:p w:rsidR="00783797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</w:t>
            </w:r>
            <w:r w:rsid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онкурсы.</w:t>
            </w:r>
          </w:p>
          <w:p w:rsidR="00DB1803" w:rsidRPr="00DB1803" w:rsidRDefault="00783797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DB1803" w:rsidTr="00336B78">
        <w:tc>
          <w:tcPr>
            <w:tcW w:w="831" w:type="dxa"/>
          </w:tcPr>
          <w:p w:rsidR="00DB1803" w:rsidRDefault="00B7563B" w:rsidP="00336B78">
            <w:pPr>
              <w:autoSpaceDE w:val="0"/>
              <w:autoSpaceDN w:val="0"/>
              <w:adjustRightInd w:val="0"/>
              <w:ind w:left="-254" w:firstLine="4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24" w:type="dxa"/>
          </w:tcPr>
          <w:p w:rsidR="00DB1803" w:rsidRPr="00CC57E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CC57E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животных</w:t>
            </w:r>
          </w:p>
        </w:tc>
        <w:tc>
          <w:tcPr>
            <w:tcW w:w="84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животных.</w:t>
            </w:r>
          </w:p>
          <w:p w:rsid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Н. Некрасов «Дедушка Мазай и зайцы»:.</w:t>
            </w:r>
          </w:p>
          <w:p w:rsidR="00DB1803" w:rsidRPr="00DB1803" w:rsidRDefault="00496D08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В.</w:t>
            </w:r>
            <w:r w:rsidR="00DB1803"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Чаплиной «Питомцы з</w:t>
            </w:r>
            <w:r w:rsid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оопарка» и книга-сборник И. Аки</w:t>
            </w:r>
            <w:r w:rsidR="00DB1803"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мушкина «Жизнь животных» </w:t>
            </w:r>
          </w:p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Час читателя: самостоятельное чтение произведений о животных издетских журналов. </w:t>
            </w:r>
          </w:p>
        </w:tc>
        <w:tc>
          <w:tcPr>
            <w:tcW w:w="2540" w:type="dxa"/>
          </w:tcPr>
          <w:p w:rsidR="00DB1803" w:rsidRPr="00DB1803" w:rsidRDefault="00DB1803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лушание, рассматривание(работа в группах). Творческая работа</w:t>
            </w:r>
            <w:r w:rsid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8A1C37" w:rsidTr="00336B78">
        <w:tc>
          <w:tcPr>
            <w:tcW w:w="831" w:type="dxa"/>
          </w:tcPr>
          <w:p w:rsidR="008A1C37" w:rsidRDefault="00B7563B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13</w:t>
            </w:r>
          </w:p>
        </w:tc>
        <w:tc>
          <w:tcPr>
            <w:tcW w:w="2524" w:type="dxa"/>
          </w:tcPr>
          <w:p w:rsidR="008A1C37" w:rsidRPr="00CC57E3" w:rsidRDefault="008A1C37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Резерв</w:t>
            </w:r>
          </w:p>
        </w:tc>
        <w:tc>
          <w:tcPr>
            <w:tcW w:w="841" w:type="dxa"/>
          </w:tcPr>
          <w:p w:rsidR="008A1C37" w:rsidRDefault="008A1C37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8A1C37" w:rsidRPr="00DB1803" w:rsidRDefault="008A1C37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40" w:type="dxa"/>
          </w:tcPr>
          <w:p w:rsidR="008A1C37" w:rsidRDefault="008A1C37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B1803" w:rsidTr="00336B78">
        <w:tc>
          <w:tcPr>
            <w:tcW w:w="831" w:type="dxa"/>
          </w:tcPr>
          <w:p w:rsidR="00DB1803" w:rsidRDefault="00DB1803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24" w:type="dxa"/>
          </w:tcPr>
          <w:p w:rsidR="00DB1803" w:rsidRPr="00CC57E3" w:rsidRDefault="00F4272E" w:rsidP="00F42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841" w:type="dxa"/>
          </w:tcPr>
          <w:p w:rsidR="00DB1803" w:rsidRDefault="008A1C37" w:rsidP="00D4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33</w:t>
            </w:r>
          </w:p>
        </w:tc>
        <w:tc>
          <w:tcPr>
            <w:tcW w:w="4038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40" w:type="dxa"/>
          </w:tcPr>
          <w:p w:rsidR="00DB1803" w:rsidRPr="00DB1803" w:rsidRDefault="00DB1803" w:rsidP="00DB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BB1FDD" w:rsidRDefault="00BB1FDD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BB1FDD" w:rsidRDefault="00BB1FDD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CC57E3" w:rsidRPr="00B7563B" w:rsidRDefault="00B7563B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</w:t>
      </w:r>
      <w:r w:rsidR="008A1C37" w:rsidRPr="00B7563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1 класса</w:t>
      </w:r>
    </w:p>
    <w:p w:rsidR="00B7563B" w:rsidRPr="00CC57E3" w:rsidRDefault="00B7563B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Ученик получит возможность научиться: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находить книгу в открытом библиотечном фонде;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выбирать нужную книгу по теме, жанру и авторской принадлежности;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сравнивать книги одного авт</w:t>
      </w:r>
      <w:r w:rsidR="00F4272E">
        <w:rPr>
          <w:rFonts w:ascii="Times New Roman" w:hAnsi="Times New Roman" w:cs="Times New Roman"/>
          <w:color w:val="191919"/>
          <w:sz w:val="28"/>
          <w:szCs w:val="28"/>
        </w:rPr>
        <w:t>ора разных лет издания по оформ</w:t>
      </w:r>
      <w:r w:rsidRPr="00CC57E3">
        <w:rPr>
          <w:rFonts w:ascii="Times New Roman" w:hAnsi="Times New Roman" w:cs="Times New Roman"/>
          <w:color w:val="191919"/>
          <w:sz w:val="28"/>
          <w:szCs w:val="28"/>
        </w:rPr>
        <w:t>лению;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формулировать и высказывать своё впечатление о прочитаннойкниге и героях;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характеризовать книгу, определять тему и жанр, выбирать книгу назаданную тему;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сравнивать книгу-сборник с книгой-произведением;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слушать и читать книгу, понимать прочитанное;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пользоваться аппаратом книги;</w:t>
      </w:r>
    </w:p>
    <w:p w:rsidR="00CC57E3" w:rsidRPr="00CC57E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овладевать правилами поведени</w:t>
      </w:r>
      <w:r w:rsidR="00F4272E">
        <w:rPr>
          <w:rFonts w:ascii="Times New Roman" w:hAnsi="Times New Roman" w:cs="Times New Roman"/>
          <w:color w:val="191919"/>
          <w:sz w:val="28"/>
          <w:szCs w:val="28"/>
        </w:rPr>
        <w:t>я в общественных местах (библио</w:t>
      </w:r>
      <w:r w:rsidRPr="00CC57E3">
        <w:rPr>
          <w:rFonts w:ascii="Times New Roman" w:hAnsi="Times New Roman" w:cs="Times New Roman"/>
          <w:color w:val="191919"/>
          <w:sz w:val="28"/>
          <w:szCs w:val="28"/>
        </w:rPr>
        <w:t>теке);</w:t>
      </w:r>
    </w:p>
    <w:p w:rsidR="00D65053" w:rsidRDefault="00CC57E3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C57E3">
        <w:rPr>
          <w:rFonts w:ascii="Times New Roman" w:hAnsi="Times New Roman" w:cs="Times New Roman"/>
          <w:color w:val="191919"/>
          <w:sz w:val="28"/>
          <w:szCs w:val="28"/>
        </w:rPr>
        <w:t>— систематизировать по темам детские книги в домашней библиотеке.</w:t>
      </w:r>
    </w:p>
    <w:p w:rsidR="00783797" w:rsidRDefault="00783797" w:rsidP="00CC5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783797" w:rsidRPr="00A85CEC" w:rsidRDefault="00783797" w:rsidP="00BB1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>1 класс</w:t>
      </w:r>
    </w:p>
    <w:p w:rsidR="00783797" w:rsidRDefault="00783797" w:rsidP="0078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Style w:val="a4"/>
        <w:tblW w:w="10632" w:type="dxa"/>
        <w:tblInd w:w="167" w:type="dxa"/>
        <w:tblLook w:val="04A0"/>
      </w:tblPr>
      <w:tblGrid>
        <w:gridCol w:w="790"/>
        <w:gridCol w:w="3300"/>
        <w:gridCol w:w="3849"/>
        <w:gridCol w:w="1417"/>
        <w:gridCol w:w="1276"/>
      </w:tblGrid>
      <w:tr w:rsidR="00783797" w:rsidTr="00336B78">
        <w:tc>
          <w:tcPr>
            <w:tcW w:w="790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Тема занятия</w:t>
            </w:r>
          </w:p>
        </w:tc>
        <w:tc>
          <w:tcPr>
            <w:tcW w:w="3849" w:type="dxa"/>
          </w:tcPr>
          <w:p w:rsidR="00783797" w:rsidRPr="00A85CEC" w:rsidRDefault="003F24A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Формы внеурочной</w:t>
            </w:r>
            <w:r w:rsidR="00783797"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фактич.</w:t>
            </w:r>
          </w:p>
        </w:tc>
      </w:tr>
      <w:tr w:rsidR="00783797" w:rsidTr="00336B78">
        <w:tc>
          <w:tcPr>
            <w:tcW w:w="7939" w:type="dxa"/>
            <w:gridSpan w:val="3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Здравствуй, книга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(2 ч.)</w:t>
            </w:r>
          </w:p>
        </w:tc>
        <w:tc>
          <w:tcPr>
            <w:tcW w:w="1417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Учебные книги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ервоклассника. Правила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работы с книгой.</w:t>
            </w:r>
          </w:p>
        </w:tc>
        <w:tc>
          <w:tcPr>
            <w:tcW w:w="3849" w:type="dxa"/>
            <w:vMerge w:val="restart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Игра «Что в твоём рюкзаке живёт?». Работа в группах.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Чтение-рассматривание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детских книг.</w:t>
            </w:r>
          </w:p>
        </w:tc>
        <w:tc>
          <w:tcPr>
            <w:tcW w:w="1417" w:type="dxa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и. Большеформатная книга в типо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вом оформлении (книга-произведение).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Родине и родной природе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природе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школьную библиотеку. Правила поведения вбиблиотеке.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Рассматривание, чтение, слушание.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Писатели детям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книги. 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 картин-эпизодов из выбранной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Народная мудрость. Книги-сборники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3849" w:type="dxa"/>
            <w:vMerge w:val="restart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Творческая работа «Сочини загадку».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Литературные игры «Посчитайся», «Загадай загадку»,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«Отгадай загадку».</w:t>
            </w: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 о животных.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По страницам книг В. Сутеева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страницам книг В. Сутеева (книги-сборники, книги-произведения).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книги. </w:t>
            </w:r>
          </w:p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Самостоятельная поисковая работа в группах. </w:t>
            </w:r>
          </w:p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«По страницам сказок В. Сутеева».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В. Сутеев — автор и оформитель книг для детей.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«По страницам сказок В. Сутеева».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Сказки народов мира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 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Народные сказки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(цепочки).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49" w:type="dxa"/>
            <w:vMerge w:val="restart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«Герои народных сказок»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И</w:t>
            </w: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нсценирование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знакомых сказок</w:t>
            </w: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D43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проектная деятельность.</w:t>
            </w:r>
          </w:p>
        </w:tc>
        <w:tc>
          <w:tcPr>
            <w:tcW w:w="1417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0D43BF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Книга-сказка. Бо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льшеформатные книги с одним про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изведением.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русских писателей-сказочников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сказок (сборники сказочных историй). 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А.Н. Толстой «Приключения Буратино».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 историй из книги А.Н. Толстого «Приключения Буратино». </w:t>
            </w:r>
          </w:p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 отдельных историй.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«Встреча с Буратино» (работа в группах).</w:t>
            </w:r>
          </w:p>
        </w:tc>
        <w:tc>
          <w:tcPr>
            <w:tcW w:w="1417" w:type="dxa"/>
          </w:tcPr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А.Н. Толстой «Приключения Бу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ратино». 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книги А.Н. Толстого «Приключения </w:t>
            </w: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Буратино». Книга историй и приключений героев-кукол. Инсценирование отдельных историй.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lastRenderedPageBreak/>
              <w:t>Детские писатели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С. Маршака. 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книг. 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Самостоятельная поисковая работа в группах.</w:t>
            </w: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К. Чуковского.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Е. Чарушин — писатель и иллюстратор своих книг.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A85CEC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Сказки зарубежных писателей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Книга Ш. Перро «Красная шапочка» в разных изданиях.</w:t>
            </w:r>
          </w:p>
        </w:tc>
        <w:tc>
          <w:tcPr>
            <w:tcW w:w="3849" w:type="dxa"/>
            <w:vMerge w:val="restart"/>
          </w:tcPr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 и чтение отдельных историй.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 отдельных картин-эпизодов из выбранной книги.</w:t>
            </w: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Дж. Харриса «Сказки дядюшки Римуса».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гостях у сказки.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10632" w:type="dxa"/>
            <w:gridSpan w:val="5"/>
          </w:tcPr>
          <w:p w:rsidR="00783797" w:rsidRPr="00A85CEC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Книги-сборники стихотворений для детей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3849" w:type="dxa"/>
            <w:vMerge w:val="restart"/>
          </w:tcPr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нужного произведения в книге-сборнике по содержанию. Игра «Кто быстрее найдёт произведение в книге?».</w:t>
            </w:r>
          </w:p>
          <w:p w:rsidR="00783797" w:rsidRPr="00B27074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«Слушаем и читаем стихи детских поэтов».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270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«Послушай и назови».</w:t>
            </w: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A85CEC" w:rsidTr="00336B78">
        <w:tc>
          <w:tcPr>
            <w:tcW w:w="10632" w:type="dxa"/>
            <w:gridSpan w:val="5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Дети — герои книг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Дети — герои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сказок.</w:t>
            </w:r>
          </w:p>
        </w:tc>
        <w:tc>
          <w:tcPr>
            <w:tcW w:w="3849" w:type="dxa"/>
            <w:vMerge w:val="restart"/>
          </w:tcPr>
          <w:p w:rsidR="00783797" w:rsidRPr="00173FBB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Парад героев сказок </w:t>
            </w:r>
          </w:p>
          <w:p w:rsidR="00783797" w:rsidRPr="00173FBB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 «Диалоги героев». 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5046AF" w:rsidTr="00336B78">
        <w:tc>
          <w:tcPr>
            <w:tcW w:w="10632" w:type="dxa"/>
            <w:gridSpan w:val="5"/>
          </w:tcPr>
          <w:p w:rsidR="00783797" w:rsidRPr="005046AF" w:rsidRDefault="00783797" w:rsidP="00783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животных</w:t>
            </w:r>
            <w:r w:rsidRPr="005046A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Бианки, Г.С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кребицкого.</w:t>
            </w:r>
          </w:p>
        </w:tc>
        <w:tc>
          <w:tcPr>
            <w:tcW w:w="3849" w:type="dxa"/>
            <w:vMerge w:val="restart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Слушание, рассматривание (работа в группах). </w:t>
            </w:r>
          </w:p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73FB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сочинение рассказа «Мой маленький друг».</w:t>
            </w: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Н. Некрасова «Дедушка Мазай и зайцы».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страницам любимых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3849" w:type="dxa"/>
            <w:vMerge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83797" w:rsidRPr="00D40A4A" w:rsidTr="00336B78">
        <w:tc>
          <w:tcPr>
            <w:tcW w:w="790" w:type="dxa"/>
          </w:tcPr>
          <w:p w:rsidR="00783797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3300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3849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97" w:rsidRPr="00D40A4A" w:rsidRDefault="00783797" w:rsidP="0078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BB1FDD" w:rsidRDefault="00BB1FDD" w:rsidP="00B75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4272E" w:rsidRDefault="00B7563B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Содержание программы </w:t>
      </w:r>
      <w:r w:rsidR="008A1C37">
        <w:rPr>
          <w:rFonts w:ascii="Times New Roman" w:hAnsi="Times New Roman" w:cs="Times New Roman"/>
          <w:b/>
          <w:bCs/>
          <w:color w:val="191919"/>
          <w:sz w:val="28"/>
          <w:szCs w:val="28"/>
        </w:rPr>
        <w:t>2 класс (34</w:t>
      </w:r>
      <w:r w:rsidR="00F4272E"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E951D6" w:rsidRPr="00F4272E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46"/>
        <w:gridCol w:w="2539"/>
        <w:gridCol w:w="878"/>
        <w:gridCol w:w="3817"/>
        <w:gridCol w:w="2517"/>
      </w:tblGrid>
      <w:tr w:rsidR="00F4272E" w:rsidTr="00336B78">
        <w:tc>
          <w:tcPr>
            <w:tcW w:w="846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№ п/п</w:t>
            </w:r>
          </w:p>
        </w:tc>
        <w:tc>
          <w:tcPr>
            <w:tcW w:w="2539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Раздел </w:t>
            </w:r>
          </w:p>
        </w:tc>
        <w:tc>
          <w:tcPr>
            <w:tcW w:w="878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Кол-во часов</w:t>
            </w:r>
          </w:p>
        </w:tc>
        <w:tc>
          <w:tcPr>
            <w:tcW w:w="3817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Содержание </w:t>
            </w:r>
          </w:p>
        </w:tc>
        <w:tc>
          <w:tcPr>
            <w:tcW w:w="2517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Формы </w:t>
            </w:r>
            <w:r w:rsidR="003F24A7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деятельности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Книга, здравствуй</w:t>
            </w:r>
          </w:p>
        </w:tc>
        <w:tc>
          <w:tcPr>
            <w:tcW w:w="878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 Учебная книга и её справочный аппарат.</w:t>
            </w:r>
          </w:p>
          <w:p w:rsidR="00F4272E" w:rsidRDefault="00F4272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книги. Художники-оформители. Иллюстрациив книге и их роль. Правила работы с книгой.</w:t>
            </w:r>
          </w:p>
        </w:tc>
        <w:tc>
          <w:tcPr>
            <w:tcW w:w="2517" w:type="dxa"/>
          </w:tcPr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Оформление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рукописнойкниги.</w:t>
            </w:r>
          </w:p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амостоятельное чтение выбранной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2</w:t>
            </w:r>
          </w:p>
        </w:tc>
        <w:tc>
          <w:tcPr>
            <w:tcW w:w="2539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Книгочей — любитель чтения</w:t>
            </w:r>
          </w:p>
        </w:tc>
        <w:tc>
          <w:tcPr>
            <w:tcW w:w="878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Библиотека. Библиотечный формуляр.Поиск книги по каталогам. Алфавитный каталог. 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азначение биб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лиотечного каталога. Работа с каталожной карточкой.</w:t>
            </w:r>
          </w:p>
        </w:tc>
        <w:tc>
          <w:tcPr>
            <w:tcW w:w="2517" w:type="dxa"/>
          </w:tcPr>
          <w:p w:rsidR="00F4272E" w:rsidRDefault="00F4272E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Викторина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B7563B" w:rsidRDefault="00B7563B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твоих ровесниках</w:t>
            </w:r>
          </w:p>
        </w:tc>
        <w:tc>
          <w:tcPr>
            <w:tcW w:w="878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ниги-сборники В. Осеевой, Е. Пермяка, В. Драгунского, Н. Носова</w:t>
            </w:r>
          </w:p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других детских писателей.</w:t>
            </w:r>
          </w:p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журналы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«Почитай-ка», «Зёрнышко» (элек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тронная версия).</w:t>
            </w:r>
          </w:p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ечные плакаты «Герои-ровесники».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Живой журнал «Парад героев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-сверстников».</w:t>
            </w:r>
          </w:p>
        </w:tc>
        <w:tc>
          <w:tcPr>
            <w:tcW w:w="2517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рассматривание книг.</w:t>
            </w:r>
          </w:p>
          <w:p w:rsidR="00F4272E" w:rsidRPr="00F4272E" w:rsidRDefault="00F4272E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инсценирование отдельных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эпизодов из рассказов о детях).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Крупицы народной мудрости. Книги-сборники</w:t>
            </w:r>
          </w:p>
        </w:tc>
        <w:tc>
          <w:tcPr>
            <w:tcW w:w="878" w:type="dxa"/>
          </w:tcPr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малых жанров ф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ольклора. Пословицы. Темы посло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виц. </w:t>
            </w:r>
          </w:p>
          <w:p w:rsidR="00F4272E" w:rsidRP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Загадки. Темы загадок. </w:t>
            </w:r>
          </w:p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Скороговорки. </w:t>
            </w:r>
          </w:p>
        </w:tc>
        <w:tc>
          <w:tcPr>
            <w:tcW w:w="2517" w:type="dxa"/>
          </w:tcPr>
          <w:p w:rsidR="00F4272E" w:rsidRDefault="00B7563B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Игра-путешествие. </w:t>
            </w:r>
          </w:p>
          <w:p w:rsidR="00B7563B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F4272E" w:rsidRPr="00A43CD8" w:rsidRDefault="00B7563B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Игровая деятельность. 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539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Писатели-сказочники</w:t>
            </w:r>
          </w:p>
        </w:tc>
        <w:tc>
          <w:tcPr>
            <w:tcW w:w="878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с литературными сказками. Обзор выставки.</w:t>
            </w:r>
          </w:p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писателей-сказочников. 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оиск книги в открытом библиотеч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ном фонде. </w:t>
            </w:r>
          </w:p>
          <w:p w:rsidR="00F4272E" w:rsidRDefault="00F4272E" w:rsidP="007E2F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выбранной книги.  Викторина.</w:t>
            </w:r>
          </w:p>
          <w:p w:rsidR="00F4272E" w:rsidRDefault="00F4272E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8A1C37" w:rsidRDefault="008A1C37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539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Книги о детях </w:t>
            </w:r>
          </w:p>
        </w:tc>
        <w:tc>
          <w:tcPr>
            <w:tcW w:w="878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детях и для детей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(В. Осеева, Н. Носов, С. Михал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ков и др.).</w:t>
            </w:r>
          </w:p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животных (В. Бианки, Э. Шим, Г. Скребицкий, Н. Сладков и др.).</w:t>
            </w:r>
          </w:p>
          <w:p w:rsidR="00F4272E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стихотворений для детей (Я. Аким, С. Маршак,С. Михалков, А. Барто).</w:t>
            </w:r>
          </w:p>
        </w:tc>
        <w:tc>
          <w:tcPr>
            <w:tcW w:w="2517" w:type="dxa"/>
          </w:tcPr>
          <w:p w:rsidR="00F4272E" w:rsidRP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Чтение и рассматривание книг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. 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539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Старые добрые сказки</w:t>
            </w:r>
          </w:p>
        </w:tc>
        <w:tc>
          <w:tcPr>
            <w:tcW w:w="878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сказок народов мира. Сборники сказок. Выставка.</w:t>
            </w:r>
          </w:p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пересказчики и обработчики сказок народов другихстран. Справочный аппарат книги-сборника. Каталожная карточка.</w:t>
            </w:r>
          </w:p>
          <w:p w:rsidR="00F4272E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Сказки народов мира с «бродячими» сюжетами (русская народнаясказка «Снегурочка», японская народная сказка «Журушка» и др.). </w:t>
            </w:r>
          </w:p>
        </w:tc>
        <w:tc>
          <w:tcPr>
            <w:tcW w:w="25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Поисковая работа: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народные сказки на страницах детских журналов.</w:t>
            </w:r>
          </w:p>
          <w:p w:rsidR="00F4272E" w:rsidRDefault="00F4272E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539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тех, кто подарил нам жизнь</w:t>
            </w:r>
          </w:p>
        </w:tc>
        <w:tc>
          <w:tcPr>
            <w:tcW w:w="878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семье, маме, детях. Выставка книг о тех, кто защищал своюРодину. Жанры произведений о семье: стихотворения, пословицы,сказки, рассказы, колыбельные песни.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Рукописная книга.</w:t>
            </w:r>
          </w:p>
          <w:p w:rsidR="00F4272E" w:rsidRDefault="00F4272E" w:rsidP="007E2F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Литературная игра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F4272E" w:rsidRDefault="00A43CD8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</w:t>
            </w:r>
            <w:r w:rsidR="007E2F72"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абота в груп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пах.</w:t>
            </w:r>
          </w:p>
        </w:tc>
      </w:tr>
      <w:tr w:rsidR="00F4272E" w:rsidTr="00336B78">
        <w:tc>
          <w:tcPr>
            <w:tcW w:w="846" w:type="dxa"/>
          </w:tcPr>
          <w:p w:rsidR="00F4272E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9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Защитникам Отечества посвящается</w:t>
            </w:r>
          </w:p>
        </w:tc>
        <w:tc>
          <w:tcPr>
            <w:tcW w:w="878" w:type="dxa"/>
          </w:tcPr>
          <w:p w:rsidR="00F4272E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 Отечества. Былины и сказы о защитниках Отечества.</w:t>
            </w:r>
          </w:p>
          <w:p w:rsidR="00F4272E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Гайдар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«Сказ</w:t>
            </w:r>
            <w:r w:rsidR="00A052E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 о Военной тайне, Мальчиш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е-Ки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альчише и о его твёрдом слове»</w:t>
            </w:r>
          </w:p>
        </w:tc>
        <w:tc>
          <w:tcPr>
            <w:tcW w:w="25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Библиотечныйурок</w:t>
            </w:r>
            <w:r w:rsid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Чтение, рассматривание книг.</w:t>
            </w:r>
          </w:p>
          <w:p w:rsidR="008A1C37" w:rsidRDefault="007E2F72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«Защитники 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ечества в твоей семье»: фотогра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фии, письма, воспоминания, рисунки.</w:t>
            </w:r>
          </w:p>
        </w:tc>
      </w:tr>
      <w:tr w:rsidR="007E2F72" w:rsidTr="00336B78">
        <w:tc>
          <w:tcPr>
            <w:tcW w:w="846" w:type="dxa"/>
          </w:tcPr>
          <w:p w:rsidR="007E2F72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539" w:type="dxa"/>
          </w:tcPr>
          <w:p w:rsid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По страницам любимых книг</w:t>
            </w:r>
          </w:p>
        </w:tc>
        <w:tc>
          <w:tcPr>
            <w:tcW w:w="878" w:type="dxa"/>
          </w:tcPr>
          <w:p w:rsid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7E2F72" w:rsidRP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разных жанров, тем, типов и авторской принадлежности.</w:t>
            </w:r>
          </w:p>
          <w:p w:rsid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17" w:type="dxa"/>
          </w:tcPr>
          <w:p w:rsidR="007E2F72" w:rsidRDefault="007E2F72" w:rsidP="007E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7E2F72" w:rsidRPr="00A43CD8" w:rsidRDefault="00B7563B" w:rsidP="00B7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творческая работа.</w:t>
            </w:r>
          </w:p>
        </w:tc>
      </w:tr>
      <w:tr w:rsidR="007E2F72" w:rsidTr="00336B78">
        <w:tc>
          <w:tcPr>
            <w:tcW w:w="846" w:type="dxa"/>
          </w:tcPr>
          <w:p w:rsidR="007E2F72" w:rsidRDefault="00B7563B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539" w:type="dxa"/>
          </w:tcPr>
          <w:p w:rsidR="007E2F72" w:rsidRPr="008A1C37" w:rsidRDefault="008A1C37" w:rsidP="008A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Резерв</w:t>
            </w:r>
          </w:p>
        </w:tc>
        <w:tc>
          <w:tcPr>
            <w:tcW w:w="878" w:type="dxa"/>
          </w:tcPr>
          <w:p w:rsidR="007E2F72" w:rsidRDefault="008A1C37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17" w:type="dxa"/>
          </w:tcPr>
          <w:p w:rsidR="007E2F72" w:rsidRDefault="007E2F72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8A1C37" w:rsidTr="00336B78">
        <w:tc>
          <w:tcPr>
            <w:tcW w:w="846" w:type="dxa"/>
          </w:tcPr>
          <w:p w:rsidR="008A1C37" w:rsidRDefault="008A1C37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39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3817" w:type="dxa"/>
          </w:tcPr>
          <w:p w:rsidR="008A1C37" w:rsidRDefault="008A1C37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1C37" w:rsidRDefault="008A1C37" w:rsidP="00F42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</w:tbl>
    <w:p w:rsidR="00F4272E" w:rsidRPr="00F4272E" w:rsidRDefault="00F4272E" w:rsidP="007E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7563B" w:rsidRPr="00B7563B" w:rsidRDefault="00B7563B" w:rsidP="00B7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2 класса</w:t>
      </w:r>
    </w:p>
    <w:p w:rsidR="00B7563B" w:rsidRPr="00B7563B" w:rsidRDefault="00B7563B" w:rsidP="00B7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Ученик получит возможность научиться: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знать структурные элементы библиотеки: абонемент, читальный зал;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ориентироваться в мире книг (</w:t>
      </w:r>
      <w:r w:rsidR="007E2F72">
        <w:rPr>
          <w:rFonts w:ascii="Times New Roman" w:hAnsi="Times New Roman" w:cs="Times New Roman"/>
          <w:color w:val="191919"/>
          <w:sz w:val="28"/>
          <w:szCs w:val="28"/>
        </w:rPr>
        <w:t>отбирать книги по авторской при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надлежности в открытом библиотечном фонде);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пользоваться алфавитным каталогом для отбора нужной книги;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заполнять каталожную карточку;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систематизировать книги по авторской принадлежности;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составлять список прочитанных книг;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выделять особенности учебной книги;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работать самостоятельно с книгой по алгоритму «Работаем с книгой»;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аргументировать мнение о выбранной книге (устный отзыв);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классифицировать книги по авторской принадлежности, теме, жанру.</w:t>
      </w:r>
    </w:p>
    <w:p w:rsidR="00286153" w:rsidRDefault="00286153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D56D8" w:rsidRPr="00A85CEC" w:rsidRDefault="00AD56D8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 w:rsidRPr="00AD56D8">
        <w:rPr>
          <w:rFonts w:ascii="Times New Roman" w:hAnsi="Times New Roman" w:cs="Times New Roman"/>
          <w:b/>
          <w:color w:val="191919"/>
          <w:sz w:val="28"/>
          <w:szCs w:val="28"/>
        </w:rPr>
        <w:t>2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AD56D8" w:rsidRDefault="00AD56D8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632" w:type="dxa"/>
        <w:tblInd w:w="167" w:type="dxa"/>
        <w:tblLook w:val="04A0"/>
      </w:tblPr>
      <w:tblGrid>
        <w:gridCol w:w="790"/>
        <w:gridCol w:w="3300"/>
        <w:gridCol w:w="3849"/>
        <w:gridCol w:w="1417"/>
        <w:gridCol w:w="1276"/>
      </w:tblGrid>
      <w:tr w:rsidR="00AD56D8" w:rsidTr="00336B78">
        <w:tc>
          <w:tcPr>
            <w:tcW w:w="790" w:type="dxa"/>
          </w:tcPr>
          <w:p w:rsidR="00AD56D8" w:rsidRPr="00A85CEC" w:rsidRDefault="00AD56D8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AD56D8" w:rsidRPr="00A85CEC" w:rsidRDefault="00AD56D8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Тема занятия</w:t>
            </w:r>
          </w:p>
        </w:tc>
        <w:tc>
          <w:tcPr>
            <w:tcW w:w="3849" w:type="dxa"/>
          </w:tcPr>
          <w:p w:rsidR="00AD56D8" w:rsidRPr="00A85CEC" w:rsidRDefault="003F24A7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Формы внеурочной</w:t>
            </w:r>
            <w:r w:rsidR="00AD56D8"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</w:tcPr>
          <w:p w:rsidR="00AD56D8" w:rsidRPr="00A85CEC" w:rsidRDefault="00AD56D8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AD56D8" w:rsidRPr="00A85CEC" w:rsidRDefault="00AD56D8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фактич.</w:t>
            </w:r>
          </w:p>
        </w:tc>
      </w:tr>
      <w:tr w:rsidR="00263D15" w:rsidTr="00336B78">
        <w:tc>
          <w:tcPr>
            <w:tcW w:w="10632" w:type="dxa"/>
            <w:gridSpan w:val="5"/>
          </w:tcPr>
          <w:p w:rsidR="00263D15" w:rsidRPr="00263D15" w:rsidRDefault="00263D15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Книга, здравствуй</w:t>
            </w:r>
            <w:r w:rsidRPr="00263D1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263D1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6D64BB" w:rsidRPr="00AD56D8" w:rsidTr="00336B78">
        <w:tc>
          <w:tcPr>
            <w:tcW w:w="79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«Пословицы о книге и учении». Оформление рукописной книги.</w:t>
            </w:r>
          </w:p>
          <w:p w:rsidR="006D64BB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Самостоятельное чтение выбранной книги.</w:t>
            </w:r>
          </w:p>
        </w:tc>
        <w:tc>
          <w:tcPr>
            <w:tcW w:w="1417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79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создания книги. Первая печатная книга на Руси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</w:tc>
        <w:tc>
          <w:tcPr>
            <w:tcW w:w="3849" w:type="dxa"/>
            <w:vMerge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79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3849" w:type="dxa"/>
            <w:vMerge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Книгочей — любитель чтения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6D64BB" w:rsidRPr="00AD56D8" w:rsidTr="00336B78">
        <w:tc>
          <w:tcPr>
            <w:tcW w:w="79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муниципальную библиотеку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Викторина «Что вы знаете о книге?».</w:t>
            </w:r>
          </w:p>
          <w:p w:rsidR="006D64BB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«Я — библиотекарь».</w:t>
            </w:r>
          </w:p>
        </w:tc>
        <w:tc>
          <w:tcPr>
            <w:tcW w:w="1417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79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поведения в библиотеке. Алфавитный каталог.Каталожная 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карточка.</w:t>
            </w:r>
          </w:p>
        </w:tc>
        <w:tc>
          <w:tcPr>
            <w:tcW w:w="3849" w:type="dxa"/>
            <w:vMerge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4BB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lastRenderedPageBreak/>
              <w:t>Книги о твоих ровесниках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о детях. Структура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Книги В. Осеевой. Книга-сборник.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 «Дети — герои детских книг». Чтение и рассматривание книг.</w:t>
            </w:r>
          </w:p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«Имена героев детских книг».</w:t>
            </w:r>
          </w:p>
          <w:p w:rsidR="00A94A72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Презентация книг о детях-ровесниках (устные отзывы). Работа в группах:инсценирование отдельных эпизодов из рассказов о детях).</w:t>
            </w: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Е. Пермяка. Титульный лист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Типы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Драгунского. Аппарат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детских книг. Библиотечный стенд (плакат).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6D64BB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Крупицы народной мудрости. Книги-сборники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Путешествие по тропинкам фольклора. </w:t>
            </w:r>
          </w:p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 «Отгадай загадку». </w:t>
            </w:r>
          </w:p>
          <w:p w:rsidR="00A94A72" w:rsidRPr="00AD56D8" w:rsidRDefault="00A43CD8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«Чистоговорщики»</w:t>
            </w:r>
            <w:r w:rsidR="00E57555"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Пословицы. Темы пословиц.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«Посло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вицы о книге и учении».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Скороговорки и чистоговорки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Писатели-сказочники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(4 ч.)</w:t>
            </w: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литературными (авторскими) сказками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выбранной книги. Герои сказок. Викторина.</w:t>
            </w:r>
          </w:p>
          <w:p w:rsidR="00A94A72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«Лукошко с</w:t>
            </w:r>
            <w:r w:rsidR="00A43C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казок» .</w:t>
            </w: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Писатели-сказочники.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сказок. Викторина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 страницам сказок Х.К.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Андерсена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Книги о детях 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детях. Выставка книг.Герои книг В. Осеевой.</w:t>
            </w:r>
          </w:p>
        </w:tc>
        <w:tc>
          <w:tcPr>
            <w:tcW w:w="3849" w:type="dxa"/>
            <w:vMerge w:val="restart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рассматривание книг.</w:t>
            </w: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A94A72" w:rsidRPr="00AD56D8" w:rsidRDefault="00A94A72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Приключение-сказка о Незнайке и егодрузьях.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С. Михалкова: стихотворения, басни, рассказы.Сборники стихотво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рений для детей. Каталожная кар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точка.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94A72" w:rsidRPr="00AD56D8" w:rsidTr="00336B78">
        <w:tc>
          <w:tcPr>
            <w:tcW w:w="790" w:type="dxa"/>
          </w:tcPr>
          <w:p w:rsidR="00A94A72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3849" w:type="dxa"/>
            <w:vMerge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72" w:rsidRPr="00AD56D8" w:rsidRDefault="00A94A72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Старые добрые сказки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:rsidR="00E57555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сказо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 народов мира. </w:t>
            </w:r>
          </w:p>
        </w:tc>
        <w:tc>
          <w:tcPr>
            <w:tcW w:w="3849" w:type="dxa"/>
            <w:vMerge w:val="restart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рассматривание книг. Поисковая работа: народные сказки на страницах детских журналов.</w:t>
            </w: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E57555" w:rsidRPr="00263D15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ресказчики и обработчики народных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сказок.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E57555" w:rsidRPr="00263D15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тех, кто подарил нам жизнь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330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рная игра «По страницам прочитанных книг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»: чтение произведений о семье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книге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или наизусть.    «Рассказы о семье», «Пословицы о семье», «Стихотворения о семье». </w:t>
            </w:r>
          </w:p>
          <w:p w:rsidR="00E57555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«Семья».</w:t>
            </w: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3300" w:type="dxa"/>
          </w:tcPr>
          <w:p w:rsidR="00E57555" w:rsidRPr="00263D15" w:rsidRDefault="00E57555" w:rsidP="00A94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Пословицы о семье. Стихотворения о семье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300" w:type="dxa"/>
          </w:tcPr>
          <w:p w:rsidR="00E57555" w:rsidRPr="00263D1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«Рукописнаякнига «Семья»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Защитникам Отечества посвящается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 w:rsidR="00E5755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3300" w:type="dxa"/>
          </w:tcPr>
          <w:p w:rsidR="00E57555" w:rsidRPr="00263D15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защитникахОтечества. Книга А. Гайдара</w:t>
            </w:r>
          </w:p>
          <w:p w:rsidR="00E57555" w:rsidRPr="00AD56D8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«Сказка о Военной тайне, о Мальчише-Кибальчише и его твёрдом слове».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Чтение, рассматривание книг.</w:t>
            </w:r>
          </w:p>
          <w:p w:rsidR="00E57555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«Защитники Отечества в твоей семье»: фотографии, письма,воспоминания, рисунки.</w:t>
            </w: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3300" w:type="dxa"/>
          </w:tcPr>
          <w:p w:rsidR="00E57555" w:rsidRPr="00263D1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А. Гайдар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«Сказка о Военной тайне, о Мальчише-Кибальчише и его твёрдом слове».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:rsidR="00E57555" w:rsidRPr="00AD56D8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«Хвала книге». По страницам лю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бимых книг. Презентация любимой книги.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D64BB" w:rsidRPr="00AD56D8" w:rsidTr="00336B78">
        <w:tc>
          <w:tcPr>
            <w:tcW w:w="10632" w:type="dxa"/>
            <w:gridSpan w:val="5"/>
          </w:tcPr>
          <w:p w:rsidR="006D64BB" w:rsidRPr="006D64BB" w:rsidRDefault="006D64BB" w:rsidP="006D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По страницам любимых книг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6D64B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3300" w:type="dxa"/>
          </w:tcPr>
          <w:p w:rsidR="00E57555" w:rsidRPr="00263D15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Летнее чтение. Оформление еженедельника «Книгочей»</w:t>
            </w:r>
          </w:p>
          <w:p w:rsidR="00E57555" w:rsidRPr="00AD56D8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«Дневника читателя».</w:t>
            </w:r>
          </w:p>
        </w:tc>
        <w:tc>
          <w:tcPr>
            <w:tcW w:w="3849" w:type="dxa"/>
            <w:vMerge w:val="restart"/>
          </w:tcPr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урок.</w:t>
            </w:r>
          </w:p>
          <w:p w:rsidR="00E57555" w:rsidRPr="00E57555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деятельность: презентация любимых  книг.</w:t>
            </w:r>
          </w:p>
          <w:p w:rsidR="00E57555" w:rsidRPr="00AD56D8" w:rsidRDefault="00E57555" w:rsidP="00E5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творческая работа: комиксы и весёлые истории.</w:t>
            </w: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E57555" w:rsidRPr="00AD56D8" w:rsidTr="00336B78">
        <w:tc>
          <w:tcPr>
            <w:tcW w:w="790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3300" w:type="dxa"/>
          </w:tcPr>
          <w:p w:rsidR="00E57555" w:rsidRPr="00AD56D8" w:rsidRDefault="00E57555" w:rsidP="0026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Игра-путешествие «Волшебная страна Читалия»</w:t>
            </w:r>
          </w:p>
        </w:tc>
        <w:tc>
          <w:tcPr>
            <w:tcW w:w="3849" w:type="dxa"/>
            <w:vMerge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55" w:rsidRPr="00AD56D8" w:rsidRDefault="00E5755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63D15" w:rsidRPr="00AD56D8" w:rsidTr="00336B78">
        <w:tc>
          <w:tcPr>
            <w:tcW w:w="790" w:type="dxa"/>
          </w:tcPr>
          <w:p w:rsidR="00263D15" w:rsidRPr="00AD56D8" w:rsidRDefault="006D64BB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3300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3849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63D15" w:rsidRPr="00AD56D8" w:rsidTr="00336B78">
        <w:tc>
          <w:tcPr>
            <w:tcW w:w="790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300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49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D15" w:rsidRPr="00AD56D8" w:rsidRDefault="00263D15" w:rsidP="00AD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8A1C37" w:rsidRDefault="008A1C37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4272E" w:rsidRDefault="00F4272E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3 класс (3</w:t>
      </w:r>
      <w:r w:rsidR="008A1C37">
        <w:rPr>
          <w:rFonts w:ascii="Times New Roman" w:hAnsi="Times New Roman" w:cs="Times New Roman"/>
          <w:b/>
          <w:bCs/>
          <w:color w:val="191919"/>
          <w:sz w:val="28"/>
          <w:szCs w:val="28"/>
        </w:rPr>
        <w:t>4</w:t>
      </w: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E951D6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470" w:type="dxa"/>
        <w:tblInd w:w="236" w:type="dxa"/>
        <w:tblLook w:val="04A0"/>
      </w:tblPr>
      <w:tblGrid>
        <w:gridCol w:w="682"/>
        <w:gridCol w:w="2485"/>
        <w:gridCol w:w="878"/>
        <w:gridCol w:w="3932"/>
        <w:gridCol w:w="2493"/>
      </w:tblGrid>
      <w:tr w:rsidR="00C32F4B" w:rsidTr="00336B78">
        <w:tc>
          <w:tcPr>
            <w:tcW w:w="695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Раздел </w:t>
            </w:r>
          </w:p>
        </w:tc>
        <w:tc>
          <w:tcPr>
            <w:tcW w:w="878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Содержание </w:t>
            </w:r>
          </w:p>
        </w:tc>
        <w:tc>
          <w:tcPr>
            <w:tcW w:w="2234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Формы </w:t>
            </w:r>
            <w:r w:rsidR="003F24A7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деятельности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История книги. Библиотеки</w:t>
            </w:r>
          </w:p>
        </w:tc>
        <w:tc>
          <w:tcPr>
            <w:tcW w:w="878" w:type="dxa"/>
          </w:tcPr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86153" w:rsidRPr="00286153" w:rsidRDefault="00286153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былинных геро</w:t>
            </w:r>
            <w:r w:rsid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ях. Былины, сказы, легенды. Ска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зители, былинщики.</w:t>
            </w:r>
          </w:p>
          <w:p w:rsidR="00286153" w:rsidRPr="00286153" w:rsidRDefault="00286153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Библия. Детская библия (разные издания).</w:t>
            </w:r>
          </w:p>
          <w:p w:rsidR="00DA705C" w:rsidRDefault="00286153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 Первопечатник Иван Фёдоров.</w:t>
            </w:r>
          </w:p>
          <w:p w:rsidR="00286153" w:rsidRPr="00286153" w:rsidRDefault="00286153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Система библиотечного обслужива</w:t>
            </w:r>
            <w:r w:rsid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ния: запись в библиотеку, абоне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мент и 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читальный зал. Культура читателя.</w:t>
            </w:r>
          </w:p>
          <w:p w:rsidR="00286153" w:rsidRDefault="00286153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Библиотечные каталоги и правила пользования ими. Каталожнаякарточка. </w:t>
            </w:r>
          </w:p>
        </w:tc>
        <w:tc>
          <w:tcPr>
            <w:tcW w:w="2234" w:type="dxa"/>
          </w:tcPr>
          <w:p w:rsidR="00DA705C" w:rsidRPr="00286153" w:rsidRDefault="00C32F4B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Игровая деятельность. Самостоятельный выбор книги.</w:t>
            </w:r>
          </w:p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286153" w:rsidRDefault="00DA705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По дорогам сказок. Сказки народные и литературные</w:t>
            </w:r>
          </w:p>
        </w:tc>
        <w:tc>
          <w:tcPr>
            <w:tcW w:w="878" w:type="dxa"/>
          </w:tcPr>
          <w:p w:rsidR="00286153" w:rsidRDefault="00DA705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A705C" w:rsidRPr="00DA705C" w:rsidRDefault="00DA705C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Волшебные сказки (народные и литературные): книга-сборник«Сказки А.С. Пушкина» и сборник народных сказок «На острове Буяне».</w:t>
            </w:r>
          </w:p>
          <w:p w:rsidR="00286153" w:rsidRDefault="00DA705C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усская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народная сказка «Дочь-семи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летка», братья Гримм «Умная дочь крестьянская», А. Платонов «Умнаявнучка». </w:t>
            </w:r>
          </w:p>
        </w:tc>
        <w:tc>
          <w:tcPr>
            <w:tcW w:w="2234" w:type="dxa"/>
          </w:tcPr>
          <w:p w:rsidR="00DA705C" w:rsidRPr="00DA705C" w:rsidRDefault="00DA705C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Рассматривание и сравнение книг.</w:t>
            </w:r>
          </w:p>
          <w:p w:rsidR="00DA705C" w:rsidRPr="00DA705C" w:rsidRDefault="00DA705C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DA705C" w:rsidRDefault="00DA705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86153" w:rsidRDefault="00DA705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Книги-сборники. Басни и баснописцы</w:t>
            </w:r>
          </w:p>
        </w:tc>
        <w:tc>
          <w:tcPr>
            <w:tcW w:w="878" w:type="dxa"/>
          </w:tcPr>
          <w:p w:rsidR="00286153" w:rsidRDefault="00DA705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A705C" w:rsidRPr="00DA705C" w:rsidRDefault="00DA705C" w:rsidP="00DA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басен И. Крылова. Аппарат книги-сборника басен:титульный лист, аннотация, оглавление.</w:t>
            </w:r>
          </w:p>
          <w:p w:rsidR="00286153" w:rsidRDefault="00DA705C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 баснописцы И. Хемницер, А. Измайлов, И. Дмитриев.</w:t>
            </w:r>
          </w:p>
        </w:tc>
        <w:tc>
          <w:tcPr>
            <w:tcW w:w="2234" w:type="dxa"/>
          </w:tcPr>
          <w:p w:rsidR="00286153" w:rsidRPr="0030188E" w:rsidRDefault="00C32F4B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чтецов. Инсценирование.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родной природе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Сборники стихотворений о родной природе. 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«Родные поэты» (аппарат, оформление).</w:t>
            </w:r>
          </w:p>
          <w:p w:rsidR="00286153" w:rsidRDefault="00286153" w:rsidP="003018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188E" w:rsidRPr="0030188E" w:rsidRDefault="002B5B59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</w:t>
            </w:r>
            <w:r w:rsidR="0030188E"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обмен мнениями.</w:t>
            </w:r>
          </w:p>
          <w:p w:rsidR="00286153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 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(Рукописная книга)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Л.Н. Толстого для детей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Толстого: работа с каталогом, составление выставки книг.</w:t>
            </w:r>
          </w:p>
          <w:p w:rsidR="00286153" w:rsidRPr="00C32F4B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«Азбука Л.Н. Т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олстого» и сборник «Для детей».</w:t>
            </w:r>
          </w:p>
        </w:tc>
        <w:tc>
          <w:tcPr>
            <w:tcW w:w="2234" w:type="dxa"/>
          </w:tcPr>
          <w:p w:rsid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Составление таблицы жанров  (работа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группах).</w:t>
            </w:r>
          </w:p>
          <w:p w:rsidR="00286153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Проектная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деятельность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Животные — герои детской литературы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жив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отных. Структура книги-сборника.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Брем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«Жизнь животных».</w:t>
            </w:r>
          </w:p>
          <w:p w:rsidR="00286153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ики-оформители книг о животных.</w:t>
            </w:r>
          </w:p>
        </w:tc>
        <w:tc>
          <w:tcPr>
            <w:tcW w:w="2234" w:type="dxa"/>
          </w:tcPr>
          <w:p w:rsid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286153" w:rsidRDefault="0030188E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Реклама книги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Дети — герои книг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 (Л. Пантелеев, А. Гайдар, В. Драгунский и др.).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  <w:p w:rsidR="00286153" w:rsidRDefault="00286153" w:rsidP="003018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188E" w:rsidRPr="0030188E" w:rsidRDefault="00C32F4B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Игровая деятельность.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Обсуждение прочитанных книг (беседа, дискуссии, споры).</w:t>
            </w:r>
          </w:p>
          <w:p w:rsidR="00286153" w:rsidRPr="0030188E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зарубежных писателей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зарубежных писателей (Ц. Топелиус, Дж. Лондон, Э. Сетон-Томпсон, Дж. Чиарди).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Систематический каталог: практи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ческая работа. Список книг зару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бежных писателей для детей.</w:t>
            </w:r>
          </w:p>
          <w:p w:rsidR="00286153" w:rsidRDefault="0030188E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Библиографические справочники.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 книг.</w:t>
            </w:r>
          </w:p>
        </w:tc>
        <w:tc>
          <w:tcPr>
            <w:tcW w:w="2234" w:type="dxa"/>
          </w:tcPr>
          <w:p w:rsidR="00286153" w:rsidRDefault="0030188E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бор информации о зарубежныхписателях (работа в группах).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детях войны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Л. Воронковой «Девочка из города» (издания разных лет). 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Аппарат книги,иллюстрации и оформление.Аннотация.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Каталожная карточка.</w:t>
            </w:r>
          </w:p>
          <w:p w:rsidR="00286153" w:rsidRDefault="0030188E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В. Железникова «Девушка в военном».</w:t>
            </w:r>
          </w:p>
        </w:tc>
        <w:tc>
          <w:tcPr>
            <w:tcW w:w="2234" w:type="dxa"/>
          </w:tcPr>
          <w:p w:rsidR="00286153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Чте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ние,обсуждение содержания, слушание от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дельных глав. Творческая 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работа.</w:t>
            </w:r>
          </w:p>
        </w:tc>
      </w:tr>
      <w:tr w:rsidR="00C32F4B" w:rsidTr="00336B78">
        <w:tc>
          <w:tcPr>
            <w:tcW w:w="695" w:type="dxa"/>
          </w:tcPr>
          <w:p w:rsidR="00286153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Газеты и журналы для детей</w:t>
            </w:r>
          </w:p>
        </w:tc>
        <w:tc>
          <w:tcPr>
            <w:tcW w:w="878" w:type="dxa"/>
          </w:tcPr>
          <w:p w:rsidR="00286153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такое периодика. Детские га</w:t>
            </w:r>
            <w:r w:rsidR="00A052E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зеты и журналы. Структура газеты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журналов. Издатели газет и журналов.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изданий для детей: журналы «Мурзилка», «Костёр», «Пятьуглов», «Чудеса планеты Земля»; детс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кие газеты «Пионерская правда»,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«Читайка», «Шапокляк».</w:t>
            </w:r>
          </w:p>
          <w:p w:rsidR="00286153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 «Детская газета», «Антошка».</w:t>
            </w:r>
          </w:p>
        </w:tc>
        <w:tc>
          <w:tcPr>
            <w:tcW w:w="2234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или журнала (работа в группах).</w:t>
            </w:r>
          </w:p>
          <w:p w:rsidR="00286153" w:rsidRDefault="00286153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C32F4B" w:rsidTr="00336B78">
        <w:tc>
          <w:tcPr>
            <w:tcW w:w="695" w:type="dxa"/>
          </w:tcPr>
          <w:p w:rsidR="0030188E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0188E" w:rsidRPr="00F4272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«Книги, книги, книги…»</w:t>
            </w:r>
          </w:p>
        </w:tc>
        <w:tc>
          <w:tcPr>
            <w:tcW w:w="878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Книги, их типы и виды. </w:t>
            </w:r>
          </w:p>
          <w:p w:rsidR="0030188E" w:rsidRPr="0030188E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Справочная литература. Энциклопедии для детей.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Библиографи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ческие справочники.</w:t>
            </w:r>
          </w:p>
        </w:tc>
        <w:tc>
          <w:tcPr>
            <w:tcW w:w="2234" w:type="dxa"/>
          </w:tcPr>
          <w:p w:rsid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Практическая работа в библиотеке. </w:t>
            </w:r>
          </w:p>
          <w:p w:rsidR="0030188E" w:rsidRPr="0030188E" w:rsidRDefault="0030188E" w:rsidP="00C32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гровая деятельность.</w:t>
            </w:r>
          </w:p>
        </w:tc>
      </w:tr>
      <w:tr w:rsidR="00C32F4B" w:rsidTr="00336B78">
        <w:tc>
          <w:tcPr>
            <w:tcW w:w="695" w:type="dxa"/>
          </w:tcPr>
          <w:p w:rsidR="008A1C37" w:rsidRDefault="00B7563B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8A1C37" w:rsidRPr="00F4272E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Резерв</w:t>
            </w:r>
          </w:p>
        </w:tc>
        <w:tc>
          <w:tcPr>
            <w:tcW w:w="878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A1C37" w:rsidRPr="0030188E" w:rsidRDefault="008A1C37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34" w:type="dxa"/>
          </w:tcPr>
          <w:p w:rsidR="008A1C37" w:rsidRPr="0030188E" w:rsidRDefault="008A1C37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C32F4B" w:rsidTr="00336B78">
        <w:tc>
          <w:tcPr>
            <w:tcW w:w="695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C37" w:rsidRPr="00F4272E" w:rsidRDefault="008A1C37" w:rsidP="008A1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8A1C37" w:rsidRPr="0030188E" w:rsidRDefault="008A1C37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34" w:type="dxa"/>
          </w:tcPr>
          <w:p w:rsidR="008A1C37" w:rsidRPr="0030188E" w:rsidRDefault="008A1C37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7563B" w:rsidRPr="00B7563B" w:rsidRDefault="00B7563B" w:rsidP="00B7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3</w:t>
      </w:r>
      <w:r w:rsidRPr="00B7563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класса</w:t>
      </w:r>
    </w:p>
    <w:p w:rsidR="00F4272E" w:rsidRPr="00F4272E" w:rsidRDefault="00B7563B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Ученик получит возможность научиться: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работать с книгой-сборником басен;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сравнивать басни по структуре и сюжету;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 xml:space="preserve">— выделять книги-произведения </w:t>
      </w:r>
      <w:r w:rsidR="008A1C37">
        <w:rPr>
          <w:rFonts w:ascii="Times New Roman" w:hAnsi="Times New Roman" w:cs="Times New Roman"/>
          <w:color w:val="191919"/>
          <w:sz w:val="28"/>
          <w:szCs w:val="28"/>
        </w:rPr>
        <w:t>и книги-сборники из группы пред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ложенных книг или открытого библиотечного фонда;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собирать информацию для библиографической справки об авторе;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составлять таблицу жанров произведений писателя;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выполнять поисковую работу по проекту;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презентовать результаты проектной деятельности и любимую книгу;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готовить отзыв о книге и обсуждать разные точки зрения;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находить по каталогу нужную книгу;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заполнять каталожную карточку на выбранную книгу;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писать отзыв о книге или героях книги;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пользоваться библиографическим справочником;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рассматривать и читать детские газеты и журналы;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находить нужную информацию в газетах и журналах;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собирать информацию для проекта «История детской газеты илижурнала»;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готовить материал для классной и школьной газеты;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пользоваться электронными газетами и журналами.</w:t>
      </w:r>
    </w:p>
    <w:p w:rsidR="008A1C37" w:rsidRDefault="008A1C37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7563B" w:rsidRDefault="00B7563B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3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tbl>
      <w:tblPr>
        <w:tblStyle w:val="a4"/>
        <w:tblW w:w="10632" w:type="dxa"/>
        <w:tblInd w:w="250" w:type="dxa"/>
        <w:tblLook w:val="04A0"/>
      </w:tblPr>
      <w:tblGrid>
        <w:gridCol w:w="790"/>
        <w:gridCol w:w="3300"/>
        <w:gridCol w:w="3849"/>
        <w:gridCol w:w="1417"/>
        <w:gridCol w:w="1276"/>
      </w:tblGrid>
      <w:tr w:rsidR="00B7563B" w:rsidTr="00336B78">
        <w:tc>
          <w:tcPr>
            <w:tcW w:w="790" w:type="dxa"/>
          </w:tcPr>
          <w:p w:rsidR="00B7563B" w:rsidRPr="00A85CEC" w:rsidRDefault="00B7563B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B7563B" w:rsidRPr="00A85CEC" w:rsidRDefault="00B7563B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Тема занятия</w:t>
            </w:r>
          </w:p>
        </w:tc>
        <w:tc>
          <w:tcPr>
            <w:tcW w:w="3849" w:type="dxa"/>
          </w:tcPr>
          <w:p w:rsidR="00B7563B" w:rsidRPr="00A85CEC" w:rsidRDefault="003F24A7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Формы внеурочной</w:t>
            </w:r>
            <w:r w:rsidR="00B7563B"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</w:tcPr>
          <w:p w:rsidR="00B7563B" w:rsidRPr="00A85CEC" w:rsidRDefault="00B7563B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B7563B" w:rsidRPr="00A85CEC" w:rsidRDefault="00B7563B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фактич.</w:t>
            </w:r>
          </w:p>
        </w:tc>
      </w:tr>
      <w:tr w:rsidR="003F24A7" w:rsidRPr="003F24A7" w:rsidTr="00336B78">
        <w:tc>
          <w:tcPr>
            <w:tcW w:w="10632" w:type="dxa"/>
            <w:gridSpan w:val="5"/>
          </w:tcPr>
          <w:p w:rsidR="003F24A7" w:rsidRPr="003F24A7" w:rsidRDefault="003F24A7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История книги. Библиотеки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былин,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легенд, сказов.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Игра «Обслужи одноклассников».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Отбор книги и работа с ней в читальном зале. Отзыв о книге.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Первопечатник Иван Фёдоров.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F24A7" w:rsidRPr="003F24A7" w:rsidTr="00336B78">
        <w:tc>
          <w:tcPr>
            <w:tcW w:w="10632" w:type="dxa"/>
            <w:gridSpan w:val="5"/>
          </w:tcPr>
          <w:p w:rsidR="003F24A7" w:rsidRPr="003F24A7" w:rsidRDefault="003F24A7" w:rsidP="003F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По дорогам сказок. Сказки народные и литературные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Волшебный мир сказок. Книга-сборник «СказкиА.С. Пушкина»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 сказок с загадками.</w:t>
            </w:r>
          </w:p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Рассматривание и сравнение книг.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«Волшебные предметы».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</w:t>
            </w:r>
          </w:p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внучка»). Конкурс-кроссворд «Волшебные предметы».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F24A7" w:rsidRPr="00D86FB2" w:rsidTr="00336B78">
        <w:tc>
          <w:tcPr>
            <w:tcW w:w="10632" w:type="dxa"/>
            <w:gridSpan w:val="5"/>
          </w:tcPr>
          <w:p w:rsidR="003F24A7" w:rsidRPr="003F24A7" w:rsidRDefault="003F24A7" w:rsidP="003F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Книги-сборники. Басни и баснописцы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(3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8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басни. Аппарат книги-сборника.</w:t>
            </w:r>
          </w:p>
        </w:tc>
        <w:tc>
          <w:tcPr>
            <w:tcW w:w="3849" w:type="dxa"/>
            <w:vMerge w:val="restart"/>
          </w:tcPr>
          <w:p w:rsidR="007E1B09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Конкурс чтецов. </w:t>
            </w:r>
          </w:p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 басен (работа в группах).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Басни в прозаической фо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рме Эзопа и Л.Н. Толстого. Сбор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 басен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басен.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 баснописцы. Басни с «бродячими» сюжетами.Инсценирование басен.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F24A7" w:rsidRPr="00D86FB2" w:rsidTr="00336B78">
        <w:tc>
          <w:tcPr>
            <w:tcW w:w="10632" w:type="dxa"/>
            <w:gridSpan w:val="5"/>
          </w:tcPr>
          <w:p w:rsidR="003F24A7" w:rsidRPr="003F24A7" w:rsidRDefault="003F24A7" w:rsidP="003F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родной природе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(3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Родные поэты.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 стихотворений, обмен мнениями.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«Краски и звуки стихов о природе». Рукописная книга.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стихотворений Ф. Тютчева, А. Майкова,А. Фета, Н.Некрасова.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3F24A7" w:rsidRPr="00D86FB2" w:rsidTr="00336B78">
        <w:tc>
          <w:tcPr>
            <w:tcW w:w="10632" w:type="dxa"/>
            <w:gridSpan w:val="5"/>
          </w:tcPr>
          <w:p w:rsidR="003F24A7" w:rsidRPr="003F24A7" w:rsidRDefault="003F24A7" w:rsidP="003F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Л.Н. Толстого для детей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3F24A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Составление таблицы жанров произведений Л.Н. Толстого (работа в группах).</w:t>
            </w:r>
          </w:p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по группам: «Сказки Л.Н. Толстого»,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«Сказки в обработке Л.Н. Толстого».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Толстой — сказочник и обработчик русских на-</w:t>
            </w:r>
          </w:p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родных сказок.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53427" w:rsidRPr="00253427" w:rsidTr="00336B78">
        <w:tc>
          <w:tcPr>
            <w:tcW w:w="10632" w:type="dxa"/>
            <w:gridSpan w:val="5"/>
          </w:tcPr>
          <w:p w:rsidR="00253427" w:rsidRPr="00253427" w:rsidRDefault="00253427" w:rsidP="002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Животные — герои детской литературы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Книги-сборникипроиз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ведений о животных. Каталог, ка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таложная карточка.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Отзыв о прочитанной книге.</w:t>
            </w:r>
          </w:p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урок.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Реклама книги «Заинтересуй друга!» (конкурс отзывов).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Рассказы о животных А. Куприна. Аннотация к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рассказу</w:t>
            </w:r>
          </w:p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Куприна «Ю-ю».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0" w:type="dxa"/>
          </w:tcPr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Дж. Лондон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 «Бурый волк» или «Волк». Пере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водчики рассказа. Отзыв.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53427" w:rsidRPr="00D86FB2" w:rsidTr="00336B78">
        <w:tc>
          <w:tcPr>
            <w:tcW w:w="10632" w:type="dxa"/>
            <w:gridSpan w:val="5"/>
          </w:tcPr>
          <w:p w:rsidR="00253427" w:rsidRPr="00253427" w:rsidRDefault="00253427" w:rsidP="002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Дети — герои книг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книг. Типы книг.</w:t>
            </w:r>
          </w:p>
        </w:tc>
        <w:tc>
          <w:tcPr>
            <w:tcW w:w="3849" w:type="dxa"/>
            <w:vMerge w:val="restart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«Кто они, мои сверстники — герои книг?».</w:t>
            </w:r>
          </w:p>
          <w:p w:rsidR="007E1B09" w:rsidRPr="007E1B09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Обсуждение прочитанных книг (беседа, дискуссии, споры).</w:t>
            </w:r>
          </w:p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«Расскажи о любимом писателе».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7E1B09" w:rsidRPr="003F24A7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«Расскажи о героях детских книг —</w:t>
            </w:r>
          </w:p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твоих сверстниках».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53427" w:rsidRPr="00D86FB2" w:rsidTr="00336B78">
        <w:tc>
          <w:tcPr>
            <w:tcW w:w="10632" w:type="dxa"/>
            <w:gridSpan w:val="5"/>
          </w:tcPr>
          <w:p w:rsidR="00253427" w:rsidRPr="00253427" w:rsidRDefault="00253427" w:rsidP="002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зарубежных писателей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3849" w:type="dxa"/>
            <w:vMerge w:val="restart"/>
          </w:tcPr>
          <w:p w:rsidR="007E1B09" w:rsidRPr="00D86FB2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 информации о зарубежныхписателях (работа в группах).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7E1B09" w:rsidRPr="00D86FB2" w:rsidRDefault="007E1B09" w:rsidP="007E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отбор информациио зарубежных писателях.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53427" w:rsidRPr="00D86FB2" w:rsidTr="00336B78">
        <w:tc>
          <w:tcPr>
            <w:tcW w:w="10632" w:type="dxa"/>
            <w:gridSpan w:val="5"/>
          </w:tcPr>
          <w:p w:rsidR="00253427" w:rsidRPr="00253427" w:rsidRDefault="00253427" w:rsidP="002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Книги о детях войны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253427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3300" w:type="dxa"/>
          </w:tcPr>
          <w:p w:rsidR="007E1B09" w:rsidRPr="003F24A7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 войны. Л.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онкова «Девочка из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города».</w:t>
            </w:r>
          </w:p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Аннотация.</w:t>
            </w:r>
          </w:p>
        </w:tc>
        <w:tc>
          <w:tcPr>
            <w:tcW w:w="3849" w:type="dxa"/>
            <w:vMerge w:val="restart"/>
          </w:tcPr>
          <w:p w:rsidR="007E1B09" w:rsidRPr="00D86FB2" w:rsidRDefault="00C32F4B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Чтение,обсуждение содержания, слушание отдельных глав. Творческая работа «Дети войны с тобой рядом»: встречи, сбор материалов, оформление «Книги памяти».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300" w:type="dxa"/>
          </w:tcPr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Кто они — дети войны. Творческая работа «Дети войнырядом с тобой» 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7E1B09" w:rsidTr="00336B78">
        <w:tc>
          <w:tcPr>
            <w:tcW w:w="10632" w:type="dxa"/>
            <w:gridSpan w:val="5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Газеты и журналы для детей</w:t>
            </w: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3300" w:type="dxa"/>
          </w:tcPr>
          <w:p w:rsidR="007E1B09" w:rsidRPr="00D86FB2" w:rsidRDefault="007E1B09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урок: </w:t>
            </w:r>
            <w:r w:rsid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детская периодика.</w:t>
            </w:r>
          </w:p>
        </w:tc>
        <w:tc>
          <w:tcPr>
            <w:tcW w:w="3849" w:type="dxa"/>
            <w:vMerge w:val="restart"/>
          </w:tcPr>
          <w:p w:rsidR="007E1B09" w:rsidRPr="00D86FB2" w:rsidRDefault="00C32F4B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амостоятельная работа с книгойв читальном зале.</w:t>
            </w:r>
            <w:r w:rsidRP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или журнала (работа в группах).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3300" w:type="dxa"/>
          </w:tcPr>
          <w:p w:rsidR="007E1B09" w:rsidRPr="003F24A7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 История создания журнала</w:t>
            </w:r>
          </w:p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«Мурзилка»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:rsidR="007E1B09" w:rsidRPr="003F24A7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издания: «Детская газета»,</w:t>
            </w:r>
          </w:p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журнал «Антошка» и др.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7E1B09" w:rsidTr="00336B78">
        <w:tc>
          <w:tcPr>
            <w:tcW w:w="10632" w:type="dxa"/>
            <w:gridSpan w:val="5"/>
          </w:tcPr>
          <w:p w:rsidR="007E1B09" w:rsidRPr="007E1B09" w:rsidRDefault="007E1B09" w:rsidP="007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«Книги, книги, книги…»</w:t>
            </w: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7E1B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330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3849" w:type="dxa"/>
            <w:vMerge w:val="restart"/>
          </w:tcPr>
          <w:p w:rsidR="00C32F4B" w:rsidRPr="00C32F4B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работа в библиотеке. Сбор информации о Л.Н. Толстом и Х.К. Андерсене.</w:t>
            </w:r>
          </w:p>
          <w:p w:rsidR="007E1B09" w:rsidRPr="00D86FB2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32F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«Что узнали о книгах?».</w:t>
            </w: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E1B09" w:rsidRPr="00D86FB2" w:rsidTr="00336B78">
        <w:tc>
          <w:tcPr>
            <w:tcW w:w="790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3300" w:type="dxa"/>
          </w:tcPr>
          <w:p w:rsidR="007E1B09" w:rsidRPr="003F24A7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бывают разные. Библиотечная мозаика «Что</w:t>
            </w:r>
          </w:p>
          <w:p w:rsidR="007E1B09" w:rsidRPr="00D86FB2" w:rsidRDefault="007E1B09" w:rsidP="003F2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 знаю о книге?». Словарь книгочея.</w:t>
            </w:r>
          </w:p>
        </w:tc>
        <w:tc>
          <w:tcPr>
            <w:tcW w:w="3849" w:type="dxa"/>
            <w:vMerge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B09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B7563B" w:rsidRPr="00D86FB2" w:rsidTr="00336B78">
        <w:tc>
          <w:tcPr>
            <w:tcW w:w="790" w:type="dxa"/>
          </w:tcPr>
          <w:p w:rsidR="00B7563B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3300" w:type="dxa"/>
          </w:tcPr>
          <w:p w:rsidR="00B7563B" w:rsidRPr="00D86FB2" w:rsidRDefault="007E1B09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3849" w:type="dxa"/>
          </w:tcPr>
          <w:p w:rsidR="00B7563B" w:rsidRPr="00D86FB2" w:rsidRDefault="00B7563B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63B" w:rsidRPr="00D86FB2" w:rsidRDefault="00B7563B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63B" w:rsidRPr="00D86FB2" w:rsidRDefault="00B7563B" w:rsidP="00D8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B7563B" w:rsidRDefault="00B7563B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4272E" w:rsidRDefault="008A1C37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4 класс (34</w:t>
      </w:r>
      <w:r w:rsidR="00F4272E"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E951D6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851"/>
        <w:gridCol w:w="2268"/>
        <w:gridCol w:w="878"/>
        <w:gridCol w:w="4111"/>
        <w:gridCol w:w="2524"/>
      </w:tblGrid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Раздел </w:t>
            </w:r>
          </w:p>
        </w:tc>
        <w:tc>
          <w:tcPr>
            <w:tcW w:w="878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Содержание </w:t>
            </w:r>
          </w:p>
        </w:tc>
        <w:tc>
          <w:tcPr>
            <w:tcW w:w="2524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Формы </w:t>
            </w:r>
            <w:r w:rsidR="003F24A7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деятельности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Страницы старины седой</w:t>
            </w:r>
          </w:p>
        </w:tc>
        <w:tc>
          <w:tcPr>
            <w:tcW w:w="878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Былины, былинщики. Былинные богатыри. «Былина о Святогоре»в стихотворной форме и прозаической форме. </w:t>
            </w:r>
          </w:p>
          <w:p w:rsidR="0030188E" w:rsidRPr="0030188E" w:rsidRDefault="0030188E" w:rsidP="0030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Рукописные книги.</w:t>
            </w:r>
          </w:p>
          <w:p w:rsidR="00B70A8C" w:rsidRDefault="0030188E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Древней Руси. Библиотека Ярослава Мудрого. </w:t>
            </w:r>
          </w:p>
          <w:p w:rsidR="0030188E" w:rsidRPr="0030188E" w:rsidRDefault="0030188E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Первая печатная книга на Руси. Первопечатник Иван Фёдоров.</w:t>
            </w:r>
          </w:p>
          <w:p w:rsidR="0030188E" w:rsidRPr="00B70A8C" w:rsidRDefault="0030188E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Библия на русском языке. Библейские предания: «Суд Соломона»,</w:t>
            </w:r>
            <w:r w:rsid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«Блудный сын».</w:t>
            </w:r>
          </w:p>
        </w:tc>
        <w:tc>
          <w:tcPr>
            <w:tcW w:w="2524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 w:rsid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– экскурсия.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336B78">
            <w:pPr>
              <w:autoSpaceDE w:val="0"/>
              <w:autoSpaceDN w:val="0"/>
              <w:adjustRightInd w:val="0"/>
              <w:ind w:left="-105" w:firstLine="105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Крупицы народной мудрости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Сборники произведений фольклора.</w:t>
            </w:r>
          </w:p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Родине. Песня-слава «Русская земля».</w:t>
            </w:r>
          </w:p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героях России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«Кузьма Минин и Дмитрий Пожар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ский во главе ополчения», «Суворов приказывает армии переплыть море».</w:t>
            </w:r>
          </w:p>
          <w:p w:rsidR="0030188E" w:rsidRPr="002B5B59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С. Алексеева «Рассказы о Суворове и русских солдатах»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Сбор 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информации о героях России и оформление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собранных материалов.</w:t>
            </w:r>
          </w:p>
          <w:p w:rsidR="0030188E" w:rsidRPr="002B5B59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«Русь вели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кая в пословицах и поговорках»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оформление рукописной книги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Мифы народов мира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мифами народов мира: древне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русские, древнегреческие, ки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тайские и т. д. </w:t>
            </w:r>
          </w:p>
          <w:p w:rsidR="0030188E" w:rsidRPr="002B5B59" w:rsidRDefault="00B70A8C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Древнекитайский миф «Подвиги стрелка И».</w:t>
            </w:r>
          </w:p>
        </w:tc>
        <w:tc>
          <w:tcPr>
            <w:tcW w:w="2524" w:type="dxa"/>
          </w:tcPr>
          <w:p w:rsidR="0030188E" w:rsidRDefault="00B70A8C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с системным каталогом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Русские писатели-сказочники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 3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 сказками А.С. Пушкина, В. Жуковского,М. Лермонтова, П. Ершова, В. Гаршина. Фольклорные корни сказок.</w:t>
            </w:r>
          </w:p>
          <w:p w:rsid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П.П. Ершов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«Конёк-Горбунок».</w:t>
            </w:r>
          </w:p>
          <w:p w:rsidR="0030188E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Библиографические справочники. </w:t>
            </w:r>
          </w:p>
        </w:tc>
        <w:tc>
          <w:tcPr>
            <w:tcW w:w="2524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Час читателя.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овая деятельность.</w:t>
            </w:r>
          </w:p>
          <w:p w:rsidR="0030188E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Библиографические справки о пи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сателях-сказочниках (проектная деятельность).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«Книги, книги, книги…»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Храм книги. Библиотека. Первые библиотеки.Правила пользования библиотекой. </w:t>
            </w:r>
          </w:p>
          <w:p w:rsid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Книга. Элементы книги. Справочный аппарат. Классификация книгпо структуре, изданиям, авторам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учебные, художественные,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научно-популярные, справочники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энц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иклопедии.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энциклопедии и книги-справочника.</w:t>
            </w:r>
          </w:p>
          <w:p w:rsidR="0030188E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«Басни И. Крылова», «Легенды и сказы», «Сказкинародов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мира», «Стихи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русских поэтов».</w:t>
            </w:r>
          </w:p>
        </w:tc>
        <w:tc>
          <w:tcPr>
            <w:tcW w:w="2524" w:type="dxa"/>
          </w:tcPr>
          <w:p w:rsidR="0030188E" w:rsidRDefault="00B70A8C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Библиотечный урок.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детскую библиотеку,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работа в группах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(проект).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детях и для детей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Дети — герои книг Н. Гарина-Михайловского, К. Станюковича,Х.К. Андерсена, Марка Твена, В. Гюго, А. Гайдара, Е. Ильиной и др. </w:t>
            </w:r>
          </w:p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Фантастика и приключения. </w:t>
            </w:r>
          </w:p>
          <w:p w:rsidR="0030188E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А. Рыбакова, В. Крапивина, К. Булычёва,А. Волкова. </w:t>
            </w:r>
          </w:p>
        </w:tc>
        <w:tc>
          <w:tcPr>
            <w:tcW w:w="2524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книг по каталогу,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составлениесписка.</w:t>
            </w:r>
          </w:p>
          <w:p w:rsidR="0030188E" w:rsidRPr="00B70A8C" w:rsidRDefault="002B5B59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Словари, справочники, энциклопедии</w:t>
            </w:r>
          </w:p>
        </w:tc>
        <w:tc>
          <w:tcPr>
            <w:tcW w:w="878" w:type="dxa"/>
          </w:tcPr>
          <w:p w:rsidR="0030188E" w:rsidRDefault="00B70A8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«Хранители слов» — словари: орфографический, толковый, словарь</w:t>
            </w:r>
          </w:p>
          <w:p w:rsidR="00B70A8C" w:rsidRPr="00B70A8C" w:rsidRDefault="00B70A8C" w:rsidP="00B7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синонимов, этимологический. Выставка словарей. </w:t>
            </w:r>
          </w:p>
          <w:p w:rsidR="00B70A8C" w:rsidRPr="00B70A8C" w:rsidRDefault="00B70A8C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Справочники и энциклопедии. Детская энциклопедия «Что такое?Кто такой?».</w:t>
            </w:r>
          </w:p>
          <w:p w:rsidR="0030188E" w:rsidRDefault="0030188E" w:rsidP="00D40A4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524" w:type="dxa"/>
          </w:tcPr>
          <w:p w:rsidR="002B5B59" w:rsidRDefault="002B5B59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Игровая деятельность. Конкурсы, </w:t>
            </w:r>
          </w:p>
          <w:p w:rsidR="0030188E" w:rsidRPr="00D40A4A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составление вопросов и нахожде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ответов в книгах-справочниках.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Родные поэты</w:t>
            </w:r>
          </w:p>
        </w:tc>
        <w:tc>
          <w:tcPr>
            <w:tcW w:w="87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русских поэтов о родной природе. Структура книги.</w:t>
            </w:r>
          </w:p>
          <w:p w:rsidR="0030188E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Стихи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Родине А.С. Пушкина,М.Ю. Лермонтова, И. Никитина, С. Есенина, Н. Рубцова, И. Бунина.</w:t>
            </w:r>
          </w:p>
        </w:tc>
        <w:tc>
          <w:tcPr>
            <w:tcW w:w="2524" w:type="dxa"/>
          </w:tcPr>
          <w:p w:rsidR="0030188E" w:rsidRDefault="00D40A4A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слушание стихотворений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Конкурс чтецов 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Писатели о писателях. Очерки и воспоминания</w:t>
            </w:r>
          </w:p>
        </w:tc>
        <w:tc>
          <w:tcPr>
            <w:tcW w:w="87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«Очерки и воспоминания». Очерки о природе,людях, событиях.</w:t>
            </w:r>
          </w:p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Очерки С. Михалкова «Слово о Крылове», К. Чуковского «Николай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Алексеевич Некрасов».</w:t>
            </w:r>
          </w:p>
          <w:p w:rsidR="0030188E" w:rsidRDefault="00D40A4A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Воспоминания Л.Н. Толстого, А. Куприна «Воспоминания обА.П. Чехове».</w:t>
            </w:r>
          </w:p>
        </w:tc>
        <w:tc>
          <w:tcPr>
            <w:tcW w:w="2524" w:type="dxa"/>
          </w:tcPr>
          <w:p w:rsidR="0030188E" w:rsidRDefault="00D40A4A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тение, выбор информации, Творческая работа: очерк</w:t>
            </w:r>
            <w:r w:rsidR="002B5B5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2B5B59" w:rsidTr="00336B78">
        <w:tc>
          <w:tcPr>
            <w:tcW w:w="851" w:type="dxa"/>
          </w:tcPr>
          <w:p w:rsidR="0030188E" w:rsidRDefault="0030188E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Мир книг</w:t>
            </w:r>
          </w:p>
        </w:tc>
        <w:tc>
          <w:tcPr>
            <w:tcW w:w="878" w:type="dxa"/>
          </w:tcPr>
          <w:p w:rsidR="0030188E" w:rsidRDefault="00D40A4A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Типы и виды книг.</w:t>
            </w:r>
          </w:p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животных. Э. Сетон-Томпсона «Герои-животные». Очерк</w:t>
            </w:r>
          </w:p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В. Пескова «В гостях у Сетон-Томпсона».</w:t>
            </w:r>
          </w:p>
          <w:p w:rsidR="00D40A4A" w:rsidRPr="00D40A4A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Час читателя: знакомство с книгой В. Бульванкера «От кота до кита».</w:t>
            </w:r>
          </w:p>
          <w:p w:rsidR="0030188E" w:rsidRDefault="00D40A4A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Периодические печатные издания для детей: детские газеты и журналы.</w:t>
            </w:r>
          </w:p>
        </w:tc>
        <w:tc>
          <w:tcPr>
            <w:tcW w:w="2524" w:type="dxa"/>
          </w:tcPr>
          <w:p w:rsidR="0030188E" w:rsidRDefault="00D40A4A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оисковая работа в библиотеке. </w:t>
            </w:r>
          </w:p>
          <w:p w:rsidR="002B5B59" w:rsidRDefault="002B5B59" w:rsidP="002B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</w:t>
            </w:r>
          </w:p>
        </w:tc>
      </w:tr>
      <w:tr w:rsidR="002B5B59" w:rsidTr="00336B78">
        <w:tc>
          <w:tcPr>
            <w:tcW w:w="851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37" w:rsidRPr="00F4272E" w:rsidRDefault="00A85CE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Резерв</w:t>
            </w:r>
          </w:p>
        </w:tc>
        <w:tc>
          <w:tcPr>
            <w:tcW w:w="878" w:type="dxa"/>
          </w:tcPr>
          <w:p w:rsidR="008A1C37" w:rsidRDefault="00A85CE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A1C37" w:rsidRDefault="008A1C37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24" w:type="dxa"/>
          </w:tcPr>
          <w:p w:rsidR="008A1C37" w:rsidRDefault="008A1C37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B5B59" w:rsidTr="00336B78">
        <w:tc>
          <w:tcPr>
            <w:tcW w:w="851" w:type="dxa"/>
          </w:tcPr>
          <w:p w:rsidR="008A1C37" w:rsidRDefault="008A1C37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C37" w:rsidRPr="00F4272E" w:rsidRDefault="00A85CE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8A1C37" w:rsidRDefault="00A85CEC" w:rsidP="008A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8A1C37" w:rsidRDefault="008A1C37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24" w:type="dxa"/>
          </w:tcPr>
          <w:p w:rsidR="008A1C37" w:rsidRDefault="008A1C37" w:rsidP="00D4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E951D6" w:rsidRDefault="00E951D6" w:rsidP="00B7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B7563B" w:rsidRPr="00C32F4B" w:rsidRDefault="00B7563B" w:rsidP="00B7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C32F4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4 класса</w:t>
      </w:r>
    </w:p>
    <w:p w:rsidR="00A85CEC" w:rsidRPr="00A85CEC" w:rsidRDefault="00B7563B" w:rsidP="00A8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B7563B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Ученик получит возможность научиться: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составлять выставку книг по теме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>, авторской принадлежности, жан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рам, типам и видам;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различать виды и типы книг;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писать отзыв о книге, пользуясь её справочным аппаратом;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знать структуру книги и её элементы, справочный аппарат;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пользоваться библиотекой и в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>ыполнять правила работы в биб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лиотеке;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lastRenderedPageBreak/>
        <w:t>— писать аннотацию или отзыв на прочитанную книгу;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пользоваться библиографиче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>ским справочником или энциклопе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дией для получения информации о писателе;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составлять каталожную карточку на прочитанную книгу;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задавать вопросы и находить ответы в словарях и справочниках;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—выполнять роль библиотекаря —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 xml:space="preserve"> выдавать книги и заполнять фор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муляры;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 xml:space="preserve">— собирать, систематизировать 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>и оформлять материал для презен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тации (выставки, постеры, электр</w:t>
      </w:r>
      <w:r w:rsidR="00D40A4A">
        <w:rPr>
          <w:rFonts w:ascii="Times New Roman" w:hAnsi="Times New Roman" w:cs="Times New Roman"/>
          <w:color w:val="191919"/>
          <w:sz w:val="28"/>
          <w:szCs w:val="28"/>
        </w:rPr>
        <w:t>онные версии, живой журнал, кон</w:t>
      </w:r>
      <w:r w:rsidRPr="00F4272E">
        <w:rPr>
          <w:rFonts w:ascii="Times New Roman" w:hAnsi="Times New Roman" w:cs="Times New Roman"/>
          <w:color w:val="191919"/>
          <w:sz w:val="28"/>
          <w:szCs w:val="28"/>
        </w:rPr>
        <w:t>курсы и т. д.);</w:t>
      </w:r>
    </w:p>
    <w:p w:rsidR="00F4272E" w:rsidRPr="00F4272E" w:rsidRDefault="00F4272E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color w:val="191919"/>
          <w:sz w:val="28"/>
          <w:szCs w:val="28"/>
        </w:rPr>
        <w:t>— работать с детскими газетами и журналами.</w:t>
      </w:r>
    </w:p>
    <w:p w:rsidR="00E951D6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32F4B" w:rsidRDefault="00C32F4B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4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E951D6" w:rsidRDefault="00E951D6" w:rsidP="00E95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648"/>
        <w:gridCol w:w="3300"/>
        <w:gridCol w:w="3849"/>
        <w:gridCol w:w="1417"/>
        <w:gridCol w:w="1276"/>
      </w:tblGrid>
      <w:tr w:rsidR="00C32F4B" w:rsidTr="00336B78">
        <w:tc>
          <w:tcPr>
            <w:tcW w:w="648" w:type="dxa"/>
          </w:tcPr>
          <w:p w:rsidR="00C32F4B" w:rsidRPr="00A85CEC" w:rsidRDefault="00C32F4B" w:rsidP="002B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C32F4B" w:rsidRPr="00A85CEC" w:rsidRDefault="00C32F4B" w:rsidP="002B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Тема занятия</w:t>
            </w:r>
          </w:p>
        </w:tc>
        <w:tc>
          <w:tcPr>
            <w:tcW w:w="3849" w:type="dxa"/>
          </w:tcPr>
          <w:p w:rsidR="00C32F4B" w:rsidRPr="00A85CEC" w:rsidRDefault="00C32F4B" w:rsidP="002B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Формы внеурочной</w:t>
            </w: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</w:tcPr>
          <w:p w:rsidR="00C32F4B" w:rsidRPr="00A85CEC" w:rsidRDefault="00C32F4B" w:rsidP="002B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C32F4B" w:rsidRPr="00A85CEC" w:rsidRDefault="00C32F4B" w:rsidP="002B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Дата фактич.</w:t>
            </w:r>
          </w:p>
        </w:tc>
      </w:tr>
      <w:tr w:rsidR="00074009" w:rsidRPr="00074009" w:rsidTr="00336B78">
        <w:tc>
          <w:tcPr>
            <w:tcW w:w="10490" w:type="dxa"/>
            <w:gridSpan w:val="5"/>
          </w:tcPr>
          <w:p w:rsidR="00074009" w:rsidRPr="00074009" w:rsidRDefault="00074009" w:rsidP="002B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Страницы старины седой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Былины, былинщики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Былинные богатыри. Книги-сбор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ники.</w:t>
            </w:r>
          </w:p>
        </w:tc>
        <w:tc>
          <w:tcPr>
            <w:tcW w:w="3849" w:type="dxa"/>
            <w:vMerge w:val="restart"/>
          </w:tcPr>
          <w:p w:rsidR="00AF5584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 – экскурсия.</w:t>
            </w:r>
          </w:p>
          <w:p w:rsidR="000E3DEE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Чтение и рассматривание книг. </w:t>
            </w: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Древней Руси.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библиотеки. Первая печат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ная книга на Руси.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Библия. Библейские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редания.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4009" w:rsidRPr="00074009" w:rsidTr="00336B78">
        <w:tc>
          <w:tcPr>
            <w:tcW w:w="10490" w:type="dxa"/>
            <w:gridSpan w:val="5"/>
          </w:tcPr>
          <w:p w:rsidR="00074009" w:rsidRPr="00074009" w:rsidRDefault="00074009" w:rsidP="0007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Крупицы народной мудрости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ч.)</w:t>
            </w: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гер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оях России. Песня-слава.</w:t>
            </w:r>
          </w:p>
        </w:tc>
        <w:tc>
          <w:tcPr>
            <w:tcW w:w="3849" w:type="dxa"/>
            <w:vMerge w:val="restart"/>
          </w:tcPr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  информации о героях России и оформление  собранных материалов.</w:t>
            </w:r>
          </w:p>
          <w:p w:rsidR="000E3DEE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«Русь великая впословицах и поговорках»: отбор пословиц по теме, объяснение скрытого смысла, оформление рукописной книги</w:t>
            </w:r>
            <w:r w:rsidR="00A052E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</w:t>
            </w: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Русь великая в пословицах и поговорках».</w:t>
            </w: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С. Алекс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еева «Рассказы о Суворове и рус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ских солдатах». Справочный материал об А.В. Суворове.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</w:t>
            </w:r>
            <w:bookmarkStart w:id="0" w:name="_GoBack"/>
            <w:bookmarkEnd w:id="0"/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сь великая в произведениях фольклора.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0E3DEE" w:rsidRPr="008B3A55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День народного единства: презентация рукописной книги</w:t>
            </w:r>
          </w:p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постеров (стендов) о героях России.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4009" w:rsidRPr="00C32F4B" w:rsidTr="00336B78">
        <w:tc>
          <w:tcPr>
            <w:tcW w:w="10490" w:type="dxa"/>
            <w:gridSpan w:val="5"/>
          </w:tcPr>
          <w:p w:rsidR="00074009" w:rsidRPr="00074009" w:rsidRDefault="00074009" w:rsidP="0007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Мифы народов мира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3849" w:type="dxa"/>
            <w:vMerge w:val="restart"/>
          </w:tcPr>
          <w:p w:rsidR="000E3DEE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с системным каталогом. Конкурс-кроссворд «Мифологические герои».</w:t>
            </w: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Мифологические герои.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4009" w:rsidRPr="00C32F4B" w:rsidTr="00336B78">
        <w:tc>
          <w:tcPr>
            <w:tcW w:w="10490" w:type="dxa"/>
            <w:gridSpan w:val="5"/>
          </w:tcPr>
          <w:p w:rsidR="00074009" w:rsidRPr="00074009" w:rsidRDefault="00074009" w:rsidP="0007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Русские писатели-сказочники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3849" w:type="dxa"/>
            <w:vMerge w:val="restart"/>
          </w:tcPr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Час читателя. Поиск: исторические корни литературных (авторских) произведений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0E3DEE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Библиографические справки о писателях-сказочниках (проектная </w:t>
            </w: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деятельность).</w:t>
            </w: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0E3DEE" w:rsidRPr="008B3A55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 сказками русских писателей-классиков. Сказка</w:t>
            </w:r>
          </w:p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сказок П. Ершова «Конёк-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Горбунок».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648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0" w:type="dxa"/>
          </w:tcPr>
          <w:p w:rsidR="000E3DEE" w:rsidRPr="008B3A55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Исторические (фоль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клорные) корни литературных про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изведений на примере летописи «Вещий Олег» и «Песни о вещем Олеге»</w:t>
            </w:r>
          </w:p>
          <w:p w:rsidR="000E3DEE" w:rsidRPr="00C32F4B" w:rsidRDefault="000E3DEE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А.С. Пушкина.</w:t>
            </w:r>
          </w:p>
        </w:tc>
        <w:tc>
          <w:tcPr>
            <w:tcW w:w="3849" w:type="dxa"/>
            <w:vMerge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DEE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4009" w:rsidRPr="00C32F4B" w:rsidTr="00336B78">
        <w:tc>
          <w:tcPr>
            <w:tcW w:w="10490" w:type="dxa"/>
            <w:gridSpan w:val="5"/>
          </w:tcPr>
          <w:p w:rsidR="00074009" w:rsidRPr="00074009" w:rsidRDefault="00074009" w:rsidP="00074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«Книги, книги, книги…»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74009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AF5584" w:rsidRPr="00C32F4B" w:rsidRDefault="00AF5584" w:rsidP="008B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справки о писателях-ск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азочниках. Энциклопедии и книги-с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правочники.</w:t>
            </w:r>
          </w:p>
        </w:tc>
        <w:tc>
          <w:tcPr>
            <w:tcW w:w="3849" w:type="dxa"/>
            <w:vMerge w:val="restart"/>
          </w:tcPr>
          <w:p w:rsid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урок. </w:t>
            </w:r>
          </w:p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детскую библиотеку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</w:t>
            </w: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в группах).</w:t>
            </w:r>
          </w:p>
          <w:p w:rsidR="00AF5584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«Русские баснописцы»: сбор материала, чтение басен,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AF5584" w:rsidRPr="00C32F4B" w:rsidRDefault="00AF5584" w:rsidP="000E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Библиотека. Первые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библиотеки. Правила пользованиябиблиотекой. Экскурсия в библиотеку.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ниги. Типы книг. Справочный аппарат книги.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3300" w:type="dxa"/>
          </w:tcPr>
          <w:p w:rsidR="00AF5584" w:rsidRPr="00074009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деятельность: создание рукописной книги</w:t>
            </w:r>
          </w:p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«Русские баснописцы».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0E3DEE" w:rsidTr="00336B78">
        <w:tc>
          <w:tcPr>
            <w:tcW w:w="10490" w:type="dxa"/>
            <w:gridSpan w:val="5"/>
          </w:tcPr>
          <w:p w:rsidR="000E3DEE" w:rsidRPr="000E3DEE" w:rsidRDefault="000E3DEE" w:rsidP="000E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детях и 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писателей XIX века.</w:t>
            </w:r>
          </w:p>
        </w:tc>
        <w:tc>
          <w:tcPr>
            <w:tcW w:w="3849" w:type="dxa"/>
            <w:vMerge w:val="restart"/>
          </w:tcPr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книг по каталогу, составление списка.</w:t>
            </w:r>
          </w:p>
          <w:p w:rsidR="00AF5584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«Писатели-фантасты».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AF5584" w:rsidRPr="00074009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Библиографические справки о Марке Твене, В. Гюго,</w:t>
            </w:r>
          </w:p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Д. Мамине-Сибиряке, А. Куприне и др.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вторы произведений о детях». Ан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нотация на книгу-сборник писателей-классиков.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0E3DEE" w:rsidTr="00336B78">
        <w:tc>
          <w:tcPr>
            <w:tcW w:w="10490" w:type="dxa"/>
            <w:gridSpan w:val="5"/>
          </w:tcPr>
          <w:p w:rsidR="000E3DEE" w:rsidRPr="000E3DEE" w:rsidRDefault="000E3DEE" w:rsidP="000E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Словари, справочники, энциклопедии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3849" w:type="dxa"/>
            <w:vMerge w:val="restart"/>
          </w:tcPr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Игра-конкурс «Объясни слово».</w:t>
            </w:r>
          </w:p>
          <w:p w:rsidR="00AF5584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«100 вопросов Почемучек»: составление вопросов и нахождение ответов в книгах-справочниках.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Справочники иэнциклопедии. Детская энциклопедия.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«100 вопросов Почемучек» — практическая работасо справочной литературой.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10490" w:type="dxa"/>
            <w:gridSpan w:val="5"/>
          </w:tcPr>
          <w:p w:rsidR="000E3DEE" w:rsidRPr="000E3DEE" w:rsidRDefault="000E3DEE" w:rsidP="000E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Родные поэты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3300" w:type="dxa"/>
          </w:tcPr>
          <w:p w:rsidR="00AF5584" w:rsidRPr="00074009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поэтов о Родине и родной природе.</w:t>
            </w:r>
          </w:p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книги.</w:t>
            </w:r>
          </w:p>
        </w:tc>
        <w:tc>
          <w:tcPr>
            <w:tcW w:w="3849" w:type="dxa"/>
            <w:vMerge w:val="restart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слушание стихотворений. Конкурс чтецов «Стихи о Родине».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AF5584" w:rsidRPr="00C32F4B" w:rsidRDefault="00AF5584" w:rsidP="00FA5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Читаем и слушаем стихотворения о Родине А.С.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ПушкинаМ.Ю. Лермонтова, И. Никитина, С. Есенина, Н. Рубцова и др.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0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10490" w:type="dxa"/>
            <w:gridSpan w:val="5"/>
          </w:tcPr>
          <w:p w:rsidR="000E3DEE" w:rsidRPr="000E3DEE" w:rsidRDefault="000E3DEE" w:rsidP="000E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Писатели о писателях. Очерки и воспоминания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3300" w:type="dxa"/>
          </w:tcPr>
          <w:p w:rsidR="00AF5584" w:rsidRPr="00C32F4B" w:rsidRDefault="00AF5584" w:rsidP="000E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Очерки и воспоминания. Писатели о писателях.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С.Михалков «Слово о Крылове»</w:t>
            </w:r>
          </w:p>
        </w:tc>
        <w:tc>
          <w:tcPr>
            <w:tcW w:w="3849" w:type="dxa"/>
            <w:vMerge w:val="restart"/>
          </w:tcPr>
          <w:p w:rsidR="00AF5584" w:rsidRPr="00AF5584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Чтение, выбор информации, определение жанра и темы.</w:t>
            </w:r>
          </w:p>
          <w:p w:rsidR="00AF5584" w:rsidRPr="00C32F4B" w:rsidRDefault="00AF5584" w:rsidP="00AF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300" w:type="dxa"/>
          </w:tcPr>
          <w:p w:rsidR="00AF5584" w:rsidRPr="00074009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К. Чуковский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«Николай Алексеевич Некрасов».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3300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3300" w:type="dxa"/>
          </w:tcPr>
          <w:p w:rsidR="00AF5584" w:rsidRPr="00074009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оче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рк о своей школе, о своём селе</w:t>
            </w:r>
          </w:p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о любимой книге.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3DEE" w:rsidRPr="00C32F4B" w:rsidTr="00336B78">
        <w:tc>
          <w:tcPr>
            <w:tcW w:w="10490" w:type="dxa"/>
            <w:gridSpan w:val="5"/>
          </w:tcPr>
          <w:p w:rsidR="000E3DEE" w:rsidRPr="000E3DEE" w:rsidRDefault="000E3DEE" w:rsidP="000E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Мир книг</w:t>
            </w:r>
            <w:r w:rsidRPr="000E3D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(3 ч.)</w:t>
            </w: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:rsidR="00AF5584" w:rsidRPr="000E3DEE" w:rsidRDefault="00AF5584" w:rsidP="000E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Э. Сетон-Томпсона «Герои-животные». Очерк</w:t>
            </w:r>
          </w:p>
          <w:p w:rsidR="00AF5584" w:rsidRPr="00C32F4B" w:rsidRDefault="00AF5584" w:rsidP="000E3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В. Пескова «В гостях у Сетон-Томпсона».</w:t>
            </w:r>
          </w:p>
        </w:tc>
        <w:tc>
          <w:tcPr>
            <w:tcW w:w="3849" w:type="dxa"/>
            <w:vMerge w:val="restart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558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Поисковая работа в библиотеке. Литературная игра «Тайны учебной книги».</w:t>
            </w: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3300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F5584" w:rsidRPr="00C32F4B" w:rsidTr="00336B78">
        <w:tc>
          <w:tcPr>
            <w:tcW w:w="648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3300" w:type="dxa"/>
          </w:tcPr>
          <w:p w:rsidR="00AF5584" w:rsidRPr="00074009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Библиотечная мозаика: выставки книг, игры,конкурсы,</w:t>
            </w:r>
          </w:p>
          <w:p w:rsidR="00AF5584" w:rsidRPr="00C32F4B" w:rsidRDefault="00AF5584" w:rsidP="00074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подготовленные презентации.</w:t>
            </w:r>
          </w:p>
        </w:tc>
        <w:tc>
          <w:tcPr>
            <w:tcW w:w="3849" w:type="dxa"/>
            <w:vMerge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584" w:rsidRPr="00C32F4B" w:rsidRDefault="00AF5584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C32F4B" w:rsidRPr="00C32F4B" w:rsidTr="00336B78">
        <w:tc>
          <w:tcPr>
            <w:tcW w:w="648" w:type="dxa"/>
          </w:tcPr>
          <w:p w:rsidR="00C32F4B" w:rsidRPr="00C32F4B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3300" w:type="dxa"/>
          </w:tcPr>
          <w:p w:rsidR="00C32F4B" w:rsidRPr="00C36565" w:rsidRDefault="000E3DEE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C3656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3849" w:type="dxa"/>
          </w:tcPr>
          <w:p w:rsidR="00C32F4B" w:rsidRPr="00C32F4B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F4B" w:rsidRPr="00C32F4B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F4B" w:rsidRPr="00C32F4B" w:rsidRDefault="00C32F4B" w:rsidP="00C3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A85CEC" w:rsidRDefault="00A85CEC" w:rsidP="00C3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85CEC" w:rsidRDefault="00A85CEC" w:rsidP="00F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951D6" w:rsidRDefault="00E951D6">
      <w:pPr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br w:type="page"/>
      </w:r>
    </w:p>
    <w:p w:rsidR="00CB3914" w:rsidRDefault="00CB3914" w:rsidP="00CB3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B3914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Учебно-методическое обеспечение</w:t>
      </w:r>
    </w:p>
    <w:p w:rsidR="00D432D4" w:rsidRDefault="00D432D4" w:rsidP="00D432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D432D4" w:rsidRDefault="00D432D4" w:rsidP="00D432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Для учителя</w:t>
      </w:r>
      <w:r w:rsidR="00C36565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:rsidR="00D432D4" w:rsidRPr="00CB3914" w:rsidRDefault="00D432D4" w:rsidP="00CB3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85CEC" w:rsidRPr="00CB3914" w:rsidRDefault="002D2A72" w:rsidP="00CB3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B3914">
        <w:rPr>
          <w:rFonts w:ascii="Times New Roman" w:hAnsi="Times New Roman" w:cs="Times New Roman"/>
          <w:bCs/>
          <w:color w:val="191919"/>
          <w:sz w:val="28"/>
          <w:szCs w:val="28"/>
        </w:rPr>
        <w:t>Сборник программ внеурочной деятельности: 1– 4 классы / под ред. Н.</w:t>
      </w:r>
      <w:r w:rsidR="00CB3914">
        <w:rPr>
          <w:rFonts w:ascii="Times New Roman" w:hAnsi="Times New Roman" w:cs="Times New Roman"/>
          <w:bCs/>
          <w:color w:val="191919"/>
          <w:sz w:val="28"/>
          <w:szCs w:val="28"/>
        </w:rPr>
        <w:t>Ф. Виноградовой. — М.</w:t>
      </w:r>
      <w:r w:rsidRPr="00CB3914">
        <w:rPr>
          <w:rFonts w:ascii="Times New Roman" w:hAnsi="Times New Roman" w:cs="Times New Roman"/>
          <w:bCs/>
          <w:color w:val="191919"/>
          <w:sz w:val="28"/>
          <w:szCs w:val="28"/>
        </w:rPr>
        <w:t>: Вентана</w:t>
      </w:r>
      <w:r w:rsidR="002B5B59" w:rsidRPr="00CB3914">
        <w:rPr>
          <w:rFonts w:ascii="Times New Roman" w:hAnsi="Times New Roman" w:cs="Times New Roman"/>
          <w:bCs/>
          <w:color w:val="191919"/>
          <w:sz w:val="28"/>
          <w:szCs w:val="28"/>
        </w:rPr>
        <w:t>-</w:t>
      </w:r>
      <w:r w:rsidRPr="00CB3914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Граф, 2011. — 168 с. </w:t>
      </w:r>
    </w:p>
    <w:p w:rsidR="00CB3914" w:rsidRPr="00CB3914" w:rsidRDefault="00CB3914" w:rsidP="00CB3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B3914">
        <w:rPr>
          <w:rFonts w:ascii="Times New Roman" w:hAnsi="Times New Roman" w:cs="Times New Roman"/>
          <w:bCs/>
          <w:color w:val="191919"/>
          <w:sz w:val="28"/>
          <w:szCs w:val="28"/>
        </w:rPr>
        <w:t>Оморокова М.И. Совершенствование чтения младших школьников. Методическое пособие для учителя. – М.: АРКТИ, 1999</w:t>
      </w:r>
    </w:p>
    <w:p w:rsidR="00D432D4" w:rsidRPr="00D432D4" w:rsidRDefault="00CB3914" w:rsidP="00D432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432D4">
        <w:rPr>
          <w:rFonts w:ascii="Times New Roman" w:hAnsi="Times New Roman" w:cs="Times New Roman"/>
          <w:color w:val="191919"/>
          <w:sz w:val="28"/>
          <w:szCs w:val="28"/>
        </w:rPr>
        <w:t>П</w:t>
      </w:r>
      <w:r w:rsidR="00583ED1" w:rsidRPr="00D432D4">
        <w:rPr>
          <w:rFonts w:ascii="Times New Roman" w:hAnsi="Times New Roman" w:cs="Times New Roman"/>
          <w:color w:val="191919"/>
          <w:sz w:val="28"/>
          <w:szCs w:val="28"/>
        </w:rPr>
        <w:t>особие «Уч</w:t>
      </w:r>
      <w:r w:rsidR="00D432D4" w:rsidRPr="00D432D4">
        <w:rPr>
          <w:rFonts w:ascii="Times New Roman" w:hAnsi="Times New Roman" w:cs="Times New Roman"/>
          <w:color w:val="191919"/>
          <w:sz w:val="28"/>
          <w:szCs w:val="28"/>
        </w:rPr>
        <w:t>усь быть читателем» /</w:t>
      </w:r>
      <w:r w:rsidRPr="00D432D4">
        <w:rPr>
          <w:rFonts w:ascii="Times New Roman" w:hAnsi="Times New Roman" w:cs="Times New Roman"/>
          <w:color w:val="191919"/>
          <w:sz w:val="28"/>
          <w:szCs w:val="28"/>
        </w:rPr>
        <w:t>М. С. Соло</w:t>
      </w:r>
      <w:r w:rsidR="00583ED1" w:rsidRPr="00D432D4">
        <w:rPr>
          <w:rFonts w:ascii="Times New Roman" w:hAnsi="Times New Roman" w:cs="Times New Roman"/>
          <w:color w:val="191919"/>
          <w:sz w:val="28"/>
          <w:szCs w:val="28"/>
        </w:rPr>
        <w:t xml:space="preserve">вейчик, Н. С. Кузьменко, </w:t>
      </w:r>
      <w:r w:rsidR="00D432D4" w:rsidRPr="00D432D4">
        <w:rPr>
          <w:rFonts w:ascii="Times New Roman" w:hAnsi="Times New Roman" w:cs="Times New Roman"/>
          <w:color w:val="191919"/>
          <w:sz w:val="28"/>
          <w:szCs w:val="28"/>
        </w:rPr>
        <w:t>О. Е. Курлыгина, А. И. Самедова. - Смоленск:  Ассоциация XXI век,</w:t>
      </w:r>
      <w:r w:rsidR="00D432D4">
        <w:rPr>
          <w:rFonts w:ascii="Times New Roman" w:hAnsi="Times New Roman" w:cs="Times New Roman"/>
          <w:color w:val="191919"/>
          <w:sz w:val="28"/>
          <w:szCs w:val="28"/>
        </w:rPr>
        <w:t xml:space="preserve"> 2011</w:t>
      </w:r>
    </w:p>
    <w:p w:rsidR="00D40A4A" w:rsidRPr="00D432D4" w:rsidRDefault="00D432D4" w:rsidP="00D432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432D4">
        <w:rPr>
          <w:rFonts w:ascii="Times New Roman" w:hAnsi="Times New Roman" w:cs="Times New Roman"/>
          <w:color w:val="191919"/>
          <w:sz w:val="28"/>
          <w:szCs w:val="28"/>
        </w:rPr>
        <w:t>Кубасова О. В. Как помочь ребёнку стать читателем. – Тула:Родничок; М.: АСТ, Астрель, 2005.</w:t>
      </w:r>
    </w:p>
    <w:p w:rsidR="00D432D4" w:rsidRPr="00D432D4" w:rsidRDefault="00D432D4" w:rsidP="00D432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D40A4A" w:rsidRPr="00D40A4A" w:rsidRDefault="00D40A4A" w:rsidP="00D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D40A4A" w:rsidRPr="00C36565" w:rsidRDefault="00BB1FDD" w:rsidP="00D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Рекомендуемые пособия для</w:t>
      </w:r>
      <w:r w:rsidR="00D432D4" w:rsidRPr="00C3656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учащихся</w:t>
      </w:r>
      <w:r w:rsidR="00C36565">
        <w:rPr>
          <w:rFonts w:ascii="Times New Roman" w:hAnsi="Times New Roman" w:cs="Times New Roman"/>
          <w:b/>
          <w:color w:val="191919"/>
          <w:sz w:val="28"/>
          <w:szCs w:val="28"/>
        </w:rPr>
        <w:t>:</w:t>
      </w:r>
    </w:p>
    <w:p w:rsidR="00D432D4" w:rsidRDefault="00D432D4" w:rsidP="00D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C36565" w:rsidRDefault="00D432D4" w:rsidP="00C365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36565">
        <w:rPr>
          <w:rFonts w:ascii="Times New Roman" w:hAnsi="Times New Roman" w:cs="Times New Roman"/>
          <w:color w:val="191919"/>
          <w:sz w:val="28"/>
          <w:szCs w:val="28"/>
        </w:rPr>
        <w:t xml:space="preserve">Кубасова О. В. Я хочу читать: Книга для чтения. </w:t>
      </w:r>
      <w:r w:rsidR="00C36565" w:rsidRPr="00C36565">
        <w:rPr>
          <w:rFonts w:ascii="Times New Roman" w:hAnsi="Times New Roman" w:cs="Times New Roman"/>
          <w:color w:val="191919"/>
          <w:sz w:val="28"/>
          <w:szCs w:val="28"/>
        </w:rPr>
        <w:t>1, 2, 3,4</w:t>
      </w:r>
      <w:r w:rsidRPr="00C36565">
        <w:rPr>
          <w:rFonts w:ascii="Times New Roman" w:hAnsi="Times New Roman" w:cs="Times New Roman"/>
          <w:color w:val="191919"/>
          <w:sz w:val="28"/>
          <w:szCs w:val="28"/>
        </w:rPr>
        <w:t xml:space="preserve"> класс. –</w:t>
      </w:r>
      <w:r w:rsidR="00C36565" w:rsidRPr="00C36565">
        <w:rPr>
          <w:rFonts w:ascii="Times New Roman" w:hAnsi="Times New Roman" w:cs="Times New Roman"/>
          <w:color w:val="191919"/>
          <w:sz w:val="28"/>
          <w:szCs w:val="28"/>
        </w:rPr>
        <w:t xml:space="preserve">Смоленск:  Ассоциация XXI век, </w:t>
      </w:r>
      <w:r w:rsidRPr="00C36565">
        <w:rPr>
          <w:rFonts w:ascii="Times New Roman" w:hAnsi="Times New Roman" w:cs="Times New Roman"/>
          <w:color w:val="191919"/>
          <w:sz w:val="28"/>
          <w:szCs w:val="28"/>
        </w:rPr>
        <w:t>2007 и послед.</w:t>
      </w:r>
    </w:p>
    <w:p w:rsidR="00C36565" w:rsidRPr="00C36565" w:rsidRDefault="00C36565" w:rsidP="00C365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36565">
        <w:rPr>
          <w:rFonts w:ascii="Times New Roman" w:hAnsi="Times New Roman" w:cs="Times New Roman"/>
          <w:color w:val="191919"/>
          <w:sz w:val="28"/>
          <w:szCs w:val="28"/>
        </w:rPr>
        <w:t>Пособие «Учусь быть читателем» /М. С. Соловейчик, Н. С. Кузьменко, О. Е. Курлыгина, А. И. Самедова. -  Смоленск:  Ассоциация XXI век, 2011</w:t>
      </w:r>
    </w:p>
    <w:p w:rsidR="00C36565" w:rsidRPr="00D432D4" w:rsidRDefault="00C36565" w:rsidP="00D4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EE23F3" w:rsidRPr="00D40A4A" w:rsidRDefault="00EE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sectPr w:rsidR="00EE23F3" w:rsidRPr="00D40A4A" w:rsidSect="0086152E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8A" w:rsidRDefault="00C1028A" w:rsidP="00D40A4A">
      <w:pPr>
        <w:spacing w:after="0" w:line="240" w:lineRule="auto"/>
      </w:pPr>
      <w:r>
        <w:separator/>
      </w:r>
    </w:p>
  </w:endnote>
  <w:endnote w:type="continuationSeparator" w:id="1">
    <w:p w:rsidR="00C1028A" w:rsidRDefault="00C1028A" w:rsidP="00D4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195561"/>
      <w:docPartObj>
        <w:docPartGallery w:val="Page Numbers (Bottom of Page)"/>
        <w:docPartUnique/>
      </w:docPartObj>
    </w:sdtPr>
    <w:sdtContent>
      <w:p w:rsidR="00A43CD8" w:rsidRDefault="00EB1B28">
        <w:pPr>
          <w:pStyle w:val="a7"/>
          <w:jc w:val="center"/>
        </w:pPr>
        <w:r>
          <w:fldChar w:fldCharType="begin"/>
        </w:r>
        <w:r w:rsidR="00A43CD8">
          <w:instrText>PAGE   \* MERGEFORMAT</w:instrText>
        </w:r>
        <w:r>
          <w:fldChar w:fldCharType="separate"/>
        </w:r>
        <w:r w:rsidR="00534C10">
          <w:rPr>
            <w:noProof/>
          </w:rPr>
          <w:t>2</w:t>
        </w:r>
        <w:r>
          <w:fldChar w:fldCharType="end"/>
        </w:r>
      </w:p>
    </w:sdtContent>
  </w:sdt>
  <w:p w:rsidR="00A43CD8" w:rsidRDefault="00A43C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8A" w:rsidRDefault="00C1028A" w:rsidP="00D40A4A">
      <w:pPr>
        <w:spacing w:after="0" w:line="240" w:lineRule="auto"/>
      </w:pPr>
      <w:r>
        <w:separator/>
      </w:r>
    </w:p>
  </w:footnote>
  <w:footnote w:type="continuationSeparator" w:id="1">
    <w:p w:rsidR="00C1028A" w:rsidRDefault="00C1028A" w:rsidP="00D4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855"/>
    <w:multiLevelType w:val="hybridMultilevel"/>
    <w:tmpl w:val="A20AE582"/>
    <w:lvl w:ilvl="0" w:tplc="CA7C7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889"/>
    <w:multiLevelType w:val="hybridMultilevel"/>
    <w:tmpl w:val="8524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4E67"/>
    <w:multiLevelType w:val="hybridMultilevel"/>
    <w:tmpl w:val="200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29FA"/>
    <w:multiLevelType w:val="hybridMultilevel"/>
    <w:tmpl w:val="0CC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DA3"/>
    <w:multiLevelType w:val="multilevel"/>
    <w:tmpl w:val="A2DC40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FD80095"/>
    <w:multiLevelType w:val="hybridMultilevel"/>
    <w:tmpl w:val="EBCE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4CF"/>
    <w:rsid w:val="00074009"/>
    <w:rsid w:val="000D43BF"/>
    <w:rsid w:val="000E3DEE"/>
    <w:rsid w:val="0012035A"/>
    <w:rsid w:val="00124E04"/>
    <w:rsid w:val="00173FBB"/>
    <w:rsid w:val="00253427"/>
    <w:rsid w:val="00263D15"/>
    <w:rsid w:val="00286153"/>
    <w:rsid w:val="002B5B59"/>
    <w:rsid w:val="002D2A72"/>
    <w:rsid w:val="002F227A"/>
    <w:rsid w:val="002F3F22"/>
    <w:rsid w:val="0030188E"/>
    <w:rsid w:val="00336B78"/>
    <w:rsid w:val="003947C6"/>
    <w:rsid w:val="003B274D"/>
    <w:rsid w:val="003F24A7"/>
    <w:rsid w:val="00415483"/>
    <w:rsid w:val="0048529D"/>
    <w:rsid w:val="0048598A"/>
    <w:rsid w:val="00496D08"/>
    <w:rsid w:val="004B4EF2"/>
    <w:rsid w:val="004B778F"/>
    <w:rsid w:val="004D0BFE"/>
    <w:rsid w:val="005046AF"/>
    <w:rsid w:val="00517AE5"/>
    <w:rsid w:val="00534C10"/>
    <w:rsid w:val="00583ED1"/>
    <w:rsid w:val="005C511D"/>
    <w:rsid w:val="005C74CF"/>
    <w:rsid w:val="005F40B2"/>
    <w:rsid w:val="006D64BB"/>
    <w:rsid w:val="00763D2C"/>
    <w:rsid w:val="00783797"/>
    <w:rsid w:val="007E1B09"/>
    <w:rsid w:val="007E2F72"/>
    <w:rsid w:val="0086152E"/>
    <w:rsid w:val="008A1C37"/>
    <w:rsid w:val="008B3A55"/>
    <w:rsid w:val="008C0E87"/>
    <w:rsid w:val="00924A7F"/>
    <w:rsid w:val="009811B7"/>
    <w:rsid w:val="00A052E8"/>
    <w:rsid w:val="00A43CD8"/>
    <w:rsid w:val="00A6598E"/>
    <w:rsid w:val="00A8288D"/>
    <w:rsid w:val="00A855E9"/>
    <w:rsid w:val="00A85CEC"/>
    <w:rsid w:val="00A94A72"/>
    <w:rsid w:val="00A97FB3"/>
    <w:rsid w:val="00AD56D8"/>
    <w:rsid w:val="00AE5A42"/>
    <w:rsid w:val="00AF5584"/>
    <w:rsid w:val="00B07FDD"/>
    <w:rsid w:val="00B27074"/>
    <w:rsid w:val="00B70A8C"/>
    <w:rsid w:val="00B7563B"/>
    <w:rsid w:val="00B87619"/>
    <w:rsid w:val="00B9770B"/>
    <w:rsid w:val="00BB1FDD"/>
    <w:rsid w:val="00BB6376"/>
    <w:rsid w:val="00C1028A"/>
    <w:rsid w:val="00C32F4B"/>
    <w:rsid w:val="00C36565"/>
    <w:rsid w:val="00CB3914"/>
    <w:rsid w:val="00CC57E3"/>
    <w:rsid w:val="00D40A4A"/>
    <w:rsid w:val="00D432D4"/>
    <w:rsid w:val="00D4472E"/>
    <w:rsid w:val="00D54184"/>
    <w:rsid w:val="00D65053"/>
    <w:rsid w:val="00D86FB2"/>
    <w:rsid w:val="00DA64C3"/>
    <w:rsid w:val="00DA705C"/>
    <w:rsid w:val="00DB1803"/>
    <w:rsid w:val="00DE7AAF"/>
    <w:rsid w:val="00DF2C8E"/>
    <w:rsid w:val="00E264B9"/>
    <w:rsid w:val="00E57555"/>
    <w:rsid w:val="00E951D6"/>
    <w:rsid w:val="00EB1B28"/>
    <w:rsid w:val="00EB351D"/>
    <w:rsid w:val="00EE23F3"/>
    <w:rsid w:val="00EF1643"/>
    <w:rsid w:val="00F07EE8"/>
    <w:rsid w:val="00F1574C"/>
    <w:rsid w:val="00F4272E"/>
    <w:rsid w:val="00F56926"/>
    <w:rsid w:val="00FA58D2"/>
    <w:rsid w:val="00FB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1D"/>
    <w:pPr>
      <w:ind w:left="720"/>
      <w:contextualSpacing/>
    </w:pPr>
  </w:style>
  <w:style w:type="table" w:styleId="a4">
    <w:name w:val="Table Grid"/>
    <w:basedOn w:val="a1"/>
    <w:uiPriority w:val="59"/>
    <w:rsid w:val="00D4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A4A"/>
  </w:style>
  <w:style w:type="paragraph" w:styleId="a7">
    <w:name w:val="footer"/>
    <w:basedOn w:val="a"/>
    <w:link w:val="a8"/>
    <w:uiPriority w:val="99"/>
    <w:unhideWhenUsed/>
    <w:rsid w:val="00D4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A4A"/>
  </w:style>
  <w:style w:type="paragraph" w:customStyle="1" w:styleId="Standard">
    <w:name w:val="Standard"/>
    <w:rsid w:val="00D54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9824-B297-4991-9BFE-9813642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2019-04-17T11:02:00Z</dcterms:created>
  <dcterms:modified xsi:type="dcterms:W3CDTF">2019-04-17T11:02:00Z</dcterms:modified>
</cp:coreProperties>
</file>