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5" w:rsidRDefault="00076995" w:rsidP="0007699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55FE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Муниципальное бюджетное образовательное учреждение</w:t>
      </w:r>
    </w:p>
    <w:p w:rsidR="00076995" w:rsidRPr="00A55FE7" w:rsidRDefault="00076995" w:rsidP="00076995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«Идрицкая средняя общеобразовательная школа»</w:t>
      </w:r>
    </w:p>
    <w:p w:rsidR="00076995" w:rsidRDefault="00076995" w:rsidP="00076995">
      <w:pPr>
        <w:spacing w:after="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44CB1" w:rsidP="00076995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940425" cy="21149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95" w:rsidRDefault="00076995" w:rsidP="00076995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363231"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Рабочая программа внеурочной деятельности по направлению</w:t>
      </w:r>
    </w:p>
    <w:p w:rsidR="00076995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363231"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«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Юный патриот</w:t>
      </w:r>
      <w:r w:rsidRPr="00363231"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  <w:t>»</w:t>
      </w:r>
    </w:p>
    <w:p w:rsidR="00076995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C5691F" w:rsidRDefault="00C5691F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Pr="00363231" w:rsidRDefault="00076995" w:rsidP="00076995">
      <w:pPr>
        <w:spacing w:before="10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2"/>
          <w:szCs w:val="42"/>
          <w:lang w:eastAsia="ru-RU"/>
        </w:rPr>
      </w:pPr>
    </w:p>
    <w:p w:rsidR="00076995" w:rsidRDefault="00076995" w:rsidP="000769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076995" w:rsidRDefault="00076995" w:rsidP="0007699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</w:p>
    <w:p w:rsidR="00076995" w:rsidRDefault="00076995" w:rsidP="000769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076995" w:rsidRDefault="00076995" w:rsidP="00076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55F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Составитель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рабочей </w:t>
      </w:r>
      <w:r w:rsidRPr="00A55F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76995" w:rsidRDefault="00FC4E9B" w:rsidP="00076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учитель  музыки</w:t>
      </w:r>
    </w:p>
    <w:p w:rsidR="00076995" w:rsidRDefault="00FC4E9B" w:rsidP="00076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первая </w:t>
      </w:r>
      <w:r w:rsidR="000769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квалификационная категории</w:t>
      </w:r>
    </w:p>
    <w:p w:rsidR="00076995" w:rsidRDefault="00FC4E9B" w:rsidP="000769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Силантьева Светлана Владимировна</w:t>
      </w:r>
    </w:p>
    <w:p w:rsidR="00076995" w:rsidRPr="00A55FE7" w:rsidRDefault="00076995" w:rsidP="00076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6995" w:rsidRDefault="00076995" w:rsidP="000769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076995" w:rsidRPr="00A55FE7" w:rsidRDefault="00076995" w:rsidP="00076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Идрица</w:t>
      </w:r>
      <w:proofErr w:type="spellEnd"/>
    </w:p>
    <w:p w:rsidR="00076995" w:rsidRDefault="00076995" w:rsidP="00D16B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95" w:rsidRPr="00076995" w:rsidRDefault="00076995" w:rsidP="00D16B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D16B89" w:rsidRPr="00076995" w:rsidRDefault="00D16B89" w:rsidP="00D16B8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внеурочной деятельности «Юный патриот» разработана в соответствии с нормативно-правовыми и распорядительными документами. Данная программа обеспечивает процесс изучения родного края (его историю, этнографию, природу), раскрывает не только важнейшие грани истории, материальной и духовной культуры, но и формирует у школьников активную жизненную позицию, подталкивает к принятию верных решений. </w:t>
      </w:r>
      <w:r w:rsidRPr="000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</w:t>
      </w:r>
      <w:proofErr w:type="gramStart"/>
      <w:r w:rsidRPr="000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 пр</w:t>
      </w:r>
      <w:proofErr w:type="gramEnd"/>
      <w:r w:rsidRPr="000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D16B89" w:rsidRPr="00076995" w:rsidRDefault="00D16B89" w:rsidP="00D16B8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программы: </w:t>
      </w:r>
    </w:p>
    <w:p w:rsidR="00D16B89" w:rsidRPr="00076995" w:rsidRDefault="00D16B89" w:rsidP="00D16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95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</w:p>
    <w:p w:rsidR="00D16B89" w:rsidRPr="00076995" w:rsidRDefault="00D16B89" w:rsidP="00D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 xml:space="preserve">Формирование представлений о краеведении, как  о предмете исторического и культурного развития общества; </w:t>
      </w:r>
    </w:p>
    <w:p w:rsidR="00D16B89" w:rsidRPr="00076995" w:rsidRDefault="00D16B89" w:rsidP="00D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 xml:space="preserve">Приобретение знаний о природе родного края, о  культуре, обычаях и традициях своего народа; </w:t>
      </w:r>
    </w:p>
    <w:p w:rsidR="00D16B89" w:rsidRPr="00076995" w:rsidRDefault="00D16B89" w:rsidP="00D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>Закрепление этих знаний на практике</w:t>
      </w:r>
    </w:p>
    <w:p w:rsidR="00D16B89" w:rsidRPr="00076995" w:rsidRDefault="00D16B89" w:rsidP="00D16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95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D16B89" w:rsidRPr="00076995" w:rsidRDefault="00D16B89" w:rsidP="00D16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 xml:space="preserve">Формирование уважительного,  бережного  отношения к историческому наследию своего края, его истории, культуре, природе; </w:t>
      </w:r>
    </w:p>
    <w:p w:rsidR="00D16B89" w:rsidRPr="00076995" w:rsidRDefault="00D16B89" w:rsidP="00D16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>Воспитание 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D16B89" w:rsidRPr="00076995" w:rsidRDefault="00D16B89" w:rsidP="00D16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>Умение анализировать своё поведение и принимать правильное решение в различных жизненных  ситуациях.</w:t>
      </w:r>
    </w:p>
    <w:p w:rsidR="00D16B89" w:rsidRPr="00076995" w:rsidRDefault="00D16B89" w:rsidP="00D16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995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D16B89" w:rsidRPr="00076995" w:rsidRDefault="00D16B89" w:rsidP="00D16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>Способствование развитию психических процессов (воображение, память, мышление, речь и т.д.)</w:t>
      </w:r>
    </w:p>
    <w:p w:rsidR="00D16B89" w:rsidRPr="00076995" w:rsidRDefault="00D16B89" w:rsidP="00D16B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6995">
        <w:rPr>
          <w:rFonts w:ascii="Times New Roman" w:hAnsi="Times New Roman" w:cs="Times New Roman"/>
          <w:sz w:val="28"/>
          <w:szCs w:val="28"/>
        </w:rPr>
        <w:t xml:space="preserve">Развитие кругозора учащихся. </w:t>
      </w:r>
    </w:p>
    <w:p w:rsidR="003773B5" w:rsidRPr="00076995" w:rsidRDefault="003773B5" w:rsidP="00E879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076995">
        <w:rPr>
          <w:rFonts w:ascii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мотивации к обуче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нию, о помощи им в само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организации и саморазвитии.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 развитие познавательных навы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ков учащихся, умений само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стоятельно конструировать свои знания, ориен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тироваться в информационном про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странстве, развитие критического и твор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 мышления.</w:t>
      </w:r>
    </w:p>
    <w:p w:rsidR="00D16B89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-организация на уроке парно-групповой работы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 учитывать выделенные учите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лем ори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ентиры действия в но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вом учебном мате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риале в сотрудни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честве с учителем;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 планировать свое действие в соответ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ствии с поставленной зада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чей и условиями ее реализации, в том числе во внутреннем плане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осуществлять итоговый и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шаговый контроль по резуль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тату;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-в сотрудничестве с учите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лем ста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вить новые учебные за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дачи;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-преобразовывать практи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ческую задачу </w:t>
      </w:r>
      <w:proofErr w:type="gramStart"/>
      <w:r w:rsidRPr="0007699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ную;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-проявлять познаватель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ную ини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циативу в учебном со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трудничестве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-умения учиться: </w:t>
      </w:r>
      <w:proofErr w:type="gramStart"/>
      <w:r w:rsidRPr="00076995">
        <w:rPr>
          <w:rFonts w:ascii="Times New Roman" w:hAnsi="Times New Roman" w:cs="Times New Roman"/>
          <w:sz w:val="28"/>
          <w:szCs w:val="28"/>
          <w:lang w:eastAsia="ru-RU"/>
        </w:rPr>
        <w:t>навыках</w:t>
      </w:r>
      <w:proofErr w:type="gramEnd"/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ре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шения творческих задач и навы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ках поиска, ана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лиза и интерпрета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ции информации.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-добывать необходимые зна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ния и с их помощью проделывать конкретную ра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боту.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 осуществлять поиск необходимой инфор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мации для вы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полнения учеб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ных заданий с использованием учебной литера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туры;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 основам смыслового чтения художе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ственных и познава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тельных текстов, выде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лять существенную информацию из текс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тов разных ви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дов;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осуществлять анализ объек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тов с выде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лением существен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ных и несуще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ственных при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знаков;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-осуществлять расширен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ный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иск информации с ис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пользованием ресурсов библио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тек и Интернета;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-Учиться выполнять различ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ные роли в группе (лидера, исполнителя, кри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тика).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-умение координировать свои усилия с усилиями других.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-формулировать собственное мнение и позицию;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-договариваться и приходить к об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щему решению в совме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стной дея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тельности, в том числе в ситуации столкновения инте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ре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сов;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-задавать вопросы;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-допускать возможность суще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ствова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ния у людей различных точек зрения, в том числе не совпадающих с его </w:t>
      </w:r>
      <w:proofErr w:type="gramStart"/>
      <w:r w:rsidRPr="00076995">
        <w:rPr>
          <w:rFonts w:ascii="Times New Roman" w:hAnsi="Times New Roman" w:cs="Times New Roman"/>
          <w:sz w:val="28"/>
          <w:szCs w:val="28"/>
          <w:lang w:eastAsia="ru-RU"/>
        </w:rPr>
        <w:t>собствен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ной</w:t>
      </w:r>
      <w:proofErr w:type="gramEnd"/>
      <w:r w:rsidRPr="00076995">
        <w:rPr>
          <w:rFonts w:ascii="Times New Roman" w:hAnsi="Times New Roman" w:cs="Times New Roman"/>
          <w:sz w:val="28"/>
          <w:szCs w:val="28"/>
          <w:lang w:eastAsia="ru-RU"/>
        </w:rPr>
        <w:t>, и ориентироваться на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зицию партнера в общении и взаи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модействии;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-учитывать разные мнения и стре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миться к координации различных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зиций в сотруд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ничестве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-учитывать разные мне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ин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тересы и обосно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вывать соб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ственную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зицию;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-понимать относитель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мне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ний и подходов к реше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нию проблемы;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-аргументировать свою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цию и координиро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вать ее с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зициями партнеров в сотруд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ниче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стве при выработке об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ще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го решения в совмест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-продуктивно разрешать кон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фликты на основе учета инте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ресов и пози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ций всех его участ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E87974" w:rsidRPr="00076995" w:rsidRDefault="00E87974" w:rsidP="00D16B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-с учетом целей коммуни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кации достаточно точно,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следова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тельно и полно передавать партнеру не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обходимую ин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фор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мацию как ориентир для по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softHyphen/>
        <w:t>строения действия;</w:t>
      </w:r>
    </w:p>
    <w:p w:rsidR="00076995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995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 УЧЕБНОМ ПЛАНЕ</w:t>
      </w:r>
    </w:p>
    <w:p w:rsidR="00076995" w:rsidRPr="00363231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95" w:rsidRPr="00363231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Юный патриот 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составлена в целях реализации требований ФГОС основного общего образования к достижению </w:t>
      </w:r>
      <w:proofErr w:type="spellStart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FC4E9B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организации: занятия проводятся 1 раз в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в учебном кабинете, в музее</w:t>
      </w:r>
      <w:r w:rsidR="00FC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6995" w:rsidRPr="00363231" w:rsidRDefault="00076995" w:rsidP="00076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</w:t>
      </w:r>
      <w:r w:rsidR="00FC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 (6 –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Pr="0036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6B89" w:rsidRPr="00076995" w:rsidRDefault="00D16B89" w:rsidP="00E879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I год обучения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Учащиеся должны знать: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-историю своего края 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-историю семейных реликвий;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-традиции и обычаи своей семьи;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-историю государственных символов России;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-культуру своего народа (история, основы), традиции, обычаи, обряды.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Учащиеся должны уметь: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-хранить семейные реликвии;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-рассказать об истории своего Отечества;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-рассказать о культуре своего народа, его традициях, обычаях, обрядах;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-умею при необходимости защитить честь и достоинство Родины;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-умею правильно анализировать события, происходящие в моей стране.</w:t>
      </w:r>
    </w:p>
    <w:p w:rsidR="00D16B89" w:rsidRPr="00076995" w:rsidRDefault="00D16B89" w:rsidP="00E879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b/>
          <w:sz w:val="28"/>
          <w:szCs w:val="28"/>
          <w:lang w:eastAsia="ru-RU"/>
        </w:rPr>
        <w:t>II год обучения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Учащиеся должны знать: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-</w:t>
      </w:r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символику Псковской 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>Себежского</w:t>
      </w:r>
      <w:proofErr w:type="spellEnd"/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историю Малой Родины и родного края;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-историю религий народов исконно проживающих на территории </w:t>
      </w:r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Псковской 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t>области;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-имена и историю жизни знаменитых соотечественников, прославивших Россию;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Учащиеся должны уметь: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- рассказать о символике </w:t>
      </w:r>
      <w:r w:rsidR="00D16B89" w:rsidRPr="00076995">
        <w:rPr>
          <w:rFonts w:ascii="Times New Roman" w:hAnsi="Times New Roman" w:cs="Times New Roman"/>
          <w:sz w:val="28"/>
          <w:szCs w:val="28"/>
          <w:lang w:eastAsia="ru-RU"/>
        </w:rPr>
        <w:t xml:space="preserve">Псковской </w:t>
      </w:r>
      <w:r w:rsidRPr="00076995">
        <w:rPr>
          <w:rFonts w:ascii="Times New Roman" w:hAnsi="Times New Roman" w:cs="Times New Roman"/>
          <w:sz w:val="28"/>
          <w:szCs w:val="28"/>
          <w:lang w:eastAsia="ru-RU"/>
        </w:rPr>
        <w:t>области;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-оформить тематический альбом;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-рассказать о родном городе, и его истории и достопримечательностях.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-участвовать в социально-значимых акциях, конкурсах;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-выполнять  проекты;</w:t>
      </w:r>
    </w:p>
    <w:p w:rsidR="00E87974" w:rsidRPr="00076995" w:rsidRDefault="00E87974" w:rsidP="00E8797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6995">
        <w:rPr>
          <w:rFonts w:ascii="Times New Roman" w:hAnsi="Times New Roman" w:cs="Times New Roman"/>
          <w:sz w:val="28"/>
          <w:szCs w:val="28"/>
          <w:lang w:eastAsia="ru-RU"/>
        </w:rPr>
        <w:t>-оформлять альбомы.</w:t>
      </w:r>
    </w:p>
    <w:p w:rsidR="00E87974" w:rsidRPr="00076995" w:rsidRDefault="00E87974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974" w:rsidRPr="00076995" w:rsidRDefault="00094A2B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1C41B1" w:rsidRPr="00076995" w:rsidRDefault="00E87974" w:rsidP="00094A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16B89" w:rsidRPr="000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6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1C41B1" w:rsidRDefault="001C41B1" w:rsidP="00E8797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80"/>
        <w:gridCol w:w="1634"/>
        <w:gridCol w:w="2213"/>
        <w:gridCol w:w="806"/>
        <w:gridCol w:w="1905"/>
        <w:gridCol w:w="2433"/>
      </w:tblGrid>
      <w:tr w:rsidR="00094A2B" w:rsidTr="00094A2B">
        <w:tc>
          <w:tcPr>
            <w:tcW w:w="633" w:type="dxa"/>
          </w:tcPr>
          <w:p w:rsidR="005156A7" w:rsidRDefault="00094A2B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7" w:type="dxa"/>
          </w:tcPr>
          <w:p w:rsidR="005156A7" w:rsidRDefault="00094A2B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618" w:type="dxa"/>
          </w:tcPr>
          <w:p w:rsidR="005156A7" w:rsidRDefault="00094A2B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35" w:type="dxa"/>
          </w:tcPr>
          <w:p w:rsidR="005156A7" w:rsidRDefault="005156A7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99" w:type="dxa"/>
          </w:tcPr>
          <w:p w:rsidR="005156A7" w:rsidRDefault="00094A2B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899" w:type="dxa"/>
          </w:tcPr>
          <w:p w:rsidR="005156A7" w:rsidRDefault="005156A7" w:rsidP="00D16B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094A2B" w:rsidTr="00094A2B">
        <w:tc>
          <w:tcPr>
            <w:tcW w:w="633" w:type="dxa"/>
          </w:tcPr>
          <w:p w:rsidR="005156A7" w:rsidRDefault="00094A2B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7" w:type="dxa"/>
          </w:tcPr>
          <w:p w:rsidR="005156A7" w:rsidRPr="00D16B89" w:rsidRDefault="005156A7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Мой край родной</w:t>
            </w:r>
          </w:p>
        </w:tc>
        <w:tc>
          <w:tcPr>
            <w:tcW w:w="2618" w:type="dxa"/>
          </w:tcPr>
          <w:p w:rsidR="005156A7" w:rsidRDefault="005156A7" w:rsidP="00D16B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Геральдика </w:t>
            </w:r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Псковской области и </w:t>
            </w:r>
            <w:proofErr w:type="spellStart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Себежского</w:t>
            </w:r>
            <w:proofErr w:type="spellEnd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района, культурное наследие родного края. История </w:t>
            </w:r>
            <w:proofErr w:type="spellStart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Себежского</w:t>
            </w:r>
            <w:proofErr w:type="spellEnd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(п. </w:t>
            </w:r>
            <w:proofErr w:type="spellStart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Идрица</w:t>
            </w:r>
            <w:proofErr w:type="spellEnd"/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названиях улиц.</w:t>
            </w:r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Идрица</w:t>
            </w:r>
            <w:proofErr w:type="spellEnd"/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моя малая родина.</w:t>
            </w:r>
          </w:p>
        </w:tc>
        <w:tc>
          <w:tcPr>
            <w:tcW w:w="835" w:type="dxa"/>
          </w:tcPr>
          <w:p w:rsidR="005156A7" w:rsidRDefault="005A6E48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9" w:type="dxa"/>
          </w:tcPr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заочные экскурсии,  презентации,</w:t>
            </w:r>
          </w:p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</w:t>
            </w:r>
          </w:p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899" w:type="dxa"/>
          </w:tcPr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интернете, участие в беседах, конкурсах</w:t>
            </w:r>
            <w:r w:rsidR="0012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составление презентаций</w:t>
            </w:r>
          </w:p>
        </w:tc>
      </w:tr>
      <w:tr w:rsidR="00094A2B" w:rsidTr="00094A2B">
        <w:tc>
          <w:tcPr>
            <w:tcW w:w="633" w:type="dxa"/>
          </w:tcPr>
          <w:p w:rsidR="005156A7" w:rsidRDefault="0012452E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5156A7" w:rsidRPr="00D16B89" w:rsidRDefault="0012452E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Пусть не померкнет никогда веков связующая нить</w:t>
            </w:r>
          </w:p>
        </w:tc>
        <w:tc>
          <w:tcPr>
            <w:tcW w:w="2618" w:type="dxa"/>
          </w:tcPr>
          <w:p w:rsidR="0012452E" w:rsidRPr="00EA425B" w:rsidRDefault="0012452E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Сбор материала о ветеранах ВОВ, вдовах, жизни тружеников села в годы войны, воспоминания о послевоенных годах. Изучение материалов школьного музея  о войне, изучение сохранившихся воспоминаний, работа с родственниками погибших героев и</w:t>
            </w:r>
            <w:r w:rsidR="00D16B89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захороненных в </w:t>
            </w:r>
            <w:r w:rsidR="00D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Братской могиле.</w:t>
            </w:r>
          </w:p>
          <w:p w:rsidR="0012452E" w:rsidRPr="00EA425B" w:rsidRDefault="0012452E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История родной школы.  Знакомство с историей здания школы, традициями, с педагогами, выпускниками прошлых лет, историей школы в военное время, вкладом учителей и учеников школы в разгром фашистов. Заочные экскурсии, беседы, встречи с интересными людьми.  Запись воспоминаний, оформление  альбомов.</w:t>
            </w:r>
          </w:p>
          <w:p w:rsidR="005156A7" w:rsidRDefault="005156A7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5156A7" w:rsidRDefault="0012452E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9" w:type="dxa"/>
          </w:tcPr>
          <w:p w:rsidR="0012452E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заочные экскурсии,  презентации,</w:t>
            </w:r>
          </w:p>
          <w:p w:rsidR="0012452E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</w:t>
            </w:r>
          </w:p>
          <w:p w:rsidR="005156A7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 xml:space="preserve"> Запись воспоминаний, оформление  альбомов</w:t>
            </w:r>
          </w:p>
        </w:tc>
        <w:tc>
          <w:tcPr>
            <w:tcW w:w="1899" w:type="dxa"/>
          </w:tcPr>
          <w:p w:rsidR="005156A7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интернете, участие в беседах, конкурсах, составление презентаций,</w:t>
            </w:r>
          </w:p>
          <w:p w:rsidR="0012452E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  <w:p w:rsidR="0012452E" w:rsidRDefault="0012452E" w:rsidP="00D1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школьного музея</w:t>
            </w:r>
          </w:p>
          <w:p w:rsidR="0012452E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Сбор материала Запись воспоминаний, оформление  альбомов</w:t>
            </w:r>
          </w:p>
        </w:tc>
      </w:tr>
      <w:tr w:rsidR="00094A2B" w:rsidTr="00094A2B">
        <w:tc>
          <w:tcPr>
            <w:tcW w:w="633" w:type="dxa"/>
          </w:tcPr>
          <w:p w:rsidR="005156A7" w:rsidRDefault="0012452E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5156A7" w:rsidRDefault="0012452E" w:rsidP="00E87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Поклонимся великим тем годам</w:t>
            </w:r>
          </w:p>
        </w:tc>
        <w:tc>
          <w:tcPr>
            <w:tcW w:w="2618" w:type="dxa"/>
          </w:tcPr>
          <w:p w:rsidR="0012452E" w:rsidRPr="00EA425B" w:rsidRDefault="0012452E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 Братских захоронений,  посев  цветов, посадка аллеи Славы.</w:t>
            </w:r>
          </w:p>
          <w:p w:rsidR="0012452E" w:rsidRPr="00EA425B" w:rsidRDefault="0012452E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ахта памяти и возложение венков к братским захоронениям.</w:t>
            </w:r>
          </w:p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5156A7" w:rsidRDefault="0012452E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12452E" w:rsidRPr="00EA425B" w:rsidRDefault="0012452E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 Братских захоронений,  посев  цветов, посадка аллеи Славы.</w:t>
            </w:r>
          </w:p>
          <w:p w:rsidR="0012452E" w:rsidRPr="00EA425B" w:rsidRDefault="0012452E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ахта памяти и возложение венков к братским захоронениям.</w:t>
            </w:r>
          </w:p>
          <w:p w:rsidR="005156A7" w:rsidRDefault="005156A7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5156A7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</w:t>
            </w:r>
          </w:p>
          <w:p w:rsidR="00094A2B" w:rsidRPr="00EA425B" w:rsidRDefault="00094A2B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уборке </w:t>
            </w: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территорий Братских захоронений,  посев  цветов, посадка аллеи Славы.</w:t>
            </w:r>
          </w:p>
          <w:p w:rsidR="00094A2B" w:rsidRPr="00EA425B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вахте памяти и возложении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 xml:space="preserve"> венков к братским захоронениям.</w:t>
            </w:r>
          </w:p>
          <w:p w:rsidR="00094A2B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1B1" w:rsidRDefault="001C41B1" w:rsidP="00E8797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7974" w:rsidRPr="00EA425B" w:rsidRDefault="00E87974" w:rsidP="00E87974">
      <w:pPr>
        <w:pStyle w:val="a4"/>
        <w:shd w:val="clear" w:color="auto" w:fill="FFFFFF"/>
        <w:spacing w:before="0" w:beforeAutospacing="0" w:after="0" w:afterAutospacing="0" w:line="276" w:lineRule="auto"/>
      </w:pPr>
    </w:p>
    <w:p w:rsidR="00E87974" w:rsidRDefault="00E87974" w:rsidP="00094A2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25B">
        <w:rPr>
          <w:rFonts w:ascii="Times New Roman" w:hAnsi="Times New Roman" w:cs="Times New Roman"/>
          <w:sz w:val="24"/>
          <w:szCs w:val="24"/>
        </w:rPr>
        <w:t>.</w:t>
      </w:r>
      <w:r w:rsidRPr="00EA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tbl>
      <w:tblPr>
        <w:tblStyle w:val="a5"/>
        <w:tblW w:w="0" w:type="auto"/>
        <w:tblLook w:val="04A0"/>
      </w:tblPr>
      <w:tblGrid>
        <w:gridCol w:w="513"/>
        <w:gridCol w:w="1482"/>
        <w:gridCol w:w="2578"/>
        <w:gridCol w:w="739"/>
        <w:gridCol w:w="2003"/>
        <w:gridCol w:w="2256"/>
      </w:tblGrid>
      <w:tr w:rsidR="00094A2B" w:rsidTr="00D30A77">
        <w:tc>
          <w:tcPr>
            <w:tcW w:w="633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7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618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35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99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899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094A2B" w:rsidTr="00D30A77">
        <w:tc>
          <w:tcPr>
            <w:tcW w:w="633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7" w:type="dxa"/>
          </w:tcPr>
          <w:p w:rsidR="00094A2B" w:rsidRPr="00D16B89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Мой край родной</w:t>
            </w:r>
          </w:p>
        </w:tc>
        <w:tc>
          <w:tcPr>
            <w:tcW w:w="2618" w:type="dxa"/>
          </w:tcPr>
          <w:p w:rsidR="002E0A19" w:rsidRPr="00D16B89" w:rsidRDefault="00D16B89" w:rsidP="00D16B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Псковской области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0A19"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района, культурное наследие родного края.  </w:t>
            </w:r>
            <w:r w:rsidR="002E0A19"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Достопримечательности. 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Идрицы</w:t>
            </w:r>
            <w:proofErr w:type="spellEnd"/>
            <w:r w:rsidR="002E0A19"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названиях улиц.</w:t>
            </w:r>
            <w:r w:rsidR="002E0A19"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Этнография родного края.</w:t>
            </w:r>
          </w:p>
          <w:p w:rsidR="00094A2B" w:rsidRPr="00D16B89" w:rsidRDefault="00094A2B" w:rsidP="00D16B8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заочные экскурсии,  презентации,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</w:t>
            </w:r>
          </w:p>
          <w:p w:rsidR="00094A2B" w:rsidRPr="00D16B89" w:rsidRDefault="002E0A19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94A2B"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</w:t>
            </w:r>
          </w:p>
          <w:p w:rsidR="002E0A19" w:rsidRPr="00D16B89" w:rsidRDefault="002E0A19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исследовательских работ, конференции</w:t>
            </w: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в интернете, участие в беседах, конкурсах, составление презентаций</w:t>
            </w:r>
          </w:p>
          <w:p w:rsidR="002E0A19" w:rsidRPr="00D16B89" w:rsidRDefault="002E0A19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Написание исследовательских работ, участие в работе конференций</w:t>
            </w:r>
          </w:p>
        </w:tc>
      </w:tr>
      <w:tr w:rsidR="00094A2B" w:rsidTr="00D30A77">
        <w:tc>
          <w:tcPr>
            <w:tcW w:w="633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7" w:type="dxa"/>
          </w:tcPr>
          <w:p w:rsidR="00094A2B" w:rsidRPr="00D16B89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Пусть не померкнет никогда веков связующая нить</w:t>
            </w:r>
          </w:p>
        </w:tc>
        <w:tc>
          <w:tcPr>
            <w:tcW w:w="2618" w:type="dxa"/>
          </w:tcPr>
          <w:p w:rsidR="00094A2B" w:rsidRPr="00D16B89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A19" w:rsidRPr="00D16B89" w:rsidRDefault="002E0A19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Сбор материала о ветеранах ВОВ, вдовах, жизни тружеников села в годы войны, воспоминания о послевоенных годах. Изучение материалов школьного музея  о войне, изучение сохранившихся воспоминаний, работа с родственниками погибших героев и захороненных в Братс</w:t>
            </w:r>
            <w:r w:rsidR="00D16B89">
              <w:rPr>
                <w:rFonts w:ascii="Times New Roman" w:hAnsi="Times New Roman" w:cs="Times New Roman"/>
                <w:sz w:val="24"/>
                <w:szCs w:val="24"/>
              </w:rPr>
              <w:t xml:space="preserve">кой могиле д. Старицы, д. </w:t>
            </w:r>
            <w:proofErr w:type="spellStart"/>
            <w:r w:rsidR="00D16B89">
              <w:rPr>
                <w:rFonts w:ascii="Times New Roman" w:hAnsi="Times New Roman" w:cs="Times New Roman"/>
                <w:sz w:val="24"/>
                <w:szCs w:val="24"/>
              </w:rPr>
              <w:t>Кицково</w:t>
            </w:r>
            <w:proofErr w:type="spellEnd"/>
            <w:r w:rsidR="00D1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6B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16B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16B89">
              <w:rPr>
                <w:rFonts w:ascii="Times New Roman" w:hAnsi="Times New Roman" w:cs="Times New Roman"/>
                <w:sz w:val="24"/>
                <w:szCs w:val="24"/>
              </w:rPr>
              <w:t>жавки</w:t>
            </w:r>
            <w:proofErr w:type="spellEnd"/>
            <w:r w:rsidR="00D1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2B" w:rsidRPr="00D16B89" w:rsidRDefault="002E0A19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История родной школы.  Знакомство с историей здания школы, традициями, с педагогами, выпускниками прошлых лет, историей школы в военное время, вкладом учителей и учеников школы в разгром фашистов. Заочные экскурсии, беседы, встречи с интересными людьми.  Запись воспоминаний, оформление  альбомов и стендов, выполнение исследовательских работ..</w:t>
            </w:r>
          </w:p>
        </w:tc>
        <w:tc>
          <w:tcPr>
            <w:tcW w:w="835" w:type="dxa"/>
          </w:tcPr>
          <w:p w:rsidR="00094A2B" w:rsidRPr="00D16B89" w:rsidRDefault="002E0A19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заочные экскурсии,  презентации,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</w:t>
            </w: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 xml:space="preserve"> Запись воспоминаний, оформление  альбомов</w:t>
            </w:r>
            <w:r w:rsidR="00D16B89">
              <w:rPr>
                <w:rFonts w:ascii="Times New Roman" w:hAnsi="Times New Roman" w:cs="Times New Roman"/>
                <w:sz w:val="24"/>
                <w:szCs w:val="24"/>
              </w:rPr>
              <w:t>, стендов, встречи с и</w:t>
            </w:r>
            <w:r w:rsidR="00D03031" w:rsidRPr="00D16B89">
              <w:rPr>
                <w:rFonts w:ascii="Times New Roman" w:hAnsi="Times New Roman" w:cs="Times New Roman"/>
                <w:sz w:val="24"/>
                <w:szCs w:val="24"/>
              </w:rPr>
              <w:t>нтересными людьми</w:t>
            </w: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интернете, участие в беседах, конкурсах, составление презентаций,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школьного музея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Сбор материала Запись воспоминаний, оформление  альбомов</w:t>
            </w:r>
          </w:p>
        </w:tc>
      </w:tr>
      <w:tr w:rsidR="00094A2B" w:rsidTr="00D30A77">
        <w:tc>
          <w:tcPr>
            <w:tcW w:w="633" w:type="dxa"/>
          </w:tcPr>
          <w:p w:rsidR="00094A2B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094A2B" w:rsidRPr="00D16B89" w:rsidRDefault="00094A2B" w:rsidP="00D30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Поклонимся великим тем годам</w:t>
            </w:r>
          </w:p>
        </w:tc>
        <w:tc>
          <w:tcPr>
            <w:tcW w:w="2618" w:type="dxa"/>
          </w:tcPr>
          <w:p w:rsidR="00094A2B" w:rsidRPr="00D16B89" w:rsidRDefault="00094A2B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 Братских захоронений,  посев  цветов, посадка аллеи Славы.</w:t>
            </w:r>
          </w:p>
          <w:p w:rsidR="00094A2B" w:rsidRPr="00D16B89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  <w:proofErr w:type="gramStart"/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B89">
              <w:rPr>
                <w:rFonts w:ascii="Times New Roman" w:hAnsi="Times New Roman" w:cs="Times New Roman"/>
                <w:sz w:val="24"/>
                <w:szCs w:val="24"/>
              </w:rPr>
              <w:t xml:space="preserve">ахта памяти и возложение </w:t>
            </w:r>
            <w:r w:rsidRPr="00D1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венков к братским захоронениям.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территорий Братских захоронений,  посев  цветов, посадка аллеи Славы.</w:t>
            </w:r>
          </w:p>
          <w:p w:rsidR="00D16B89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Переписка с родственниками </w:t>
            </w:r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погибших.</w:t>
            </w:r>
          </w:p>
          <w:p w:rsidR="00094A2B" w:rsidRPr="00D16B89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Вахта памяти и возложение венков к братским захоронениям.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</w:t>
            </w:r>
          </w:p>
          <w:p w:rsidR="00094A2B" w:rsidRPr="00D16B89" w:rsidRDefault="00094A2B" w:rsidP="00D16B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уборке территорий Братских захоронений,  посев  цветов, посадка аллеи Славы.</w:t>
            </w:r>
          </w:p>
          <w:p w:rsidR="00094A2B" w:rsidRPr="00D16B89" w:rsidRDefault="00094A2B" w:rsidP="00D16B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Переписка с родственниками </w:t>
            </w:r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погибших</w:t>
            </w:r>
            <w:proofErr w:type="gramStart"/>
            <w:r w:rsidRPr="00D1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16B89">
              <w:rPr>
                <w:rFonts w:ascii="Times New Roman" w:hAnsi="Times New Roman" w:cs="Times New Roman"/>
                <w:sz w:val="24"/>
                <w:szCs w:val="24"/>
              </w:rPr>
              <w:t>частвуют в вахте памяти и возложении венков к братским захоронениям.</w:t>
            </w:r>
          </w:p>
          <w:p w:rsidR="00094A2B" w:rsidRPr="00D16B89" w:rsidRDefault="00094A2B" w:rsidP="00D16B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3031" w:rsidRDefault="00D03031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031" w:rsidRDefault="00D03031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6 класс</w:t>
      </w: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22" w:type="dxa"/>
        <w:tblCellMar>
          <w:left w:w="0" w:type="dxa"/>
          <w:right w:w="0" w:type="dxa"/>
        </w:tblCellMar>
        <w:tblLook w:val="04A0"/>
      </w:tblPr>
      <w:tblGrid>
        <w:gridCol w:w="441"/>
        <w:gridCol w:w="8181"/>
      </w:tblGrid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D03031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Тема занятия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Мой край родной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pStyle w:val="a4"/>
              <w:spacing w:after="0" w:afterAutospacing="0" w:line="276" w:lineRule="auto"/>
            </w:pPr>
            <w:r w:rsidRPr="00EA425B">
              <w:rPr>
                <w:color w:val="000000"/>
              </w:rPr>
              <w:t>Вводное занятие. Цели и задачи курса «Юный патриот»</w:t>
            </w:r>
            <w:r w:rsidRPr="00EA425B">
              <w:t xml:space="preserve">  Что значит быть патриотом.</w:t>
            </w:r>
          </w:p>
        </w:tc>
      </w:tr>
      <w:tr w:rsidR="00E87974" w:rsidRPr="00EA425B" w:rsidTr="00654507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D16B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16B89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области. Псковский 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кремль.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D16B89" w:rsidP="00D16B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Заочная экскурсия по улицам Пскова</w:t>
            </w:r>
            <w:r w:rsidR="00E87974"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D1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Пскова </w:t>
            </w: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названиях улиц.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- </w:t>
            </w:r>
            <w:r w:rsidR="00E87974"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современность.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076995" w:rsidP="000769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Себежа </w:t>
            </w: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названиях улиц.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07699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названиях улиц.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Себежский</w:t>
            </w:r>
            <w:proofErr w:type="spellEnd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современный.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0769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Геральдика Псковской </w:t>
            </w:r>
            <w:r w:rsidR="00E87974"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974" w:rsidRPr="00EA4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 (Край наш</w:t>
            </w:r>
            <w:proofErr w:type="gramStart"/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Древний город наш </w:t>
            </w:r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Себеж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защищали </w:t>
            </w:r>
            <w:proofErr w:type="spellStart"/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Идрицу</w:t>
            </w:r>
            <w:proofErr w:type="spellEnd"/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место рождения Знамени Победы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наш партизанский.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ты наш озёрный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87974"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современность.</w:t>
            </w:r>
          </w:p>
        </w:tc>
      </w:tr>
      <w:tr w:rsidR="00E87974" w:rsidRPr="00EA425B" w:rsidTr="00654507">
        <w:trPr>
          <w:trHeight w:val="409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Пусть не померкнет никогда веков связующая нить</w:t>
            </w:r>
          </w:p>
        </w:tc>
      </w:tr>
      <w:tr w:rsidR="00E87974" w:rsidRPr="00EA425B" w:rsidTr="00654507">
        <w:trPr>
          <w:trHeight w:val="53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истории моей семьи.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pStyle w:val="a4"/>
              <w:spacing w:after="0" w:afterAutospacing="0" w:line="276" w:lineRule="auto"/>
            </w:pPr>
            <w:r w:rsidRPr="00EA425B">
              <w:t>Листая семейные альбомы. Работа над творческими проектами.</w:t>
            </w:r>
          </w:p>
        </w:tc>
      </w:tr>
      <w:tr w:rsidR="00E87974" w:rsidRPr="00EA425B" w:rsidTr="00654507">
        <w:trPr>
          <w:trHeight w:val="35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когда</w:t>
            </w:r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-то шла война (Родной посёлок </w:t>
            </w: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годы войны</w:t>
            </w:r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- участники  Великой Отечественной войны. Изучение материалов. Оформление стенда.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- участники  Великой Отечественной войны. Изучение материалов. Оформление стенда.</w:t>
            </w:r>
          </w:p>
        </w:tc>
      </w:tr>
      <w:tr w:rsidR="00E87974" w:rsidRPr="00EA425B" w:rsidTr="00654507">
        <w:trPr>
          <w:trHeight w:val="397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История родной школы.  Знакомство с историей здания школы.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по истории школы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с учителем – ветераном</w:t>
            </w:r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участники ВОВ. Оформление альбома.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 годы ВОВ. Изучение материалов, переоформление стенда 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конференции «Наш край в годы войны»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«Наш край в годы войны»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Поклонимся великим тем годам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Посадка аллеи Славы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Братской могилы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«Благодарим Вас, воины» - вахта памяти и возложение венков к братским захоронениям.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Посадка цветов на Братских могилах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Отчет и подведение итогов о проделанной работе.</w:t>
            </w:r>
          </w:p>
        </w:tc>
      </w:tr>
    </w:tbl>
    <w:p w:rsidR="00D03031" w:rsidRDefault="00D03031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4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7 класс</w:t>
      </w: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22" w:type="dxa"/>
        <w:tblCellMar>
          <w:left w:w="0" w:type="dxa"/>
          <w:right w:w="0" w:type="dxa"/>
        </w:tblCellMar>
        <w:tblLook w:val="04A0"/>
      </w:tblPr>
      <w:tblGrid>
        <w:gridCol w:w="441"/>
        <w:gridCol w:w="8181"/>
      </w:tblGrid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D03031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Мой край родной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Цели и задачи курса «Юный патриот»</w:t>
            </w:r>
          </w:p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974" w:rsidRPr="00EA425B" w:rsidTr="00654507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076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.Культурное наследие родного края. Известные люди </w:t>
            </w:r>
            <w:proofErr w:type="spellStart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Себежского</w:t>
            </w:r>
            <w:proofErr w:type="spellEnd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0769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наследие родного края. Известные люди </w:t>
            </w:r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Идрица</w:t>
            </w:r>
            <w:proofErr w:type="spellEnd"/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населяющие </w:t>
            </w:r>
            <w:r w:rsidR="00076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Псковскую </w:t>
            </w: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  как наука. Этнография родного села. Сбор и анализ материалов.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  как наука. Этнография родного села. Сбор и анализ материалов. Работа над проектами.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</w:t>
            </w: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Этнография родного края»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нам улицы города расскажут.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076995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«Себеж </w:t>
            </w:r>
            <w:r w:rsidR="00E87974"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православный» 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Пусть не померкнет никогда веков связующая нить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ковали Победу в тылу. Сбор и оформление материала о тружениках тыла. 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ковали Победу в тылу. Сбор и оформление материала о тружениках тыла.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Они </w:t>
            </w:r>
            <w:proofErr w:type="gramStart"/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погибли</w:t>
            </w:r>
            <w:proofErr w:type="gramEnd"/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защищая наш край   (систематизация  материалов)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0769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Годовщине освобождения </w:t>
            </w:r>
            <w:proofErr w:type="spellStart"/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Идрицы</w:t>
            </w:r>
            <w:proofErr w:type="spellEnd"/>
            <w:r w:rsidR="0007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посвящается.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творческими проектами о неизвестных героях ВОВ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творческими проектами о неизвестных героях ВОВ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материала о выпускниках школы- воинах-интернационалистах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«Воины мирных будней»</w:t>
            </w:r>
          </w:p>
        </w:tc>
      </w:tr>
      <w:tr w:rsidR="00E87974" w:rsidRPr="00EA425B" w:rsidTr="00654507">
        <w:trPr>
          <w:trHeight w:val="513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pStyle w:val="a4"/>
              <w:spacing w:after="0" w:afterAutospacing="0" w:line="276" w:lineRule="auto"/>
            </w:pPr>
            <w:r w:rsidRPr="00EA425B">
              <w:t>Создание летописи школьных дел в фотографиях.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pStyle w:val="a4"/>
              <w:spacing w:after="0" w:afterAutospacing="0" w:line="276" w:lineRule="auto"/>
            </w:pPr>
            <w:r w:rsidRPr="00EA425B">
              <w:t>Создание летописи школьных дел в фотографиях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Роль моей семьи в Великой Отечественной войне (работа над проектами)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моего села (работа с материалами)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в истории моего села (работа с материалами)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before="9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- участники  Великой Отечественной войны. Изучение материалов. Оформление стенда.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Земляки - участники  Великой Отечественной войны. Изучение материалов. Оформление стенда.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учителем – ветераном Фандеевой Людмилой Петровной.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участники ВОВ. Оформление стенда.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 годы ВОВ. Изучение материалов, переоформление стенда.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экскурсии по музею для учащихся начальной </w:t>
            </w:r>
            <w:proofErr w:type="spellStart"/>
            <w:r w:rsidRPr="00EA4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щколы</w:t>
            </w:r>
            <w:proofErr w:type="spellEnd"/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«Наш край в годы войны»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Поклонимся великим тем годам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Посадка аллеи Славы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 Братских могил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с родственниками погибших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«Благодарим Вас, воины» - вахта памяти и возложение венков к братским захоронениям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Посадка цветов на Братских могилах</w:t>
            </w:r>
          </w:p>
        </w:tc>
      </w:tr>
      <w:tr w:rsidR="00E87974" w:rsidRPr="00EA425B" w:rsidTr="00654507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87974" w:rsidRPr="00EA425B" w:rsidRDefault="00E87974" w:rsidP="006545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25B">
              <w:rPr>
                <w:rFonts w:ascii="Times New Roman" w:hAnsi="Times New Roman" w:cs="Times New Roman"/>
                <w:sz w:val="24"/>
                <w:szCs w:val="24"/>
              </w:rPr>
              <w:t>Отчет членов кружка «Юный патриот» и подведение итогов о проделанной работе.</w:t>
            </w:r>
          </w:p>
        </w:tc>
      </w:tr>
    </w:tbl>
    <w:p w:rsidR="00E87974" w:rsidRPr="00EA425B" w:rsidRDefault="00E87974" w:rsidP="00E87974">
      <w:pPr>
        <w:pStyle w:val="c151"/>
        <w:spacing w:line="276" w:lineRule="auto"/>
        <w:ind w:left="300" w:right="300"/>
        <w:rPr>
          <w:b/>
          <w:bCs/>
          <w:color w:val="444444"/>
        </w:rPr>
      </w:pP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974" w:rsidRPr="00EA425B" w:rsidRDefault="00E87974" w:rsidP="00E8797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974" w:rsidRPr="00EA425B" w:rsidRDefault="00E87974" w:rsidP="00E8797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Pr="00EA425B" w:rsidRDefault="00E87974" w:rsidP="00E8797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Pr="00EA425B" w:rsidRDefault="00E87974" w:rsidP="00E8797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Pr="00EA425B" w:rsidRDefault="00E87974" w:rsidP="00E87974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Default="00E87974" w:rsidP="00E8797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Default="00E87974" w:rsidP="00E8797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Default="00E87974" w:rsidP="00E8797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Default="00E87974" w:rsidP="00E8797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974" w:rsidRDefault="00E87974" w:rsidP="00076995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E9B" w:rsidRDefault="00FC4E9B" w:rsidP="00076995">
      <w:pPr>
        <w:jc w:val="both"/>
        <w:rPr>
          <w:b/>
          <w:sz w:val="28"/>
          <w:szCs w:val="28"/>
        </w:rPr>
      </w:pPr>
    </w:p>
    <w:p w:rsidR="00076995" w:rsidRPr="00FC4E9B" w:rsidRDefault="00076995" w:rsidP="0007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E9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внеурочной деятельности «Юный патриот» </w:t>
      </w:r>
    </w:p>
    <w:p w:rsidR="00076995" w:rsidRPr="00FC4E9B" w:rsidRDefault="00076995" w:rsidP="00076995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4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внеурочной деятельности «Юный патриот» разработана в соответствии с нормативно-правовыми и распорядительными документами. Данная программа обеспечивает процесс изучения родного края (его историю, этнографию, природу), раскрывает не только важнейшие грани истории, материальной и духовной культуры, но и формирует у школьников активную жизненную позицию, подталкивает к принятию верных решений. </w:t>
      </w:r>
      <w:r w:rsidRPr="00FC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патриотических чу</w:t>
      </w:r>
      <w:proofErr w:type="gramStart"/>
      <w:r w:rsidRPr="00FC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 пр</w:t>
      </w:r>
      <w:proofErr w:type="gramEnd"/>
      <w:r w:rsidRPr="00FC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оводится  через осознание ребенком причастности ко всем процессам, происходящим в родном крае, через выбор активной жизненной позиции, через осознание своей значимости, неповторимости. </w:t>
      </w:r>
    </w:p>
    <w:p w:rsidR="00076995" w:rsidRPr="00FC4E9B" w:rsidRDefault="00076995" w:rsidP="0007699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программы: </w:t>
      </w:r>
    </w:p>
    <w:p w:rsidR="00076995" w:rsidRPr="00FC4E9B" w:rsidRDefault="00076995" w:rsidP="000769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9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</w:p>
    <w:p w:rsidR="00FC4E9B" w:rsidRDefault="00076995" w:rsidP="00FC4E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Формирование представлений о краеведении, как  о предмете исторического и культурного развития общества; </w:t>
      </w:r>
    </w:p>
    <w:p w:rsidR="00FC4E9B" w:rsidRDefault="00076995" w:rsidP="00FC4E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Приобретение знаний о природе родного края, о  культуре, обы</w:t>
      </w:r>
      <w:r w:rsidR="00FC4E9B">
        <w:rPr>
          <w:rFonts w:ascii="Times New Roman" w:hAnsi="Times New Roman" w:cs="Times New Roman"/>
          <w:sz w:val="28"/>
          <w:szCs w:val="28"/>
        </w:rPr>
        <w:t>чаях и традициях своего народа.</w:t>
      </w:r>
    </w:p>
    <w:p w:rsidR="00FC4E9B" w:rsidRDefault="00076995" w:rsidP="000769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Закрепление этих знаний на практике</w:t>
      </w:r>
      <w:r w:rsidR="00FC4E9B">
        <w:rPr>
          <w:rFonts w:ascii="Times New Roman" w:hAnsi="Times New Roman" w:cs="Times New Roman"/>
          <w:sz w:val="28"/>
          <w:szCs w:val="28"/>
        </w:rPr>
        <w:t>.</w:t>
      </w:r>
    </w:p>
    <w:p w:rsidR="00FC4E9B" w:rsidRDefault="00076995" w:rsidP="0007699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9B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</w:p>
    <w:p w:rsidR="00076995" w:rsidRPr="00FC4E9B" w:rsidRDefault="00076995" w:rsidP="00FC4E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Формирование уважительного,  бережного  отношения к историческому наследию своего края, его истории, культуре, природе</w:t>
      </w:r>
      <w:r w:rsidR="00FC4E9B" w:rsidRPr="00FC4E9B">
        <w:rPr>
          <w:rFonts w:ascii="Times New Roman" w:hAnsi="Times New Roman" w:cs="Times New Roman"/>
          <w:sz w:val="28"/>
          <w:szCs w:val="28"/>
        </w:rPr>
        <w:t>.</w:t>
      </w:r>
    </w:p>
    <w:p w:rsidR="00FC4E9B" w:rsidRPr="00FC4E9B" w:rsidRDefault="00076995" w:rsidP="00FC4E9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Воспитание уважительного отношения к окружающим людям, усвоение общепринятых норм поведения в общественных мес</w:t>
      </w:r>
      <w:r w:rsidR="00FC4E9B" w:rsidRPr="00FC4E9B">
        <w:rPr>
          <w:rFonts w:ascii="Times New Roman" w:hAnsi="Times New Roman" w:cs="Times New Roman"/>
          <w:sz w:val="28"/>
          <w:szCs w:val="28"/>
        </w:rPr>
        <w:t>тах, в кругу знакомых и близких.</w:t>
      </w:r>
    </w:p>
    <w:p w:rsidR="00FC4E9B" w:rsidRDefault="00076995" w:rsidP="000769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Умение анализировать своё поведение и принимать правильное решение в различных жизненных  ситуациях.</w:t>
      </w:r>
    </w:p>
    <w:p w:rsidR="00076995" w:rsidRPr="00FC4E9B" w:rsidRDefault="00076995" w:rsidP="00FC4E9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9B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</w:p>
    <w:p w:rsidR="00FC4E9B" w:rsidRDefault="00076995" w:rsidP="00FC4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>Способствование развитию психических процессов (воображение, память, мышление, речь и т.д.)</w:t>
      </w:r>
      <w:r w:rsidR="00FC4E9B">
        <w:rPr>
          <w:rFonts w:ascii="Times New Roman" w:hAnsi="Times New Roman" w:cs="Times New Roman"/>
          <w:sz w:val="28"/>
          <w:szCs w:val="28"/>
        </w:rPr>
        <w:t>.</w:t>
      </w:r>
    </w:p>
    <w:p w:rsidR="00076995" w:rsidRPr="00FC4E9B" w:rsidRDefault="00076995" w:rsidP="00FC4E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E9B">
        <w:rPr>
          <w:rFonts w:ascii="Times New Roman" w:hAnsi="Times New Roman" w:cs="Times New Roman"/>
          <w:sz w:val="28"/>
          <w:szCs w:val="28"/>
        </w:rPr>
        <w:t xml:space="preserve">Развитие кругозора учащихся. </w:t>
      </w:r>
    </w:p>
    <w:p w:rsidR="00076995" w:rsidRPr="00FC4E9B" w:rsidRDefault="00076995" w:rsidP="00076995">
      <w:pPr>
        <w:tabs>
          <w:tab w:val="left" w:pos="3667"/>
        </w:tabs>
        <w:jc w:val="both"/>
        <w:rPr>
          <w:sz w:val="28"/>
          <w:szCs w:val="28"/>
        </w:rPr>
      </w:pPr>
    </w:p>
    <w:p w:rsidR="00E87974" w:rsidRPr="00FC4E9B" w:rsidRDefault="00E87974" w:rsidP="00E87974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D87" w:rsidRPr="00FC4E9B" w:rsidRDefault="00D53D87">
      <w:pPr>
        <w:rPr>
          <w:sz w:val="28"/>
          <w:szCs w:val="28"/>
        </w:rPr>
      </w:pPr>
    </w:p>
    <w:sectPr w:rsidR="00D53D87" w:rsidRPr="00FC4E9B" w:rsidSect="003773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244"/>
    <w:multiLevelType w:val="hybridMultilevel"/>
    <w:tmpl w:val="7F1A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F6B5B"/>
    <w:multiLevelType w:val="hybridMultilevel"/>
    <w:tmpl w:val="8974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060AF"/>
    <w:multiLevelType w:val="hybridMultilevel"/>
    <w:tmpl w:val="D7F42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EEC"/>
    <w:multiLevelType w:val="hybridMultilevel"/>
    <w:tmpl w:val="654A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27BE"/>
    <w:multiLevelType w:val="hybridMultilevel"/>
    <w:tmpl w:val="B35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0258"/>
    <w:multiLevelType w:val="hybridMultilevel"/>
    <w:tmpl w:val="11F8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C4"/>
    <w:rsid w:val="000013AB"/>
    <w:rsid w:val="000026D1"/>
    <w:rsid w:val="00006589"/>
    <w:rsid w:val="00006809"/>
    <w:rsid w:val="00006A7C"/>
    <w:rsid w:val="00012307"/>
    <w:rsid w:val="00012CF5"/>
    <w:rsid w:val="00015514"/>
    <w:rsid w:val="00015584"/>
    <w:rsid w:val="000162C5"/>
    <w:rsid w:val="00017163"/>
    <w:rsid w:val="00020E93"/>
    <w:rsid w:val="00023391"/>
    <w:rsid w:val="000246F7"/>
    <w:rsid w:val="00024B74"/>
    <w:rsid w:val="00033C95"/>
    <w:rsid w:val="000345CC"/>
    <w:rsid w:val="0003485F"/>
    <w:rsid w:val="000364E3"/>
    <w:rsid w:val="00036A8F"/>
    <w:rsid w:val="00040E04"/>
    <w:rsid w:val="00042327"/>
    <w:rsid w:val="00044CB1"/>
    <w:rsid w:val="00047BBA"/>
    <w:rsid w:val="00055A59"/>
    <w:rsid w:val="000566C5"/>
    <w:rsid w:val="00057F18"/>
    <w:rsid w:val="000607A5"/>
    <w:rsid w:val="000613B8"/>
    <w:rsid w:val="000638B5"/>
    <w:rsid w:val="000653A6"/>
    <w:rsid w:val="00065464"/>
    <w:rsid w:val="000654C1"/>
    <w:rsid w:val="000710E7"/>
    <w:rsid w:val="000712F6"/>
    <w:rsid w:val="00071E03"/>
    <w:rsid w:val="000729AB"/>
    <w:rsid w:val="000733B9"/>
    <w:rsid w:val="00073CE8"/>
    <w:rsid w:val="0007559B"/>
    <w:rsid w:val="00076995"/>
    <w:rsid w:val="0008046A"/>
    <w:rsid w:val="00081C2B"/>
    <w:rsid w:val="0008416C"/>
    <w:rsid w:val="000853E4"/>
    <w:rsid w:val="000853F5"/>
    <w:rsid w:val="00087FB3"/>
    <w:rsid w:val="00090726"/>
    <w:rsid w:val="000913EA"/>
    <w:rsid w:val="00093725"/>
    <w:rsid w:val="00094A2B"/>
    <w:rsid w:val="00095E41"/>
    <w:rsid w:val="00096F93"/>
    <w:rsid w:val="00097B1B"/>
    <w:rsid w:val="00097E9C"/>
    <w:rsid w:val="000A0B3D"/>
    <w:rsid w:val="000A19A8"/>
    <w:rsid w:val="000A250B"/>
    <w:rsid w:val="000A26C5"/>
    <w:rsid w:val="000A2AE9"/>
    <w:rsid w:val="000A678F"/>
    <w:rsid w:val="000A73DC"/>
    <w:rsid w:val="000B2B8F"/>
    <w:rsid w:val="000B31DA"/>
    <w:rsid w:val="000B441F"/>
    <w:rsid w:val="000B4B2D"/>
    <w:rsid w:val="000B6446"/>
    <w:rsid w:val="000B7275"/>
    <w:rsid w:val="000C0848"/>
    <w:rsid w:val="000C1FB3"/>
    <w:rsid w:val="000C4607"/>
    <w:rsid w:val="000C4BF8"/>
    <w:rsid w:val="000C7234"/>
    <w:rsid w:val="000D1A28"/>
    <w:rsid w:val="000D1F82"/>
    <w:rsid w:val="000D211F"/>
    <w:rsid w:val="000D2C1E"/>
    <w:rsid w:val="000D2FCC"/>
    <w:rsid w:val="000D4C78"/>
    <w:rsid w:val="000D52E5"/>
    <w:rsid w:val="000D74C6"/>
    <w:rsid w:val="000E23D0"/>
    <w:rsid w:val="000E6E00"/>
    <w:rsid w:val="000E74CF"/>
    <w:rsid w:val="000E7A06"/>
    <w:rsid w:val="000F0B9D"/>
    <w:rsid w:val="000F0E16"/>
    <w:rsid w:val="000F2220"/>
    <w:rsid w:val="000F36B6"/>
    <w:rsid w:val="000F3A41"/>
    <w:rsid w:val="000F62FD"/>
    <w:rsid w:val="000F76D8"/>
    <w:rsid w:val="000F7F1D"/>
    <w:rsid w:val="00102168"/>
    <w:rsid w:val="00102BFA"/>
    <w:rsid w:val="00103571"/>
    <w:rsid w:val="001047B0"/>
    <w:rsid w:val="00106E84"/>
    <w:rsid w:val="00110CE1"/>
    <w:rsid w:val="0011109B"/>
    <w:rsid w:val="00112751"/>
    <w:rsid w:val="001153EB"/>
    <w:rsid w:val="001154BB"/>
    <w:rsid w:val="00115DB1"/>
    <w:rsid w:val="00116E4E"/>
    <w:rsid w:val="00117495"/>
    <w:rsid w:val="001244B8"/>
    <w:rsid w:val="0012452E"/>
    <w:rsid w:val="00124F8D"/>
    <w:rsid w:val="00126374"/>
    <w:rsid w:val="0013076C"/>
    <w:rsid w:val="0013107C"/>
    <w:rsid w:val="001327EB"/>
    <w:rsid w:val="00132D44"/>
    <w:rsid w:val="00133AFF"/>
    <w:rsid w:val="00137E2A"/>
    <w:rsid w:val="00137E83"/>
    <w:rsid w:val="00140DB6"/>
    <w:rsid w:val="0014133A"/>
    <w:rsid w:val="001427B3"/>
    <w:rsid w:val="00142AFE"/>
    <w:rsid w:val="0014341B"/>
    <w:rsid w:val="00143749"/>
    <w:rsid w:val="00143FBD"/>
    <w:rsid w:val="00145207"/>
    <w:rsid w:val="00146CE5"/>
    <w:rsid w:val="00150B61"/>
    <w:rsid w:val="00153909"/>
    <w:rsid w:val="00154344"/>
    <w:rsid w:val="0015701F"/>
    <w:rsid w:val="00157F07"/>
    <w:rsid w:val="0016119E"/>
    <w:rsid w:val="00162988"/>
    <w:rsid w:val="00162CA1"/>
    <w:rsid w:val="00163324"/>
    <w:rsid w:val="00163C95"/>
    <w:rsid w:val="00163CFE"/>
    <w:rsid w:val="00164170"/>
    <w:rsid w:val="00164E80"/>
    <w:rsid w:val="001673C6"/>
    <w:rsid w:val="00167D2C"/>
    <w:rsid w:val="001707BA"/>
    <w:rsid w:val="00170BC0"/>
    <w:rsid w:val="00170D4A"/>
    <w:rsid w:val="00172525"/>
    <w:rsid w:val="001728AC"/>
    <w:rsid w:val="00173E5C"/>
    <w:rsid w:val="0017534F"/>
    <w:rsid w:val="001762FB"/>
    <w:rsid w:val="00176EF3"/>
    <w:rsid w:val="00177F10"/>
    <w:rsid w:val="001806B3"/>
    <w:rsid w:val="001807C8"/>
    <w:rsid w:val="00181D85"/>
    <w:rsid w:val="00182830"/>
    <w:rsid w:val="00183F9C"/>
    <w:rsid w:val="0018457C"/>
    <w:rsid w:val="001845A9"/>
    <w:rsid w:val="0018540E"/>
    <w:rsid w:val="00187C9C"/>
    <w:rsid w:val="00187ECD"/>
    <w:rsid w:val="00190B45"/>
    <w:rsid w:val="00192B2C"/>
    <w:rsid w:val="0019300E"/>
    <w:rsid w:val="0019335A"/>
    <w:rsid w:val="00195505"/>
    <w:rsid w:val="001961DE"/>
    <w:rsid w:val="00197020"/>
    <w:rsid w:val="001A15A2"/>
    <w:rsid w:val="001A2083"/>
    <w:rsid w:val="001A3EB0"/>
    <w:rsid w:val="001A5742"/>
    <w:rsid w:val="001A585B"/>
    <w:rsid w:val="001A64BD"/>
    <w:rsid w:val="001B0BFD"/>
    <w:rsid w:val="001B0D21"/>
    <w:rsid w:val="001B0DCC"/>
    <w:rsid w:val="001B228D"/>
    <w:rsid w:val="001B4791"/>
    <w:rsid w:val="001C09F7"/>
    <w:rsid w:val="001C126B"/>
    <w:rsid w:val="001C14AB"/>
    <w:rsid w:val="001C35CF"/>
    <w:rsid w:val="001C41B1"/>
    <w:rsid w:val="001C4716"/>
    <w:rsid w:val="001C5EAD"/>
    <w:rsid w:val="001C765B"/>
    <w:rsid w:val="001D0B0B"/>
    <w:rsid w:val="001D28EE"/>
    <w:rsid w:val="001D2ABA"/>
    <w:rsid w:val="001D331C"/>
    <w:rsid w:val="001D386F"/>
    <w:rsid w:val="001D38BF"/>
    <w:rsid w:val="001D3DFE"/>
    <w:rsid w:val="001D3EBF"/>
    <w:rsid w:val="001D435D"/>
    <w:rsid w:val="001D53A3"/>
    <w:rsid w:val="001D5749"/>
    <w:rsid w:val="001D7A4B"/>
    <w:rsid w:val="001E202F"/>
    <w:rsid w:val="001E2E20"/>
    <w:rsid w:val="001E624A"/>
    <w:rsid w:val="001F03C6"/>
    <w:rsid w:val="001F049D"/>
    <w:rsid w:val="001F0842"/>
    <w:rsid w:val="001F0BD1"/>
    <w:rsid w:val="001F123F"/>
    <w:rsid w:val="001F1D10"/>
    <w:rsid w:val="001F233B"/>
    <w:rsid w:val="001F3C38"/>
    <w:rsid w:val="001F3D99"/>
    <w:rsid w:val="00200190"/>
    <w:rsid w:val="002002CA"/>
    <w:rsid w:val="00202EC9"/>
    <w:rsid w:val="0020451B"/>
    <w:rsid w:val="002045CE"/>
    <w:rsid w:val="00206275"/>
    <w:rsid w:val="00206B66"/>
    <w:rsid w:val="00210C43"/>
    <w:rsid w:val="00214E5A"/>
    <w:rsid w:val="0021655E"/>
    <w:rsid w:val="002208AB"/>
    <w:rsid w:val="00221261"/>
    <w:rsid w:val="00222207"/>
    <w:rsid w:val="00222594"/>
    <w:rsid w:val="00224457"/>
    <w:rsid w:val="00224F94"/>
    <w:rsid w:val="00225C5E"/>
    <w:rsid w:val="00226D68"/>
    <w:rsid w:val="0023250A"/>
    <w:rsid w:val="00233E7D"/>
    <w:rsid w:val="002341CA"/>
    <w:rsid w:val="00235775"/>
    <w:rsid w:val="002372C4"/>
    <w:rsid w:val="00240024"/>
    <w:rsid w:val="00241C33"/>
    <w:rsid w:val="00242CC9"/>
    <w:rsid w:val="00243724"/>
    <w:rsid w:val="00243761"/>
    <w:rsid w:val="002437D0"/>
    <w:rsid w:val="00246064"/>
    <w:rsid w:val="002464CD"/>
    <w:rsid w:val="002476AC"/>
    <w:rsid w:val="00250CD2"/>
    <w:rsid w:val="00250D3E"/>
    <w:rsid w:val="002525C5"/>
    <w:rsid w:val="00253E17"/>
    <w:rsid w:val="0025441E"/>
    <w:rsid w:val="00254A30"/>
    <w:rsid w:val="00254DA1"/>
    <w:rsid w:val="00254E47"/>
    <w:rsid w:val="00257F95"/>
    <w:rsid w:val="00260699"/>
    <w:rsid w:val="00261BFB"/>
    <w:rsid w:val="00263C4F"/>
    <w:rsid w:val="00265487"/>
    <w:rsid w:val="00265DD7"/>
    <w:rsid w:val="00270318"/>
    <w:rsid w:val="002742A3"/>
    <w:rsid w:val="00275150"/>
    <w:rsid w:val="002773BD"/>
    <w:rsid w:val="0027770F"/>
    <w:rsid w:val="002803C2"/>
    <w:rsid w:val="00282E2F"/>
    <w:rsid w:val="00283508"/>
    <w:rsid w:val="00287AD6"/>
    <w:rsid w:val="0029048E"/>
    <w:rsid w:val="00291024"/>
    <w:rsid w:val="00292AB8"/>
    <w:rsid w:val="00292E6F"/>
    <w:rsid w:val="00292EBC"/>
    <w:rsid w:val="00294F5F"/>
    <w:rsid w:val="002971DA"/>
    <w:rsid w:val="00297566"/>
    <w:rsid w:val="00297CB6"/>
    <w:rsid w:val="002A3470"/>
    <w:rsid w:val="002A5E30"/>
    <w:rsid w:val="002A60C5"/>
    <w:rsid w:val="002B0A0C"/>
    <w:rsid w:val="002B1253"/>
    <w:rsid w:val="002B1D21"/>
    <w:rsid w:val="002B26D5"/>
    <w:rsid w:val="002B725F"/>
    <w:rsid w:val="002C0AC6"/>
    <w:rsid w:val="002C1266"/>
    <w:rsid w:val="002C378E"/>
    <w:rsid w:val="002C4A93"/>
    <w:rsid w:val="002C5AF2"/>
    <w:rsid w:val="002C6375"/>
    <w:rsid w:val="002D0394"/>
    <w:rsid w:val="002D11B8"/>
    <w:rsid w:val="002D15FF"/>
    <w:rsid w:val="002D2609"/>
    <w:rsid w:val="002D42CD"/>
    <w:rsid w:val="002D6CAB"/>
    <w:rsid w:val="002D79CE"/>
    <w:rsid w:val="002E0643"/>
    <w:rsid w:val="002E0A19"/>
    <w:rsid w:val="002E136C"/>
    <w:rsid w:val="002E1A75"/>
    <w:rsid w:val="002E23D6"/>
    <w:rsid w:val="002E3977"/>
    <w:rsid w:val="002E4B45"/>
    <w:rsid w:val="002E588D"/>
    <w:rsid w:val="002E59DF"/>
    <w:rsid w:val="002F0C89"/>
    <w:rsid w:val="002F4A0D"/>
    <w:rsid w:val="002F6C2F"/>
    <w:rsid w:val="002F799D"/>
    <w:rsid w:val="00301107"/>
    <w:rsid w:val="00301F81"/>
    <w:rsid w:val="0030213A"/>
    <w:rsid w:val="00302705"/>
    <w:rsid w:val="00302A53"/>
    <w:rsid w:val="0030489A"/>
    <w:rsid w:val="00305BAF"/>
    <w:rsid w:val="00306B0A"/>
    <w:rsid w:val="00306CDD"/>
    <w:rsid w:val="003075CB"/>
    <w:rsid w:val="0031185B"/>
    <w:rsid w:val="003118A4"/>
    <w:rsid w:val="00312403"/>
    <w:rsid w:val="00312E85"/>
    <w:rsid w:val="00314837"/>
    <w:rsid w:val="00322639"/>
    <w:rsid w:val="00322648"/>
    <w:rsid w:val="00322C98"/>
    <w:rsid w:val="003234DD"/>
    <w:rsid w:val="003261FB"/>
    <w:rsid w:val="0032661D"/>
    <w:rsid w:val="00326BAA"/>
    <w:rsid w:val="003277F9"/>
    <w:rsid w:val="00327B58"/>
    <w:rsid w:val="0033073E"/>
    <w:rsid w:val="003314A5"/>
    <w:rsid w:val="00332654"/>
    <w:rsid w:val="00334D89"/>
    <w:rsid w:val="0033542E"/>
    <w:rsid w:val="00335C41"/>
    <w:rsid w:val="003364C8"/>
    <w:rsid w:val="00343EB4"/>
    <w:rsid w:val="0034558F"/>
    <w:rsid w:val="0034566D"/>
    <w:rsid w:val="00345BF2"/>
    <w:rsid w:val="00346A23"/>
    <w:rsid w:val="003500C1"/>
    <w:rsid w:val="00353D2B"/>
    <w:rsid w:val="0035490A"/>
    <w:rsid w:val="003551E1"/>
    <w:rsid w:val="00355EE3"/>
    <w:rsid w:val="00356B02"/>
    <w:rsid w:val="0035763C"/>
    <w:rsid w:val="003601EE"/>
    <w:rsid w:val="00361CBD"/>
    <w:rsid w:val="00362922"/>
    <w:rsid w:val="003635E1"/>
    <w:rsid w:val="00365425"/>
    <w:rsid w:val="00365C69"/>
    <w:rsid w:val="00365EBA"/>
    <w:rsid w:val="0036674C"/>
    <w:rsid w:val="00370920"/>
    <w:rsid w:val="003723F5"/>
    <w:rsid w:val="00373395"/>
    <w:rsid w:val="0037380F"/>
    <w:rsid w:val="00373CCD"/>
    <w:rsid w:val="00373EDD"/>
    <w:rsid w:val="00374437"/>
    <w:rsid w:val="003773B5"/>
    <w:rsid w:val="003774E2"/>
    <w:rsid w:val="0038077C"/>
    <w:rsid w:val="00380972"/>
    <w:rsid w:val="003812E3"/>
    <w:rsid w:val="00383FE9"/>
    <w:rsid w:val="00384EC9"/>
    <w:rsid w:val="0038758D"/>
    <w:rsid w:val="0039167E"/>
    <w:rsid w:val="003918C0"/>
    <w:rsid w:val="00392F56"/>
    <w:rsid w:val="003940CF"/>
    <w:rsid w:val="00396021"/>
    <w:rsid w:val="00396F4C"/>
    <w:rsid w:val="003A0BF1"/>
    <w:rsid w:val="003A1499"/>
    <w:rsid w:val="003A156B"/>
    <w:rsid w:val="003A3856"/>
    <w:rsid w:val="003A43C5"/>
    <w:rsid w:val="003A4F3E"/>
    <w:rsid w:val="003A67B7"/>
    <w:rsid w:val="003B36DD"/>
    <w:rsid w:val="003B400C"/>
    <w:rsid w:val="003B4ADF"/>
    <w:rsid w:val="003C0E82"/>
    <w:rsid w:val="003C2250"/>
    <w:rsid w:val="003C2A21"/>
    <w:rsid w:val="003C3555"/>
    <w:rsid w:val="003C79A5"/>
    <w:rsid w:val="003D1423"/>
    <w:rsid w:val="003D17DA"/>
    <w:rsid w:val="003D19BD"/>
    <w:rsid w:val="003D4E93"/>
    <w:rsid w:val="003E1497"/>
    <w:rsid w:val="003E16E7"/>
    <w:rsid w:val="003E398F"/>
    <w:rsid w:val="003E4C10"/>
    <w:rsid w:val="003E55DA"/>
    <w:rsid w:val="003E69EC"/>
    <w:rsid w:val="003E786D"/>
    <w:rsid w:val="003F2527"/>
    <w:rsid w:val="003F343D"/>
    <w:rsid w:val="003F4561"/>
    <w:rsid w:val="003F5A55"/>
    <w:rsid w:val="003F5BB1"/>
    <w:rsid w:val="003F684A"/>
    <w:rsid w:val="003F6CA9"/>
    <w:rsid w:val="003F7AEF"/>
    <w:rsid w:val="00402738"/>
    <w:rsid w:val="00402BAD"/>
    <w:rsid w:val="00405629"/>
    <w:rsid w:val="00405A17"/>
    <w:rsid w:val="0040630E"/>
    <w:rsid w:val="00406400"/>
    <w:rsid w:val="0040788E"/>
    <w:rsid w:val="00407B17"/>
    <w:rsid w:val="00410C2A"/>
    <w:rsid w:val="00410F79"/>
    <w:rsid w:val="0041124C"/>
    <w:rsid w:val="00412B44"/>
    <w:rsid w:val="0041472D"/>
    <w:rsid w:val="0041604B"/>
    <w:rsid w:val="00417F4B"/>
    <w:rsid w:val="00421AFF"/>
    <w:rsid w:val="004226EA"/>
    <w:rsid w:val="0042499E"/>
    <w:rsid w:val="004259D9"/>
    <w:rsid w:val="004268BB"/>
    <w:rsid w:val="00427BC7"/>
    <w:rsid w:val="0043108D"/>
    <w:rsid w:val="00433C0A"/>
    <w:rsid w:val="00436D75"/>
    <w:rsid w:val="00441AB8"/>
    <w:rsid w:val="00441E0B"/>
    <w:rsid w:val="004426E1"/>
    <w:rsid w:val="00442CFB"/>
    <w:rsid w:val="00444270"/>
    <w:rsid w:val="00445437"/>
    <w:rsid w:val="00446D05"/>
    <w:rsid w:val="0044741E"/>
    <w:rsid w:val="004477FA"/>
    <w:rsid w:val="00454EFC"/>
    <w:rsid w:val="004550E6"/>
    <w:rsid w:val="004550F8"/>
    <w:rsid w:val="00455538"/>
    <w:rsid w:val="004569DD"/>
    <w:rsid w:val="0046074A"/>
    <w:rsid w:val="004613C8"/>
    <w:rsid w:val="00463F51"/>
    <w:rsid w:val="00464779"/>
    <w:rsid w:val="00464D59"/>
    <w:rsid w:val="00464E13"/>
    <w:rsid w:val="004652CD"/>
    <w:rsid w:val="00466415"/>
    <w:rsid w:val="0047593B"/>
    <w:rsid w:val="00477696"/>
    <w:rsid w:val="00481D72"/>
    <w:rsid w:val="00482E8C"/>
    <w:rsid w:val="00482FEC"/>
    <w:rsid w:val="004836F3"/>
    <w:rsid w:val="00483B19"/>
    <w:rsid w:val="00483E1A"/>
    <w:rsid w:val="00484774"/>
    <w:rsid w:val="0049035F"/>
    <w:rsid w:val="00492014"/>
    <w:rsid w:val="00493F86"/>
    <w:rsid w:val="004950F0"/>
    <w:rsid w:val="00495F80"/>
    <w:rsid w:val="004975AF"/>
    <w:rsid w:val="004A0170"/>
    <w:rsid w:val="004A38CE"/>
    <w:rsid w:val="004A5B71"/>
    <w:rsid w:val="004B0E4D"/>
    <w:rsid w:val="004B138C"/>
    <w:rsid w:val="004B329D"/>
    <w:rsid w:val="004B358C"/>
    <w:rsid w:val="004B424D"/>
    <w:rsid w:val="004B440E"/>
    <w:rsid w:val="004B69B2"/>
    <w:rsid w:val="004B6B11"/>
    <w:rsid w:val="004C0FE9"/>
    <w:rsid w:val="004C1ADB"/>
    <w:rsid w:val="004C29C0"/>
    <w:rsid w:val="004C41BC"/>
    <w:rsid w:val="004C5EE6"/>
    <w:rsid w:val="004C64D6"/>
    <w:rsid w:val="004C68EC"/>
    <w:rsid w:val="004C6EB2"/>
    <w:rsid w:val="004C750E"/>
    <w:rsid w:val="004D00FC"/>
    <w:rsid w:val="004D1755"/>
    <w:rsid w:val="004D4B3B"/>
    <w:rsid w:val="004D4CFD"/>
    <w:rsid w:val="004D6411"/>
    <w:rsid w:val="004E153A"/>
    <w:rsid w:val="004E15F2"/>
    <w:rsid w:val="004E3BB7"/>
    <w:rsid w:val="004E3D96"/>
    <w:rsid w:val="004E4242"/>
    <w:rsid w:val="004E481C"/>
    <w:rsid w:val="004E4CD3"/>
    <w:rsid w:val="004E50FB"/>
    <w:rsid w:val="004E54A8"/>
    <w:rsid w:val="004E5A7D"/>
    <w:rsid w:val="004E5DBF"/>
    <w:rsid w:val="004E74AD"/>
    <w:rsid w:val="004E7B85"/>
    <w:rsid w:val="004F0125"/>
    <w:rsid w:val="004F2B76"/>
    <w:rsid w:val="004F5693"/>
    <w:rsid w:val="0050102A"/>
    <w:rsid w:val="00501299"/>
    <w:rsid w:val="00502AB6"/>
    <w:rsid w:val="005033B4"/>
    <w:rsid w:val="0050350A"/>
    <w:rsid w:val="00505A36"/>
    <w:rsid w:val="00507E79"/>
    <w:rsid w:val="00512E2C"/>
    <w:rsid w:val="005156A7"/>
    <w:rsid w:val="00515D45"/>
    <w:rsid w:val="00517DAF"/>
    <w:rsid w:val="005207A2"/>
    <w:rsid w:val="00520823"/>
    <w:rsid w:val="00520F15"/>
    <w:rsid w:val="0052113B"/>
    <w:rsid w:val="0052373C"/>
    <w:rsid w:val="0052445C"/>
    <w:rsid w:val="0052453C"/>
    <w:rsid w:val="005249A6"/>
    <w:rsid w:val="00524A3D"/>
    <w:rsid w:val="00525DB3"/>
    <w:rsid w:val="00533E10"/>
    <w:rsid w:val="00535497"/>
    <w:rsid w:val="00542266"/>
    <w:rsid w:val="00542485"/>
    <w:rsid w:val="00543BED"/>
    <w:rsid w:val="0054481B"/>
    <w:rsid w:val="00545DE4"/>
    <w:rsid w:val="00546893"/>
    <w:rsid w:val="00546B9A"/>
    <w:rsid w:val="00546CD4"/>
    <w:rsid w:val="00551501"/>
    <w:rsid w:val="00551C9E"/>
    <w:rsid w:val="00552220"/>
    <w:rsid w:val="00552837"/>
    <w:rsid w:val="00553CB0"/>
    <w:rsid w:val="005571EC"/>
    <w:rsid w:val="005612C5"/>
    <w:rsid w:val="00566101"/>
    <w:rsid w:val="00566614"/>
    <w:rsid w:val="00566B2D"/>
    <w:rsid w:val="00566B79"/>
    <w:rsid w:val="00567B82"/>
    <w:rsid w:val="00572800"/>
    <w:rsid w:val="00572DF8"/>
    <w:rsid w:val="00575253"/>
    <w:rsid w:val="00575FF5"/>
    <w:rsid w:val="0057755C"/>
    <w:rsid w:val="0058636D"/>
    <w:rsid w:val="00590AB3"/>
    <w:rsid w:val="005924B9"/>
    <w:rsid w:val="005929FA"/>
    <w:rsid w:val="005933E7"/>
    <w:rsid w:val="00593E37"/>
    <w:rsid w:val="00594274"/>
    <w:rsid w:val="005942C6"/>
    <w:rsid w:val="005944E9"/>
    <w:rsid w:val="00594C12"/>
    <w:rsid w:val="005975A0"/>
    <w:rsid w:val="005A0487"/>
    <w:rsid w:val="005A3152"/>
    <w:rsid w:val="005A36AA"/>
    <w:rsid w:val="005A4B18"/>
    <w:rsid w:val="005A521B"/>
    <w:rsid w:val="005A6E48"/>
    <w:rsid w:val="005A76A8"/>
    <w:rsid w:val="005A7820"/>
    <w:rsid w:val="005A7BBA"/>
    <w:rsid w:val="005B13C8"/>
    <w:rsid w:val="005B39DC"/>
    <w:rsid w:val="005B3AEE"/>
    <w:rsid w:val="005B40D4"/>
    <w:rsid w:val="005B7B46"/>
    <w:rsid w:val="005B7CF9"/>
    <w:rsid w:val="005C5440"/>
    <w:rsid w:val="005C68D7"/>
    <w:rsid w:val="005C6C9C"/>
    <w:rsid w:val="005C74BF"/>
    <w:rsid w:val="005C7DA3"/>
    <w:rsid w:val="005D1333"/>
    <w:rsid w:val="005D2F57"/>
    <w:rsid w:val="005D3257"/>
    <w:rsid w:val="005D4C1E"/>
    <w:rsid w:val="005D51CB"/>
    <w:rsid w:val="005D51DD"/>
    <w:rsid w:val="005D5A15"/>
    <w:rsid w:val="005D7161"/>
    <w:rsid w:val="005D792D"/>
    <w:rsid w:val="005E07F8"/>
    <w:rsid w:val="005E0F15"/>
    <w:rsid w:val="005E123A"/>
    <w:rsid w:val="005E1E7D"/>
    <w:rsid w:val="005E4557"/>
    <w:rsid w:val="005E504F"/>
    <w:rsid w:val="005E5631"/>
    <w:rsid w:val="005E5A8B"/>
    <w:rsid w:val="005E6624"/>
    <w:rsid w:val="005E746C"/>
    <w:rsid w:val="005F1A04"/>
    <w:rsid w:val="005F1BB1"/>
    <w:rsid w:val="005F2615"/>
    <w:rsid w:val="005F32C4"/>
    <w:rsid w:val="005F3686"/>
    <w:rsid w:val="005F4F8D"/>
    <w:rsid w:val="005F6BDD"/>
    <w:rsid w:val="005F6F1B"/>
    <w:rsid w:val="005F6F44"/>
    <w:rsid w:val="005F7C80"/>
    <w:rsid w:val="0060071E"/>
    <w:rsid w:val="00604866"/>
    <w:rsid w:val="00605100"/>
    <w:rsid w:val="006057CA"/>
    <w:rsid w:val="00610F12"/>
    <w:rsid w:val="00612A39"/>
    <w:rsid w:val="00612EE9"/>
    <w:rsid w:val="0061304E"/>
    <w:rsid w:val="006175B6"/>
    <w:rsid w:val="00620B3A"/>
    <w:rsid w:val="00620C92"/>
    <w:rsid w:val="00620EF6"/>
    <w:rsid w:val="0062149B"/>
    <w:rsid w:val="0062174A"/>
    <w:rsid w:val="00621AB4"/>
    <w:rsid w:val="0062264B"/>
    <w:rsid w:val="006232B8"/>
    <w:rsid w:val="00624084"/>
    <w:rsid w:val="0062482E"/>
    <w:rsid w:val="00625BEB"/>
    <w:rsid w:val="00631438"/>
    <w:rsid w:val="006324B9"/>
    <w:rsid w:val="00632C48"/>
    <w:rsid w:val="006331F9"/>
    <w:rsid w:val="006363ED"/>
    <w:rsid w:val="00636A6C"/>
    <w:rsid w:val="00636E0C"/>
    <w:rsid w:val="0063736B"/>
    <w:rsid w:val="006433E6"/>
    <w:rsid w:val="006437C0"/>
    <w:rsid w:val="00644792"/>
    <w:rsid w:val="00645920"/>
    <w:rsid w:val="00645F5C"/>
    <w:rsid w:val="00646B00"/>
    <w:rsid w:val="0064785E"/>
    <w:rsid w:val="00647A77"/>
    <w:rsid w:val="00652E4E"/>
    <w:rsid w:val="0065439B"/>
    <w:rsid w:val="00655A5A"/>
    <w:rsid w:val="00660081"/>
    <w:rsid w:val="006606CA"/>
    <w:rsid w:val="00664325"/>
    <w:rsid w:val="00665684"/>
    <w:rsid w:val="00665697"/>
    <w:rsid w:val="00665E74"/>
    <w:rsid w:val="0066617B"/>
    <w:rsid w:val="00666771"/>
    <w:rsid w:val="0066692F"/>
    <w:rsid w:val="0066696B"/>
    <w:rsid w:val="00666BE4"/>
    <w:rsid w:val="00667B73"/>
    <w:rsid w:val="00667D63"/>
    <w:rsid w:val="00671A3F"/>
    <w:rsid w:val="00671F74"/>
    <w:rsid w:val="0067566A"/>
    <w:rsid w:val="00675C92"/>
    <w:rsid w:val="00680E7D"/>
    <w:rsid w:val="0068214C"/>
    <w:rsid w:val="00684B27"/>
    <w:rsid w:val="00684E70"/>
    <w:rsid w:val="0068795C"/>
    <w:rsid w:val="00693157"/>
    <w:rsid w:val="00695156"/>
    <w:rsid w:val="006951D9"/>
    <w:rsid w:val="0069547D"/>
    <w:rsid w:val="006954ED"/>
    <w:rsid w:val="00695BC7"/>
    <w:rsid w:val="00696402"/>
    <w:rsid w:val="00696815"/>
    <w:rsid w:val="00697AEE"/>
    <w:rsid w:val="006A120F"/>
    <w:rsid w:val="006A339D"/>
    <w:rsid w:val="006A3F57"/>
    <w:rsid w:val="006A48AE"/>
    <w:rsid w:val="006A4B34"/>
    <w:rsid w:val="006A4EC7"/>
    <w:rsid w:val="006A5925"/>
    <w:rsid w:val="006A5F9A"/>
    <w:rsid w:val="006A6307"/>
    <w:rsid w:val="006A790B"/>
    <w:rsid w:val="006A7E1A"/>
    <w:rsid w:val="006B045A"/>
    <w:rsid w:val="006B6EB6"/>
    <w:rsid w:val="006C012F"/>
    <w:rsid w:val="006C08D9"/>
    <w:rsid w:val="006C195A"/>
    <w:rsid w:val="006C19DB"/>
    <w:rsid w:val="006C1AE1"/>
    <w:rsid w:val="006C34B9"/>
    <w:rsid w:val="006C4F7C"/>
    <w:rsid w:val="006C5D42"/>
    <w:rsid w:val="006D2C3A"/>
    <w:rsid w:val="006D50B1"/>
    <w:rsid w:val="006D6964"/>
    <w:rsid w:val="006E08B0"/>
    <w:rsid w:val="006E289B"/>
    <w:rsid w:val="006E3A4D"/>
    <w:rsid w:val="006E771D"/>
    <w:rsid w:val="006F2D14"/>
    <w:rsid w:val="006F3059"/>
    <w:rsid w:val="006F410A"/>
    <w:rsid w:val="006F4A0A"/>
    <w:rsid w:val="006F4D0E"/>
    <w:rsid w:val="006F5716"/>
    <w:rsid w:val="00700A71"/>
    <w:rsid w:val="007010ED"/>
    <w:rsid w:val="007033E4"/>
    <w:rsid w:val="00703D27"/>
    <w:rsid w:val="00703E18"/>
    <w:rsid w:val="00703E24"/>
    <w:rsid w:val="00704BD1"/>
    <w:rsid w:val="007063A2"/>
    <w:rsid w:val="00706EA7"/>
    <w:rsid w:val="00707A97"/>
    <w:rsid w:val="00710BC0"/>
    <w:rsid w:val="007124AD"/>
    <w:rsid w:val="007124D9"/>
    <w:rsid w:val="007133CA"/>
    <w:rsid w:val="007134E9"/>
    <w:rsid w:val="00716798"/>
    <w:rsid w:val="00717BD2"/>
    <w:rsid w:val="00717FD1"/>
    <w:rsid w:val="0072213E"/>
    <w:rsid w:val="00723368"/>
    <w:rsid w:val="00726463"/>
    <w:rsid w:val="00726AE9"/>
    <w:rsid w:val="00726C73"/>
    <w:rsid w:val="00731994"/>
    <w:rsid w:val="00732799"/>
    <w:rsid w:val="00732BE3"/>
    <w:rsid w:val="00737725"/>
    <w:rsid w:val="0074137B"/>
    <w:rsid w:val="00742274"/>
    <w:rsid w:val="007453E3"/>
    <w:rsid w:val="00746924"/>
    <w:rsid w:val="00747A9F"/>
    <w:rsid w:val="00754B57"/>
    <w:rsid w:val="007557B7"/>
    <w:rsid w:val="00755DC2"/>
    <w:rsid w:val="0075629A"/>
    <w:rsid w:val="007578F9"/>
    <w:rsid w:val="0075799B"/>
    <w:rsid w:val="0076010E"/>
    <w:rsid w:val="0076372C"/>
    <w:rsid w:val="00764F1A"/>
    <w:rsid w:val="00765796"/>
    <w:rsid w:val="00770304"/>
    <w:rsid w:val="00770A7E"/>
    <w:rsid w:val="007719EB"/>
    <w:rsid w:val="0077203F"/>
    <w:rsid w:val="00776495"/>
    <w:rsid w:val="00776BCC"/>
    <w:rsid w:val="00777099"/>
    <w:rsid w:val="00777CC1"/>
    <w:rsid w:val="007824F1"/>
    <w:rsid w:val="007828B7"/>
    <w:rsid w:val="007828FF"/>
    <w:rsid w:val="00782BA7"/>
    <w:rsid w:val="00783EBA"/>
    <w:rsid w:val="007847EA"/>
    <w:rsid w:val="00786D06"/>
    <w:rsid w:val="007900BE"/>
    <w:rsid w:val="00790C0E"/>
    <w:rsid w:val="00791CAB"/>
    <w:rsid w:val="00792623"/>
    <w:rsid w:val="00794A27"/>
    <w:rsid w:val="007955B3"/>
    <w:rsid w:val="007A06A5"/>
    <w:rsid w:val="007A3548"/>
    <w:rsid w:val="007A72BE"/>
    <w:rsid w:val="007B03FB"/>
    <w:rsid w:val="007B32FE"/>
    <w:rsid w:val="007B3837"/>
    <w:rsid w:val="007B4286"/>
    <w:rsid w:val="007B7C6D"/>
    <w:rsid w:val="007C2828"/>
    <w:rsid w:val="007C36C7"/>
    <w:rsid w:val="007C60DF"/>
    <w:rsid w:val="007C7518"/>
    <w:rsid w:val="007D1CE4"/>
    <w:rsid w:val="007D3430"/>
    <w:rsid w:val="007D42A3"/>
    <w:rsid w:val="007D54EE"/>
    <w:rsid w:val="007D78A1"/>
    <w:rsid w:val="007E086D"/>
    <w:rsid w:val="007E45C4"/>
    <w:rsid w:val="007E57D1"/>
    <w:rsid w:val="007E58DB"/>
    <w:rsid w:val="007E7D23"/>
    <w:rsid w:val="007F1377"/>
    <w:rsid w:val="007F21C6"/>
    <w:rsid w:val="007F3CBF"/>
    <w:rsid w:val="007F5424"/>
    <w:rsid w:val="007F5443"/>
    <w:rsid w:val="007F63D9"/>
    <w:rsid w:val="007F6410"/>
    <w:rsid w:val="0080217D"/>
    <w:rsid w:val="00802E5B"/>
    <w:rsid w:val="00805782"/>
    <w:rsid w:val="00805D50"/>
    <w:rsid w:val="008060DE"/>
    <w:rsid w:val="00806EB4"/>
    <w:rsid w:val="00810C8B"/>
    <w:rsid w:val="008118DC"/>
    <w:rsid w:val="00811A57"/>
    <w:rsid w:val="00812013"/>
    <w:rsid w:val="008134BF"/>
    <w:rsid w:val="008136CD"/>
    <w:rsid w:val="00820792"/>
    <w:rsid w:val="00820E2F"/>
    <w:rsid w:val="00822DAE"/>
    <w:rsid w:val="00823F97"/>
    <w:rsid w:val="00826182"/>
    <w:rsid w:val="0082653E"/>
    <w:rsid w:val="008277B1"/>
    <w:rsid w:val="00831EFD"/>
    <w:rsid w:val="00831FA0"/>
    <w:rsid w:val="0083409F"/>
    <w:rsid w:val="00834208"/>
    <w:rsid w:val="00836963"/>
    <w:rsid w:val="00837BAF"/>
    <w:rsid w:val="00840BC6"/>
    <w:rsid w:val="00840F60"/>
    <w:rsid w:val="00842DA0"/>
    <w:rsid w:val="00845765"/>
    <w:rsid w:val="008466DE"/>
    <w:rsid w:val="00846929"/>
    <w:rsid w:val="00853F7F"/>
    <w:rsid w:val="008561A6"/>
    <w:rsid w:val="008579EA"/>
    <w:rsid w:val="00857FC2"/>
    <w:rsid w:val="00860157"/>
    <w:rsid w:val="0086173F"/>
    <w:rsid w:val="00861C10"/>
    <w:rsid w:val="008628CE"/>
    <w:rsid w:val="0086539A"/>
    <w:rsid w:val="00865890"/>
    <w:rsid w:val="0087151B"/>
    <w:rsid w:val="00871917"/>
    <w:rsid w:val="00871A7F"/>
    <w:rsid w:val="00871E4C"/>
    <w:rsid w:val="008726AE"/>
    <w:rsid w:val="00872C3D"/>
    <w:rsid w:val="00872FA9"/>
    <w:rsid w:val="008743B5"/>
    <w:rsid w:val="008767BE"/>
    <w:rsid w:val="0087745C"/>
    <w:rsid w:val="0088300B"/>
    <w:rsid w:val="008839C4"/>
    <w:rsid w:val="00884553"/>
    <w:rsid w:val="00884D94"/>
    <w:rsid w:val="00884DCD"/>
    <w:rsid w:val="00887496"/>
    <w:rsid w:val="008913D2"/>
    <w:rsid w:val="00892869"/>
    <w:rsid w:val="00896903"/>
    <w:rsid w:val="00896F26"/>
    <w:rsid w:val="008A1428"/>
    <w:rsid w:val="008A3137"/>
    <w:rsid w:val="008A3724"/>
    <w:rsid w:val="008A6D27"/>
    <w:rsid w:val="008B186A"/>
    <w:rsid w:val="008B269F"/>
    <w:rsid w:val="008B69E0"/>
    <w:rsid w:val="008B79D8"/>
    <w:rsid w:val="008C0BEA"/>
    <w:rsid w:val="008C313D"/>
    <w:rsid w:val="008D04C9"/>
    <w:rsid w:val="008D0B8E"/>
    <w:rsid w:val="008D264D"/>
    <w:rsid w:val="008D2CEE"/>
    <w:rsid w:val="008D4485"/>
    <w:rsid w:val="008D7A9F"/>
    <w:rsid w:val="008D7E80"/>
    <w:rsid w:val="008E05CE"/>
    <w:rsid w:val="008E0E77"/>
    <w:rsid w:val="008E150D"/>
    <w:rsid w:val="008E1F9D"/>
    <w:rsid w:val="008E599A"/>
    <w:rsid w:val="008E7165"/>
    <w:rsid w:val="008E7D94"/>
    <w:rsid w:val="008F0882"/>
    <w:rsid w:val="008F0928"/>
    <w:rsid w:val="008F0A23"/>
    <w:rsid w:val="008F0B4B"/>
    <w:rsid w:val="008F2225"/>
    <w:rsid w:val="008F23B0"/>
    <w:rsid w:val="008F2E01"/>
    <w:rsid w:val="008F3644"/>
    <w:rsid w:val="008F3EF5"/>
    <w:rsid w:val="008F4F92"/>
    <w:rsid w:val="008F5AC9"/>
    <w:rsid w:val="008F7189"/>
    <w:rsid w:val="0090229D"/>
    <w:rsid w:val="00903231"/>
    <w:rsid w:val="009049C7"/>
    <w:rsid w:val="00906F76"/>
    <w:rsid w:val="00910B8A"/>
    <w:rsid w:val="00912811"/>
    <w:rsid w:val="00913E24"/>
    <w:rsid w:val="00913E75"/>
    <w:rsid w:val="00915A90"/>
    <w:rsid w:val="00916053"/>
    <w:rsid w:val="009165C7"/>
    <w:rsid w:val="0091715D"/>
    <w:rsid w:val="00921142"/>
    <w:rsid w:val="00923DE7"/>
    <w:rsid w:val="0092425F"/>
    <w:rsid w:val="00926CD9"/>
    <w:rsid w:val="00927223"/>
    <w:rsid w:val="00927BD6"/>
    <w:rsid w:val="009305F6"/>
    <w:rsid w:val="00931656"/>
    <w:rsid w:val="009323AD"/>
    <w:rsid w:val="009323EA"/>
    <w:rsid w:val="009340DD"/>
    <w:rsid w:val="0093422A"/>
    <w:rsid w:val="0093469B"/>
    <w:rsid w:val="0093524D"/>
    <w:rsid w:val="0094088A"/>
    <w:rsid w:val="00942DCE"/>
    <w:rsid w:val="00943A03"/>
    <w:rsid w:val="00943B15"/>
    <w:rsid w:val="0094409D"/>
    <w:rsid w:val="00944ED7"/>
    <w:rsid w:val="00946A28"/>
    <w:rsid w:val="00947812"/>
    <w:rsid w:val="0095060C"/>
    <w:rsid w:val="00950EF6"/>
    <w:rsid w:val="00951335"/>
    <w:rsid w:val="00952667"/>
    <w:rsid w:val="00952896"/>
    <w:rsid w:val="00953976"/>
    <w:rsid w:val="00954265"/>
    <w:rsid w:val="00954476"/>
    <w:rsid w:val="009557D2"/>
    <w:rsid w:val="00955CC4"/>
    <w:rsid w:val="00956D50"/>
    <w:rsid w:val="00957201"/>
    <w:rsid w:val="009609FB"/>
    <w:rsid w:val="009637EB"/>
    <w:rsid w:val="0096495D"/>
    <w:rsid w:val="00970F56"/>
    <w:rsid w:val="009719EE"/>
    <w:rsid w:val="00973912"/>
    <w:rsid w:val="00974BC2"/>
    <w:rsid w:val="00975DB0"/>
    <w:rsid w:val="0097734A"/>
    <w:rsid w:val="00977E20"/>
    <w:rsid w:val="00980A54"/>
    <w:rsid w:val="0098246C"/>
    <w:rsid w:val="00987134"/>
    <w:rsid w:val="009902C9"/>
    <w:rsid w:val="00993573"/>
    <w:rsid w:val="00993D45"/>
    <w:rsid w:val="00994D3E"/>
    <w:rsid w:val="009977B5"/>
    <w:rsid w:val="00997D7D"/>
    <w:rsid w:val="009A10E5"/>
    <w:rsid w:val="009A1F8E"/>
    <w:rsid w:val="009A21E8"/>
    <w:rsid w:val="009A7672"/>
    <w:rsid w:val="009B04D2"/>
    <w:rsid w:val="009B14AF"/>
    <w:rsid w:val="009B1700"/>
    <w:rsid w:val="009B2B1B"/>
    <w:rsid w:val="009B424B"/>
    <w:rsid w:val="009B47FD"/>
    <w:rsid w:val="009B4BF1"/>
    <w:rsid w:val="009B50CA"/>
    <w:rsid w:val="009B570F"/>
    <w:rsid w:val="009B7F5C"/>
    <w:rsid w:val="009C4142"/>
    <w:rsid w:val="009C485F"/>
    <w:rsid w:val="009D1033"/>
    <w:rsid w:val="009D1502"/>
    <w:rsid w:val="009D4497"/>
    <w:rsid w:val="009D4EFA"/>
    <w:rsid w:val="009D5A98"/>
    <w:rsid w:val="009D69B6"/>
    <w:rsid w:val="009D7875"/>
    <w:rsid w:val="009E3DAA"/>
    <w:rsid w:val="009E42C5"/>
    <w:rsid w:val="009E5030"/>
    <w:rsid w:val="009E54CB"/>
    <w:rsid w:val="009E7AE3"/>
    <w:rsid w:val="009E7F70"/>
    <w:rsid w:val="009F131E"/>
    <w:rsid w:val="009F2095"/>
    <w:rsid w:val="009F3261"/>
    <w:rsid w:val="009F4D48"/>
    <w:rsid w:val="009F6809"/>
    <w:rsid w:val="009F7981"/>
    <w:rsid w:val="00A0076D"/>
    <w:rsid w:val="00A007CA"/>
    <w:rsid w:val="00A01702"/>
    <w:rsid w:val="00A1087D"/>
    <w:rsid w:val="00A111C7"/>
    <w:rsid w:val="00A124F1"/>
    <w:rsid w:val="00A16760"/>
    <w:rsid w:val="00A218EE"/>
    <w:rsid w:val="00A22C56"/>
    <w:rsid w:val="00A23EE2"/>
    <w:rsid w:val="00A2445A"/>
    <w:rsid w:val="00A258C7"/>
    <w:rsid w:val="00A27694"/>
    <w:rsid w:val="00A277F8"/>
    <w:rsid w:val="00A313BB"/>
    <w:rsid w:val="00A32943"/>
    <w:rsid w:val="00A34ECF"/>
    <w:rsid w:val="00A34F27"/>
    <w:rsid w:val="00A362E6"/>
    <w:rsid w:val="00A419D4"/>
    <w:rsid w:val="00A445A9"/>
    <w:rsid w:val="00A45B7B"/>
    <w:rsid w:val="00A46AA4"/>
    <w:rsid w:val="00A47C6A"/>
    <w:rsid w:val="00A506BA"/>
    <w:rsid w:val="00A5141F"/>
    <w:rsid w:val="00A54C87"/>
    <w:rsid w:val="00A54E33"/>
    <w:rsid w:val="00A62459"/>
    <w:rsid w:val="00A62A21"/>
    <w:rsid w:val="00A6410C"/>
    <w:rsid w:val="00A64E97"/>
    <w:rsid w:val="00A67F75"/>
    <w:rsid w:val="00A76999"/>
    <w:rsid w:val="00A7707C"/>
    <w:rsid w:val="00A7711C"/>
    <w:rsid w:val="00A80A98"/>
    <w:rsid w:val="00A82CFC"/>
    <w:rsid w:val="00A84734"/>
    <w:rsid w:val="00A84E99"/>
    <w:rsid w:val="00A858A7"/>
    <w:rsid w:val="00A87CC2"/>
    <w:rsid w:val="00A9058C"/>
    <w:rsid w:val="00A94080"/>
    <w:rsid w:val="00A97ACC"/>
    <w:rsid w:val="00A97CED"/>
    <w:rsid w:val="00AA2AEF"/>
    <w:rsid w:val="00AA34AE"/>
    <w:rsid w:val="00AA5E02"/>
    <w:rsid w:val="00AB0F87"/>
    <w:rsid w:val="00AB34E6"/>
    <w:rsid w:val="00AB3577"/>
    <w:rsid w:val="00AB3A07"/>
    <w:rsid w:val="00AB453F"/>
    <w:rsid w:val="00AB4697"/>
    <w:rsid w:val="00AC402D"/>
    <w:rsid w:val="00AC52B5"/>
    <w:rsid w:val="00AC6414"/>
    <w:rsid w:val="00AD0D66"/>
    <w:rsid w:val="00AD0E69"/>
    <w:rsid w:val="00AD1E8F"/>
    <w:rsid w:val="00AD2CF8"/>
    <w:rsid w:val="00AD3582"/>
    <w:rsid w:val="00AD39C1"/>
    <w:rsid w:val="00AD5499"/>
    <w:rsid w:val="00AD5BE8"/>
    <w:rsid w:val="00AD607E"/>
    <w:rsid w:val="00AD797C"/>
    <w:rsid w:val="00AE0355"/>
    <w:rsid w:val="00AE388C"/>
    <w:rsid w:val="00AE3A8E"/>
    <w:rsid w:val="00AE3AAC"/>
    <w:rsid w:val="00AE459B"/>
    <w:rsid w:val="00AE4AB2"/>
    <w:rsid w:val="00AF0577"/>
    <w:rsid w:val="00AF0FA1"/>
    <w:rsid w:val="00AF2C80"/>
    <w:rsid w:val="00AF4B65"/>
    <w:rsid w:val="00AF4F8A"/>
    <w:rsid w:val="00AF54E0"/>
    <w:rsid w:val="00AF7448"/>
    <w:rsid w:val="00B00E69"/>
    <w:rsid w:val="00B05832"/>
    <w:rsid w:val="00B076DC"/>
    <w:rsid w:val="00B07BFB"/>
    <w:rsid w:val="00B110C7"/>
    <w:rsid w:val="00B12CA4"/>
    <w:rsid w:val="00B140D6"/>
    <w:rsid w:val="00B14AD3"/>
    <w:rsid w:val="00B152C7"/>
    <w:rsid w:val="00B17F08"/>
    <w:rsid w:val="00B20F54"/>
    <w:rsid w:val="00B2341F"/>
    <w:rsid w:val="00B2361B"/>
    <w:rsid w:val="00B23E08"/>
    <w:rsid w:val="00B23EFC"/>
    <w:rsid w:val="00B255B4"/>
    <w:rsid w:val="00B26478"/>
    <w:rsid w:val="00B2726D"/>
    <w:rsid w:val="00B31572"/>
    <w:rsid w:val="00B320E5"/>
    <w:rsid w:val="00B32716"/>
    <w:rsid w:val="00B353F0"/>
    <w:rsid w:val="00B37F6E"/>
    <w:rsid w:val="00B404C9"/>
    <w:rsid w:val="00B40FF0"/>
    <w:rsid w:val="00B42C52"/>
    <w:rsid w:val="00B43F73"/>
    <w:rsid w:val="00B44107"/>
    <w:rsid w:val="00B46B50"/>
    <w:rsid w:val="00B50F69"/>
    <w:rsid w:val="00B51073"/>
    <w:rsid w:val="00B51446"/>
    <w:rsid w:val="00B521DD"/>
    <w:rsid w:val="00B52BEA"/>
    <w:rsid w:val="00B53D6B"/>
    <w:rsid w:val="00B54A82"/>
    <w:rsid w:val="00B5537C"/>
    <w:rsid w:val="00B55B4B"/>
    <w:rsid w:val="00B56E6A"/>
    <w:rsid w:val="00B56EB6"/>
    <w:rsid w:val="00B57AE4"/>
    <w:rsid w:val="00B57BEE"/>
    <w:rsid w:val="00B61C9F"/>
    <w:rsid w:val="00B624E2"/>
    <w:rsid w:val="00B649BA"/>
    <w:rsid w:val="00B6539D"/>
    <w:rsid w:val="00B66D52"/>
    <w:rsid w:val="00B66FDE"/>
    <w:rsid w:val="00B673C2"/>
    <w:rsid w:val="00B701FD"/>
    <w:rsid w:val="00B706AD"/>
    <w:rsid w:val="00B70776"/>
    <w:rsid w:val="00B70C1C"/>
    <w:rsid w:val="00B7346F"/>
    <w:rsid w:val="00B736AA"/>
    <w:rsid w:val="00B747F6"/>
    <w:rsid w:val="00B7633C"/>
    <w:rsid w:val="00B76DE4"/>
    <w:rsid w:val="00B802D7"/>
    <w:rsid w:val="00B81D99"/>
    <w:rsid w:val="00B8214D"/>
    <w:rsid w:val="00B82360"/>
    <w:rsid w:val="00B83CA9"/>
    <w:rsid w:val="00B84A0E"/>
    <w:rsid w:val="00B84B04"/>
    <w:rsid w:val="00B8694B"/>
    <w:rsid w:val="00B87439"/>
    <w:rsid w:val="00B87C34"/>
    <w:rsid w:val="00B87F94"/>
    <w:rsid w:val="00B902BF"/>
    <w:rsid w:val="00B90E30"/>
    <w:rsid w:val="00B90FDF"/>
    <w:rsid w:val="00B932D9"/>
    <w:rsid w:val="00B95FFC"/>
    <w:rsid w:val="00B96571"/>
    <w:rsid w:val="00B97402"/>
    <w:rsid w:val="00BA08F4"/>
    <w:rsid w:val="00BA2303"/>
    <w:rsid w:val="00BA2B9F"/>
    <w:rsid w:val="00BA2EFA"/>
    <w:rsid w:val="00BA3674"/>
    <w:rsid w:val="00BA67EB"/>
    <w:rsid w:val="00BB05BC"/>
    <w:rsid w:val="00BB260F"/>
    <w:rsid w:val="00BB30A2"/>
    <w:rsid w:val="00BB33D9"/>
    <w:rsid w:val="00BB399F"/>
    <w:rsid w:val="00BB39EC"/>
    <w:rsid w:val="00BB3A44"/>
    <w:rsid w:val="00BB3C6D"/>
    <w:rsid w:val="00BB63C9"/>
    <w:rsid w:val="00BB659B"/>
    <w:rsid w:val="00BC0362"/>
    <w:rsid w:val="00BC24B1"/>
    <w:rsid w:val="00BC3926"/>
    <w:rsid w:val="00BC3D2F"/>
    <w:rsid w:val="00BC43BD"/>
    <w:rsid w:val="00BC73E3"/>
    <w:rsid w:val="00BD01F2"/>
    <w:rsid w:val="00BD0CA1"/>
    <w:rsid w:val="00BD1240"/>
    <w:rsid w:val="00BD2954"/>
    <w:rsid w:val="00BD36BE"/>
    <w:rsid w:val="00BD40E6"/>
    <w:rsid w:val="00BD4334"/>
    <w:rsid w:val="00BD4E0B"/>
    <w:rsid w:val="00BD58C3"/>
    <w:rsid w:val="00BD6F43"/>
    <w:rsid w:val="00BE02EE"/>
    <w:rsid w:val="00BE032C"/>
    <w:rsid w:val="00BE1559"/>
    <w:rsid w:val="00BE1EF3"/>
    <w:rsid w:val="00BE2479"/>
    <w:rsid w:val="00BE37E1"/>
    <w:rsid w:val="00BE6143"/>
    <w:rsid w:val="00BE7F62"/>
    <w:rsid w:val="00BF3CA4"/>
    <w:rsid w:val="00BF3E1C"/>
    <w:rsid w:val="00C004C5"/>
    <w:rsid w:val="00C01727"/>
    <w:rsid w:val="00C02695"/>
    <w:rsid w:val="00C030AA"/>
    <w:rsid w:val="00C04DFC"/>
    <w:rsid w:val="00C068D2"/>
    <w:rsid w:val="00C07555"/>
    <w:rsid w:val="00C07C82"/>
    <w:rsid w:val="00C11506"/>
    <w:rsid w:val="00C13BB8"/>
    <w:rsid w:val="00C1706A"/>
    <w:rsid w:val="00C17EED"/>
    <w:rsid w:val="00C20134"/>
    <w:rsid w:val="00C20206"/>
    <w:rsid w:val="00C20513"/>
    <w:rsid w:val="00C216A9"/>
    <w:rsid w:val="00C218BC"/>
    <w:rsid w:val="00C256B8"/>
    <w:rsid w:val="00C27962"/>
    <w:rsid w:val="00C27A38"/>
    <w:rsid w:val="00C27BAE"/>
    <w:rsid w:val="00C3302E"/>
    <w:rsid w:val="00C344BD"/>
    <w:rsid w:val="00C34AF4"/>
    <w:rsid w:val="00C35C1B"/>
    <w:rsid w:val="00C37592"/>
    <w:rsid w:val="00C426B2"/>
    <w:rsid w:val="00C428D2"/>
    <w:rsid w:val="00C42A1A"/>
    <w:rsid w:val="00C4630E"/>
    <w:rsid w:val="00C4696D"/>
    <w:rsid w:val="00C46D09"/>
    <w:rsid w:val="00C50FD7"/>
    <w:rsid w:val="00C5158F"/>
    <w:rsid w:val="00C526A7"/>
    <w:rsid w:val="00C52993"/>
    <w:rsid w:val="00C53121"/>
    <w:rsid w:val="00C53C79"/>
    <w:rsid w:val="00C5430F"/>
    <w:rsid w:val="00C54670"/>
    <w:rsid w:val="00C54863"/>
    <w:rsid w:val="00C5691F"/>
    <w:rsid w:val="00C56C29"/>
    <w:rsid w:val="00C63652"/>
    <w:rsid w:val="00C63B52"/>
    <w:rsid w:val="00C6446C"/>
    <w:rsid w:val="00C64FE2"/>
    <w:rsid w:val="00C6657B"/>
    <w:rsid w:val="00C6725B"/>
    <w:rsid w:val="00C67FC4"/>
    <w:rsid w:val="00C70E6D"/>
    <w:rsid w:val="00C70F9F"/>
    <w:rsid w:val="00C7380A"/>
    <w:rsid w:val="00C745DE"/>
    <w:rsid w:val="00C81814"/>
    <w:rsid w:val="00C81BCA"/>
    <w:rsid w:val="00C827F7"/>
    <w:rsid w:val="00C83F47"/>
    <w:rsid w:val="00C84487"/>
    <w:rsid w:val="00C855F0"/>
    <w:rsid w:val="00C865F5"/>
    <w:rsid w:val="00C87033"/>
    <w:rsid w:val="00C873C8"/>
    <w:rsid w:val="00C908DB"/>
    <w:rsid w:val="00C926EB"/>
    <w:rsid w:val="00C94877"/>
    <w:rsid w:val="00C970E8"/>
    <w:rsid w:val="00CA207F"/>
    <w:rsid w:val="00CA3E64"/>
    <w:rsid w:val="00CA4BE6"/>
    <w:rsid w:val="00CA5816"/>
    <w:rsid w:val="00CA79F3"/>
    <w:rsid w:val="00CA7CD0"/>
    <w:rsid w:val="00CB1EF3"/>
    <w:rsid w:val="00CB22C1"/>
    <w:rsid w:val="00CB281C"/>
    <w:rsid w:val="00CB4241"/>
    <w:rsid w:val="00CB47F3"/>
    <w:rsid w:val="00CB7C4C"/>
    <w:rsid w:val="00CC133E"/>
    <w:rsid w:val="00CC15D8"/>
    <w:rsid w:val="00CC1873"/>
    <w:rsid w:val="00CC5AAA"/>
    <w:rsid w:val="00CC6E48"/>
    <w:rsid w:val="00CC6EF8"/>
    <w:rsid w:val="00CD06BB"/>
    <w:rsid w:val="00CD1839"/>
    <w:rsid w:val="00CD255E"/>
    <w:rsid w:val="00CD2D4F"/>
    <w:rsid w:val="00CD345D"/>
    <w:rsid w:val="00CD4EA1"/>
    <w:rsid w:val="00CD74EC"/>
    <w:rsid w:val="00CE0506"/>
    <w:rsid w:val="00CE14EE"/>
    <w:rsid w:val="00CE222A"/>
    <w:rsid w:val="00CE2FE7"/>
    <w:rsid w:val="00CE392F"/>
    <w:rsid w:val="00CE4199"/>
    <w:rsid w:val="00CE5A16"/>
    <w:rsid w:val="00CE61BA"/>
    <w:rsid w:val="00CE7600"/>
    <w:rsid w:val="00CE7EDC"/>
    <w:rsid w:val="00CF0F4D"/>
    <w:rsid w:val="00CF22DA"/>
    <w:rsid w:val="00CF2ACC"/>
    <w:rsid w:val="00CF6B57"/>
    <w:rsid w:val="00D0000D"/>
    <w:rsid w:val="00D0173F"/>
    <w:rsid w:val="00D01835"/>
    <w:rsid w:val="00D01FFC"/>
    <w:rsid w:val="00D026FE"/>
    <w:rsid w:val="00D03031"/>
    <w:rsid w:val="00D055C7"/>
    <w:rsid w:val="00D1028B"/>
    <w:rsid w:val="00D10E3D"/>
    <w:rsid w:val="00D11199"/>
    <w:rsid w:val="00D113B9"/>
    <w:rsid w:val="00D12506"/>
    <w:rsid w:val="00D13713"/>
    <w:rsid w:val="00D1408A"/>
    <w:rsid w:val="00D1409E"/>
    <w:rsid w:val="00D16300"/>
    <w:rsid w:val="00D16B89"/>
    <w:rsid w:val="00D233BE"/>
    <w:rsid w:val="00D240FC"/>
    <w:rsid w:val="00D30593"/>
    <w:rsid w:val="00D307C4"/>
    <w:rsid w:val="00D32814"/>
    <w:rsid w:val="00D365D0"/>
    <w:rsid w:val="00D3732A"/>
    <w:rsid w:val="00D37857"/>
    <w:rsid w:val="00D4097D"/>
    <w:rsid w:val="00D412CB"/>
    <w:rsid w:val="00D4218F"/>
    <w:rsid w:val="00D43566"/>
    <w:rsid w:val="00D44303"/>
    <w:rsid w:val="00D47A90"/>
    <w:rsid w:val="00D47C5B"/>
    <w:rsid w:val="00D47D60"/>
    <w:rsid w:val="00D5005D"/>
    <w:rsid w:val="00D5341D"/>
    <w:rsid w:val="00D53D87"/>
    <w:rsid w:val="00D55975"/>
    <w:rsid w:val="00D55F1A"/>
    <w:rsid w:val="00D61960"/>
    <w:rsid w:val="00D62C08"/>
    <w:rsid w:val="00D63B28"/>
    <w:rsid w:val="00D63BBC"/>
    <w:rsid w:val="00D64694"/>
    <w:rsid w:val="00D652A1"/>
    <w:rsid w:val="00D65669"/>
    <w:rsid w:val="00D66FB6"/>
    <w:rsid w:val="00D71DFC"/>
    <w:rsid w:val="00D7323B"/>
    <w:rsid w:val="00D73BA7"/>
    <w:rsid w:val="00D74BFD"/>
    <w:rsid w:val="00D74D68"/>
    <w:rsid w:val="00D754C7"/>
    <w:rsid w:val="00D75892"/>
    <w:rsid w:val="00D777A9"/>
    <w:rsid w:val="00D77915"/>
    <w:rsid w:val="00D800A2"/>
    <w:rsid w:val="00D808F8"/>
    <w:rsid w:val="00D81E2B"/>
    <w:rsid w:val="00D844E3"/>
    <w:rsid w:val="00D84C65"/>
    <w:rsid w:val="00D852F7"/>
    <w:rsid w:val="00D85EC0"/>
    <w:rsid w:val="00D9356E"/>
    <w:rsid w:val="00D942FE"/>
    <w:rsid w:val="00D94782"/>
    <w:rsid w:val="00D97C5F"/>
    <w:rsid w:val="00DA0572"/>
    <w:rsid w:val="00DA1167"/>
    <w:rsid w:val="00DA2610"/>
    <w:rsid w:val="00DA49E9"/>
    <w:rsid w:val="00DA65D2"/>
    <w:rsid w:val="00DA7179"/>
    <w:rsid w:val="00DB13C5"/>
    <w:rsid w:val="00DB2849"/>
    <w:rsid w:val="00DB3AA2"/>
    <w:rsid w:val="00DB4178"/>
    <w:rsid w:val="00DB4D6D"/>
    <w:rsid w:val="00DB5059"/>
    <w:rsid w:val="00DB6373"/>
    <w:rsid w:val="00DB7910"/>
    <w:rsid w:val="00DC1DCF"/>
    <w:rsid w:val="00DC4702"/>
    <w:rsid w:val="00DC4995"/>
    <w:rsid w:val="00DC54BF"/>
    <w:rsid w:val="00DC54F8"/>
    <w:rsid w:val="00DC6337"/>
    <w:rsid w:val="00DC6A20"/>
    <w:rsid w:val="00DC6A22"/>
    <w:rsid w:val="00DD0C94"/>
    <w:rsid w:val="00DD2438"/>
    <w:rsid w:val="00DD2C4A"/>
    <w:rsid w:val="00DD2D3A"/>
    <w:rsid w:val="00DD5003"/>
    <w:rsid w:val="00DD50A9"/>
    <w:rsid w:val="00DD5425"/>
    <w:rsid w:val="00DD6747"/>
    <w:rsid w:val="00DE0220"/>
    <w:rsid w:val="00DE26BA"/>
    <w:rsid w:val="00DE294C"/>
    <w:rsid w:val="00DE3867"/>
    <w:rsid w:val="00DE573C"/>
    <w:rsid w:val="00DE693C"/>
    <w:rsid w:val="00DF0B73"/>
    <w:rsid w:val="00DF1168"/>
    <w:rsid w:val="00DF1B35"/>
    <w:rsid w:val="00DF24C8"/>
    <w:rsid w:val="00DF26F0"/>
    <w:rsid w:val="00DF5077"/>
    <w:rsid w:val="00DF62B6"/>
    <w:rsid w:val="00E00E44"/>
    <w:rsid w:val="00E01461"/>
    <w:rsid w:val="00E01E97"/>
    <w:rsid w:val="00E0371C"/>
    <w:rsid w:val="00E045B9"/>
    <w:rsid w:val="00E04939"/>
    <w:rsid w:val="00E0788A"/>
    <w:rsid w:val="00E10775"/>
    <w:rsid w:val="00E127D9"/>
    <w:rsid w:val="00E12AAE"/>
    <w:rsid w:val="00E1346D"/>
    <w:rsid w:val="00E14AA1"/>
    <w:rsid w:val="00E16485"/>
    <w:rsid w:val="00E17B18"/>
    <w:rsid w:val="00E20493"/>
    <w:rsid w:val="00E22022"/>
    <w:rsid w:val="00E23E49"/>
    <w:rsid w:val="00E24ACA"/>
    <w:rsid w:val="00E25A6D"/>
    <w:rsid w:val="00E25DD3"/>
    <w:rsid w:val="00E2796C"/>
    <w:rsid w:val="00E27B69"/>
    <w:rsid w:val="00E30364"/>
    <w:rsid w:val="00E34D41"/>
    <w:rsid w:val="00E356A7"/>
    <w:rsid w:val="00E3612E"/>
    <w:rsid w:val="00E36D8B"/>
    <w:rsid w:val="00E36FA9"/>
    <w:rsid w:val="00E4482F"/>
    <w:rsid w:val="00E46665"/>
    <w:rsid w:val="00E4670F"/>
    <w:rsid w:val="00E46F90"/>
    <w:rsid w:val="00E47702"/>
    <w:rsid w:val="00E50C82"/>
    <w:rsid w:val="00E51F27"/>
    <w:rsid w:val="00E548EB"/>
    <w:rsid w:val="00E56BD3"/>
    <w:rsid w:val="00E572B5"/>
    <w:rsid w:val="00E57E3C"/>
    <w:rsid w:val="00E606BF"/>
    <w:rsid w:val="00E60760"/>
    <w:rsid w:val="00E61794"/>
    <w:rsid w:val="00E62D10"/>
    <w:rsid w:val="00E65515"/>
    <w:rsid w:val="00E65E3A"/>
    <w:rsid w:val="00E65E84"/>
    <w:rsid w:val="00E66FEC"/>
    <w:rsid w:val="00E67EBE"/>
    <w:rsid w:val="00E709CB"/>
    <w:rsid w:val="00E71995"/>
    <w:rsid w:val="00E7293D"/>
    <w:rsid w:val="00E72C54"/>
    <w:rsid w:val="00E73031"/>
    <w:rsid w:val="00E74014"/>
    <w:rsid w:val="00E7408D"/>
    <w:rsid w:val="00E75A19"/>
    <w:rsid w:val="00E76588"/>
    <w:rsid w:val="00E76FF0"/>
    <w:rsid w:val="00E804F1"/>
    <w:rsid w:val="00E81FCE"/>
    <w:rsid w:val="00E82739"/>
    <w:rsid w:val="00E86205"/>
    <w:rsid w:val="00E87974"/>
    <w:rsid w:val="00E94A77"/>
    <w:rsid w:val="00EA0D0F"/>
    <w:rsid w:val="00EA157A"/>
    <w:rsid w:val="00EA3669"/>
    <w:rsid w:val="00EA472F"/>
    <w:rsid w:val="00EA5884"/>
    <w:rsid w:val="00EA6350"/>
    <w:rsid w:val="00EA7052"/>
    <w:rsid w:val="00EA7161"/>
    <w:rsid w:val="00EB0438"/>
    <w:rsid w:val="00EB1A36"/>
    <w:rsid w:val="00EB7727"/>
    <w:rsid w:val="00EC0280"/>
    <w:rsid w:val="00EC1FA9"/>
    <w:rsid w:val="00EC3312"/>
    <w:rsid w:val="00EC3731"/>
    <w:rsid w:val="00EC4A19"/>
    <w:rsid w:val="00EC4C70"/>
    <w:rsid w:val="00EC7BF4"/>
    <w:rsid w:val="00ED0C47"/>
    <w:rsid w:val="00ED2529"/>
    <w:rsid w:val="00ED2FED"/>
    <w:rsid w:val="00ED49B6"/>
    <w:rsid w:val="00ED4BF5"/>
    <w:rsid w:val="00ED614D"/>
    <w:rsid w:val="00ED681D"/>
    <w:rsid w:val="00ED7370"/>
    <w:rsid w:val="00EE273B"/>
    <w:rsid w:val="00EF1504"/>
    <w:rsid w:val="00EF185C"/>
    <w:rsid w:val="00EF22B7"/>
    <w:rsid w:val="00EF24D8"/>
    <w:rsid w:val="00EF411F"/>
    <w:rsid w:val="00EF6300"/>
    <w:rsid w:val="00F0028F"/>
    <w:rsid w:val="00F004E9"/>
    <w:rsid w:val="00F03AAA"/>
    <w:rsid w:val="00F06252"/>
    <w:rsid w:val="00F06806"/>
    <w:rsid w:val="00F10815"/>
    <w:rsid w:val="00F111CF"/>
    <w:rsid w:val="00F11DBF"/>
    <w:rsid w:val="00F128D6"/>
    <w:rsid w:val="00F1326F"/>
    <w:rsid w:val="00F13D63"/>
    <w:rsid w:val="00F140F5"/>
    <w:rsid w:val="00F15E3D"/>
    <w:rsid w:val="00F2018D"/>
    <w:rsid w:val="00F20768"/>
    <w:rsid w:val="00F22029"/>
    <w:rsid w:val="00F239B6"/>
    <w:rsid w:val="00F244C5"/>
    <w:rsid w:val="00F30B72"/>
    <w:rsid w:val="00F30DD9"/>
    <w:rsid w:val="00F311A1"/>
    <w:rsid w:val="00F3251B"/>
    <w:rsid w:val="00F3419A"/>
    <w:rsid w:val="00F357A5"/>
    <w:rsid w:val="00F36088"/>
    <w:rsid w:val="00F41208"/>
    <w:rsid w:val="00F43AC4"/>
    <w:rsid w:val="00F45AFD"/>
    <w:rsid w:val="00F51EF8"/>
    <w:rsid w:val="00F52055"/>
    <w:rsid w:val="00F52EEB"/>
    <w:rsid w:val="00F5473C"/>
    <w:rsid w:val="00F57AB5"/>
    <w:rsid w:val="00F62DA3"/>
    <w:rsid w:val="00F62DB3"/>
    <w:rsid w:val="00F64070"/>
    <w:rsid w:val="00F64D2E"/>
    <w:rsid w:val="00F71450"/>
    <w:rsid w:val="00F75414"/>
    <w:rsid w:val="00F758A6"/>
    <w:rsid w:val="00F75B4C"/>
    <w:rsid w:val="00F76E83"/>
    <w:rsid w:val="00F8055A"/>
    <w:rsid w:val="00F83AD3"/>
    <w:rsid w:val="00F85307"/>
    <w:rsid w:val="00F86587"/>
    <w:rsid w:val="00F871DE"/>
    <w:rsid w:val="00F90D6B"/>
    <w:rsid w:val="00F9292F"/>
    <w:rsid w:val="00F932F8"/>
    <w:rsid w:val="00F93964"/>
    <w:rsid w:val="00F93DB2"/>
    <w:rsid w:val="00F94251"/>
    <w:rsid w:val="00F94D9D"/>
    <w:rsid w:val="00F9596C"/>
    <w:rsid w:val="00F95C32"/>
    <w:rsid w:val="00FA11CB"/>
    <w:rsid w:val="00FA24A5"/>
    <w:rsid w:val="00FA298A"/>
    <w:rsid w:val="00FA3B84"/>
    <w:rsid w:val="00FA4282"/>
    <w:rsid w:val="00FA4C2B"/>
    <w:rsid w:val="00FA5856"/>
    <w:rsid w:val="00FA5E43"/>
    <w:rsid w:val="00FB20C2"/>
    <w:rsid w:val="00FB256D"/>
    <w:rsid w:val="00FB3AFE"/>
    <w:rsid w:val="00FB4B94"/>
    <w:rsid w:val="00FB4D51"/>
    <w:rsid w:val="00FB5C8F"/>
    <w:rsid w:val="00FB5E21"/>
    <w:rsid w:val="00FB642F"/>
    <w:rsid w:val="00FB78D0"/>
    <w:rsid w:val="00FC0084"/>
    <w:rsid w:val="00FC325E"/>
    <w:rsid w:val="00FC3368"/>
    <w:rsid w:val="00FC3868"/>
    <w:rsid w:val="00FC4985"/>
    <w:rsid w:val="00FC4E9B"/>
    <w:rsid w:val="00FC5BBE"/>
    <w:rsid w:val="00FC709D"/>
    <w:rsid w:val="00FD001E"/>
    <w:rsid w:val="00FD3727"/>
    <w:rsid w:val="00FD3F32"/>
    <w:rsid w:val="00FD6438"/>
    <w:rsid w:val="00FD6BBD"/>
    <w:rsid w:val="00FE0BB4"/>
    <w:rsid w:val="00FE0C76"/>
    <w:rsid w:val="00FE1068"/>
    <w:rsid w:val="00FE12A8"/>
    <w:rsid w:val="00FE12BD"/>
    <w:rsid w:val="00FE27C5"/>
    <w:rsid w:val="00FE5E67"/>
    <w:rsid w:val="00FE6048"/>
    <w:rsid w:val="00FE6836"/>
    <w:rsid w:val="00FE6954"/>
    <w:rsid w:val="00FE72DE"/>
    <w:rsid w:val="00FF04DE"/>
    <w:rsid w:val="00FF17D1"/>
    <w:rsid w:val="00FF1B95"/>
    <w:rsid w:val="00FF216C"/>
    <w:rsid w:val="00FF34C2"/>
    <w:rsid w:val="00FF44FF"/>
    <w:rsid w:val="00FF471F"/>
    <w:rsid w:val="00FF7079"/>
    <w:rsid w:val="00FF7C5A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1">
    <w:name w:val="c151"/>
    <w:basedOn w:val="a"/>
    <w:semiHidden/>
    <w:rsid w:val="00E879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8797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2019-03-29T13:07:00Z</dcterms:created>
  <dcterms:modified xsi:type="dcterms:W3CDTF">2019-03-29T13:07:00Z</dcterms:modified>
</cp:coreProperties>
</file>