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DA" w:rsidRPr="00115F0A" w:rsidRDefault="00CD0AA2" w:rsidP="00CD0AA2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229225" cy="6562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341" t="12478" r="33333" b="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DA" w:rsidRPr="00115F0A" w:rsidRDefault="00E16EDA" w:rsidP="00115F0A">
      <w:pPr>
        <w:pStyle w:val="a3"/>
        <w:jc w:val="center"/>
        <w:rPr>
          <w:b/>
          <w:sz w:val="22"/>
          <w:szCs w:val="22"/>
        </w:rPr>
      </w:pPr>
    </w:p>
    <w:p w:rsidR="00115F0A" w:rsidRPr="00115F0A" w:rsidRDefault="00115F0A" w:rsidP="00CD0AA2">
      <w:pPr>
        <w:rPr>
          <w:b/>
          <w:sz w:val="22"/>
          <w:szCs w:val="22"/>
        </w:rPr>
      </w:pPr>
    </w:p>
    <w:p w:rsidR="00115F0A" w:rsidRPr="006E4723" w:rsidRDefault="00115F0A" w:rsidP="00115F0A">
      <w:pPr>
        <w:ind w:hanging="360"/>
        <w:jc w:val="center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Пояснительная записка</w:t>
      </w:r>
    </w:p>
    <w:p w:rsidR="00115F0A" w:rsidRPr="006E4723" w:rsidRDefault="00115F0A" w:rsidP="00115F0A">
      <w:pPr>
        <w:ind w:hanging="360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Нормативно-правовой базой разработки программы являются:</w:t>
      </w:r>
    </w:p>
    <w:p w:rsidR="00115F0A" w:rsidRPr="006E4723" w:rsidRDefault="00115F0A" w:rsidP="00115F0A">
      <w:pPr>
        <w:ind w:hanging="360"/>
        <w:jc w:val="both"/>
        <w:rPr>
          <w:sz w:val="24"/>
          <w:szCs w:val="24"/>
        </w:rPr>
      </w:pPr>
      <w:r w:rsidRPr="006E4723">
        <w:rPr>
          <w:sz w:val="24"/>
          <w:szCs w:val="24"/>
        </w:rPr>
        <w:t>- Федеральный закон от 29.12.2012 г. №273 - ФЗ «Об образовании в Российской Федерации» (часть 5 статья 12).</w:t>
      </w:r>
    </w:p>
    <w:p w:rsidR="00115F0A" w:rsidRPr="006E4723" w:rsidRDefault="00115F0A" w:rsidP="00115F0A">
      <w:pPr>
        <w:ind w:hanging="360"/>
        <w:jc w:val="both"/>
        <w:rPr>
          <w:sz w:val="24"/>
          <w:szCs w:val="24"/>
        </w:rPr>
      </w:pPr>
      <w:r w:rsidRPr="006E4723">
        <w:rPr>
          <w:sz w:val="24"/>
          <w:szCs w:val="24"/>
        </w:rPr>
        <w:t>-Федеральный государственный образовательный стандарт начального общего образования, утвержденный приказом Министерства образования и науки РФ 6 декабря 2009 года №373</w:t>
      </w:r>
    </w:p>
    <w:p w:rsidR="00115F0A" w:rsidRPr="006E4723" w:rsidRDefault="00115F0A" w:rsidP="00115F0A">
      <w:pPr>
        <w:widowControl/>
        <w:autoSpaceDE/>
        <w:autoSpaceDN/>
        <w:adjustRightInd/>
        <w:ind w:hanging="360"/>
        <w:rPr>
          <w:rFonts w:eastAsia="Calibri"/>
          <w:sz w:val="24"/>
          <w:szCs w:val="24"/>
          <w:lang w:eastAsia="en-US"/>
        </w:rPr>
      </w:pPr>
      <w:r w:rsidRPr="006E4723">
        <w:rPr>
          <w:rFonts w:eastAsia="Calibri"/>
          <w:sz w:val="24"/>
          <w:szCs w:val="24"/>
          <w:lang w:eastAsia="en-US"/>
        </w:rPr>
        <w:t xml:space="preserve">- План внеурочной деятельности в 1-4 классе </w:t>
      </w:r>
      <w:r w:rsidR="008467F6" w:rsidRPr="006E4723">
        <w:rPr>
          <w:sz w:val="24"/>
          <w:szCs w:val="24"/>
        </w:rPr>
        <w:t>начальной школы.</w:t>
      </w:r>
    </w:p>
    <w:p w:rsidR="00115F0A" w:rsidRPr="006E4723" w:rsidRDefault="00115F0A" w:rsidP="00115F0A">
      <w:pPr>
        <w:ind w:hanging="360"/>
        <w:rPr>
          <w:sz w:val="24"/>
          <w:szCs w:val="24"/>
        </w:rPr>
      </w:pPr>
      <w:r w:rsidRPr="006E4723">
        <w:rPr>
          <w:sz w:val="24"/>
          <w:szCs w:val="24"/>
        </w:rPr>
        <w:t>Программа кружка в</w:t>
      </w:r>
      <w:r w:rsidR="008467F6" w:rsidRPr="006E4723">
        <w:rPr>
          <w:sz w:val="24"/>
          <w:szCs w:val="24"/>
        </w:rPr>
        <w:t>неурочной деятельности «Родничок</w:t>
      </w:r>
      <w:r w:rsidRPr="006E4723">
        <w:rPr>
          <w:sz w:val="24"/>
          <w:szCs w:val="24"/>
        </w:rPr>
        <w:t>» предназначена для 1-4 классов начальной   школы, является частью государственного стандарта содержания образования.</w:t>
      </w:r>
    </w:p>
    <w:p w:rsidR="00115F0A" w:rsidRPr="006E4723" w:rsidRDefault="00115F0A" w:rsidP="00115F0A">
      <w:pPr>
        <w:ind w:hanging="360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Сроки реализации программы</w:t>
      </w:r>
    </w:p>
    <w:p w:rsidR="00115F0A" w:rsidRPr="006E4723" w:rsidRDefault="00115F0A" w:rsidP="00115F0A">
      <w:pPr>
        <w:ind w:hanging="360"/>
        <w:rPr>
          <w:sz w:val="24"/>
          <w:szCs w:val="24"/>
        </w:rPr>
      </w:pPr>
      <w:r w:rsidRPr="006E4723">
        <w:rPr>
          <w:sz w:val="24"/>
          <w:szCs w:val="24"/>
        </w:rPr>
        <w:t>Программа рассчитана в соответствии с учебным планом школы на 1 час в неделю. Программа рассчитана на 4 года.</w:t>
      </w:r>
    </w:p>
    <w:p w:rsidR="00115F0A" w:rsidRPr="006E4723" w:rsidRDefault="00115F0A" w:rsidP="00115F0A">
      <w:pPr>
        <w:ind w:hanging="360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Вклад кружка в общее образование:</w:t>
      </w:r>
    </w:p>
    <w:p w:rsidR="00115F0A" w:rsidRPr="006E4723" w:rsidRDefault="00115F0A" w:rsidP="00115F0A">
      <w:pPr>
        <w:ind w:hanging="360"/>
        <w:rPr>
          <w:sz w:val="24"/>
          <w:szCs w:val="24"/>
        </w:rPr>
      </w:pPr>
      <w:r w:rsidRPr="006E4723">
        <w:rPr>
          <w:sz w:val="24"/>
          <w:szCs w:val="24"/>
        </w:rPr>
        <w:t>Кр</w:t>
      </w:r>
      <w:r w:rsidR="00D076A1">
        <w:rPr>
          <w:sz w:val="24"/>
          <w:szCs w:val="24"/>
        </w:rPr>
        <w:t>ужок «Родничок</w:t>
      </w:r>
      <w:r w:rsidRPr="006E4723">
        <w:rPr>
          <w:sz w:val="24"/>
          <w:szCs w:val="24"/>
        </w:rPr>
        <w:t xml:space="preserve">» органично связан с такими информационными областями как «Природа края», «Краеведение», так как специфика экологических закономерностей определяется особенностями территории и преломляется через проблемы взаимодействия общества и природы региона. </w:t>
      </w:r>
    </w:p>
    <w:p w:rsidR="00115F0A" w:rsidRPr="006E4723" w:rsidRDefault="00115F0A" w:rsidP="00115F0A">
      <w:pPr>
        <w:ind w:hanging="360"/>
        <w:rPr>
          <w:sz w:val="24"/>
          <w:szCs w:val="24"/>
        </w:rPr>
      </w:pPr>
      <w:r w:rsidRPr="006E4723">
        <w:rPr>
          <w:sz w:val="24"/>
          <w:szCs w:val="24"/>
        </w:rPr>
        <w:t xml:space="preserve">Особая актуальность кружка связана с мировоззренческим характером экологических знаний, что необходимо для выработки активной жизненной позиции подрастающего поколения в деле осознанного сохранения природы. Человек будущего – это всесторонне развитая личность, живущая в гармонии с окружающим миром и самим собой. Знание учащимися особенностей протекания экологических </w:t>
      </w:r>
      <w:r w:rsidR="00D076A1">
        <w:rPr>
          <w:sz w:val="24"/>
          <w:szCs w:val="24"/>
        </w:rPr>
        <w:t>процессов в условиях Псковской области</w:t>
      </w:r>
      <w:r w:rsidRPr="006E4723">
        <w:rPr>
          <w:sz w:val="24"/>
          <w:szCs w:val="24"/>
        </w:rPr>
        <w:t xml:space="preserve"> области будет способствовать их воспитанию как рациональных природопользователей, служить целям экологического просвещения и культуры. И начинать экологическое воспитание надо с дошкольного и младшего школьного возраста, так как в это время приобретенные знания могут в дальнейшем преобразоваться в прочные убеждения.</w:t>
      </w:r>
    </w:p>
    <w:p w:rsidR="00115F0A" w:rsidRPr="006E4723" w:rsidRDefault="00115F0A" w:rsidP="00115F0A">
      <w:pPr>
        <w:ind w:hanging="360"/>
        <w:rPr>
          <w:sz w:val="24"/>
          <w:szCs w:val="24"/>
        </w:rPr>
      </w:pPr>
      <w:r w:rsidRPr="006E4723">
        <w:rPr>
          <w:sz w:val="24"/>
          <w:szCs w:val="24"/>
        </w:rPr>
        <w:t>Формирование экологической культуры есть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115F0A" w:rsidRPr="006E4723" w:rsidRDefault="00115F0A" w:rsidP="00115F0A">
      <w:pPr>
        <w:ind w:hanging="360"/>
        <w:rPr>
          <w:sz w:val="24"/>
          <w:szCs w:val="24"/>
        </w:rPr>
      </w:pPr>
      <w:r w:rsidRPr="006E4723">
        <w:rPr>
          <w:i/>
          <w:sz w:val="24"/>
          <w:szCs w:val="24"/>
        </w:rPr>
        <w:t>Ценностными ориентирами содержания</w:t>
      </w:r>
      <w:r w:rsidR="008467F6" w:rsidRPr="006E4723">
        <w:rPr>
          <w:i/>
          <w:sz w:val="24"/>
          <w:szCs w:val="24"/>
        </w:rPr>
        <w:t xml:space="preserve"> </w:t>
      </w:r>
      <w:r w:rsidRPr="006E4723">
        <w:rPr>
          <w:sz w:val="24"/>
          <w:szCs w:val="24"/>
        </w:rPr>
        <w:t>данной программы в начальной школе являются:</w:t>
      </w:r>
    </w:p>
    <w:p w:rsidR="00115F0A" w:rsidRPr="006E4723" w:rsidRDefault="00115F0A" w:rsidP="00115F0A">
      <w:pPr>
        <w:rPr>
          <w:sz w:val="24"/>
          <w:szCs w:val="24"/>
        </w:rPr>
      </w:pPr>
      <w:r w:rsidRPr="006E4723">
        <w:rPr>
          <w:sz w:val="24"/>
          <w:szCs w:val="24"/>
        </w:rPr>
        <w:t xml:space="preserve">развитие у учащихся эстетического восприятия окружающего мира; </w:t>
      </w:r>
    </w:p>
    <w:p w:rsidR="00115F0A" w:rsidRPr="006E4723" w:rsidRDefault="00115F0A" w:rsidP="00115F0A">
      <w:pPr>
        <w:rPr>
          <w:sz w:val="24"/>
          <w:szCs w:val="24"/>
        </w:rPr>
      </w:pPr>
      <w:r w:rsidRPr="006E4723">
        <w:rPr>
          <w:sz w:val="24"/>
          <w:szCs w:val="24"/>
        </w:rPr>
        <w:t xml:space="preserve">формирование представлений о природе как универсальной ценности; </w:t>
      </w:r>
    </w:p>
    <w:p w:rsidR="00115F0A" w:rsidRPr="006E4723" w:rsidRDefault="00115F0A" w:rsidP="00115F0A">
      <w:pPr>
        <w:rPr>
          <w:sz w:val="24"/>
          <w:szCs w:val="24"/>
        </w:rPr>
      </w:pPr>
      <w:r w:rsidRPr="006E4723">
        <w:rPr>
          <w:sz w:val="24"/>
          <w:szCs w:val="24"/>
        </w:rPr>
        <w:t xml:space="preserve">изучение народных традиций, отражающих отношение местного населения к природе; </w:t>
      </w:r>
    </w:p>
    <w:p w:rsidR="00115F0A" w:rsidRPr="006E4723" w:rsidRDefault="00115F0A" w:rsidP="00115F0A">
      <w:pPr>
        <w:rPr>
          <w:sz w:val="24"/>
          <w:szCs w:val="24"/>
        </w:rPr>
      </w:pPr>
      <w:r w:rsidRPr="006E4723">
        <w:rPr>
          <w:sz w:val="24"/>
          <w:szCs w:val="24"/>
        </w:rPr>
        <w:t xml:space="preserve">развитие умений, связанных с изучением окружающей среды; </w:t>
      </w:r>
    </w:p>
    <w:p w:rsidR="00115F0A" w:rsidRPr="006E4723" w:rsidRDefault="00115F0A" w:rsidP="00115F0A">
      <w:pPr>
        <w:rPr>
          <w:sz w:val="24"/>
          <w:szCs w:val="24"/>
        </w:rPr>
      </w:pPr>
      <w:r w:rsidRPr="006E4723">
        <w:rPr>
          <w:sz w:val="24"/>
          <w:szCs w:val="24"/>
        </w:rPr>
        <w:t>развитие устойчивого познавательного интереса к окружающему миру природы;</w:t>
      </w:r>
    </w:p>
    <w:p w:rsidR="00115F0A" w:rsidRPr="006E4723" w:rsidRDefault="00115F0A" w:rsidP="00115F0A">
      <w:pPr>
        <w:rPr>
          <w:sz w:val="24"/>
          <w:szCs w:val="24"/>
        </w:rPr>
      </w:pPr>
      <w:r w:rsidRPr="006E4723">
        <w:rPr>
          <w:sz w:val="24"/>
          <w:szCs w:val="24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115F0A" w:rsidRPr="006E4723" w:rsidRDefault="00115F0A" w:rsidP="00115F0A">
      <w:pPr>
        <w:rPr>
          <w:sz w:val="24"/>
          <w:szCs w:val="24"/>
        </w:rPr>
      </w:pPr>
      <w:r w:rsidRPr="006E4723">
        <w:rPr>
          <w:sz w:val="24"/>
          <w:szCs w:val="24"/>
        </w:rPr>
        <w:t>формирование элементарных умений, связанных с выполнением учебного исследования;</w:t>
      </w:r>
    </w:p>
    <w:p w:rsidR="00115F0A" w:rsidRPr="006E4723" w:rsidRDefault="00115F0A" w:rsidP="00115F0A">
      <w:pPr>
        <w:rPr>
          <w:sz w:val="24"/>
          <w:szCs w:val="24"/>
        </w:rPr>
      </w:pPr>
      <w:r w:rsidRPr="006E4723">
        <w:rPr>
          <w:sz w:val="24"/>
          <w:szCs w:val="24"/>
        </w:rPr>
        <w:t>вовлечение учащихся в реальную деятельность по изучению и сохранению ближайшего природного окружения</w:t>
      </w:r>
    </w:p>
    <w:p w:rsidR="00115F0A" w:rsidRPr="006E4723" w:rsidRDefault="00115F0A" w:rsidP="00115F0A">
      <w:pPr>
        <w:ind w:hanging="360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Изменения, внесенные автором в программу</w:t>
      </w:r>
    </w:p>
    <w:p w:rsidR="00115F0A" w:rsidRPr="006E4723" w:rsidRDefault="00115F0A" w:rsidP="00115F0A">
      <w:pPr>
        <w:ind w:hanging="360"/>
        <w:rPr>
          <w:sz w:val="24"/>
          <w:szCs w:val="24"/>
        </w:rPr>
      </w:pPr>
      <w:r w:rsidRPr="006E4723">
        <w:rPr>
          <w:sz w:val="24"/>
          <w:szCs w:val="24"/>
        </w:rPr>
        <w:t>Внесены дополнения в структуру программы;</w:t>
      </w:r>
    </w:p>
    <w:p w:rsidR="00E7080F" w:rsidRPr="006E4723" w:rsidRDefault="00115F0A" w:rsidP="001F59A4">
      <w:pPr>
        <w:ind w:hanging="360"/>
        <w:rPr>
          <w:sz w:val="24"/>
          <w:szCs w:val="24"/>
        </w:rPr>
      </w:pPr>
      <w:r w:rsidRPr="006E4723">
        <w:rPr>
          <w:sz w:val="24"/>
          <w:szCs w:val="24"/>
        </w:rPr>
        <w:t>В учебно-тематический план добавлен раздел</w:t>
      </w:r>
      <w:r w:rsidR="001F59A4" w:rsidRPr="006E4723">
        <w:rPr>
          <w:sz w:val="24"/>
          <w:szCs w:val="24"/>
        </w:rPr>
        <w:t xml:space="preserve"> «Формирование и развитие УУД».</w:t>
      </w:r>
    </w:p>
    <w:p w:rsidR="00F7507E" w:rsidRPr="006E4723" w:rsidRDefault="00F7507E" w:rsidP="00115F0A">
      <w:pPr>
        <w:pStyle w:val="a3"/>
        <w:jc w:val="center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 xml:space="preserve"> Общая </w:t>
      </w:r>
      <w:r w:rsidR="00CB2BCF" w:rsidRPr="006E4723">
        <w:rPr>
          <w:b/>
          <w:sz w:val="24"/>
          <w:szCs w:val="24"/>
        </w:rPr>
        <w:t>характеристика кружка</w:t>
      </w:r>
    </w:p>
    <w:p w:rsidR="00E7080F" w:rsidRPr="006E4723" w:rsidRDefault="00CB2BCF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Дидактической цели преподавания кружка соответствует изучение многообразия экологических явлений, их общих и специфических черт. </w:t>
      </w:r>
      <w:r w:rsidR="00E7080F" w:rsidRPr="006E4723">
        <w:rPr>
          <w:bCs/>
          <w:sz w:val="24"/>
          <w:szCs w:val="24"/>
        </w:rPr>
        <w:lastRenderedPageBreak/>
        <w:t xml:space="preserve">Концепция курса </w:t>
      </w:r>
      <w:r w:rsidR="00E7080F" w:rsidRPr="006E4723">
        <w:rPr>
          <w:sz w:val="24"/>
          <w:szCs w:val="24"/>
        </w:rPr>
        <w:t xml:space="preserve">основывается на классической трактовке экологии как науки, изучающей взаимоотношения живого со средой. </w:t>
      </w:r>
    </w:p>
    <w:p w:rsidR="00E7080F" w:rsidRPr="006E4723" w:rsidRDefault="00E7080F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Экология как образовательная область, наука и сфера человеческой деятельности имеет не только мировоззренческую значимость и практическую направленность, но и социальную востребованность, что особенно проявляется на региональном уровне. </w:t>
      </w:r>
    </w:p>
    <w:p w:rsidR="00CB2BCF" w:rsidRPr="006E4723" w:rsidRDefault="00CB2BCF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Современная экология как междисциплинарная наука очень сложна. Для адаптации этой области знаний к школьному курсу выделены содержательные линии предъявления учебного материала. </w:t>
      </w:r>
    </w:p>
    <w:p w:rsidR="00CB2BCF" w:rsidRPr="006E4723" w:rsidRDefault="00CB2BCF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Первая содержательная линия</w:t>
      </w:r>
      <w:r w:rsidRPr="006E4723">
        <w:rPr>
          <w:sz w:val="24"/>
          <w:szCs w:val="24"/>
        </w:rPr>
        <w:t xml:space="preserve">  содержит сведения об особенностях и </w:t>
      </w:r>
      <w:r w:rsidR="008467F6" w:rsidRPr="006E4723">
        <w:rPr>
          <w:sz w:val="24"/>
          <w:szCs w:val="24"/>
        </w:rPr>
        <w:t>структуре территории Псковской</w:t>
      </w:r>
      <w:r w:rsidRPr="006E4723">
        <w:rPr>
          <w:sz w:val="24"/>
          <w:szCs w:val="24"/>
        </w:rPr>
        <w:t xml:space="preserve"> области, о  компонентах экосистем, средах обитания и экологических факторах окружающей среды.</w:t>
      </w:r>
    </w:p>
    <w:p w:rsidR="00CB2BCF" w:rsidRPr="006E4723" w:rsidRDefault="00CB2BCF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Вторая содержательная линия</w:t>
      </w:r>
      <w:r w:rsidRPr="006E4723">
        <w:rPr>
          <w:sz w:val="24"/>
          <w:szCs w:val="24"/>
        </w:rPr>
        <w:t xml:space="preserve"> направлена на изучение разнообразия живых организмов региона, экологических групп, популяций и сообществ, закономерностей их взаимодействия со средой и биотических взаимоо</w:t>
      </w:r>
      <w:r w:rsidR="008467F6" w:rsidRPr="006E4723">
        <w:rPr>
          <w:sz w:val="24"/>
          <w:szCs w:val="24"/>
        </w:rPr>
        <w:t xml:space="preserve">тношений в условиях Псковской </w:t>
      </w:r>
      <w:r w:rsidRPr="006E4723">
        <w:rPr>
          <w:sz w:val="24"/>
          <w:szCs w:val="24"/>
        </w:rPr>
        <w:t>области.</w:t>
      </w:r>
    </w:p>
    <w:p w:rsidR="00CB2BCF" w:rsidRPr="006E4723" w:rsidRDefault="00CB2BCF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Третья содержательная линия</w:t>
      </w:r>
      <w:r w:rsidRPr="006E4723">
        <w:rPr>
          <w:sz w:val="24"/>
          <w:szCs w:val="24"/>
        </w:rPr>
        <w:t xml:space="preserve"> связана с анализом экологических последствий взаимодействия общества и природы, разного характера антропогенной деятельности.</w:t>
      </w:r>
    </w:p>
    <w:p w:rsidR="00CB2BCF" w:rsidRPr="006E4723" w:rsidRDefault="00CB2BCF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Цель к</w:t>
      </w:r>
      <w:r w:rsidR="00AA0A6B" w:rsidRPr="006E4723">
        <w:rPr>
          <w:b/>
          <w:sz w:val="24"/>
          <w:szCs w:val="24"/>
        </w:rPr>
        <w:t>ружка</w:t>
      </w:r>
      <w:r w:rsidRPr="006E4723">
        <w:rPr>
          <w:sz w:val="24"/>
          <w:szCs w:val="24"/>
        </w:rPr>
        <w:t xml:space="preserve">: формирование экологического мышления на основе понимания причинности и взаимосвязей в окружающей природе и знания общих закономерностей взаимодействий живого и среды на конкретных примерах своего региона. </w:t>
      </w:r>
    </w:p>
    <w:p w:rsidR="00CB2BCF" w:rsidRPr="006E4723" w:rsidRDefault="00CB2BCF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Задачи к</w:t>
      </w:r>
      <w:r w:rsidR="00AA0A6B" w:rsidRPr="006E4723">
        <w:rPr>
          <w:b/>
          <w:sz w:val="24"/>
          <w:szCs w:val="24"/>
        </w:rPr>
        <w:t>ружка</w:t>
      </w:r>
      <w:r w:rsidRPr="006E4723">
        <w:rPr>
          <w:sz w:val="24"/>
          <w:szCs w:val="24"/>
        </w:rPr>
        <w:t xml:space="preserve">: </w:t>
      </w:r>
    </w:p>
    <w:p w:rsidR="00CB2BCF" w:rsidRPr="006E4723" w:rsidRDefault="00CB2BCF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освоение понятийного аппарата экологии и определенного объема фактологического материала;</w:t>
      </w:r>
    </w:p>
    <w:p w:rsidR="00CB2BCF" w:rsidRPr="006E4723" w:rsidRDefault="00CB2BCF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изучение специфики и общих аспектов взаимодействий со средой биосистем разного иерархического уровня; </w:t>
      </w:r>
    </w:p>
    <w:p w:rsidR="00CB2BCF" w:rsidRPr="006E4723" w:rsidRDefault="00CB2BCF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формирование представлений об общих принципах и законах окружающего мира;</w:t>
      </w:r>
    </w:p>
    <w:p w:rsidR="00CB2BCF" w:rsidRPr="006E4723" w:rsidRDefault="00CB2BCF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развитие умений анализировать разнообразные экологические ситуации, прогнозировать развитие природных систем в условиях антропогенного пресса в своем регионе, а также умение выбирать конструктивные решения экологических проблем.</w:t>
      </w:r>
    </w:p>
    <w:p w:rsidR="00736E00" w:rsidRPr="006E4723" w:rsidRDefault="00736E00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Цель экологического воспитания достигается по мере  решения в единстве следующих </w:t>
      </w:r>
      <w:r w:rsidRPr="006E4723">
        <w:rPr>
          <w:b/>
          <w:sz w:val="24"/>
          <w:szCs w:val="24"/>
        </w:rPr>
        <w:t>задач:</w:t>
      </w:r>
    </w:p>
    <w:p w:rsidR="00736E00" w:rsidRPr="006E4723" w:rsidRDefault="00736E00" w:rsidP="00115F0A">
      <w:pPr>
        <w:pStyle w:val="a3"/>
        <w:rPr>
          <w:sz w:val="24"/>
          <w:szCs w:val="24"/>
        </w:rPr>
      </w:pPr>
      <w:r w:rsidRPr="006E4723">
        <w:rPr>
          <w:i/>
          <w:sz w:val="24"/>
          <w:szCs w:val="24"/>
        </w:rPr>
        <w:t>образовательных</w:t>
      </w:r>
      <w:r w:rsidRPr="006E4723">
        <w:rPr>
          <w:sz w:val="24"/>
          <w:szCs w:val="24"/>
        </w:rPr>
        <w:t>- формирование системы знаний об экологических проблемах, овладение  методами практической работы экологической направленности,  методам</w:t>
      </w:r>
      <w:r w:rsidR="004B39F9" w:rsidRPr="006E4723">
        <w:rPr>
          <w:sz w:val="24"/>
          <w:szCs w:val="24"/>
        </w:rPr>
        <w:t>и</w:t>
      </w:r>
      <w:r w:rsidRPr="006E4723">
        <w:rPr>
          <w:sz w:val="24"/>
          <w:szCs w:val="24"/>
        </w:rPr>
        <w:t xml:space="preserve"> самостоятельного поиска, систематизации, обобщения научной информации; </w:t>
      </w:r>
    </w:p>
    <w:p w:rsidR="004B39F9" w:rsidRPr="006E4723" w:rsidRDefault="00736E00" w:rsidP="00115F0A">
      <w:pPr>
        <w:pStyle w:val="a3"/>
        <w:rPr>
          <w:sz w:val="24"/>
          <w:szCs w:val="24"/>
        </w:rPr>
      </w:pPr>
      <w:r w:rsidRPr="006E4723">
        <w:rPr>
          <w:i/>
          <w:sz w:val="24"/>
          <w:szCs w:val="24"/>
        </w:rPr>
        <w:t xml:space="preserve">воспитательных </w:t>
      </w:r>
      <w:r w:rsidRPr="006E4723">
        <w:rPr>
          <w:sz w:val="24"/>
          <w:szCs w:val="24"/>
        </w:rPr>
        <w:t>- формирование  мотивов,  потребностей  и привычек экологически целесообразного поведения  и деятельности,  здорового образа жизни;</w:t>
      </w:r>
    </w:p>
    <w:p w:rsidR="00736E00" w:rsidRPr="006E4723" w:rsidRDefault="00736E00" w:rsidP="00115F0A">
      <w:pPr>
        <w:pStyle w:val="a3"/>
        <w:rPr>
          <w:b/>
          <w:bCs/>
          <w:sz w:val="24"/>
          <w:szCs w:val="24"/>
        </w:rPr>
      </w:pPr>
      <w:r w:rsidRPr="006E4723">
        <w:rPr>
          <w:i/>
          <w:sz w:val="24"/>
          <w:szCs w:val="24"/>
        </w:rPr>
        <w:t>развивающих</w:t>
      </w:r>
      <w:r w:rsidRPr="006E4723">
        <w:rPr>
          <w:sz w:val="24"/>
          <w:szCs w:val="24"/>
        </w:rPr>
        <w:t xml:space="preserve">  - развитие системы интеллектуальных и практических умений по изучению,  оценке состояния и улучшению окружающей среды свое</w:t>
      </w:r>
      <w:r w:rsidR="004B39F9" w:rsidRPr="006E4723">
        <w:rPr>
          <w:sz w:val="24"/>
          <w:szCs w:val="24"/>
        </w:rPr>
        <w:t>й местности; развитие стремления</w:t>
      </w:r>
      <w:r w:rsidRPr="006E4723">
        <w:rPr>
          <w:sz w:val="24"/>
          <w:szCs w:val="24"/>
        </w:rPr>
        <w:t xml:space="preserve"> к активной деятельности по охране окружающей среды. </w:t>
      </w:r>
      <w:r w:rsidRPr="006E4723">
        <w:rPr>
          <w:sz w:val="24"/>
          <w:szCs w:val="24"/>
        </w:rPr>
        <w:br/>
      </w:r>
      <w:r w:rsidRPr="006E4723">
        <w:rPr>
          <w:b/>
          <w:bCs/>
          <w:sz w:val="24"/>
          <w:szCs w:val="24"/>
        </w:rPr>
        <w:t>Формы организации учебной деятельности учащихся</w:t>
      </w:r>
    </w:p>
    <w:p w:rsidR="00736E00" w:rsidRPr="006E4723" w:rsidRDefault="00736E00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Программа максимально направлена на развитие экологического образования школьников и воспитания у них экологической культуры. П</w:t>
      </w:r>
      <w:r w:rsidRPr="006E4723">
        <w:rPr>
          <w:spacing w:val="1"/>
          <w:sz w:val="24"/>
          <w:szCs w:val="24"/>
        </w:rPr>
        <w:t>ри изучении курса предус</w:t>
      </w:r>
      <w:r w:rsidRPr="006E4723">
        <w:rPr>
          <w:spacing w:val="5"/>
          <w:sz w:val="24"/>
          <w:szCs w:val="24"/>
        </w:rPr>
        <w:t xml:space="preserve">матривается проведение, как традиционных уроков, так и </w:t>
      </w:r>
      <w:r w:rsidRPr="006E4723">
        <w:rPr>
          <w:spacing w:val="2"/>
          <w:sz w:val="24"/>
          <w:szCs w:val="24"/>
        </w:rPr>
        <w:t xml:space="preserve">проектная деятельность, экскурсии, практические работы. Смена </w:t>
      </w:r>
      <w:r w:rsidRPr="006E4723">
        <w:rPr>
          <w:sz w:val="24"/>
          <w:szCs w:val="24"/>
        </w:rPr>
        <w:t>форм учебной деятельности может стать одним из факторов развития компетентностей учащихся.</w:t>
      </w:r>
    </w:p>
    <w:p w:rsidR="00736E00" w:rsidRPr="006E4723" w:rsidRDefault="00736E00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При проведении занятий предполагается </w:t>
      </w:r>
      <w:r w:rsidRPr="006E4723">
        <w:rPr>
          <w:i/>
          <w:iCs/>
          <w:sz w:val="24"/>
          <w:szCs w:val="24"/>
        </w:rPr>
        <w:t>демонстра</w:t>
      </w:r>
      <w:r w:rsidRPr="006E4723">
        <w:rPr>
          <w:i/>
          <w:iCs/>
          <w:spacing w:val="-1"/>
          <w:sz w:val="24"/>
          <w:szCs w:val="24"/>
        </w:rPr>
        <w:t xml:space="preserve">ция </w:t>
      </w:r>
      <w:r w:rsidRPr="006E4723">
        <w:rPr>
          <w:spacing w:val="-1"/>
          <w:sz w:val="24"/>
          <w:szCs w:val="24"/>
        </w:rPr>
        <w:t>слайдов презентаций,  ви</w:t>
      </w:r>
      <w:r w:rsidRPr="006E4723">
        <w:rPr>
          <w:sz w:val="24"/>
          <w:szCs w:val="24"/>
        </w:rPr>
        <w:t>деофильмов, что будет спо</w:t>
      </w:r>
      <w:r w:rsidRPr="006E4723">
        <w:rPr>
          <w:spacing w:val="1"/>
          <w:sz w:val="24"/>
          <w:szCs w:val="24"/>
        </w:rPr>
        <w:t xml:space="preserve">собствовать визуализации представляемой информации </w:t>
      </w:r>
      <w:r w:rsidRPr="006E4723">
        <w:rPr>
          <w:spacing w:val="-1"/>
          <w:sz w:val="24"/>
          <w:szCs w:val="24"/>
        </w:rPr>
        <w:t>и успешному усвоению учебного материала.</w:t>
      </w:r>
    </w:p>
    <w:p w:rsidR="00736E00" w:rsidRPr="006E4723" w:rsidRDefault="00736E00" w:rsidP="00115F0A">
      <w:pPr>
        <w:pStyle w:val="a3"/>
        <w:rPr>
          <w:sz w:val="24"/>
          <w:szCs w:val="24"/>
        </w:rPr>
      </w:pPr>
      <w:r w:rsidRPr="006E4723">
        <w:rPr>
          <w:spacing w:val="-1"/>
          <w:sz w:val="24"/>
          <w:szCs w:val="24"/>
        </w:rPr>
        <w:t>Необходимым является</w:t>
      </w:r>
      <w:r w:rsidRPr="006E4723">
        <w:rPr>
          <w:spacing w:val="1"/>
          <w:sz w:val="24"/>
          <w:szCs w:val="24"/>
        </w:rPr>
        <w:t xml:space="preserve"> организация </w:t>
      </w:r>
      <w:r w:rsidRPr="006E4723">
        <w:rPr>
          <w:i/>
          <w:iCs/>
          <w:spacing w:val="1"/>
          <w:sz w:val="24"/>
          <w:szCs w:val="24"/>
        </w:rPr>
        <w:t>само</w:t>
      </w:r>
      <w:r w:rsidRPr="006E4723">
        <w:rPr>
          <w:i/>
          <w:iCs/>
          <w:spacing w:val="-4"/>
          <w:sz w:val="24"/>
          <w:szCs w:val="24"/>
        </w:rPr>
        <w:t xml:space="preserve">стоятельной работы </w:t>
      </w:r>
      <w:r w:rsidRPr="006E4723">
        <w:rPr>
          <w:spacing w:val="-4"/>
          <w:sz w:val="24"/>
          <w:szCs w:val="24"/>
        </w:rPr>
        <w:t xml:space="preserve">учащихся при подготовке докладов, </w:t>
      </w:r>
      <w:r w:rsidR="00286A59" w:rsidRPr="006E4723">
        <w:rPr>
          <w:spacing w:val="1"/>
          <w:sz w:val="24"/>
          <w:szCs w:val="24"/>
        </w:rPr>
        <w:t xml:space="preserve">сообщений </w:t>
      </w:r>
      <w:r w:rsidRPr="006E4723">
        <w:rPr>
          <w:spacing w:val="1"/>
          <w:sz w:val="24"/>
          <w:szCs w:val="24"/>
        </w:rPr>
        <w:t>по основ</w:t>
      </w:r>
      <w:r w:rsidRPr="006E4723">
        <w:rPr>
          <w:spacing w:val="-1"/>
          <w:sz w:val="24"/>
          <w:szCs w:val="24"/>
        </w:rPr>
        <w:t>ным темам курса.</w:t>
      </w:r>
      <w:r w:rsidRPr="006E4723">
        <w:rPr>
          <w:spacing w:val="1"/>
          <w:sz w:val="24"/>
          <w:szCs w:val="24"/>
        </w:rPr>
        <w:t xml:space="preserve"> Организация </w:t>
      </w:r>
      <w:r w:rsidRPr="006E4723">
        <w:rPr>
          <w:iCs/>
          <w:spacing w:val="1"/>
          <w:sz w:val="24"/>
          <w:szCs w:val="24"/>
        </w:rPr>
        <w:t>само</w:t>
      </w:r>
      <w:r w:rsidRPr="006E4723">
        <w:rPr>
          <w:iCs/>
          <w:spacing w:val="-4"/>
          <w:sz w:val="24"/>
          <w:szCs w:val="24"/>
        </w:rPr>
        <w:t>стоятельной работы</w:t>
      </w:r>
      <w:r w:rsidR="00B634A6" w:rsidRPr="006E4723">
        <w:rPr>
          <w:iCs/>
          <w:spacing w:val="-4"/>
          <w:sz w:val="24"/>
          <w:szCs w:val="24"/>
        </w:rPr>
        <w:t xml:space="preserve"> </w:t>
      </w:r>
      <w:r w:rsidRPr="006E4723">
        <w:rPr>
          <w:spacing w:val="1"/>
          <w:sz w:val="24"/>
          <w:szCs w:val="24"/>
        </w:rPr>
        <w:t xml:space="preserve">предусматривает </w:t>
      </w:r>
      <w:r w:rsidRPr="006E4723">
        <w:rPr>
          <w:sz w:val="24"/>
          <w:szCs w:val="24"/>
        </w:rPr>
        <w:t>индивидуальную и групповую формы работы учащихся, творче</w:t>
      </w:r>
      <w:r w:rsidRPr="006E4723">
        <w:rPr>
          <w:spacing w:val="3"/>
          <w:sz w:val="24"/>
          <w:szCs w:val="24"/>
        </w:rPr>
        <w:t xml:space="preserve">ский поиск информации из дополнительной литературы </w:t>
      </w:r>
      <w:r w:rsidRPr="006E4723">
        <w:rPr>
          <w:spacing w:val="2"/>
          <w:sz w:val="24"/>
          <w:szCs w:val="24"/>
        </w:rPr>
        <w:t xml:space="preserve">и электронных источников, развитие умений самостоятельно добывать, анализировать, обобщать, закреплять </w:t>
      </w:r>
      <w:r w:rsidRPr="006E4723">
        <w:rPr>
          <w:spacing w:val="1"/>
          <w:sz w:val="24"/>
          <w:szCs w:val="24"/>
        </w:rPr>
        <w:t xml:space="preserve">знания и делать выводы. Отчеты по самостоятельной работе могут проводиться в </w:t>
      </w:r>
      <w:r w:rsidRPr="006E4723">
        <w:rPr>
          <w:spacing w:val="2"/>
          <w:sz w:val="24"/>
          <w:szCs w:val="24"/>
        </w:rPr>
        <w:t>форме выступлений учащихся на основе докладов и ре</w:t>
      </w:r>
      <w:r w:rsidRPr="006E4723">
        <w:rPr>
          <w:sz w:val="24"/>
          <w:szCs w:val="24"/>
        </w:rPr>
        <w:t>фератов, в виде диспутов, дискуссий, круглых столов, дидактических игр и др.</w:t>
      </w:r>
    </w:p>
    <w:p w:rsidR="00736E00" w:rsidRPr="006E4723" w:rsidRDefault="00736E00" w:rsidP="00115F0A">
      <w:pPr>
        <w:pStyle w:val="a3"/>
        <w:rPr>
          <w:spacing w:val="1"/>
          <w:sz w:val="24"/>
          <w:szCs w:val="24"/>
        </w:rPr>
      </w:pPr>
      <w:r w:rsidRPr="006E4723">
        <w:rPr>
          <w:spacing w:val="-2"/>
          <w:sz w:val="24"/>
          <w:szCs w:val="24"/>
        </w:rPr>
        <w:lastRenderedPageBreak/>
        <w:t xml:space="preserve">На базе учебного материала предполагается также </w:t>
      </w:r>
      <w:r w:rsidRPr="006E4723">
        <w:rPr>
          <w:i/>
          <w:iCs/>
          <w:spacing w:val="-2"/>
          <w:sz w:val="24"/>
          <w:szCs w:val="24"/>
        </w:rPr>
        <w:t>про</w:t>
      </w:r>
      <w:r w:rsidRPr="006E4723">
        <w:rPr>
          <w:i/>
          <w:iCs/>
          <w:sz w:val="24"/>
          <w:szCs w:val="24"/>
        </w:rPr>
        <w:t xml:space="preserve">ектная деятельность </w:t>
      </w:r>
      <w:r w:rsidRPr="006E4723">
        <w:rPr>
          <w:sz w:val="24"/>
          <w:szCs w:val="24"/>
        </w:rPr>
        <w:t xml:space="preserve">учащихся по наиболее интересным </w:t>
      </w:r>
      <w:r w:rsidRPr="006E4723">
        <w:rPr>
          <w:spacing w:val="1"/>
          <w:sz w:val="24"/>
          <w:szCs w:val="24"/>
        </w:rPr>
        <w:t xml:space="preserve">и актуальным проблемам. Работа над </w:t>
      </w:r>
      <w:r w:rsidRPr="006E4723">
        <w:rPr>
          <w:sz w:val="24"/>
          <w:szCs w:val="24"/>
        </w:rPr>
        <w:t>проектом позволяет проявить интеллектуальные способ</w:t>
      </w:r>
      <w:r w:rsidRPr="006E4723">
        <w:rPr>
          <w:spacing w:val="1"/>
          <w:sz w:val="24"/>
          <w:szCs w:val="24"/>
        </w:rPr>
        <w:t xml:space="preserve">ности учащихся, продемонстрировать уровень владения </w:t>
      </w:r>
      <w:r w:rsidRPr="006E4723">
        <w:rPr>
          <w:sz w:val="24"/>
          <w:szCs w:val="24"/>
        </w:rPr>
        <w:t>знаниями и умениями</w:t>
      </w:r>
      <w:r w:rsidRPr="006E4723">
        <w:rPr>
          <w:spacing w:val="1"/>
          <w:sz w:val="24"/>
          <w:szCs w:val="24"/>
        </w:rPr>
        <w:t xml:space="preserve">. </w:t>
      </w:r>
      <w:r w:rsidRPr="006E4723">
        <w:rPr>
          <w:spacing w:val="4"/>
          <w:sz w:val="24"/>
          <w:szCs w:val="24"/>
        </w:rPr>
        <w:t>В ходе поиска</w:t>
      </w:r>
      <w:r w:rsidRPr="006E4723">
        <w:rPr>
          <w:spacing w:val="1"/>
          <w:sz w:val="24"/>
          <w:szCs w:val="24"/>
        </w:rPr>
        <w:t xml:space="preserve"> по проблеме учащиеся синтезируют </w:t>
      </w:r>
      <w:r w:rsidRPr="006E4723">
        <w:rPr>
          <w:spacing w:val="4"/>
          <w:sz w:val="24"/>
          <w:szCs w:val="24"/>
        </w:rPr>
        <w:t xml:space="preserve">знания, интегрируют информацию различных </w:t>
      </w:r>
      <w:r w:rsidRPr="006E4723">
        <w:rPr>
          <w:spacing w:val="3"/>
          <w:sz w:val="24"/>
          <w:szCs w:val="24"/>
        </w:rPr>
        <w:t xml:space="preserve">дисциплин, ищут эффективные пути решения </w:t>
      </w:r>
      <w:r w:rsidRPr="006E4723">
        <w:rPr>
          <w:spacing w:val="1"/>
          <w:sz w:val="24"/>
          <w:szCs w:val="24"/>
        </w:rPr>
        <w:t>задач проекта. Важным является также совместная деятельность и сотрудничество в группах, в результате которых всесторонне проявляются компетентности личности.</w:t>
      </w:r>
    </w:p>
    <w:p w:rsidR="0094088C" w:rsidRPr="006E4723" w:rsidRDefault="001F59A4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На первых </w:t>
      </w:r>
      <w:r w:rsidR="0094088C" w:rsidRPr="006E4723">
        <w:rPr>
          <w:sz w:val="24"/>
          <w:szCs w:val="24"/>
        </w:rPr>
        <w:t>этапах</w:t>
      </w:r>
      <w:r w:rsidR="00286A59" w:rsidRPr="006E4723">
        <w:rPr>
          <w:sz w:val="24"/>
          <w:szCs w:val="24"/>
        </w:rPr>
        <w:t xml:space="preserve"> форм</w:t>
      </w:r>
      <w:r w:rsidRPr="006E4723">
        <w:rPr>
          <w:sz w:val="24"/>
          <w:szCs w:val="24"/>
        </w:rPr>
        <w:t>ирования экологической культуры</w:t>
      </w:r>
      <w:r w:rsidR="0094088C" w:rsidRPr="006E4723">
        <w:rPr>
          <w:sz w:val="24"/>
          <w:szCs w:val="24"/>
        </w:rPr>
        <w:t xml:space="preserve"> </w:t>
      </w:r>
      <w:r w:rsidRPr="006E4723">
        <w:rPr>
          <w:sz w:val="24"/>
          <w:szCs w:val="24"/>
        </w:rPr>
        <w:t>наиболее целесообразны методы, </w:t>
      </w:r>
      <w:r w:rsidR="0094088C" w:rsidRPr="006E4723">
        <w:rPr>
          <w:sz w:val="24"/>
          <w:szCs w:val="24"/>
        </w:rPr>
        <w:t>которые анализируют и корректируют сложившиеся у школьников экологические ценностные ори</w:t>
      </w:r>
      <w:r w:rsidRPr="006E4723">
        <w:rPr>
          <w:sz w:val="24"/>
          <w:szCs w:val="24"/>
        </w:rPr>
        <w:t>ентации, </w:t>
      </w:r>
      <w:r w:rsidR="0094088C" w:rsidRPr="006E4723">
        <w:rPr>
          <w:sz w:val="24"/>
          <w:szCs w:val="24"/>
        </w:rPr>
        <w:t>интересы и потребности.  И</w:t>
      </w:r>
      <w:r w:rsidRPr="006E4723">
        <w:rPr>
          <w:sz w:val="24"/>
          <w:szCs w:val="24"/>
        </w:rPr>
        <w:t>спользуя их опыт наблюдений и </w:t>
      </w:r>
      <w:r w:rsidR="0094088C" w:rsidRPr="006E4723">
        <w:rPr>
          <w:sz w:val="24"/>
          <w:szCs w:val="24"/>
        </w:rPr>
        <w:t>п</w:t>
      </w:r>
      <w:r w:rsidRPr="006E4723">
        <w:rPr>
          <w:sz w:val="24"/>
          <w:szCs w:val="24"/>
        </w:rPr>
        <w:t>риродоохранительной деятельности, </w:t>
      </w:r>
      <w:r w:rsidR="0094088C" w:rsidRPr="006E4723">
        <w:rPr>
          <w:sz w:val="24"/>
          <w:szCs w:val="24"/>
        </w:rPr>
        <w:t xml:space="preserve">учитель в ходе беседы с помощью фактов, цифр, суждений вызывает эмоциональные реакции учащихся, стремится сформировать у них </w:t>
      </w:r>
      <w:r w:rsidR="00286A59" w:rsidRPr="006E4723">
        <w:rPr>
          <w:sz w:val="24"/>
          <w:szCs w:val="24"/>
        </w:rPr>
        <w:t>личное отношение к проблеме.</w:t>
      </w:r>
      <w:r w:rsidR="00286A59" w:rsidRPr="006E4723">
        <w:rPr>
          <w:sz w:val="24"/>
          <w:szCs w:val="24"/>
        </w:rPr>
        <w:br/>
      </w:r>
      <w:r w:rsidR="0094088C" w:rsidRPr="006E4723">
        <w:rPr>
          <w:sz w:val="24"/>
          <w:szCs w:val="24"/>
        </w:rPr>
        <w:t xml:space="preserve">На этапе  теоретического обоснования способов гармонического воздействия общества и природы  учитель  </w:t>
      </w:r>
      <w:r w:rsidR="00286A59" w:rsidRPr="006E4723">
        <w:rPr>
          <w:sz w:val="24"/>
          <w:szCs w:val="24"/>
        </w:rPr>
        <w:t xml:space="preserve">представляет </w:t>
      </w:r>
      <w:r w:rsidR="0094088C" w:rsidRPr="006E4723">
        <w:rPr>
          <w:sz w:val="24"/>
          <w:szCs w:val="24"/>
        </w:rPr>
        <w:t xml:space="preserve"> научные основы охраны природы в широких и разносторонних связях с учетом факторов глобального, регионального, локального уровней. Познавательная деятельность стимулирует</w:t>
      </w:r>
      <w:r w:rsidR="00286A59" w:rsidRPr="006E4723">
        <w:rPr>
          <w:sz w:val="24"/>
          <w:szCs w:val="24"/>
        </w:rPr>
        <w:t>ся</w:t>
      </w:r>
      <w:r w:rsidR="0094088C" w:rsidRPr="006E4723">
        <w:rPr>
          <w:sz w:val="24"/>
          <w:szCs w:val="24"/>
        </w:rPr>
        <w:t xml:space="preserve"> моделирование</w:t>
      </w:r>
      <w:r w:rsidR="00286A59" w:rsidRPr="006E4723">
        <w:rPr>
          <w:sz w:val="24"/>
          <w:szCs w:val="24"/>
        </w:rPr>
        <w:t>м</w:t>
      </w:r>
      <w:r w:rsidRPr="006E4723">
        <w:rPr>
          <w:sz w:val="24"/>
          <w:szCs w:val="24"/>
        </w:rPr>
        <w:t xml:space="preserve"> экологических ситуаций</w:t>
      </w:r>
      <w:r w:rsidR="0094088C" w:rsidRPr="006E4723">
        <w:rPr>
          <w:sz w:val="24"/>
          <w:szCs w:val="24"/>
        </w:rPr>
        <w:t xml:space="preserve"> нравственного  выбора</w:t>
      </w:r>
      <w:r w:rsidR="00286A59" w:rsidRPr="006E4723">
        <w:rPr>
          <w:sz w:val="24"/>
          <w:szCs w:val="24"/>
        </w:rPr>
        <w:t xml:space="preserve">. </w:t>
      </w:r>
      <w:r w:rsidR="0094088C" w:rsidRPr="006E4723">
        <w:rPr>
          <w:sz w:val="24"/>
          <w:szCs w:val="24"/>
        </w:rPr>
        <w:t>Активизируется потребность в выражении эстетических чувств и переживаний тв</w:t>
      </w:r>
      <w:r w:rsidRPr="006E4723">
        <w:rPr>
          <w:sz w:val="24"/>
          <w:szCs w:val="24"/>
        </w:rPr>
        <w:t>орческими средствами (рисунок, </w:t>
      </w:r>
      <w:r w:rsidR="0094088C" w:rsidRPr="006E4723">
        <w:rPr>
          <w:sz w:val="24"/>
          <w:szCs w:val="24"/>
        </w:rPr>
        <w:t>рассказ, стихи и т.п</w:t>
      </w:r>
      <w:r w:rsidR="00286A59" w:rsidRPr="006E4723">
        <w:rPr>
          <w:sz w:val="24"/>
          <w:szCs w:val="24"/>
        </w:rPr>
        <w:t>.</w:t>
      </w:r>
      <w:r w:rsidR="0094088C" w:rsidRPr="006E4723">
        <w:rPr>
          <w:sz w:val="24"/>
          <w:szCs w:val="24"/>
        </w:rPr>
        <w:t xml:space="preserve">). </w:t>
      </w:r>
    </w:p>
    <w:p w:rsidR="00191E61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Средством психологической по</w:t>
      </w:r>
      <w:r w:rsidR="001F59A4" w:rsidRPr="006E4723">
        <w:rPr>
          <w:sz w:val="24"/>
          <w:szCs w:val="24"/>
        </w:rPr>
        <w:t>дготовки школьников к реальным экологическим ситуациям выступают </w:t>
      </w:r>
      <w:r w:rsidRPr="006E4723">
        <w:rPr>
          <w:i/>
          <w:sz w:val="24"/>
          <w:szCs w:val="24"/>
        </w:rPr>
        <w:t>ролевые игры</w:t>
      </w:r>
      <w:r w:rsidRPr="006E4723">
        <w:rPr>
          <w:sz w:val="24"/>
          <w:szCs w:val="24"/>
        </w:rPr>
        <w:t>.  Они строятся с уче</w:t>
      </w:r>
      <w:r w:rsidR="00286A59" w:rsidRPr="006E4723">
        <w:rPr>
          <w:sz w:val="24"/>
          <w:szCs w:val="24"/>
        </w:rPr>
        <w:t>том специфических целей кружка</w:t>
      </w:r>
      <w:r w:rsidRPr="006E4723">
        <w:rPr>
          <w:sz w:val="24"/>
          <w:szCs w:val="24"/>
        </w:rPr>
        <w:t>. </w:t>
      </w:r>
    </w:p>
    <w:p w:rsidR="0094088C" w:rsidRPr="006E4723" w:rsidRDefault="0094088C" w:rsidP="00115F0A">
      <w:pPr>
        <w:pStyle w:val="a3"/>
        <w:jc w:val="center"/>
        <w:rPr>
          <w:rStyle w:val="dash041e0431044b0447043d044b0439char1"/>
          <w:b/>
        </w:rPr>
      </w:pPr>
      <w:r w:rsidRPr="006E4723">
        <w:rPr>
          <w:rStyle w:val="dash041e0431044b0447043d044b0439char1"/>
          <w:b/>
        </w:rPr>
        <w:t xml:space="preserve">Результаты освоения </w:t>
      </w:r>
      <w:r w:rsidR="00B634A6" w:rsidRPr="006E4723">
        <w:rPr>
          <w:rStyle w:val="dash041e0431044b0447043d044b0439char1"/>
          <w:b/>
        </w:rPr>
        <w:t>программы кружка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Личностными результатами</w:t>
      </w:r>
      <w:r w:rsidRPr="006E4723">
        <w:rPr>
          <w:sz w:val="24"/>
          <w:szCs w:val="24"/>
        </w:rPr>
        <w:t xml:space="preserve"> являются следующие умения: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Постепенно выстраивать собственное целостное мировоззрение.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Метапредметными результатами</w:t>
      </w:r>
      <w:r w:rsidRPr="006E4723">
        <w:rPr>
          <w:sz w:val="24"/>
          <w:szCs w:val="24"/>
        </w:rPr>
        <w:t xml:space="preserve"> является формирование универсальных учебных действий (УУД).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Регулятивные УУД: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Выдвигать версии решения проблемы, осознавать конечный результат, выбирать из предл</w:t>
      </w:r>
      <w:r w:rsidR="001F59A4" w:rsidRPr="006E4723">
        <w:rPr>
          <w:sz w:val="24"/>
          <w:szCs w:val="24"/>
        </w:rPr>
        <w:t>оженных и искать самостоятельно</w:t>
      </w:r>
      <w:r w:rsidRPr="006E4723">
        <w:rPr>
          <w:sz w:val="24"/>
          <w:szCs w:val="24"/>
        </w:rPr>
        <w:t xml:space="preserve"> средства достижения цели.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Познавательные УУД: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lastRenderedPageBreak/>
        <w:t xml:space="preserve">Создавать схематические модели с выделением существенных характеристик объекта. 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Составлять тезисы, различные виды планов (простых, сложных и т.п.). 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Преобразовывать информацию  из одного вида в другой (таблицу в текст и пр.).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Вычитывать все уровни текстовой информации. 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Коммуникативные УУД: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Предметными результатами</w:t>
      </w:r>
      <w:r w:rsidRPr="006E4723">
        <w:rPr>
          <w:sz w:val="24"/>
          <w:szCs w:val="24"/>
        </w:rPr>
        <w:t xml:space="preserve"> являются следующие умения: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1. Осознание исключительной роли жизни на Земле и значение экологии в жизни человека и общества: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определять роль в природе различных групп организмов;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объяснять роль живых организмов в круговороте веществ экосистемы.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2. Формирование представления о природе как развивающейся системе: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рассматривать биологические процессы в развитии;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приводить примеры приспособлений организмов к среде о</w:t>
      </w:r>
      <w:r w:rsidR="00D86A9C" w:rsidRPr="006E4723">
        <w:rPr>
          <w:sz w:val="24"/>
          <w:szCs w:val="24"/>
        </w:rPr>
        <w:t>битания и объяснять их значение.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3. Освоение элементарных биологических основ медицины, сельского и лесного хозяйства, биотехнологии: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использовать биологические знания в быту;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объяснять значение живых организмов в жизни и хозяйстве человека.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4.Овладение системой экологических и биосферных знаний, определяющей условия ограничения активности человечества в целом и каждого отдельного человека: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объяснять мир с точки зрения экологии;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перечислять отличительные свойства живого;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различать основные группы живых организмов;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объяснять строение и жизнедеятельность изученных групп живых организмов;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i/>
          <w:sz w:val="24"/>
          <w:szCs w:val="24"/>
        </w:rPr>
        <w:t>5.Овладение наиболее употребительными понятиями и законами курса экологии и их использованием в практической жизни: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понимать смысл экологических терминов;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характеризовать методы экологической науки (наблюдение, описание, измерение, сравнение, эксперимент, моделирование) и их роль в познании живой природы;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6. Овладение биологическими основами здорового образа жизни: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оценивать поведение человека с точки зрения здорового образа жизни;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1F59A4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– различать съедобные и ядовитые организмы своей местности.</w:t>
      </w:r>
    </w:p>
    <w:p w:rsidR="001F59A4" w:rsidRPr="006E4723" w:rsidRDefault="001F59A4" w:rsidP="001F59A4">
      <w:pPr>
        <w:pStyle w:val="a3"/>
        <w:jc w:val="center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 xml:space="preserve">Планируемые результаты 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Организация внеурочной деятельности по данной программе создаст условия для достижения следующих личностных, метапредметных и предметных результатов.</w:t>
      </w:r>
    </w:p>
    <w:p w:rsidR="001F59A4" w:rsidRPr="006E4723" w:rsidRDefault="001F59A4" w:rsidP="001F59A4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lastRenderedPageBreak/>
        <w:t>Личностные результаты:</w:t>
      </w:r>
    </w:p>
    <w:p w:rsidR="001F59A4" w:rsidRPr="006E4723" w:rsidRDefault="001F59A4" w:rsidP="001F59A4">
      <w:pPr>
        <w:pStyle w:val="a3"/>
        <w:numPr>
          <w:ilvl w:val="0"/>
          <w:numId w:val="26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1F59A4" w:rsidRPr="006E4723" w:rsidRDefault="001F59A4" w:rsidP="001F59A4">
      <w:pPr>
        <w:pStyle w:val="a3"/>
        <w:numPr>
          <w:ilvl w:val="0"/>
          <w:numId w:val="26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развитие интеллектуальных и творческих способностей учащихся, дающих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1F59A4" w:rsidRPr="006E4723" w:rsidRDefault="001F59A4" w:rsidP="001F59A4">
      <w:pPr>
        <w:pStyle w:val="a3"/>
        <w:numPr>
          <w:ilvl w:val="0"/>
          <w:numId w:val="26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воспитание ответственного отношения к природе, осознания необходимости сохранения окружающей среды;</w:t>
      </w:r>
    </w:p>
    <w:p w:rsidR="001F59A4" w:rsidRPr="006E4723" w:rsidRDefault="001F59A4" w:rsidP="001F59A4">
      <w:pPr>
        <w:pStyle w:val="a3"/>
        <w:numPr>
          <w:ilvl w:val="0"/>
          <w:numId w:val="26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формирование мотивации дальнейшего изучения природы.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Метапредметные результаты</w:t>
      </w:r>
      <w:r w:rsidRPr="006E4723">
        <w:rPr>
          <w:sz w:val="24"/>
          <w:szCs w:val="24"/>
        </w:rPr>
        <w:t>:</w:t>
      </w:r>
    </w:p>
    <w:p w:rsidR="001F59A4" w:rsidRPr="006E4723" w:rsidRDefault="001F59A4" w:rsidP="001F59A4">
      <w:pPr>
        <w:pStyle w:val="a3"/>
        <w:numPr>
          <w:ilvl w:val="0"/>
          <w:numId w:val="27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овладение элементами самостоятельной 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1F59A4" w:rsidRPr="006E4723" w:rsidRDefault="001F59A4" w:rsidP="001F59A4">
      <w:pPr>
        <w:pStyle w:val="a3"/>
        <w:numPr>
          <w:ilvl w:val="0"/>
          <w:numId w:val="27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освоение элементарных приемов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1F59A4" w:rsidRPr="006E4723" w:rsidRDefault="001F59A4" w:rsidP="001F59A4">
      <w:pPr>
        <w:pStyle w:val="a3"/>
        <w:numPr>
          <w:ilvl w:val="0"/>
          <w:numId w:val="27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формирование приемов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— в виде таблиц, диаграмм, графиков, рисунков и т.д.;</w:t>
      </w:r>
    </w:p>
    <w:p w:rsidR="001F59A4" w:rsidRPr="006E4723" w:rsidRDefault="001F59A4" w:rsidP="001F59A4">
      <w:pPr>
        <w:pStyle w:val="a3"/>
        <w:numPr>
          <w:ilvl w:val="0"/>
          <w:numId w:val="27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1F59A4" w:rsidRPr="006E4723" w:rsidRDefault="001F59A4" w:rsidP="001F59A4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Предметные результаты: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i/>
          <w:sz w:val="24"/>
          <w:szCs w:val="24"/>
        </w:rPr>
        <w:t>в ценностно-ориентационной сфере</w:t>
      </w:r>
      <w:r w:rsidRPr="006E4723">
        <w:rPr>
          <w:sz w:val="24"/>
          <w:szCs w:val="24"/>
        </w:rPr>
        <w:t xml:space="preserve"> -сформированность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i/>
          <w:sz w:val="24"/>
          <w:szCs w:val="24"/>
        </w:rPr>
        <w:t>в познавательной сфере</w:t>
      </w:r>
      <w:r w:rsidRPr="006E4723">
        <w:rPr>
          <w:sz w:val="24"/>
          <w:szCs w:val="24"/>
        </w:rPr>
        <w:t xml:space="preserve"> - углублённые представления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социо-природной среде;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i/>
          <w:sz w:val="24"/>
          <w:szCs w:val="24"/>
        </w:rPr>
        <w:t>в трудовой сфере</w:t>
      </w:r>
      <w:r w:rsidRPr="006E4723">
        <w:rPr>
          <w:sz w:val="24"/>
          <w:szCs w:val="24"/>
        </w:rPr>
        <w:t xml:space="preserve"> - владение навыками ухода за комнатными растениями и растениями на пришкольном участке, за обитателями живого уголка, за домашними питомцами;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i/>
          <w:sz w:val="24"/>
          <w:szCs w:val="24"/>
        </w:rPr>
        <w:t>в эстетической сфере</w:t>
      </w:r>
      <w:r w:rsidRPr="006E4723">
        <w:rPr>
          <w:sz w:val="24"/>
          <w:szCs w:val="24"/>
        </w:rPr>
        <w:t xml:space="preserve"> - умение приводить примеры, дополняющие научные данные образами литературы и искусства;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i/>
          <w:sz w:val="24"/>
          <w:szCs w:val="24"/>
        </w:rPr>
        <w:t>в сфере физической культуры</w:t>
      </w:r>
      <w:r w:rsidRPr="006E4723">
        <w:rPr>
          <w:sz w:val="24"/>
          <w:szCs w:val="24"/>
        </w:rPr>
        <w:t xml:space="preserve"> - элементарные представления о зависимости здоровья человека, его эмоционального и физического состояния, от факторов окружающей среды.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b/>
          <w:bCs/>
          <w:sz w:val="24"/>
          <w:szCs w:val="24"/>
        </w:rPr>
        <w:t>Предполагаемые результаты  работы по программе:</w:t>
      </w:r>
    </w:p>
    <w:p w:rsidR="001F59A4" w:rsidRPr="006E4723" w:rsidRDefault="001F59A4" w:rsidP="001F59A4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 xml:space="preserve">Образовательные: </w:t>
      </w:r>
    </w:p>
    <w:p w:rsidR="001F59A4" w:rsidRPr="006E4723" w:rsidRDefault="001F59A4" w:rsidP="001F59A4">
      <w:pPr>
        <w:pStyle w:val="a3"/>
        <w:numPr>
          <w:ilvl w:val="0"/>
          <w:numId w:val="2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эмоционально-ценностное отношение к экологической среде школы и местности;</w:t>
      </w:r>
    </w:p>
    <w:p w:rsidR="001F59A4" w:rsidRPr="006E4723" w:rsidRDefault="001F59A4" w:rsidP="001F59A4">
      <w:pPr>
        <w:pStyle w:val="a3"/>
        <w:numPr>
          <w:ilvl w:val="0"/>
          <w:numId w:val="2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</w:t>
      </w:r>
    </w:p>
    <w:p w:rsidR="001F59A4" w:rsidRPr="006E4723" w:rsidRDefault="001F59A4" w:rsidP="001F59A4">
      <w:pPr>
        <w:pStyle w:val="a3"/>
        <w:numPr>
          <w:ilvl w:val="0"/>
          <w:numId w:val="2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активизации познавательной деятельности учащихся;</w:t>
      </w:r>
    </w:p>
    <w:p w:rsidR="001F59A4" w:rsidRPr="006E4723" w:rsidRDefault="001F59A4" w:rsidP="001F59A4">
      <w:pPr>
        <w:pStyle w:val="a3"/>
        <w:numPr>
          <w:ilvl w:val="0"/>
          <w:numId w:val="2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 xml:space="preserve">вовлечение учащихся в практическую  деятельность; </w:t>
      </w:r>
    </w:p>
    <w:p w:rsidR="001F59A4" w:rsidRPr="006E4723" w:rsidRDefault="001F59A4" w:rsidP="001F59A4">
      <w:pPr>
        <w:pStyle w:val="a3"/>
        <w:numPr>
          <w:ilvl w:val="0"/>
          <w:numId w:val="2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lastRenderedPageBreak/>
        <w:t>формирование в каждом ребенке творческой деятельности личности с развитым самосознанием;</w:t>
      </w:r>
    </w:p>
    <w:p w:rsidR="001F59A4" w:rsidRPr="006E4723" w:rsidRDefault="001F59A4" w:rsidP="001F59A4">
      <w:pPr>
        <w:pStyle w:val="a3"/>
        <w:numPr>
          <w:ilvl w:val="0"/>
          <w:numId w:val="2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привлечение детей к социально-значимой деятельности, проектам, исследованиям.</w:t>
      </w:r>
    </w:p>
    <w:p w:rsidR="001F59A4" w:rsidRPr="006E4723" w:rsidRDefault="001F59A4" w:rsidP="001F59A4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 xml:space="preserve">Педагогические: </w:t>
      </w:r>
    </w:p>
    <w:p w:rsidR="001F59A4" w:rsidRPr="006E4723" w:rsidRDefault="001F59A4" w:rsidP="001F59A4">
      <w:pPr>
        <w:pStyle w:val="a3"/>
        <w:numPr>
          <w:ilvl w:val="0"/>
          <w:numId w:val="29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1F59A4" w:rsidRPr="006E4723" w:rsidRDefault="001F59A4" w:rsidP="001F59A4">
      <w:pPr>
        <w:pStyle w:val="a3"/>
        <w:numPr>
          <w:ilvl w:val="0"/>
          <w:numId w:val="29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повышение научного уровня экологического образования, слияние обучения и воспитания в единый процесс, профориентации и трудовому воспитанию;</w:t>
      </w:r>
    </w:p>
    <w:p w:rsidR="001F59A4" w:rsidRPr="006E4723" w:rsidRDefault="001F59A4" w:rsidP="001F59A4">
      <w:pPr>
        <w:pStyle w:val="a3"/>
        <w:numPr>
          <w:ilvl w:val="0"/>
          <w:numId w:val="29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взаимодействие участников проекта служит формированию гуманизации образовательного процесса; 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Показателями высокой экологической культуры детей </w:t>
      </w:r>
      <w:r w:rsidRPr="006E4723">
        <w:rPr>
          <w:b/>
          <w:sz w:val="24"/>
          <w:szCs w:val="24"/>
        </w:rPr>
        <w:t>первого года обучения</w:t>
      </w:r>
      <w:r w:rsidRPr="006E4723">
        <w:rPr>
          <w:sz w:val="24"/>
          <w:szCs w:val="24"/>
        </w:rPr>
        <w:t xml:space="preserve"> следует считать: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интерес к объектам природы своего ближайшего окружения, попытки оценивать их  «самочувствие», исходя из условий обитания («веселый», «грустный», «здоровый», «обеспокоенный» и т.д.);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желание наблюдать за объектами природы и фиксировать свои наблюдения при помощи условных знаков: рисунков, аппликаций, мини-сочинений;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желание заботиться о своем именном дереве, домашнем питомце;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желание помогать сверстникам, родителям, педагогу;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стремление следовать правилам поведения на природе и  в обществе;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попытка оценивать свое поведение.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В течение </w:t>
      </w:r>
      <w:r w:rsidRPr="006E4723">
        <w:rPr>
          <w:b/>
          <w:sz w:val="24"/>
          <w:szCs w:val="24"/>
        </w:rPr>
        <w:t xml:space="preserve">второго </w:t>
      </w:r>
      <w:r w:rsidRPr="006E4723">
        <w:rPr>
          <w:sz w:val="24"/>
          <w:szCs w:val="24"/>
        </w:rPr>
        <w:t>года обучения дети подробнее знакомятся с природным лесом как домом диких растений и животных.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Продолжают изучение воздуха и во время тренировочных прогулок определять, где самый чистый и где самый грязный воздух, снег в микрорайонах села.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Изготовление (самостоятельно) кормушек из бытового мусора (пакеты из-под молока, чая…).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 В </w:t>
      </w:r>
      <w:r w:rsidRPr="006E4723">
        <w:rPr>
          <w:b/>
          <w:sz w:val="24"/>
          <w:szCs w:val="24"/>
        </w:rPr>
        <w:t xml:space="preserve">третьем </w:t>
      </w:r>
      <w:r w:rsidRPr="006E4723">
        <w:rPr>
          <w:sz w:val="24"/>
          <w:szCs w:val="24"/>
        </w:rPr>
        <w:t>классе образовательное пространство еще более расширяется. Изучение взаимосвязей между</w:t>
      </w:r>
      <w:r w:rsidR="008467F6" w:rsidRPr="006E4723">
        <w:rPr>
          <w:sz w:val="24"/>
          <w:szCs w:val="24"/>
        </w:rPr>
        <w:t xml:space="preserve"> </w:t>
      </w:r>
      <w:r w:rsidRPr="006E4723">
        <w:rPr>
          <w:sz w:val="24"/>
          <w:szCs w:val="24"/>
        </w:rPr>
        <w:t>растениям и животными между собой в лесу, на лугу, в водоеме.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Формирование знаний ребенка об окружающем мире и новому взгляду на место и роль человека на Земле, системы нравственных ценностей, активной личной позиции.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В </w:t>
      </w:r>
      <w:r w:rsidRPr="006E4723">
        <w:rPr>
          <w:b/>
          <w:sz w:val="24"/>
          <w:szCs w:val="24"/>
        </w:rPr>
        <w:t xml:space="preserve">четвертом </w:t>
      </w:r>
      <w:r w:rsidRPr="006E4723">
        <w:rPr>
          <w:sz w:val="24"/>
          <w:szCs w:val="24"/>
        </w:rPr>
        <w:t>классе дети изучают природные и культурные республики, местности.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Изучают экологические законы, которые помогают формировать представление о природном равновесии и роли человека в его сохранении.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Строить взаимоотношения со своим окружением дети стараются в  соответствии с кодексом чести юного эколога, который попытаемся разработать сами.</w:t>
      </w:r>
    </w:p>
    <w:p w:rsidR="001F59A4" w:rsidRPr="006E4723" w:rsidRDefault="001F59A4" w:rsidP="001F59A4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Формы и виды контроля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Содержание экологического воспитания усваивается учащимися в их различной деятельности. Каждая из форм организации учебного процесса  стимулирует разные виды познавательной деятельности учащихся:  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самостоятельная работа с различными источниками информации позволяет накопить  фактический материал,  раскрыть сущность проблемы;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 игра формирует опыт принятия целесообразных решений,  творческие способности, позволяет внести реальный вклад в изучение и сохранение местных экосистем, пропаганду ценных идей;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 - тематические выставки способствуют развитию творческого потенциала;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участие в круглых столах развивает умение вести предметный диалог, доказывать свою точку зрения;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lastRenderedPageBreak/>
        <w:t>- работа над проектами способствует глубокому погружению в суть проблем, развивает научный подход к изучаемому материалу</w:t>
      </w:r>
    </w:p>
    <w:p w:rsidR="001F59A4" w:rsidRPr="006E4723" w:rsidRDefault="001F59A4" w:rsidP="001F59A4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- составление загадок, кроссвордов, ребусов развивает детальное представление предметов и явлений природы.</w:t>
      </w:r>
    </w:p>
    <w:p w:rsidR="0094088C" w:rsidRPr="006E4723" w:rsidRDefault="001F59A4" w:rsidP="00115F0A">
      <w:pPr>
        <w:pStyle w:val="a3"/>
        <w:rPr>
          <w:b/>
          <w:sz w:val="24"/>
          <w:szCs w:val="24"/>
        </w:rPr>
      </w:pPr>
      <w:r w:rsidRPr="006E4723">
        <w:rPr>
          <w:sz w:val="24"/>
          <w:szCs w:val="24"/>
        </w:rPr>
        <w:t>Контроль за выполнением программы кружка осуществляется в виде защиты исследовательских и творческих работ</w:t>
      </w:r>
    </w:p>
    <w:p w:rsidR="00191E61" w:rsidRPr="006E4723" w:rsidRDefault="0094088C" w:rsidP="001F59A4">
      <w:pPr>
        <w:pStyle w:val="a3"/>
        <w:jc w:val="center"/>
        <w:rPr>
          <w:b/>
          <w:bCs/>
          <w:sz w:val="24"/>
          <w:szCs w:val="24"/>
        </w:rPr>
      </w:pPr>
      <w:r w:rsidRPr="006E4723">
        <w:rPr>
          <w:b/>
          <w:bCs/>
          <w:sz w:val="24"/>
          <w:szCs w:val="24"/>
        </w:rPr>
        <w:t xml:space="preserve"> Содержание програм</w:t>
      </w:r>
      <w:r w:rsidR="001F59A4" w:rsidRPr="006E4723">
        <w:rPr>
          <w:b/>
          <w:bCs/>
          <w:sz w:val="24"/>
          <w:szCs w:val="24"/>
        </w:rPr>
        <w:t>мы</w:t>
      </w:r>
    </w:p>
    <w:p w:rsidR="00557F0B" w:rsidRPr="006E4723" w:rsidRDefault="001F59A4" w:rsidP="00115F0A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 xml:space="preserve">1 -2 </w:t>
      </w:r>
      <w:r w:rsidR="00557F0B" w:rsidRPr="006E4723">
        <w:rPr>
          <w:b/>
          <w:sz w:val="24"/>
          <w:szCs w:val="24"/>
        </w:rPr>
        <w:t>год обучения</w:t>
      </w:r>
    </w:p>
    <w:p w:rsidR="00191E61" w:rsidRPr="006E4723" w:rsidRDefault="00D86A9C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Введение 1ч</w:t>
      </w:r>
      <w:r w:rsidR="00191E61" w:rsidRPr="006E4723">
        <w:rPr>
          <w:b/>
          <w:sz w:val="24"/>
          <w:szCs w:val="24"/>
        </w:rPr>
        <w:t>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Раскрытые и нераскрытые загадки нашей планеты: обзор основных тем курса.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Тайны за горизонтом 4ч.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Географические открытия в древности. Небосвод. Пере</w:t>
      </w:r>
      <w:r w:rsidRPr="006E4723">
        <w:rPr>
          <w:sz w:val="24"/>
          <w:szCs w:val="24"/>
        </w:rPr>
        <w:softHyphen/>
        <w:t>мещение солнца на небосводе. Представление о форме Земли в древности. Земной шар. Глобус - модель Земли. Материки и океаны на глобусе.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Загадка смены времен года 6ч.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Вращение Земли вокруг своей оси. Движение солнца над горизонтом. Сутки, определение частей суток по разной деятель</w:t>
      </w:r>
      <w:r w:rsidRPr="006E4723">
        <w:rPr>
          <w:sz w:val="24"/>
          <w:szCs w:val="24"/>
        </w:rPr>
        <w:softHyphen/>
        <w:t>ности. Загадки. Год и времена года. Названия месяцев на Руси. История происхождения названий дней недели.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Тайны круговорота веществ в природе 4 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Круговорот веществ в природе. Живая и неживая природа. Цепи питания. Обитатели почвы.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Зага</w:t>
      </w:r>
      <w:r w:rsidR="00115F0A" w:rsidRPr="006E4723">
        <w:rPr>
          <w:b/>
          <w:sz w:val="24"/>
          <w:szCs w:val="24"/>
        </w:rPr>
        <w:t xml:space="preserve">дки круговорота воды в природе </w:t>
      </w:r>
      <w:r w:rsidRPr="006E4723">
        <w:rPr>
          <w:b/>
          <w:sz w:val="24"/>
          <w:szCs w:val="24"/>
        </w:rPr>
        <w:t>5ч.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Загадки о состояниях воды. Наблюдение в природе за водой.  Природа дождевого облака. Природа снежного облака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Загадки под водой и под землей 3ч.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Как изучают подводный мир. Киты, дельфины, акулы. Ис</w:t>
      </w:r>
      <w:r w:rsidRPr="006E4723">
        <w:rPr>
          <w:sz w:val="24"/>
          <w:szCs w:val="24"/>
        </w:rPr>
        <w:softHyphen/>
        <w:t>тория открытия гигантского кальмара. Морские цветы (актинии), звезды, ежи и другие живые «чудеса». Жизнь в темных глубинах океана.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Загадки растений 3ч.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Родина комнатных растений. Многообразие цветковых растений. Сказка о цветке-недотроге. Образование плода. Много</w:t>
      </w:r>
      <w:r w:rsidRPr="006E4723">
        <w:rPr>
          <w:sz w:val="24"/>
          <w:szCs w:val="24"/>
        </w:rPr>
        <w:softHyphen/>
        <w:t>образие плодов.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Пла</w:t>
      </w:r>
      <w:r w:rsidR="00115F0A" w:rsidRPr="006E4723">
        <w:rPr>
          <w:b/>
          <w:sz w:val="24"/>
          <w:szCs w:val="24"/>
        </w:rPr>
        <w:t>нета насекомых 4ч.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Разнообразие и многочисленность насекомых, их.роль в природе и жизни человека. Жуки. Дровосек-титан - самый круп</w:t>
      </w:r>
      <w:r w:rsidRPr="006E4723">
        <w:rPr>
          <w:sz w:val="24"/>
          <w:szCs w:val="24"/>
        </w:rPr>
        <w:softHyphen/>
        <w:t>ный жук. Бабочки. Совка-агриппа - самая крупная бабочка. Охрана насекомых.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Что такое НЛО? 1ч.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Загадки НЛО: свидетельства, сомнения, предположения.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Заключение 1ч.</w:t>
      </w:r>
      <w:r w:rsidRPr="006E4723">
        <w:rPr>
          <w:sz w:val="24"/>
          <w:szCs w:val="24"/>
        </w:rPr>
        <w:t xml:space="preserve"> Что мы узнали и чему научились за год.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</w:p>
    <w:p w:rsidR="00191E61" w:rsidRPr="006E4723" w:rsidRDefault="001F59A4" w:rsidP="00115F0A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3</w:t>
      </w:r>
      <w:r w:rsidR="00557F0B" w:rsidRPr="006E4723">
        <w:rPr>
          <w:b/>
          <w:sz w:val="24"/>
          <w:szCs w:val="24"/>
        </w:rPr>
        <w:t xml:space="preserve"> –й год обучения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Изучение природы 3ч.</w:t>
      </w:r>
    </w:p>
    <w:p w:rsidR="00191E61" w:rsidRPr="006E4723" w:rsidRDefault="00115F0A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Беседа о лете. Изучать</w:t>
      </w:r>
      <w:r w:rsidR="00191E61" w:rsidRPr="006E4723">
        <w:rPr>
          <w:sz w:val="24"/>
          <w:szCs w:val="24"/>
        </w:rPr>
        <w:t xml:space="preserve"> природу – значит любить и охранять её.</w:t>
      </w:r>
      <w:r w:rsidRPr="006E4723">
        <w:rPr>
          <w:sz w:val="24"/>
          <w:szCs w:val="24"/>
        </w:rPr>
        <w:t xml:space="preserve"> </w:t>
      </w:r>
      <w:r w:rsidR="00191E61" w:rsidRPr="006E4723">
        <w:rPr>
          <w:sz w:val="24"/>
          <w:szCs w:val="24"/>
        </w:rPr>
        <w:t>Науки о природе. Экология - наука о доме. Как изучают природу. Наблюдения в при</w:t>
      </w:r>
      <w:r w:rsidR="00D86A9C" w:rsidRPr="006E4723">
        <w:rPr>
          <w:sz w:val="24"/>
          <w:szCs w:val="24"/>
        </w:rPr>
        <w:softHyphen/>
        <w:t>роде, описание живых объектов.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Условия, в которых мы живем 6ч.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Вода горной реки. Природные родники и их охрана.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lastRenderedPageBreak/>
        <w:t>Кто и как живет рядом с нами 15ч.</w:t>
      </w:r>
      <w:bookmarkStart w:id="0" w:name="_GoBack"/>
      <w:bookmarkEnd w:id="0"/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Многообразие цве</w:t>
      </w:r>
      <w:r w:rsidR="00E113F4" w:rsidRPr="006E4723">
        <w:rPr>
          <w:sz w:val="24"/>
          <w:szCs w:val="24"/>
        </w:rPr>
        <w:t>тущих и не цветущих растений Вологодс</w:t>
      </w:r>
      <w:r w:rsidRPr="006E4723">
        <w:rPr>
          <w:sz w:val="24"/>
          <w:szCs w:val="24"/>
        </w:rPr>
        <w:t>кого края. Свет, тепло, влага в жизни растений. Нужны ли комнатные растения в доме. Чужестранные пришельцы на подо</w:t>
      </w:r>
      <w:r w:rsidRPr="006E4723">
        <w:rPr>
          <w:sz w:val="24"/>
          <w:szCs w:val="24"/>
        </w:rPr>
        <w:softHyphen/>
        <w:t xml:space="preserve">коннике - что мы о них знаем. Почему надо беречь и охранять растения. Растения Красной книги </w:t>
      </w:r>
      <w:r w:rsidR="00717179">
        <w:rPr>
          <w:sz w:val="24"/>
          <w:szCs w:val="24"/>
        </w:rPr>
        <w:t>Псковского</w:t>
      </w:r>
      <w:r w:rsidRPr="006E4723">
        <w:rPr>
          <w:sz w:val="24"/>
          <w:szCs w:val="24"/>
        </w:rPr>
        <w:t xml:space="preserve"> края. Грибы -удивительное царство. Где и какие грибы встречаются в </w:t>
      </w:r>
      <w:r w:rsidR="008467F6" w:rsidRPr="006E4723">
        <w:rPr>
          <w:sz w:val="24"/>
          <w:szCs w:val="24"/>
        </w:rPr>
        <w:t>Псковской области</w:t>
      </w:r>
      <w:r w:rsidRPr="006E4723">
        <w:rPr>
          <w:sz w:val="24"/>
          <w:szCs w:val="24"/>
        </w:rPr>
        <w:t>. Грибы ядовитые и съедобные. Грибы - плесени. Где растут лишайники, о чем они могут рассказать. Многообра</w:t>
      </w:r>
      <w:r w:rsidRPr="006E4723">
        <w:rPr>
          <w:sz w:val="24"/>
          <w:szCs w:val="24"/>
        </w:rPr>
        <w:softHyphen/>
        <w:t>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</w:t>
      </w:r>
      <w:r w:rsidRPr="006E4723">
        <w:rPr>
          <w:sz w:val="24"/>
          <w:szCs w:val="24"/>
        </w:rPr>
        <w:softHyphen/>
        <w:t>релетные, зимующие и кочующие птицы края. Как помочь пти</w:t>
      </w:r>
      <w:r w:rsidRPr="006E4723">
        <w:rPr>
          <w:sz w:val="24"/>
          <w:szCs w:val="24"/>
        </w:rPr>
        <w:softHyphen/>
        <w:t>цам зимой. Какие птицы прилетают к кормушке. Охрана и привлечение птиц</w:t>
      </w:r>
      <w:r w:rsidR="00D86A9C" w:rsidRPr="006E4723">
        <w:rPr>
          <w:sz w:val="24"/>
          <w:szCs w:val="24"/>
        </w:rPr>
        <w:t>.</w:t>
      </w:r>
      <w:r w:rsidRPr="006E4723">
        <w:rPr>
          <w:sz w:val="24"/>
          <w:szCs w:val="24"/>
        </w:rPr>
        <w:t xml:space="preserve"> Домашние птицы. Корм</w:t>
      </w:r>
      <w:r w:rsidRPr="006E4723">
        <w:rPr>
          <w:sz w:val="24"/>
          <w:szCs w:val="24"/>
        </w:rPr>
        <w:softHyphen/>
        <w:t>ление и уход за ними. Млекопитающие родного края..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</w:t>
      </w:r>
      <w:r w:rsidRPr="006E4723">
        <w:rPr>
          <w:sz w:val="24"/>
          <w:szCs w:val="24"/>
        </w:rPr>
        <w:softHyphen/>
        <w:t>венные, ядовитые растения. Культурные растения. Охота в исто</w:t>
      </w:r>
      <w:r w:rsidRPr="006E4723">
        <w:rPr>
          <w:sz w:val="24"/>
          <w:szCs w:val="24"/>
        </w:rPr>
        <w:softHyphen/>
        <w:t>рии людей. Природа - источник сил, вдохновения и оздоровления. Отрица</w:t>
      </w:r>
      <w:r w:rsidRPr="006E4723">
        <w:rPr>
          <w:sz w:val="24"/>
          <w:szCs w:val="24"/>
        </w:rPr>
        <w:softHyphen/>
        <w:t>тельное воздействие человека на природу. Человек - звено в цепи взаимосвязей в природе. Почему надо соблюдать правила пове</w:t>
      </w:r>
      <w:r w:rsidRPr="006E4723">
        <w:rPr>
          <w:sz w:val="24"/>
          <w:szCs w:val="24"/>
        </w:rPr>
        <w:softHyphen/>
        <w:t>дения в природе.. Охранять природу - значит охранять здо</w:t>
      </w:r>
      <w:r w:rsidRPr="006E4723">
        <w:rPr>
          <w:sz w:val="24"/>
          <w:szCs w:val="24"/>
        </w:rPr>
        <w:softHyphen/>
        <w:t>ровье. Обобщение знаний.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sz w:val="24"/>
          <w:szCs w:val="24"/>
        </w:rPr>
        <w:t>Человек и природа 10ч.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Зависимость человека от природы. Пищевые, лекарст</w:t>
      </w:r>
      <w:r w:rsidRPr="006E4723">
        <w:rPr>
          <w:sz w:val="24"/>
          <w:szCs w:val="24"/>
        </w:rPr>
        <w:softHyphen/>
        <w:t>венные, ядовитые растения. Культурные растения. Охота в исто</w:t>
      </w:r>
      <w:r w:rsidRPr="006E4723">
        <w:rPr>
          <w:sz w:val="24"/>
          <w:szCs w:val="24"/>
        </w:rPr>
        <w:softHyphen/>
        <w:t>рии людей. Природа - источник сил, вдохновения и оздоровления. Отрица</w:t>
      </w:r>
      <w:r w:rsidRPr="006E4723">
        <w:rPr>
          <w:sz w:val="24"/>
          <w:szCs w:val="24"/>
        </w:rPr>
        <w:softHyphen/>
        <w:t>тельное воздействие человека на природу. Человек - звено в цепи взаимосвязей в природе. Почему надо соблюдать правила пове</w:t>
      </w:r>
      <w:r w:rsidRPr="006E4723">
        <w:rPr>
          <w:sz w:val="24"/>
          <w:szCs w:val="24"/>
        </w:rPr>
        <w:softHyphen/>
        <w:t>дения в природе.. Охранять природу - значит охранять здо</w:t>
      </w:r>
      <w:r w:rsidRPr="006E4723">
        <w:rPr>
          <w:sz w:val="24"/>
          <w:szCs w:val="24"/>
        </w:rPr>
        <w:softHyphen/>
        <w:t>ровье. Обобщение знаний.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Обобщение пройденного</w:t>
      </w:r>
    </w:p>
    <w:p w:rsidR="00191E61" w:rsidRPr="006E4723" w:rsidRDefault="001F59A4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Обобщение знаний.</w:t>
      </w:r>
    </w:p>
    <w:p w:rsidR="00191E61" w:rsidRPr="006E4723" w:rsidRDefault="001F59A4" w:rsidP="00115F0A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4</w:t>
      </w:r>
      <w:r w:rsidR="00557F0B" w:rsidRPr="006E4723">
        <w:rPr>
          <w:b/>
          <w:sz w:val="24"/>
          <w:szCs w:val="24"/>
        </w:rPr>
        <w:t>-й год обучения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Выясняем, что такое экология 2ч.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Организм </w:t>
      </w:r>
      <w:r w:rsidRPr="006E4723">
        <w:rPr>
          <w:bCs/>
          <w:sz w:val="24"/>
          <w:szCs w:val="24"/>
        </w:rPr>
        <w:t>и</w:t>
      </w:r>
      <w:r w:rsidRPr="006E4723">
        <w:rPr>
          <w:sz w:val="24"/>
          <w:szCs w:val="24"/>
        </w:rPr>
        <w:t>окружающая среда.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4"/>
          <w:sz w:val="24"/>
          <w:szCs w:val="24"/>
        </w:rPr>
        <w:t xml:space="preserve">Экология - наука о связях между живыми существами и </w:t>
      </w:r>
      <w:r w:rsidRPr="006E4723">
        <w:rPr>
          <w:spacing w:val="-3"/>
          <w:sz w:val="24"/>
          <w:szCs w:val="24"/>
        </w:rPr>
        <w:t>окружающей  их средой, между человеком и природой.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4"/>
          <w:sz w:val="24"/>
          <w:szCs w:val="24"/>
        </w:rPr>
        <w:t xml:space="preserve">Простейшая квалификация экологических связей: связи </w:t>
      </w:r>
      <w:r w:rsidRPr="006E4723">
        <w:rPr>
          <w:spacing w:val="1"/>
          <w:sz w:val="24"/>
          <w:szCs w:val="24"/>
        </w:rPr>
        <w:t>между живой и неживой природой; связи внутри живой природы  (между</w:t>
      </w:r>
      <w:r w:rsidRPr="006E4723">
        <w:rPr>
          <w:spacing w:val="2"/>
          <w:sz w:val="24"/>
          <w:szCs w:val="24"/>
        </w:rPr>
        <w:t xml:space="preserve"> растениями и животными, между  различными животными);с</w:t>
      </w:r>
      <w:r w:rsidRPr="006E4723">
        <w:rPr>
          <w:spacing w:val="-4"/>
          <w:sz w:val="24"/>
          <w:szCs w:val="24"/>
        </w:rPr>
        <w:t>вязи между природой и человеком.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sz w:val="24"/>
          <w:szCs w:val="24"/>
        </w:rPr>
        <w:t xml:space="preserve">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  Связи между природой и человеком.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Учимся распознавать растения и животных бли</w:t>
      </w:r>
      <w:r w:rsidRPr="006E4723">
        <w:rPr>
          <w:b/>
          <w:sz w:val="24"/>
          <w:szCs w:val="24"/>
        </w:rPr>
        <w:softHyphen/>
        <w:t>жайшего природного окружения 3ч.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Экскурсии и практические работы по распознаванию встречающихся в нашей местности растений и животных  </w:t>
      </w:r>
      <w:r w:rsidRPr="006E4723">
        <w:rPr>
          <w:spacing w:val="3"/>
          <w:sz w:val="24"/>
          <w:szCs w:val="24"/>
        </w:rPr>
        <w:t>(деревьев</w:t>
      </w:r>
      <w:r w:rsidRPr="006E4723">
        <w:rPr>
          <w:spacing w:val="4"/>
          <w:sz w:val="24"/>
          <w:szCs w:val="24"/>
        </w:rPr>
        <w:t xml:space="preserve">, кустарников, травянистых растений, насекомых, птиц, </w:t>
      </w:r>
      <w:r w:rsidR="00E113F4" w:rsidRPr="006E4723">
        <w:rPr>
          <w:spacing w:val="-5"/>
          <w:sz w:val="24"/>
          <w:szCs w:val="24"/>
        </w:rPr>
        <w:t>зверей, других животных)</w:t>
      </w:r>
      <w:r w:rsidRPr="006E4723">
        <w:rPr>
          <w:sz w:val="24"/>
          <w:szCs w:val="24"/>
        </w:rPr>
        <w:t>. Выявление наиболее характерных отличительных призна</w:t>
      </w:r>
      <w:r w:rsidRPr="006E4723">
        <w:rPr>
          <w:sz w:val="24"/>
          <w:szCs w:val="24"/>
        </w:rPr>
        <w:softHyphen/>
        <w:t>ков схожих видов. Объяснение происхождения названий некото</w:t>
      </w:r>
      <w:r w:rsidRPr="006E4723">
        <w:rPr>
          <w:sz w:val="24"/>
          <w:szCs w:val="24"/>
        </w:rPr>
        <w:softHyphen/>
        <w:t>рых видов с целью их лучшего запоминания. Упражнения (в том ч</w:t>
      </w:r>
      <w:r w:rsidRPr="006E4723">
        <w:rPr>
          <w:spacing w:val="4"/>
          <w:sz w:val="24"/>
          <w:szCs w:val="24"/>
        </w:rPr>
        <w:t>исле игрового характера), закрепляющие знание названий рассмот</w:t>
      </w:r>
      <w:r w:rsidRPr="006E4723">
        <w:rPr>
          <w:spacing w:val="-6"/>
          <w:sz w:val="24"/>
          <w:szCs w:val="24"/>
        </w:rPr>
        <w:t>ренных растений и животных.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Знакомимся с живыми существами, которым угро</w:t>
      </w:r>
      <w:r w:rsidRPr="006E4723">
        <w:rPr>
          <w:b/>
          <w:sz w:val="24"/>
          <w:szCs w:val="24"/>
        </w:rPr>
        <w:softHyphen/>
        <w:t>жает исче</w:t>
      </w:r>
      <w:r w:rsidR="00D86A9C" w:rsidRPr="006E4723">
        <w:rPr>
          <w:b/>
          <w:sz w:val="24"/>
          <w:szCs w:val="24"/>
        </w:rPr>
        <w:t>зновение</w:t>
      </w:r>
      <w:r w:rsidRPr="006E4723">
        <w:rPr>
          <w:b/>
          <w:sz w:val="24"/>
          <w:szCs w:val="24"/>
        </w:rPr>
        <w:t xml:space="preserve"> 1ч.  </w:t>
      </w:r>
    </w:p>
    <w:p w:rsidR="00191E61" w:rsidRPr="006E4723" w:rsidRDefault="00717179" w:rsidP="00115F0A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5.45pt,438.95pt" to="355.4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Y+EAIAACcEAAAOAAAAZHJzL2Uyb0RvYy54bWysU02P2jAQvVfqf7B8h3xAKU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Line 3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1.7pt,450pt" to="721.7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lIEAIAACc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" o:allowincell="f" strokeweight=".25pt">
            <w10:wrap anchorx="margin"/>
          </v:line>
        </w:pict>
      </w:r>
      <w:r w:rsidR="00191E61" w:rsidRPr="006E4723">
        <w:rPr>
          <w:sz w:val="24"/>
          <w:szCs w:val="24"/>
        </w:rPr>
        <w:t>Представители редких организмов  (грибов,  растений, жи</w:t>
      </w:r>
      <w:r w:rsidR="00191E61" w:rsidRPr="006E4723">
        <w:rPr>
          <w:sz w:val="24"/>
          <w:szCs w:val="24"/>
        </w:rPr>
        <w:softHyphen/>
        <w:t>вотных): гриб-баран, подснежник альпийский,  меч-трава, земля</w:t>
      </w:r>
      <w:r w:rsidR="00191E61" w:rsidRPr="006E4723">
        <w:rPr>
          <w:sz w:val="24"/>
          <w:szCs w:val="24"/>
        </w:rPr>
        <w:softHyphen/>
      </w:r>
      <w:r w:rsidR="00191E61" w:rsidRPr="006E4723">
        <w:rPr>
          <w:spacing w:val="5"/>
          <w:sz w:val="24"/>
          <w:szCs w:val="24"/>
        </w:rPr>
        <w:t xml:space="preserve">ничное дерево, бабочка-аполлон, утка-мандаринка, снежный </w:t>
      </w:r>
      <w:r w:rsidR="00191E61" w:rsidRPr="006E4723">
        <w:rPr>
          <w:sz w:val="24"/>
          <w:szCs w:val="24"/>
        </w:rPr>
        <w:t xml:space="preserve">барс. Особенности их </w:t>
      </w:r>
      <w:r w:rsidR="00191E61" w:rsidRPr="006E4723">
        <w:rPr>
          <w:bCs/>
          <w:sz w:val="24"/>
          <w:szCs w:val="24"/>
        </w:rPr>
        <w:t>внешнего</w:t>
      </w:r>
      <w:r w:rsidR="00191E61" w:rsidRPr="006E4723">
        <w:rPr>
          <w:sz w:val="24"/>
          <w:szCs w:val="24"/>
        </w:rPr>
        <w:t>вида, распространения, поведе</w:t>
      </w:r>
      <w:r w:rsidR="00191E61" w:rsidRPr="006E4723">
        <w:rPr>
          <w:sz w:val="24"/>
          <w:szCs w:val="24"/>
        </w:rPr>
        <w:softHyphen/>
      </w:r>
      <w:r w:rsidR="00191E61" w:rsidRPr="006E4723">
        <w:rPr>
          <w:spacing w:val="4"/>
          <w:sz w:val="24"/>
          <w:szCs w:val="24"/>
        </w:rPr>
        <w:t>ния и т.д. Причины сокращения численности этих живых су</w:t>
      </w:r>
      <w:r w:rsidR="00191E61" w:rsidRPr="006E4723">
        <w:rPr>
          <w:spacing w:val="4"/>
          <w:sz w:val="24"/>
          <w:szCs w:val="24"/>
        </w:rPr>
        <w:softHyphen/>
      </w:r>
      <w:r w:rsidR="00191E61" w:rsidRPr="006E4723">
        <w:rPr>
          <w:sz w:val="24"/>
          <w:szCs w:val="24"/>
        </w:rPr>
        <w:t>ществ, необходимые меры для их охраны.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spacing w:val="7"/>
          <w:sz w:val="24"/>
          <w:szCs w:val="24"/>
        </w:rPr>
        <w:t xml:space="preserve">Изучаем </w:t>
      </w:r>
      <w:r w:rsidRPr="006E4723">
        <w:rPr>
          <w:b/>
          <w:bCs/>
          <w:spacing w:val="7"/>
          <w:sz w:val="24"/>
          <w:szCs w:val="24"/>
        </w:rPr>
        <w:t xml:space="preserve">способы </w:t>
      </w:r>
      <w:r w:rsidR="00D86A9C" w:rsidRPr="006E4723">
        <w:rPr>
          <w:b/>
          <w:spacing w:val="7"/>
          <w:sz w:val="24"/>
          <w:szCs w:val="24"/>
        </w:rPr>
        <w:t>охраны природы 2 ч</w:t>
      </w:r>
      <w:r w:rsidR="002A5523" w:rsidRPr="006E4723">
        <w:rPr>
          <w:b/>
          <w:spacing w:val="7"/>
          <w:sz w:val="24"/>
          <w:szCs w:val="24"/>
        </w:rPr>
        <w:t>.</w:t>
      </w:r>
      <w:r w:rsidRPr="006E4723">
        <w:rPr>
          <w:spacing w:val="7"/>
          <w:sz w:val="24"/>
          <w:szCs w:val="24"/>
        </w:rPr>
        <w:br/>
      </w:r>
      <w:r w:rsidRPr="006E4723">
        <w:rPr>
          <w:spacing w:val="5"/>
          <w:sz w:val="24"/>
          <w:szCs w:val="24"/>
        </w:rPr>
        <w:lastRenderedPageBreak/>
        <w:t>Охраняемые природные территории: заповедники, заказ</w:t>
      </w:r>
      <w:r w:rsidRPr="006E4723">
        <w:rPr>
          <w:spacing w:val="5"/>
          <w:sz w:val="24"/>
          <w:szCs w:val="24"/>
        </w:rPr>
        <w:softHyphen/>
      </w:r>
      <w:r w:rsidRPr="006E4723">
        <w:rPr>
          <w:spacing w:val="-2"/>
          <w:sz w:val="24"/>
          <w:szCs w:val="24"/>
        </w:rPr>
        <w:t xml:space="preserve">ники, </w:t>
      </w:r>
      <w:r w:rsidRPr="006E4723">
        <w:rPr>
          <w:bCs/>
          <w:spacing w:val="-2"/>
          <w:sz w:val="24"/>
          <w:szCs w:val="24"/>
        </w:rPr>
        <w:t>микрозаказники, национальные</w:t>
      </w:r>
      <w:r w:rsidRPr="006E4723">
        <w:rPr>
          <w:spacing w:val="-2"/>
          <w:sz w:val="24"/>
          <w:szCs w:val="24"/>
        </w:rPr>
        <w:t>парки. Памятники приро</w:t>
      </w:r>
      <w:r w:rsidRPr="006E4723">
        <w:rPr>
          <w:spacing w:val="-2"/>
          <w:sz w:val="24"/>
          <w:szCs w:val="24"/>
        </w:rPr>
        <w:softHyphen/>
      </w:r>
      <w:r w:rsidRPr="006E4723">
        <w:rPr>
          <w:spacing w:val="3"/>
          <w:sz w:val="24"/>
          <w:szCs w:val="24"/>
        </w:rPr>
        <w:t xml:space="preserve">ды. Ботанические сады и </w:t>
      </w:r>
      <w:r w:rsidRPr="006E4723">
        <w:rPr>
          <w:bCs/>
          <w:spacing w:val="3"/>
          <w:sz w:val="24"/>
          <w:szCs w:val="24"/>
        </w:rPr>
        <w:t xml:space="preserve">зоопарки </w:t>
      </w:r>
      <w:r w:rsidRPr="006E4723">
        <w:rPr>
          <w:spacing w:val="3"/>
          <w:sz w:val="24"/>
          <w:szCs w:val="24"/>
        </w:rPr>
        <w:t>как места сохранения и раз</w:t>
      </w:r>
      <w:r w:rsidRPr="006E4723">
        <w:rPr>
          <w:spacing w:val="3"/>
          <w:sz w:val="24"/>
          <w:szCs w:val="24"/>
        </w:rPr>
        <w:softHyphen/>
      </w:r>
      <w:r w:rsidRPr="006E4723">
        <w:rPr>
          <w:spacing w:val="4"/>
          <w:sz w:val="24"/>
          <w:szCs w:val="24"/>
        </w:rPr>
        <w:t>множения редких видов растений и животных. Питомники ред</w:t>
      </w:r>
      <w:r w:rsidRPr="006E4723">
        <w:rPr>
          <w:spacing w:val="4"/>
          <w:sz w:val="24"/>
          <w:szCs w:val="24"/>
        </w:rPr>
        <w:softHyphen/>
      </w:r>
      <w:r w:rsidRPr="006E4723">
        <w:rPr>
          <w:spacing w:val="-2"/>
          <w:sz w:val="24"/>
          <w:szCs w:val="24"/>
        </w:rPr>
        <w:t>ких видов.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-1"/>
          <w:sz w:val="24"/>
          <w:szCs w:val="24"/>
        </w:rPr>
        <w:t xml:space="preserve">Мысленное </w:t>
      </w:r>
      <w:r w:rsidRPr="006E4723">
        <w:rPr>
          <w:bCs/>
          <w:spacing w:val="-1"/>
          <w:sz w:val="24"/>
          <w:szCs w:val="24"/>
        </w:rPr>
        <w:t>путешествие</w:t>
      </w:r>
      <w:r w:rsidR="00E113F4" w:rsidRPr="006E4723">
        <w:rPr>
          <w:spacing w:val="-1"/>
          <w:sz w:val="24"/>
          <w:szCs w:val="24"/>
        </w:rPr>
        <w:t>по</w:t>
      </w:r>
      <w:r w:rsidRPr="006E4723">
        <w:rPr>
          <w:spacing w:val="-1"/>
          <w:sz w:val="24"/>
          <w:szCs w:val="24"/>
        </w:rPr>
        <w:t xml:space="preserve"> заповедникам нашей страны </w:t>
      </w:r>
      <w:r w:rsidRPr="006E4723">
        <w:rPr>
          <w:sz w:val="24"/>
          <w:szCs w:val="24"/>
        </w:rPr>
        <w:t xml:space="preserve">и мира </w:t>
      </w:r>
      <w:r w:rsidRPr="006E4723">
        <w:rPr>
          <w:spacing w:val="36"/>
          <w:sz w:val="24"/>
          <w:szCs w:val="24"/>
        </w:rPr>
        <w:t>(3-4</w:t>
      </w:r>
      <w:r w:rsidRPr="006E4723">
        <w:rPr>
          <w:sz w:val="24"/>
          <w:szCs w:val="24"/>
        </w:rPr>
        <w:t xml:space="preserve"> конкретных заповедника по выбору учителя и уча</w:t>
      </w:r>
      <w:r w:rsidRPr="006E4723">
        <w:rPr>
          <w:sz w:val="24"/>
          <w:szCs w:val="24"/>
        </w:rPr>
        <w:softHyphen/>
      </w:r>
      <w:r w:rsidRPr="006E4723">
        <w:rPr>
          <w:spacing w:val="-1"/>
          <w:sz w:val="24"/>
          <w:szCs w:val="24"/>
        </w:rPr>
        <w:t>щихся).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b/>
          <w:spacing w:val="2"/>
          <w:sz w:val="24"/>
          <w:szCs w:val="24"/>
        </w:rPr>
        <w:t>Выясняем роль н</w:t>
      </w:r>
      <w:r w:rsidR="00D86A9C" w:rsidRPr="006E4723">
        <w:rPr>
          <w:b/>
          <w:spacing w:val="2"/>
          <w:sz w:val="24"/>
          <w:szCs w:val="24"/>
        </w:rPr>
        <w:t>еживой природы в жизни живого 3 ч</w:t>
      </w:r>
      <w:r w:rsidR="002A5523" w:rsidRPr="006E4723">
        <w:rPr>
          <w:b/>
          <w:spacing w:val="2"/>
          <w:sz w:val="24"/>
          <w:szCs w:val="24"/>
        </w:rPr>
        <w:t>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-2"/>
          <w:sz w:val="24"/>
          <w:szCs w:val="24"/>
        </w:rPr>
        <w:t xml:space="preserve">Солнце как источник </w:t>
      </w:r>
      <w:r w:rsidRPr="006E4723">
        <w:rPr>
          <w:bCs/>
          <w:spacing w:val="-2"/>
          <w:sz w:val="24"/>
          <w:szCs w:val="24"/>
        </w:rPr>
        <w:t xml:space="preserve">тепла </w:t>
      </w:r>
      <w:r w:rsidRPr="006E4723">
        <w:rPr>
          <w:spacing w:val="-2"/>
          <w:sz w:val="24"/>
          <w:szCs w:val="24"/>
        </w:rPr>
        <w:t xml:space="preserve">и </w:t>
      </w:r>
      <w:r w:rsidRPr="006E4723">
        <w:rPr>
          <w:bCs/>
          <w:spacing w:val="-2"/>
          <w:sz w:val="24"/>
          <w:szCs w:val="24"/>
        </w:rPr>
        <w:t>света</w:t>
      </w:r>
      <w:r w:rsidRPr="006E4723">
        <w:rPr>
          <w:spacing w:val="-2"/>
          <w:sz w:val="24"/>
          <w:szCs w:val="24"/>
        </w:rPr>
        <w:t xml:space="preserve">для живых существ. </w:t>
      </w:r>
      <w:r w:rsidRPr="006E4723">
        <w:rPr>
          <w:spacing w:val="3"/>
          <w:sz w:val="24"/>
          <w:szCs w:val="24"/>
        </w:rPr>
        <w:t>Теплолюбивые и холодостойкие растения. Приспособле</w:t>
      </w:r>
      <w:r w:rsidRPr="006E4723">
        <w:rPr>
          <w:spacing w:val="3"/>
          <w:sz w:val="24"/>
          <w:szCs w:val="24"/>
        </w:rPr>
        <w:softHyphen/>
      </w:r>
      <w:r w:rsidRPr="006E4723">
        <w:rPr>
          <w:spacing w:val="-2"/>
          <w:sz w:val="24"/>
          <w:szCs w:val="24"/>
        </w:rPr>
        <w:t xml:space="preserve">ние животных к сезонным изменениям </w:t>
      </w:r>
      <w:r w:rsidRPr="006E4723">
        <w:rPr>
          <w:bCs/>
          <w:spacing w:val="-2"/>
          <w:sz w:val="24"/>
          <w:szCs w:val="24"/>
        </w:rPr>
        <w:t>температуры.</w:t>
      </w:r>
      <w:r w:rsidRPr="006E4723">
        <w:rPr>
          <w:spacing w:val="-2"/>
          <w:sz w:val="24"/>
          <w:szCs w:val="24"/>
        </w:rPr>
        <w:t>Светолюби</w:t>
      </w:r>
      <w:r w:rsidRPr="006E4723">
        <w:rPr>
          <w:spacing w:val="-2"/>
          <w:sz w:val="24"/>
          <w:szCs w:val="24"/>
        </w:rPr>
        <w:softHyphen/>
      </w:r>
      <w:r w:rsidRPr="006E4723">
        <w:rPr>
          <w:sz w:val="24"/>
          <w:szCs w:val="24"/>
        </w:rPr>
        <w:t>вые и тенелюбивые растения. Роль света в жизни животных.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5"/>
          <w:sz w:val="24"/>
          <w:szCs w:val="24"/>
        </w:rPr>
        <w:t>Воздух и жизнь. Роль ветра в жизни растений и живот</w:t>
      </w:r>
      <w:r w:rsidRPr="006E4723">
        <w:rPr>
          <w:spacing w:val="5"/>
          <w:sz w:val="24"/>
          <w:szCs w:val="24"/>
        </w:rPr>
        <w:softHyphen/>
      </w:r>
      <w:r w:rsidRPr="006E4723">
        <w:rPr>
          <w:spacing w:val="-2"/>
          <w:sz w:val="24"/>
          <w:szCs w:val="24"/>
        </w:rPr>
        <w:t>ных.</w:t>
      </w:r>
      <w:r w:rsidRPr="006E4723">
        <w:rPr>
          <w:spacing w:val="2"/>
          <w:sz w:val="24"/>
          <w:szCs w:val="24"/>
        </w:rPr>
        <w:t>Вода и жизнь. Растения влаголюбивые и засухоустойчи</w:t>
      </w:r>
      <w:r w:rsidRPr="006E4723">
        <w:rPr>
          <w:spacing w:val="2"/>
          <w:sz w:val="24"/>
          <w:szCs w:val="24"/>
        </w:rPr>
        <w:softHyphen/>
      </w:r>
      <w:r w:rsidRPr="006E4723">
        <w:rPr>
          <w:spacing w:val="3"/>
          <w:sz w:val="24"/>
          <w:szCs w:val="24"/>
        </w:rPr>
        <w:t>вые. Приспособление животных к жизни в условиях недостатка</w:t>
      </w:r>
      <w:r w:rsidRPr="006E4723">
        <w:rPr>
          <w:spacing w:val="-1"/>
          <w:sz w:val="24"/>
          <w:szCs w:val="24"/>
        </w:rPr>
        <w:t>влаги.</w:t>
      </w:r>
    </w:p>
    <w:p w:rsidR="00191E61" w:rsidRPr="006E4723" w:rsidRDefault="00D86A9C" w:rsidP="00115F0A">
      <w:pPr>
        <w:pStyle w:val="a3"/>
        <w:rPr>
          <w:b/>
          <w:sz w:val="24"/>
          <w:szCs w:val="24"/>
        </w:rPr>
      </w:pPr>
      <w:r w:rsidRPr="006E4723">
        <w:rPr>
          <w:b/>
          <w:spacing w:val="7"/>
          <w:sz w:val="24"/>
          <w:szCs w:val="24"/>
        </w:rPr>
        <w:t>Открываем жизнь в почве 1 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Разнообразие живых обитателей почвы: растения, живот</w:t>
      </w:r>
      <w:r w:rsidRPr="006E4723">
        <w:rPr>
          <w:sz w:val="24"/>
          <w:szCs w:val="24"/>
        </w:rPr>
        <w:softHyphen/>
        <w:t>ные, грибы, микроорганизмы. Дождевые черви и кроты - типич</w:t>
      </w:r>
      <w:r w:rsidRPr="006E4723">
        <w:rPr>
          <w:sz w:val="24"/>
          <w:szCs w:val="24"/>
        </w:rPr>
        <w:softHyphen/>
        <w:t>ные животные почвы. Особенности их строения и образа жизни, роль в поддержании почвенного плодородия.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b/>
          <w:spacing w:val="3"/>
          <w:sz w:val="24"/>
          <w:szCs w:val="24"/>
        </w:rPr>
        <w:t xml:space="preserve">Пополняем наши </w:t>
      </w:r>
      <w:r w:rsidRPr="006E4723">
        <w:rPr>
          <w:b/>
          <w:bCs/>
          <w:spacing w:val="3"/>
          <w:sz w:val="24"/>
          <w:szCs w:val="24"/>
        </w:rPr>
        <w:t xml:space="preserve">знания </w:t>
      </w:r>
      <w:r w:rsidRPr="006E4723">
        <w:rPr>
          <w:b/>
          <w:spacing w:val="3"/>
          <w:sz w:val="24"/>
          <w:szCs w:val="24"/>
        </w:rPr>
        <w:t>о разнообразии живой при</w:t>
      </w:r>
      <w:r w:rsidRPr="006E4723">
        <w:rPr>
          <w:b/>
          <w:spacing w:val="3"/>
          <w:sz w:val="24"/>
          <w:szCs w:val="24"/>
        </w:rPr>
        <w:softHyphen/>
      </w:r>
      <w:r w:rsidR="00D86A9C" w:rsidRPr="006E4723">
        <w:rPr>
          <w:b/>
          <w:spacing w:val="10"/>
          <w:sz w:val="24"/>
          <w:szCs w:val="24"/>
        </w:rPr>
        <w:t>роды 4 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-1"/>
          <w:sz w:val="24"/>
          <w:szCs w:val="24"/>
        </w:rPr>
        <w:t>Многообразие растений: знакомство с интересными пред</w:t>
      </w:r>
      <w:r w:rsidRPr="006E4723">
        <w:rPr>
          <w:spacing w:val="-1"/>
          <w:sz w:val="24"/>
          <w:szCs w:val="24"/>
        </w:rPr>
        <w:softHyphen/>
      </w:r>
      <w:r w:rsidRPr="006E4723">
        <w:rPr>
          <w:spacing w:val="3"/>
          <w:sz w:val="24"/>
          <w:szCs w:val="24"/>
        </w:rPr>
        <w:t xml:space="preserve">ставителями групп растений (водоросли, мхи, папоротники, </w:t>
      </w:r>
      <w:r w:rsidRPr="006E4723">
        <w:rPr>
          <w:sz w:val="24"/>
          <w:szCs w:val="24"/>
        </w:rPr>
        <w:t>хвойные, цветковые), с хвощами и плаунами.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Многообразие животных: черви, моллюски, ракообразные</w:t>
      </w:r>
      <w:r w:rsidRPr="006E4723">
        <w:rPr>
          <w:sz w:val="24"/>
          <w:szCs w:val="24"/>
        </w:rPr>
        <w:br/>
        <w:t xml:space="preserve">речной </w:t>
      </w:r>
      <w:r w:rsidRPr="006E4723">
        <w:rPr>
          <w:spacing w:val="3"/>
          <w:sz w:val="24"/>
          <w:szCs w:val="24"/>
        </w:rPr>
        <w:t>рак, краб, мокрица), паукообразные (пауки, сенокосцы,</w:t>
      </w:r>
      <w:r w:rsidRPr="006E4723">
        <w:rPr>
          <w:bCs/>
          <w:spacing w:val="1"/>
          <w:sz w:val="24"/>
          <w:szCs w:val="24"/>
        </w:rPr>
        <w:t>скорпионы).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3"/>
          <w:sz w:val="24"/>
          <w:szCs w:val="24"/>
        </w:rPr>
        <w:t>Грибы и лишайники как особые группы живых существ; разнооб</w:t>
      </w:r>
      <w:r w:rsidRPr="006E4723">
        <w:rPr>
          <w:spacing w:val="-3"/>
          <w:sz w:val="24"/>
          <w:szCs w:val="24"/>
        </w:rPr>
        <w:t>разие грибов и лишайников.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b/>
          <w:spacing w:val="7"/>
          <w:sz w:val="24"/>
          <w:szCs w:val="24"/>
        </w:rPr>
        <w:t>Изучаем эколо</w:t>
      </w:r>
      <w:r w:rsidR="00D86A9C" w:rsidRPr="006E4723">
        <w:rPr>
          <w:b/>
          <w:spacing w:val="7"/>
          <w:sz w:val="24"/>
          <w:szCs w:val="24"/>
        </w:rPr>
        <w:t>гические связи в живой природе 4 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Экологические связи в живой природе на примере елового леса</w:t>
      </w:r>
      <w:r w:rsidRPr="006E4723">
        <w:rPr>
          <w:spacing w:val="5"/>
          <w:sz w:val="24"/>
          <w:szCs w:val="24"/>
        </w:rPr>
        <w:t xml:space="preserve"> («ель и все вокруг него»). Понятия «прямые связи», «косвенные связи</w:t>
      </w:r>
      <w:r w:rsidRPr="006E4723">
        <w:rPr>
          <w:b/>
          <w:bCs/>
          <w:spacing w:val="-5"/>
          <w:sz w:val="24"/>
          <w:szCs w:val="24"/>
        </w:rPr>
        <w:t>».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Сеть питания, или пищевая сеть (рассматривается на при</w:t>
      </w:r>
      <w:r w:rsidRPr="006E4723">
        <w:rPr>
          <w:sz w:val="24"/>
          <w:szCs w:val="24"/>
        </w:rPr>
        <w:softHyphen/>
        <w:t>мере ельника и других примерах по усмотрению учителя).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Экологическая пирамида (строится на основе конкретных </w:t>
      </w:r>
      <w:r w:rsidRPr="006E4723">
        <w:rPr>
          <w:spacing w:val="1"/>
          <w:sz w:val="24"/>
          <w:szCs w:val="24"/>
        </w:rPr>
        <w:t>представлений о жизни елового леса: семена ели - лесные мыши, пол</w:t>
      </w:r>
      <w:r w:rsidRPr="006E4723">
        <w:rPr>
          <w:spacing w:val="3"/>
          <w:sz w:val="24"/>
          <w:szCs w:val="24"/>
        </w:rPr>
        <w:t xml:space="preserve">евки - филин). Значение знаний о пищевой сети и экологической </w:t>
      </w:r>
      <w:r w:rsidRPr="006E4723">
        <w:rPr>
          <w:spacing w:val="2"/>
          <w:sz w:val="24"/>
          <w:szCs w:val="24"/>
        </w:rPr>
        <w:t>пирамиде для охраны природы.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Защитные приспособления у растений и животных какпроявление тесной связи организмов с окружающей их средой (острые шипы шиповника, жгучие волоски крапивы, горький вкус полыни; защитная слизь слизня, раковины улитки, сходство мух-осовидоки ос, иглы ежа, панцирь черепахи, окраска и поза выпи и другие примеры по выбору учителя).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Знакомимся с охраняемыми растениями и живот</w:t>
      </w:r>
      <w:r w:rsidRPr="006E4723">
        <w:rPr>
          <w:b/>
          <w:sz w:val="24"/>
          <w:szCs w:val="24"/>
        </w:rPr>
        <w:softHyphen/>
      </w:r>
      <w:r w:rsidR="00D86A9C" w:rsidRPr="006E4723">
        <w:rPr>
          <w:b/>
          <w:sz w:val="24"/>
          <w:szCs w:val="24"/>
        </w:rPr>
        <w:t>ными 5 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11"/>
          <w:sz w:val="24"/>
          <w:szCs w:val="24"/>
        </w:rPr>
        <w:t xml:space="preserve">Охраняемые растения: эдельвейс, водяной орех, сон-трава, </w:t>
      </w:r>
      <w:r w:rsidRPr="006E4723">
        <w:rPr>
          <w:spacing w:val="-2"/>
          <w:sz w:val="24"/>
          <w:szCs w:val="24"/>
        </w:rPr>
        <w:t xml:space="preserve"> кувшинка белая, ландыш, колокольчики и др. Особенности </w:t>
      </w:r>
      <w:r w:rsidRPr="006E4723">
        <w:rPr>
          <w:spacing w:val="5"/>
          <w:sz w:val="24"/>
          <w:szCs w:val="24"/>
        </w:rPr>
        <w:t xml:space="preserve">их внешнего строения и распространения, легенды и сказания, </w:t>
      </w:r>
      <w:r w:rsidRPr="006E4723">
        <w:rPr>
          <w:sz w:val="24"/>
          <w:szCs w:val="24"/>
        </w:rPr>
        <w:t>связанные с некоторыми из этих растений.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1"/>
          <w:sz w:val="24"/>
          <w:szCs w:val="24"/>
        </w:rPr>
        <w:t>Ле</w:t>
      </w:r>
      <w:r w:rsidR="004A631E" w:rsidRPr="006E4723">
        <w:rPr>
          <w:spacing w:val="1"/>
          <w:sz w:val="24"/>
          <w:szCs w:val="24"/>
        </w:rPr>
        <w:t>карственные  растения (</w:t>
      </w:r>
      <w:r w:rsidRPr="006E4723">
        <w:rPr>
          <w:spacing w:val="1"/>
          <w:sz w:val="24"/>
          <w:szCs w:val="24"/>
        </w:rPr>
        <w:t xml:space="preserve">валериана, плаун, </w:t>
      </w:r>
      <w:r w:rsidR="004A631E" w:rsidRPr="006E4723">
        <w:rPr>
          <w:spacing w:val="3"/>
          <w:sz w:val="24"/>
          <w:szCs w:val="24"/>
        </w:rPr>
        <w:t>п</w:t>
      </w:r>
      <w:r w:rsidRPr="006E4723">
        <w:rPr>
          <w:spacing w:val="3"/>
          <w:sz w:val="24"/>
          <w:szCs w:val="24"/>
        </w:rPr>
        <w:t>ижма, подорожник, тысячелистник, пастушья сумка</w:t>
      </w:r>
      <w:r w:rsidR="004A631E" w:rsidRPr="006E4723">
        <w:rPr>
          <w:spacing w:val="3"/>
          <w:sz w:val="24"/>
          <w:szCs w:val="24"/>
        </w:rPr>
        <w:t xml:space="preserve"> и др.</w:t>
      </w:r>
      <w:r w:rsidRPr="006E4723">
        <w:rPr>
          <w:spacing w:val="3"/>
          <w:sz w:val="24"/>
          <w:szCs w:val="24"/>
        </w:rPr>
        <w:t>), их важней</w:t>
      </w:r>
      <w:r w:rsidRPr="006E4723">
        <w:rPr>
          <w:sz w:val="24"/>
          <w:szCs w:val="24"/>
        </w:rPr>
        <w:t>шие свойства, правила сбора. Охрана лекарственных расте</w:t>
      </w:r>
      <w:r w:rsidRPr="006E4723">
        <w:rPr>
          <w:sz w:val="24"/>
          <w:szCs w:val="24"/>
        </w:rPr>
        <w:softHyphen/>
      </w:r>
      <w:r w:rsidRPr="006E4723">
        <w:rPr>
          <w:spacing w:val="-11"/>
          <w:sz w:val="24"/>
          <w:szCs w:val="24"/>
        </w:rPr>
        <w:t>ний.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5"/>
          <w:sz w:val="24"/>
          <w:szCs w:val="24"/>
        </w:rPr>
        <w:t>Охраняемые  животные: бабочка «мертвая голова»,  жук-</w:t>
      </w:r>
      <w:r w:rsidRPr="006E4723">
        <w:rPr>
          <w:sz w:val="24"/>
          <w:szCs w:val="24"/>
        </w:rPr>
        <w:t>красотел, орел-беркут, фламинго, морж, тигр и др. Особенности их внешнего вида, распространения, поведения. Причины сокра</w:t>
      </w:r>
      <w:r w:rsidRPr="006E4723">
        <w:rPr>
          <w:sz w:val="24"/>
          <w:szCs w:val="24"/>
        </w:rPr>
        <w:softHyphen/>
      </w:r>
      <w:r w:rsidRPr="006E4723">
        <w:rPr>
          <w:spacing w:val="-1"/>
          <w:sz w:val="24"/>
          <w:szCs w:val="24"/>
        </w:rPr>
        <w:t>щения численности этих животных, и меры их охраны.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История спасения бобра, соболя, стерха - примеры актив</w:t>
      </w:r>
      <w:r w:rsidRPr="006E4723">
        <w:rPr>
          <w:sz w:val="24"/>
          <w:szCs w:val="24"/>
        </w:rPr>
        <w:softHyphen/>
        <w:t>ных действий человека по охране животного мира.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1"/>
          <w:sz w:val="24"/>
          <w:szCs w:val="24"/>
        </w:rPr>
        <w:t>Мысленное путешествие по ботаническим садам и зоо</w:t>
      </w:r>
      <w:r w:rsidRPr="006E4723">
        <w:rPr>
          <w:spacing w:val="1"/>
          <w:sz w:val="24"/>
          <w:szCs w:val="24"/>
        </w:rPr>
        <w:softHyphen/>
        <w:t xml:space="preserve">паркам </w:t>
      </w:r>
      <w:r w:rsidRPr="006E4723">
        <w:rPr>
          <w:spacing w:val="25"/>
          <w:sz w:val="24"/>
          <w:szCs w:val="24"/>
        </w:rPr>
        <w:t>(3-4</w:t>
      </w:r>
      <w:r w:rsidRPr="006E4723">
        <w:rPr>
          <w:spacing w:val="1"/>
          <w:sz w:val="24"/>
          <w:szCs w:val="24"/>
        </w:rPr>
        <w:t xml:space="preserve"> конкретных ботанических сада и зоопарка по выбо</w:t>
      </w:r>
      <w:r w:rsidRPr="006E4723">
        <w:rPr>
          <w:spacing w:val="1"/>
          <w:sz w:val="24"/>
          <w:szCs w:val="24"/>
        </w:rPr>
        <w:softHyphen/>
      </w:r>
      <w:r w:rsidRPr="006E4723">
        <w:rPr>
          <w:sz w:val="24"/>
          <w:szCs w:val="24"/>
        </w:rPr>
        <w:t>ру учителя и учащихся).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bCs/>
          <w:spacing w:val="-1"/>
          <w:sz w:val="24"/>
          <w:szCs w:val="24"/>
        </w:rPr>
        <w:t xml:space="preserve">Мастерим домики для птиц </w:t>
      </w:r>
      <w:r w:rsidR="00D86A9C" w:rsidRPr="006E4723">
        <w:rPr>
          <w:b/>
          <w:bCs/>
          <w:spacing w:val="34"/>
          <w:sz w:val="24"/>
          <w:szCs w:val="24"/>
        </w:rPr>
        <w:t>1ч.</w:t>
      </w:r>
      <w:r w:rsidRPr="006E4723">
        <w:rPr>
          <w:b/>
          <w:bCs/>
          <w:spacing w:val="34"/>
          <w:sz w:val="24"/>
          <w:szCs w:val="24"/>
        </w:rPr>
        <w:br/>
      </w:r>
      <w:r w:rsidRPr="006E4723">
        <w:rPr>
          <w:b/>
          <w:bCs/>
          <w:spacing w:val="-3"/>
          <w:sz w:val="24"/>
          <w:szCs w:val="24"/>
        </w:rPr>
        <w:t xml:space="preserve">Учимся передавать свои знания другим ребятам </w:t>
      </w:r>
      <w:r w:rsidR="00D86A9C" w:rsidRPr="006E4723">
        <w:rPr>
          <w:b/>
          <w:bCs/>
          <w:spacing w:val="-3"/>
          <w:sz w:val="24"/>
          <w:szCs w:val="24"/>
        </w:rPr>
        <w:t>3 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 xml:space="preserve">Изготовление школьниками условных знаков к правилам </w:t>
      </w:r>
      <w:r w:rsidRPr="006E4723">
        <w:rPr>
          <w:spacing w:val="1"/>
          <w:sz w:val="24"/>
          <w:szCs w:val="24"/>
        </w:rPr>
        <w:t>поведения в природе и экологических памяток для младших то</w:t>
      </w:r>
      <w:r w:rsidRPr="006E4723">
        <w:rPr>
          <w:spacing w:val="1"/>
          <w:sz w:val="24"/>
          <w:szCs w:val="24"/>
        </w:rPr>
        <w:softHyphen/>
      </w:r>
      <w:r w:rsidRPr="006E4723">
        <w:rPr>
          <w:sz w:val="24"/>
          <w:szCs w:val="24"/>
        </w:rPr>
        <w:t>варищей и для взрос</w:t>
      </w:r>
      <w:r w:rsidRPr="006E4723">
        <w:rPr>
          <w:sz w:val="24"/>
          <w:szCs w:val="24"/>
        </w:rPr>
        <w:lastRenderedPageBreak/>
        <w:t>лых.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2"/>
          <w:sz w:val="24"/>
          <w:szCs w:val="24"/>
        </w:rPr>
        <w:t>Подготовка и проведение школьниками бесед, утренни</w:t>
      </w:r>
      <w:r w:rsidRPr="006E4723">
        <w:rPr>
          <w:spacing w:val="2"/>
          <w:sz w:val="24"/>
          <w:szCs w:val="24"/>
        </w:rPr>
        <w:softHyphen/>
      </w:r>
      <w:r w:rsidRPr="006E4723">
        <w:rPr>
          <w:spacing w:val="1"/>
          <w:sz w:val="24"/>
          <w:szCs w:val="24"/>
        </w:rPr>
        <w:t xml:space="preserve">ков, КВН экологического содержания, адресованных учащимся </w:t>
      </w:r>
      <w:r w:rsidRPr="006E4723">
        <w:rPr>
          <w:sz w:val="24"/>
          <w:szCs w:val="24"/>
        </w:rPr>
        <w:t>других классов или дошкольникам.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Подготовка и проведение школьниками экскурсий в при</w:t>
      </w:r>
      <w:r w:rsidRPr="006E4723">
        <w:rPr>
          <w:sz w:val="24"/>
          <w:szCs w:val="24"/>
        </w:rPr>
        <w:softHyphen/>
        <w:t>роду с учащимися других классов или дошкольниками.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bCs/>
          <w:sz w:val="24"/>
          <w:szCs w:val="24"/>
        </w:rPr>
        <w:t xml:space="preserve">Выявляем </w:t>
      </w:r>
      <w:r w:rsidRPr="006E4723">
        <w:rPr>
          <w:sz w:val="24"/>
          <w:szCs w:val="24"/>
        </w:rPr>
        <w:t xml:space="preserve">связь </w:t>
      </w:r>
      <w:r w:rsidRPr="006E4723">
        <w:rPr>
          <w:b/>
          <w:bCs/>
          <w:sz w:val="24"/>
          <w:szCs w:val="24"/>
        </w:rPr>
        <w:t>между состоянием природы и здо</w:t>
      </w:r>
      <w:r w:rsidRPr="006E4723">
        <w:rPr>
          <w:b/>
          <w:bCs/>
          <w:sz w:val="24"/>
          <w:szCs w:val="24"/>
        </w:rPr>
        <w:softHyphen/>
      </w:r>
      <w:r w:rsidR="002A5523" w:rsidRPr="006E4723">
        <w:rPr>
          <w:b/>
          <w:bCs/>
          <w:spacing w:val="3"/>
          <w:sz w:val="24"/>
          <w:szCs w:val="24"/>
        </w:rPr>
        <w:t>ровьем человека 2 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Влияние загрязнения окружающей среды на здоровье че</w:t>
      </w:r>
      <w:r w:rsidRPr="006E4723">
        <w:rPr>
          <w:sz w:val="24"/>
          <w:szCs w:val="24"/>
        </w:rPr>
        <w:softHyphen/>
      </w:r>
      <w:r w:rsidRPr="006E4723">
        <w:rPr>
          <w:spacing w:val="-2"/>
          <w:sz w:val="24"/>
          <w:szCs w:val="24"/>
        </w:rPr>
        <w:t xml:space="preserve">ловека (на кожу, органы дыхания, </w:t>
      </w:r>
      <w:r w:rsidRPr="006E4723">
        <w:rPr>
          <w:b/>
          <w:bCs/>
          <w:spacing w:val="-2"/>
          <w:sz w:val="24"/>
          <w:szCs w:val="24"/>
        </w:rPr>
        <w:t xml:space="preserve">пищеварения </w:t>
      </w:r>
      <w:r w:rsidRPr="006E4723">
        <w:rPr>
          <w:spacing w:val="-2"/>
          <w:sz w:val="24"/>
          <w:szCs w:val="24"/>
        </w:rPr>
        <w:t>и т. д.).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pacing w:val="1"/>
          <w:sz w:val="24"/>
          <w:szCs w:val="24"/>
        </w:rPr>
        <w:t xml:space="preserve">Пути попадания вредных веществ в организм человека (с </w:t>
      </w:r>
      <w:r w:rsidRPr="006E4723">
        <w:rPr>
          <w:sz w:val="24"/>
          <w:szCs w:val="24"/>
        </w:rPr>
        <w:t xml:space="preserve">воздухом, водой, пищей). Меры, </w:t>
      </w:r>
      <w:r w:rsidRPr="006E4723">
        <w:rPr>
          <w:b/>
          <w:bCs/>
          <w:sz w:val="24"/>
          <w:szCs w:val="24"/>
        </w:rPr>
        <w:t xml:space="preserve">направленные </w:t>
      </w:r>
      <w:r w:rsidRPr="006E4723">
        <w:rPr>
          <w:sz w:val="24"/>
          <w:szCs w:val="24"/>
        </w:rPr>
        <w:t xml:space="preserve">на снижение </w:t>
      </w:r>
      <w:r w:rsidRPr="006E4723">
        <w:rPr>
          <w:spacing w:val="1"/>
          <w:sz w:val="24"/>
          <w:szCs w:val="24"/>
        </w:rPr>
        <w:t xml:space="preserve">вредного влияния загрязнений на </w:t>
      </w:r>
      <w:r w:rsidRPr="006E4723">
        <w:rPr>
          <w:b/>
          <w:bCs/>
          <w:spacing w:val="1"/>
          <w:sz w:val="24"/>
          <w:szCs w:val="24"/>
        </w:rPr>
        <w:t xml:space="preserve">здоровье </w:t>
      </w:r>
      <w:r w:rsidRPr="006E4723">
        <w:rPr>
          <w:spacing w:val="1"/>
          <w:sz w:val="24"/>
          <w:szCs w:val="24"/>
        </w:rPr>
        <w:t>(очистка используе</w:t>
      </w:r>
      <w:r w:rsidRPr="006E4723">
        <w:rPr>
          <w:spacing w:val="1"/>
          <w:sz w:val="24"/>
          <w:szCs w:val="24"/>
        </w:rPr>
        <w:softHyphen/>
      </w:r>
      <w:r w:rsidRPr="006E4723">
        <w:rPr>
          <w:sz w:val="24"/>
          <w:szCs w:val="24"/>
        </w:rPr>
        <w:t xml:space="preserve">мой в быту воды фильтром, использование овощей и фруктов, </w:t>
      </w:r>
      <w:r w:rsidRPr="006E4723">
        <w:rPr>
          <w:spacing w:val="1"/>
          <w:sz w:val="24"/>
          <w:szCs w:val="24"/>
        </w:rPr>
        <w:t>выращенных на своем участке 6</w:t>
      </w:r>
      <w:r w:rsidRPr="006E4723">
        <w:rPr>
          <w:spacing w:val="1"/>
          <w:sz w:val="24"/>
          <w:szCs w:val="24"/>
          <w:lang w:val="en-US"/>
        </w:rPr>
        <w:t>e</w:t>
      </w:r>
      <w:r w:rsidR="00B634A6" w:rsidRPr="006E4723">
        <w:rPr>
          <w:spacing w:val="1"/>
          <w:sz w:val="24"/>
          <w:szCs w:val="24"/>
        </w:rPr>
        <w:t xml:space="preserve">з применения опасных веществ  </w:t>
      </w:r>
      <w:r w:rsidRPr="006E4723">
        <w:rPr>
          <w:spacing w:val="-2"/>
          <w:sz w:val="24"/>
          <w:szCs w:val="24"/>
        </w:rPr>
        <w:t>и т. д.).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bCs/>
          <w:spacing w:val="-3"/>
          <w:sz w:val="24"/>
          <w:szCs w:val="24"/>
        </w:rPr>
        <w:t>Обсуждаем п</w:t>
      </w:r>
      <w:r w:rsidR="002A5523" w:rsidRPr="006E4723">
        <w:rPr>
          <w:b/>
          <w:bCs/>
          <w:spacing w:val="-3"/>
          <w:sz w:val="24"/>
          <w:szCs w:val="24"/>
        </w:rPr>
        <w:t xml:space="preserve">римеры экологических катастроф  </w:t>
      </w:r>
      <w:r w:rsidRPr="006E4723">
        <w:rPr>
          <w:b/>
          <w:bCs/>
          <w:spacing w:val="-3"/>
          <w:sz w:val="24"/>
          <w:szCs w:val="24"/>
        </w:rPr>
        <w:t xml:space="preserve">1 </w:t>
      </w:r>
      <w:r w:rsidR="002A5523" w:rsidRPr="006E4723">
        <w:rPr>
          <w:spacing w:val="-3"/>
          <w:sz w:val="24"/>
          <w:szCs w:val="24"/>
        </w:rPr>
        <w:t>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Загрязнение природы.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b/>
          <w:bCs/>
          <w:spacing w:val="1"/>
          <w:sz w:val="24"/>
          <w:szCs w:val="24"/>
        </w:rPr>
        <w:t xml:space="preserve">Подводим </w:t>
      </w:r>
      <w:r w:rsidRPr="006E4723">
        <w:rPr>
          <w:spacing w:val="1"/>
          <w:sz w:val="24"/>
          <w:szCs w:val="24"/>
        </w:rPr>
        <w:t xml:space="preserve">итоги </w:t>
      </w:r>
      <w:r w:rsidRPr="006E4723">
        <w:rPr>
          <w:b/>
          <w:bCs/>
          <w:spacing w:val="1"/>
          <w:sz w:val="24"/>
          <w:szCs w:val="24"/>
        </w:rPr>
        <w:t xml:space="preserve">работы за год </w:t>
      </w:r>
      <w:r w:rsidR="002A5523" w:rsidRPr="006E4723">
        <w:rPr>
          <w:b/>
          <w:bCs/>
          <w:spacing w:val="38"/>
          <w:sz w:val="24"/>
          <w:szCs w:val="24"/>
        </w:rPr>
        <w:t>1ч.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Обобщение основных теоретических знаний.</w:t>
      </w:r>
    </w:p>
    <w:p w:rsidR="00191E61" w:rsidRPr="006E4723" w:rsidRDefault="00191E61" w:rsidP="00115F0A">
      <w:pPr>
        <w:pStyle w:val="a3"/>
        <w:rPr>
          <w:sz w:val="24"/>
          <w:szCs w:val="24"/>
        </w:rPr>
      </w:pPr>
    </w:p>
    <w:p w:rsidR="0094088C" w:rsidRPr="006E4723" w:rsidRDefault="00B634A6" w:rsidP="00115F0A">
      <w:pPr>
        <w:pStyle w:val="a3"/>
        <w:jc w:val="center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V</w:t>
      </w:r>
      <w:r w:rsidR="0094088C" w:rsidRPr="006E4723">
        <w:rPr>
          <w:b/>
          <w:sz w:val="24"/>
          <w:szCs w:val="24"/>
        </w:rPr>
        <w:t>. Календарно-темат</w:t>
      </w:r>
      <w:r w:rsidR="00115F0A" w:rsidRPr="006E4723">
        <w:rPr>
          <w:b/>
          <w:sz w:val="24"/>
          <w:szCs w:val="24"/>
        </w:rPr>
        <w:t xml:space="preserve">ическое планирование </w:t>
      </w:r>
    </w:p>
    <w:p w:rsidR="001F59A4" w:rsidRPr="006E4723" w:rsidRDefault="001F59A4" w:rsidP="00115F0A">
      <w:pPr>
        <w:pStyle w:val="a3"/>
        <w:jc w:val="center"/>
        <w:rPr>
          <w:b/>
          <w:sz w:val="24"/>
          <w:szCs w:val="24"/>
        </w:rPr>
      </w:pPr>
    </w:p>
    <w:p w:rsidR="00557F0B" w:rsidRPr="006E4723" w:rsidRDefault="001F59A4" w:rsidP="00115F0A">
      <w:pPr>
        <w:pStyle w:val="a3"/>
        <w:jc w:val="center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1 - й год обучения</w:t>
      </w:r>
    </w:p>
    <w:tbl>
      <w:tblPr>
        <w:tblW w:w="14597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134"/>
        <w:gridCol w:w="4817"/>
        <w:gridCol w:w="4393"/>
      </w:tblGrid>
      <w:tr w:rsidR="009F676A" w:rsidRPr="006E4723" w:rsidTr="00557F0B">
        <w:trPr>
          <w:trHeight w:hRule="exact" w:val="6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6E4723" w:rsidRDefault="009F676A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№ п/п</w:t>
            </w:r>
          </w:p>
          <w:p w:rsidR="009F676A" w:rsidRPr="006E4723" w:rsidRDefault="009F676A" w:rsidP="00115F0A">
            <w:pPr>
              <w:pStyle w:val="a3"/>
              <w:rPr>
                <w:b/>
                <w:sz w:val="24"/>
                <w:szCs w:val="24"/>
              </w:rPr>
            </w:pPr>
          </w:p>
          <w:p w:rsidR="009F676A" w:rsidRPr="006E4723" w:rsidRDefault="009F676A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6E4723" w:rsidRDefault="009F676A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Наименование разделов, блоков, тем</w:t>
            </w:r>
          </w:p>
          <w:p w:rsidR="009F676A" w:rsidRPr="006E4723" w:rsidRDefault="009F676A" w:rsidP="00115F0A">
            <w:pPr>
              <w:pStyle w:val="a3"/>
              <w:rPr>
                <w:b/>
                <w:sz w:val="24"/>
                <w:szCs w:val="24"/>
              </w:rPr>
            </w:pPr>
          </w:p>
          <w:p w:rsidR="009F676A" w:rsidRPr="006E4723" w:rsidRDefault="009F676A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6E4723" w:rsidRDefault="009F676A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Всего, час</w:t>
            </w:r>
          </w:p>
          <w:p w:rsidR="009F676A" w:rsidRPr="006E4723" w:rsidRDefault="009F676A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F676A" w:rsidRPr="006E4723" w:rsidRDefault="009F676A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76A" w:rsidRPr="006E4723" w:rsidRDefault="00557F0B" w:rsidP="00557F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6E4723" w:rsidRDefault="009F676A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F676A" w:rsidRPr="006E4723" w:rsidRDefault="009F676A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 xml:space="preserve">Характеристика деятельности </w:t>
            </w:r>
          </w:p>
          <w:p w:rsidR="009F676A" w:rsidRPr="006E4723" w:rsidRDefault="001F59A4" w:rsidP="001F59A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A" w:rsidRPr="006E4723" w:rsidRDefault="009F676A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F676A" w:rsidRPr="006E4723" w:rsidRDefault="009F676A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Формирование и развитие универсальных учебных действий</w:t>
            </w:r>
          </w:p>
        </w:tc>
      </w:tr>
      <w:tr w:rsidR="00557F0B" w:rsidRPr="006E4723" w:rsidTr="001F59A4">
        <w:trPr>
          <w:trHeight w:hRule="exact" w:val="14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F0B" w:rsidRPr="006E4723" w:rsidRDefault="00557F0B" w:rsidP="00115F0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F0B" w:rsidRPr="006E4723" w:rsidRDefault="00557F0B" w:rsidP="00115F0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F0B" w:rsidRPr="006E4723" w:rsidRDefault="00557F0B" w:rsidP="00322C8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F0B" w:rsidRPr="006E4723" w:rsidRDefault="00557F0B" w:rsidP="00115F0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F0B" w:rsidRPr="006E4723" w:rsidRDefault="00557F0B" w:rsidP="00115F0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557F0B" w:rsidRPr="006E4723" w:rsidTr="00557F0B">
        <w:trPr>
          <w:trHeight w:hRule="exact" w:val="3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1F59A4">
        <w:trPr>
          <w:trHeight w:hRule="exact" w:val="91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Раскрытые и нераскрытые загадки нашей планеты: обзор основных тем курса.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Коллективная игра «Предполагаем, анализируем, делаем выводы».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личностной значимости изучаемого материала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умение общаться в группе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Тайны за горизонтом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Географические открытия в древности. Небосвод.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Экскурс в историю географических открытий, мини-семинар по результатам экскурсии «Самый наблюдательный».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анализировать, сравнивать, обобщать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Пере</w:t>
            </w:r>
            <w:r w:rsidRPr="006E4723">
              <w:rPr>
                <w:sz w:val="24"/>
                <w:szCs w:val="24"/>
              </w:rPr>
              <w:softHyphen/>
              <w:t>мещение солнца на небосводе.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Игры на свежем воздухе. Научить детей играть в различные игры, не причиняя природе вреда.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умения общаться в группе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Представление о форме Земли в древности. Земной шар.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Изготовление  модели Земли из цветного пластилина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моделирование</w:t>
            </w:r>
          </w:p>
        </w:tc>
      </w:tr>
      <w:tr w:rsidR="00557F0B" w:rsidRPr="006E4723" w:rsidTr="001F59A4">
        <w:trPr>
          <w:trHeight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Глобус - модель Земли. Материки и океаны на глобусе.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Практические работы с глобусом. Заочная  экскурсия по материкам и океанам. Находить и показывать территорию России, её го</w:t>
            </w:r>
            <w:r w:rsidR="001F59A4" w:rsidRPr="006E4723">
              <w:rPr>
                <w:sz w:val="24"/>
                <w:szCs w:val="24"/>
              </w:rPr>
              <w:t>сударственную границу на карте.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представлять информацию в разных формах (глобус, карта)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Загадка смены времен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Вращение Земли вокруг своей оси.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Заочная экскурсия в обсерваторию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Движение солнца над горизонтом.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Игра: легенды и сказки о Солнце, их инсценировка.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умения следовать правилам игры, своей роли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Сутки, определение частей суток по разной деятель</w:t>
            </w:r>
            <w:r w:rsidRPr="006E4723">
              <w:rPr>
                <w:sz w:val="24"/>
                <w:szCs w:val="24"/>
              </w:rPr>
              <w:softHyphen/>
              <w:t>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Проектная деятельность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Составление режима дня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Загадки. Год и времена года.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Круглый стол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557F0B" w:rsidRPr="006E4723" w:rsidTr="001F59A4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Названия месяцев на Руси.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Викторина. Дети угадывают, о каком месяце идет речь, пытаются дать свое определение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История происхождения названий дней недели.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Составить название дней недели из букв разрезной азбуки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Тайны круговорота веществ в природе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Живая и неживая природа.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Ведут наблюдения за объектами природы и фиксируют свои наблюдения в календаре природы.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Цепи питания.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Изучение детьми понятия «цепи питания»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устанавливать причинно-следственные связи, подтверждать понятия примерами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Обитатели почвы.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Экскурсия в природу. Наблюдение за обитателями почвы.  Продолжение изучения детьми игр, которые не наносят вред природе;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изучение знаков, норм и правил поведения в </w:t>
            </w:r>
            <w:r w:rsidRPr="006E4723">
              <w:rPr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ПУУД: умения наблюдать и фиксировать эти наблюдения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осваивать новые социальные роли и правила, выбирать, как по</w:t>
            </w:r>
            <w:r w:rsidRPr="006E4723">
              <w:rPr>
                <w:sz w:val="24"/>
                <w:szCs w:val="24"/>
              </w:rPr>
              <w:lastRenderedPageBreak/>
              <w:t>ступить в той или иной ситуации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Загадки круговорота воды в природе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Загадки о состояниях воды.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Дети учатся составлять свои загадки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 свертывать информацию (составлять загадки)</w:t>
            </w:r>
          </w:p>
        </w:tc>
      </w:tr>
      <w:tr w:rsidR="00557F0B" w:rsidRPr="006E4723" w:rsidTr="00557F0B">
        <w:trPr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Наблюдение в природе за водой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Знакомство  детей с понятием «вода», показать роль воды в природе, необходимость бережного отношения к ней.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подтверждать понятия примерами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аргументированно оценивать свои и чужие поступки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Природа дождевого облака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Показать выставку детских рисунков, посвященных воде и тому, как человек использует воду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Природа снежного облака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Учимся рисовать снежинки, оформление выставки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Как изучают подводный мир.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Киты, дельфины, акулы.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Ис</w:t>
            </w:r>
            <w:r w:rsidRPr="006E4723">
              <w:rPr>
                <w:sz w:val="24"/>
                <w:szCs w:val="24"/>
              </w:rPr>
              <w:softHyphen/>
              <w:t>тория открытия гигантского кальмара.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Конкурс  рисунков обитателей океанов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Морские цветы (актинии), звезды, ежи и другие живые «чудеса».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Жизнь в темных глубинах океана.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Загадки растений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Родина комнатных растений. Многообразие цветковых растений.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Опытно- исследовательская работа: потребность комнатных растений в воде, свете, тепле.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Сказка о цветке-недотроге.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Ролевая игра.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Образование плода. Много</w:t>
            </w:r>
            <w:r w:rsidRPr="006E4723">
              <w:rPr>
                <w:sz w:val="24"/>
                <w:szCs w:val="24"/>
              </w:rPr>
              <w:softHyphen/>
              <w:t>образие плодов.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Планета насекомых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Разнообразие и многочисленность насекомых, их.роль в природе и жизни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Предложить детям посмотреть вокруг, прислушаться, потрогать, понюхать, присмотреться к насекомым; прислушаться к звукам: щебету птиц, гулу машин недалеко от школы, т.е. почувствовать красоту природы, говоря о своих ощущениях.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эмоции, вырабатывать уважительно-доброжелательное  отношение к непохожим на себя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Жуки. Дровосек-титан - самый круп</w:t>
            </w:r>
            <w:r w:rsidRPr="006E4723">
              <w:rPr>
                <w:sz w:val="24"/>
                <w:szCs w:val="24"/>
              </w:rPr>
              <w:softHyphen/>
              <w:t>ный жук.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Бабочки. Совка-агриппа - самая крупная бабочка.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Охрана насекомых.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Что такое НЛО?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Загадки НЛО: свидетельства, сомнения, предположения.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Круглый стол.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Что мы узнали и чему научились за год.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Привлечь  внимание детей  к тому, что хозяйственная деятельность людей влияет на качество воды, почвы, воздуха. Показать, что природа – основной источник достатка и благополучия людей, что человек не может сделать материалы лучше тех, что созданы природой.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личностной значимости изучаемого материала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умение общаться в группе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557F0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</w:tbl>
    <w:p w:rsidR="009F676A" w:rsidRPr="006E4723" w:rsidRDefault="009F676A" w:rsidP="00115F0A">
      <w:pPr>
        <w:widowControl/>
        <w:autoSpaceDE/>
        <w:autoSpaceDN/>
        <w:adjustRightInd/>
        <w:rPr>
          <w:sz w:val="24"/>
          <w:szCs w:val="24"/>
        </w:rPr>
        <w:sectPr w:rsidR="009F676A" w:rsidRPr="006E4723" w:rsidSect="001F59A4">
          <w:type w:val="nextColumn"/>
          <w:pgSz w:w="16834" w:h="11909" w:orient="landscape"/>
          <w:pgMar w:top="720" w:right="811" w:bottom="720" w:left="1134" w:header="720" w:footer="720" w:gutter="0"/>
          <w:cols w:space="720"/>
          <w:docGrid w:linePitch="272"/>
        </w:sectPr>
      </w:pPr>
    </w:p>
    <w:p w:rsidR="009F676A" w:rsidRPr="006E4723" w:rsidRDefault="009F676A" w:rsidP="00115F0A">
      <w:pPr>
        <w:pStyle w:val="a3"/>
        <w:rPr>
          <w:sz w:val="24"/>
          <w:szCs w:val="24"/>
        </w:rPr>
      </w:pPr>
    </w:p>
    <w:p w:rsidR="009F676A" w:rsidRPr="006E4723" w:rsidRDefault="001F59A4" w:rsidP="001F59A4">
      <w:pPr>
        <w:pStyle w:val="a3"/>
        <w:jc w:val="center"/>
        <w:rPr>
          <w:sz w:val="24"/>
          <w:szCs w:val="24"/>
        </w:rPr>
      </w:pPr>
      <w:r w:rsidRPr="006E4723">
        <w:rPr>
          <w:b/>
          <w:sz w:val="24"/>
          <w:szCs w:val="24"/>
        </w:rPr>
        <w:t>2 год обучения</w:t>
      </w:r>
    </w:p>
    <w:tbl>
      <w:tblPr>
        <w:tblW w:w="15180" w:type="dxa"/>
        <w:tblInd w:w="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3017"/>
        <w:gridCol w:w="803"/>
        <w:gridCol w:w="1142"/>
        <w:gridCol w:w="5246"/>
        <w:gridCol w:w="4396"/>
      </w:tblGrid>
      <w:tr w:rsidR="00322C8F" w:rsidRPr="006E4723" w:rsidTr="00322C8F">
        <w:trPr>
          <w:trHeight w:hRule="exact" w:val="10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Характеристика деятельности</w:t>
            </w:r>
          </w:p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Формирование и развитие универсальных учебных действий</w:t>
            </w:r>
          </w:p>
        </w:tc>
      </w:tr>
      <w:tr w:rsidR="00322C8F" w:rsidRPr="006E4723" w:rsidTr="001F59A4">
        <w:trPr>
          <w:trHeight w:hRule="exact" w:val="8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57F0B" w:rsidRPr="006E4723" w:rsidTr="001F59A4">
        <w:trPr>
          <w:trHeight w:hRule="exact" w:val="3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322C8F">
        <w:trPr>
          <w:trHeight w:hRule="exact" w:val="906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Раскрытые и нераскрытые загадки нашей планеты: обзор основных тем курса.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Дети отгадывают загадки, ребусы. Предложения детей по программе курса «Экология», о чем им хотелось бы узнать.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личностной значимости изучаемого материала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умение общаться в группе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Тайны за горизонтом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Географические открытия в древности. Небосвод.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Экскурс в историю географических открытий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анализировать и обобщать информацию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Пере</w:t>
            </w:r>
            <w:r w:rsidRPr="006E4723">
              <w:rPr>
                <w:sz w:val="24"/>
                <w:szCs w:val="24"/>
              </w:rPr>
              <w:softHyphen/>
              <w:t>мещение солнца на небосводе.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Игры на свежем воздухе. Научить детей играть в различные игры, не причиняя природе вреда.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Представление о форме Земли в древности. Земной шар.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Изготовление  модели Земли из цветного пластилина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моделирование</w:t>
            </w:r>
          </w:p>
        </w:tc>
      </w:tr>
      <w:tr w:rsidR="00557F0B" w:rsidRPr="006E4723" w:rsidTr="001F59A4">
        <w:trPr>
          <w:trHeight w:val="111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Глобус - модель Земли. Материки и океаны на глобусе.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Практические работы с глобусом. Заочная  экскурсия по материкам и океанам Находить и показывать территорию России, её государственную границу на карте.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представлять информацию в разных формах (глобус, карта)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Загадка смены времен года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6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Вращение Земли вокруг своей оси.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Заочная экскурсия в обсерваторию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7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Движение солнца над горизонтом.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8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Сутки, определение частей суток по разной деятель</w:t>
            </w:r>
            <w:r w:rsidRPr="006E4723">
              <w:rPr>
                <w:sz w:val="24"/>
                <w:szCs w:val="24"/>
              </w:rPr>
              <w:softHyphen/>
              <w:t>ности.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Составление режима дня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9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Загадки. Год и времена года.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Круглый стол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КУУД: умения излагать свое мнение, понимать позицию другого, корректировать </w:t>
            </w:r>
            <w:r w:rsidRPr="006E4723">
              <w:rPr>
                <w:sz w:val="24"/>
                <w:szCs w:val="24"/>
              </w:rPr>
              <w:lastRenderedPageBreak/>
              <w:t>свое мнение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Названия месяцев на Руси.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Викторина. Дети угадывают, о каком месяце идет речь, пытаются дать свое определение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11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История происхождения названий дней недели.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Составить название дней недели из букв разрезной азбуки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Тайны круговорота веществ в природе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Живая и неживая природа.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Ведут наблюдения за объектами природы и фиксируют свои наблюдения в календаре природы.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Цепи питания.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Изучение детьми «цепи питания», показать изменения природы путем наблюдения.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моделирование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Обитатели почвы.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Экскурсия в природу. Наблюдение за обитателями почвы.  Продолжение изучения детьми игр, которые не наносят вред природе;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изучение знаков, норм и правил поведения в природе.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РУУД: умения самоорганизации во время экскурсии 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Загадки круговорота воды в природе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16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Загадки о состояниях воды.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Дети учатся составлять свои загадки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 свертывать информацию (составлять загадки)</w:t>
            </w:r>
          </w:p>
        </w:tc>
      </w:tr>
      <w:tr w:rsidR="00557F0B" w:rsidRPr="006E4723" w:rsidTr="00322C8F">
        <w:trPr>
          <w:trHeight w:val="6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17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Наблюдение в природе за водой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Знакомство  детей с понятием «вода», показать роль воды в природе, необходимость бережного отношения к ней.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подтверждать понятия примерами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аргументированно оценивать свои и чужие поступки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18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Природа дождевого облака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Показать выставку детских рисунков, посвященных воде и тому, как человек использует воду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19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Природа снежного облака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Учимся рисовать снежинки, оформление выставки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20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Как изучают подводный мир.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Киты, дельфины, акулы.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Ис</w:t>
            </w:r>
            <w:r w:rsidRPr="006E4723">
              <w:rPr>
                <w:sz w:val="24"/>
                <w:szCs w:val="24"/>
              </w:rPr>
              <w:softHyphen/>
              <w:t>тория открытия гигантского кальмара.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Конкурс  рисунков обитателей океанов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Морские цветы (актинии), звезды, ежи и другие живые «чудеса».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Рисунки детей по теме занятия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Жизнь в темных глубинах океана.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Загадки растений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Родина комнатных растений. Многообразие цветковых растений.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Опытно-исследовательская работа: потребность комнатных растений в воде, свете, тепле.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26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Сказка о цветке-недотроге.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Ролевая игра.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27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Образование плода. Много</w:t>
            </w:r>
            <w:r w:rsidRPr="006E4723">
              <w:rPr>
                <w:sz w:val="24"/>
                <w:szCs w:val="24"/>
              </w:rPr>
              <w:softHyphen/>
              <w:t>образие плодов.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Планета насекомых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28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Разнообразие и многочисленность насекомых, их.роль в природе и жизни человека.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Предложить детям посмотреть вокруг, прислушаться, потрогать, понюхать, присмотреться к насекомым; прислушаться к звукам: щебету птиц, гулу машин недалеко от школы, т.е. почувствовать красоту природы, говоря о своих ощущениях.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эмоции, вырабатывать уважительно-доброжелательное  отношение к непохожим на себя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29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Жуки. Дровосек-титан - самый круп</w:t>
            </w:r>
            <w:r w:rsidRPr="006E4723">
              <w:rPr>
                <w:sz w:val="24"/>
                <w:szCs w:val="24"/>
              </w:rPr>
              <w:softHyphen/>
              <w:t>ный жук.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30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Бабочки. Совка-агриппа - самая крупная бабочка.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Выполнение зарисовок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31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Охрана насекомых.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Творческая работа: составление и зарисовка природоохранных и запрещающих знаков. Выставка и обсуждение знаков.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 xml:space="preserve">ЛУУД: умения выражать свои эмоции в виде рисунков 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представлять информацию в раз</w:t>
            </w:r>
            <w:r w:rsidRPr="006E4723">
              <w:rPr>
                <w:sz w:val="24"/>
                <w:szCs w:val="24"/>
              </w:rPr>
              <w:lastRenderedPageBreak/>
              <w:t>ных формах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Жизнь насекомых: пчелы, кузнечики, бабочки, стрекозы. 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Конкурс рисунков «Невероятный жук».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Что такое НЛО?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33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Загадки НЛО: свидетельства, сомнения, предположения.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Круглый стол.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эмоции, вырабатывать уважительно-доброжелательное  отношение к непохожим на себя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Что мы узнали и чему научились за год.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Защитим природу.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Составить книгу жалоб, поступающих от растений, животных, птиц, обитающих на Вологодчине. Защита и охрана. Прогулка-путешествие.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557F0B" w:rsidRPr="006E4723" w:rsidTr="00322C8F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F0B" w:rsidRPr="006E4723" w:rsidRDefault="00557F0B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F0B" w:rsidRPr="006E4723" w:rsidRDefault="00557F0B" w:rsidP="00115F0A">
            <w:pPr>
              <w:pStyle w:val="a3"/>
              <w:rPr>
                <w:sz w:val="24"/>
                <w:szCs w:val="24"/>
              </w:rPr>
            </w:pPr>
          </w:p>
        </w:tc>
      </w:tr>
    </w:tbl>
    <w:p w:rsidR="009F676A" w:rsidRPr="006E4723" w:rsidRDefault="009F676A" w:rsidP="00115F0A">
      <w:pPr>
        <w:pStyle w:val="a3"/>
        <w:rPr>
          <w:sz w:val="24"/>
          <w:szCs w:val="24"/>
        </w:rPr>
      </w:pPr>
    </w:p>
    <w:p w:rsidR="009F676A" w:rsidRPr="006E4723" w:rsidRDefault="001F59A4" w:rsidP="001F59A4">
      <w:pPr>
        <w:pStyle w:val="a3"/>
        <w:jc w:val="center"/>
        <w:rPr>
          <w:sz w:val="24"/>
          <w:szCs w:val="24"/>
        </w:rPr>
      </w:pPr>
      <w:r w:rsidRPr="006E4723">
        <w:rPr>
          <w:b/>
          <w:sz w:val="24"/>
          <w:szCs w:val="24"/>
        </w:rPr>
        <w:t>3 год обучения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709"/>
        <w:gridCol w:w="1134"/>
        <w:gridCol w:w="6378"/>
        <w:gridCol w:w="3261"/>
      </w:tblGrid>
      <w:tr w:rsidR="00322C8F" w:rsidRPr="006E4723" w:rsidTr="00322C8F">
        <w:trPr>
          <w:trHeight w:val="10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Характеристика деятельности</w:t>
            </w:r>
          </w:p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Формирование и развитие универсальных учебных действий</w:t>
            </w:r>
          </w:p>
        </w:tc>
      </w:tr>
      <w:tr w:rsidR="009F676A" w:rsidRPr="006E4723" w:rsidTr="00322C8F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6A" w:rsidRPr="006E4723" w:rsidRDefault="009F676A" w:rsidP="00115F0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Изучение природы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Беседа о лете. Изучать  природу – значит любить и охранять её.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Обмен впечатлениями, чтение рассказов М.Пришвина о природе.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владение смысловым чтением</w:t>
            </w:r>
          </w:p>
        </w:tc>
      </w:tr>
      <w:tr w:rsidR="00322C8F" w:rsidRPr="006E4723" w:rsidTr="00322C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Науки о природе. Экология - наука о доме. Как изучают природу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Чтение познавательной литературы из серии «Экологические катастрофы».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находить достоверную информацию</w:t>
            </w:r>
          </w:p>
        </w:tc>
      </w:tr>
      <w:tr w:rsidR="00322C8F" w:rsidRPr="006E4723" w:rsidTr="00322C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Наблюдения в при</w:t>
            </w:r>
            <w:r w:rsidRPr="006E4723">
              <w:rPr>
                <w:sz w:val="24"/>
                <w:szCs w:val="24"/>
              </w:rPr>
              <w:softHyphen/>
              <w:t>роде, описание живых объектов.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Экскурсия. Выявление связей между живой и неживой природой на примере сезонных явлений в природе.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322C8F" w:rsidRPr="006E4723" w:rsidTr="00322C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Условия, в которых мы живем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Солнце - источник тепла и света на Земле. Климат и сезоны года. Сезонные явления нашей местности.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Презентация. Мини проекты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Особенности весны, лета, осени, зимы.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Неблагоприятные и необычные явления природы.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Беседа, разгадывание загадок, ребусов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находить достоверную информацию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Как уменьшить влияние опасных явлений погоды на природу родного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Групповая проектная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Условия жизни в горах, в лесу, в городе. Как сделать воздух в городе чище.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Вода - это жизнь. Вода горной реки. Природные родники и их охрана.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 Игра: «Какая вода в реке», «Чем мы можем помочь реке?»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 xml:space="preserve">Кто и как живет рядом с нами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i/>
                <w:sz w:val="24"/>
                <w:szCs w:val="24"/>
              </w:rPr>
            </w:pPr>
            <w:r w:rsidRPr="006E4723">
              <w:rPr>
                <w:b/>
                <w:i/>
                <w:sz w:val="24"/>
                <w:szCs w:val="24"/>
              </w:rPr>
              <w:t>Мир растений и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6E472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Многообразие цветущих и не цветущих растений Крас</w:t>
            </w:r>
            <w:r w:rsidRPr="006E4723">
              <w:rPr>
                <w:sz w:val="24"/>
                <w:szCs w:val="24"/>
              </w:rPr>
              <w:softHyphen/>
              <w:t>нодарского края. Свет, тепло, влага в жизни растений.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Экскурсия в парк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Нужны ли комнатные растения в доме. Чужестранные пришельцы на подо</w:t>
            </w:r>
            <w:r w:rsidRPr="006E4723">
              <w:rPr>
                <w:sz w:val="24"/>
                <w:szCs w:val="24"/>
              </w:rPr>
              <w:softHyphen/>
              <w:t>коннике - что мы о них знаем.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Почему надо беречь и охранять растения. Растения Красной книги Вологодского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Операция «Красная тетрадка»: изучить растения родного края; не рвать редкие исчезающие растения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устанавливать причинно-следственные связи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Грибы -удивительное царство. Где и какие грибы встречаются в Вологодском крае.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 Игра «Грибники и грибы», «Не топчи грибы», конкурс рисунков «Фантастический гриб».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устанавливать причинно-следственные связи, подтверждать понятия примерами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Грибы ядовитые и съедобные. Грибы - плесени. Где растут лишайники, о чем они могут рассказать.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Игра: «Что растет в родном краю».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i/>
                <w:sz w:val="24"/>
                <w:szCs w:val="24"/>
              </w:rPr>
            </w:pPr>
            <w:r w:rsidRPr="006E4723">
              <w:rPr>
                <w:b/>
                <w:i/>
                <w:sz w:val="24"/>
                <w:szCs w:val="24"/>
              </w:rPr>
              <w:t>Мир животных и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6E4723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Многообра</w:t>
            </w:r>
            <w:r w:rsidRPr="006E4723">
              <w:rPr>
                <w:sz w:val="24"/>
                <w:szCs w:val="24"/>
              </w:rPr>
              <w:softHyphen/>
              <w:t>зие животных родного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Опытно-исследовательская работа: маскировка животных.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Игра. «Охотники и зайцы», «Лиса, охотник и куры», «У медведя во бору», «Гуси-лебеди», «Промысловая охота».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Какие рыбы встречаются в водоемах края. Аквариумные рыбы - что мы знаем о них.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Игра: составление рассказа о рыбе по схеме модели «Рыбы».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Опытно-исследовательская работа: Внешнее строение рыб, их различие и сходства. Рыбы в воде передвигаются легко, свободно, могут плыть в разных направлениях, быстрее и медленнее.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Почему лягушка - земно</w:t>
            </w:r>
            <w:r w:rsidRPr="006E4723">
              <w:rPr>
                <w:sz w:val="24"/>
                <w:szCs w:val="24"/>
              </w:rPr>
              <w:lastRenderedPageBreak/>
              <w:t>водное животное. Как дышит, чем питается лягушка. Почему надо охранять земноводных.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представлять инфор</w:t>
            </w:r>
            <w:r w:rsidRPr="006E4723">
              <w:rPr>
                <w:sz w:val="24"/>
                <w:szCs w:val="24"/>
              </w:rPr>
              <w:lastRenderedPageBreak/>
              <w:t>мацию в разных формах (презентация)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Древние ящеры и современные ящерицы.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Учебный фильм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Почему птицы - пернатые. Пе</w:t>
            </w:r>
            <w:r w:rsidRPr="006E4723">
              <w:rPr>
                <w:sz w:val="24"/>
                <w:szCs w:val="24"/>
              </w:rPr>
              <w:softHyphen/>
              <w:t>релетные, зимующие и кочующие птицы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Прогулка – наблюдение в парк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Игра: «Кузнечик», «Ласточки и мошки»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Как помочь пти</w:t>
            </w:r>
            <w:r w:rsidRPr="006E4723">
              <w:rPr>
                <w:sz w:val="24"/>
                <w:szCs w:val="24"/>
              </w:rPr>
              <w:softHyphen/>
              <w:t>цам зимой. Какие птицы прилетают к кормушке. Охрана и привлечение птиц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Опытно-исследовательская работа: поведение птиц во время кормления, питание птиц зимой и летом, повадки птиц. Изготовление кормушек.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Домашние птицы. Корм</w:t>
            </w:r>
            <w:r w:rsidRPr="006E4723">
              <w:rPr>
                <w:sz w:val="24"/>
                <w:szCs w:val="24"/>
              </w:rPr>
              <w:softHyphen/>
              <w:t>ление и уход за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Составление рассказа о птицах по схеме «Птицы». Конкурс «Кто больше знает птиц».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представлять информацию в разных формах (развертывание информации по схеме)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Млекопитающие родного края. Редкие животные Вологодского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Доклады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выступление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личностной значимости изучаемого материала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Домашние животные. Кормление и уход за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Опытно-исследовательская работа: как кошка языком чистит шерстку,  определение любимого корма животных (хомяк, морская свинка, попугай и т. д.)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Кто и как живет в почве? Что надо знать о бактериях. Почему надо поддерживать чистоту в доме и соблюдать правила личной гигиены.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представлять информацию в разных формах (презентация)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Зависимость человека от природы.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Пищевые, лекарст</w:t>
            </w:r>
            <w:r w:rsidRPr="006E4723">
              <w:rPr>
                <w:sz w:val="24"/>
                <w:szCs w:val="24"/>
              </w:rPr>
              <w:softHyphen/>
              <w:t>венные, ядовитые растения. Культурные растения.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Игра: «Составь загадку».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6E4723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Охота в исто</w:t>
            </w:r>
            <w:r w:rsidRPr="006E4723">
              <w:rPr>
                <w:sz w:val="24"/>
                <w:szCs w:val="24"/>
              </w:rPr>
              <w:softHyphen/>
              <w:t xml:space="preserve">рии людей.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6E4723" w:rsidP="00322C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Природа - источник сил, вдохновения и оздоровления.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Заседание  круглого стола.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умения излагать свое мнение, понимать позицию другого, корректировать свое мнение</w:t>
            </w:r>
          </w:p>
        </w:tc>
      </w:tr>
      <w:tr w:rsidR="00322C8F" w:rsidRPr="006E4723" w:rsidTr="00322C8F">
        <w:trPr>
          <w:trHeight w:val="9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Отрица</w:t>
            </w:r>
            <w:r w:rsidRPr="006E4723">
              <w:rPr>
                <w:sz w:val="24"/>
                <w:szCs w:val="24"/>
              </w:rPr>
              <w:softHyphen/>
              <w:t>тельное воздействие человека на природу.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 Проектная работа: Нормы и правила поведения в природе. «Азбука поведения в природе» Творческая работа: составление и зарисовка природоохранных и запрещающих знаков. Выставка и обсуждение знаков.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Человек - звено в цепи взаимосвязей в природе.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Творческая деятельность: рисунки «Я- человек – часть природы» 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Составление загадок по теме.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Почему надо соблюдать правила пове</w:t>
            </w:r>
            <w:r w:rsidRPr="006E4723">
              <w:rPr>
                <w:sz w:val="24"/>
                <w:szCs w:val="24"/>
              </w:rPr>
              <w:softHyphen/>
              <w:t>дения в природе.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Правила поведения в природе. Викторина «Охрана природы».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Составление загадок о правилах поведения в природе.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представлять информацию в разных формах (загадки)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6E4723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Что охраняют в </w:t>
            </w:r>
            <w:r w:rsidR="006E4723">
              <w:rPr>
                <w:sz w:val="24"/>
                <w:szCs w:val="24"/>
              </w:rPr>
              <w:t>Псковской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Операция «Красная тетрадка»: изучить животных родного края; охранять все живое в родном крае.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Знакомство с профессией лесника, его природоохраняющей   деятельностью.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устанавливать причинно-следственные связи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Охранять природу - значит охранять здо</w:t>
            </w:r>
            <w:r w:rsidRPr="006E4723">
              <w:rPr>
                <w:sz w:val="24"/>
                <w:szCs w:val="24"/>
              </w:rPr>
              <w:softHyphen/>
              <w:t xml:space="preserve">ровье.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Опытно-исследовательская работа: рассматривание с помощью лупы своей кожи и кожи товарища. 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Игра: «Чем помогает кожа?», «Что нельзя делать, чтобы не </w:t>
            </w:r>
            <w:r w:rsidRPr="006E4723">
              <w:rPr>
                <w:sz w:val="24"/>
                <w:szCs w:val="24"/>
              </w:rPr>
              <w:lastRenderedPageBreak/>
              <w:t>повредить кожу»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РУУД: умения определять цель, проблему, выдвигать версии, планировать дея</w:t>
            </w:r>
            <w:r w:rsidRPr="006E4723">
              <w:rPr>
                <w:sz w:val="24"/>
                <w:szCs w:val="24"/>
              </w:rPr>
              <w:lastRenderedPageBreak/>
              <w:t>тельность, работать по плану, оценивать степень и способы достижения цели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Составить книгу жалоб, поступающих от растений, животных, птиц, обитающих на </w:t>
            </w:r>
            <w:r w:rsidR="006E4723">
              <w:rPr>
                <w:sz w:val="24"/>
                <w:szCs w:val="24"/>
              </w:rPr>
              <w:t>территории Псковщины</w:t>
            </w:r>
            <w:r w:rsidRPr="006E4723">
              <w:rPr>
                <w:sz w:val="24"/>
                <w:szCs w:val="24"/>
              </w:rPr>
              <w:t>. Защита</w:t>
            </w:r>
            <w:r w:rsidR="006E4723">
              <w:rPr>
                <w:sz w:val="24"/>
                <w:szCs w:val="24"/>
              </w:rPr>
              <w:t xml:space="preserve"> и охрана.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устанавливать причинно-следственные связи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322C8F" w:rsidRPr="006E4723" w:rsidTr="00322C8F">
        <w:trPr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</w:tr>
    </w:tbl>
    <w:p w:rsidR="009F676A" w:rsidRPr="006E4723" w:rsidRDefault="009F676A" w:rsidP="00115F0A">
      <w:pPr>
        <w:pStyle w:val="a3"/>
        <w:rPr>
          <w:sz w:val="24"/>
          <w:szCs w:val="24"/>
        </w:rPr>
      </w:pPr>
    </w:p>
    <w:p w:rsidR="009F676A" w:rsidRPr="006E4723" w:rsidRDefault="001F59A4" w:rsidP="001F59A4">
      <w:pPr>
        <w:pStyle w:val="a3"/>
        <w:jc w:val="center"/>
        <w:rPr>
          <w:b/>
          <w:sz w:val="24"/>
          <w:szCs w:val="24"/>
        </w:rPr>
      </w:pPr>
      <w:r w:rsidRPr="006E4723">
        <w:rPr>
          <w:b/>
          <w:sz w:val="24"/>
          <w:szCs w:val="24"/>
        </w:rPr>
        <w:t>4 – й год обучения</w:t>
      </w: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134"/>
        <w:gridCol w:w="5526"/>
        <w:gridCol w:w="4110"/>
      </w:tblGrid>
      <w:tr w:rsidR="00322C8F" w:rsidRPr="006E4723" w:rsidTr="00322C8F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Характеристика деятельности</w:t>
            </w:r>
          </w:p>
          <w:p w:rsidR="00322C8F" w:rsidRPr="006E4723" w:rsidRDefault="00322C8F" w:rsidP="00115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Формирование и развитие универсальных учебных действий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1.</w:t>
            </w:r>
            <w:r w:rsidRPr="006E4723">
              <w:rPr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Выясняем, что такое 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Экология - наука о связях между живыми существами и окружающей их средой, между человеком и природой. Организм и окружающая среда.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Моделирование основной цепочки связей на магнитной доске с помощью учителя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моделирование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Простейшая квалификация экологических связей.  Связи между природой и человеком.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Самостоятельное моделирование основной цепочки связей на магнитной доске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моделирование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устанавливать причинно-следственные связи, подтверждать понятия примерами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Учимся распознавать растения и животных бли</w:t>
            </w:r>
            <w:r w:rsidRPr="006E4723">
              <w:rPr>
                <w:b/>
                <w:sz w:val="24"/>
                <w:szCs w:val="24"/>
              </w:rPr>
              <w:softHyphen/>
              <w:t>жайшего природного окружения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Экскурсии и практические работы по распознаванию встречающихся в нашей местности растений и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Наблюдение  за де</w:t>
            </w:r>
            <w:r w:rsidRPr="006E4723">
              <w:rPr>
                <w:sz w:val="24"/>
                <w:szCs w:val="24"/>
              </w:rPr>
              <w:softHyphen/>
              <w:t>ревьями, кустарниками, травянистыми растениями,  насекомыми, птицами, зверями,  другими животными.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Выявление наиболее характерных отличительных призна</w:t>
            </w:r>
            <w:r w:rsidRPr="006E4723">
              <w:rPr>
                <w:sz w:val="24"/>
                <w:szCs w:val="24"/>
              </w:rPr>
              <w:softHyphen/>
              <w:t>ков схожих видов.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Игра: «Не топчи травку»,  «Угадай цветок».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Объяснение происхождения названий некото</w:t>
            </w:r>
            <w:r w:rsidRPr="006E4723">
              <w:rPr>
                <w:sz w:val="24"/>
                <w:szCs w:val="24"/>
              </w:rPr>
              <w:softHyphen/>
              <w:t>рых видов с целью их лучшего запоминания.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Упражнения, закрепляющие знание названий рас</w:t>
            </w:r>
            <w:r w:rsidRPr="006E4723">
              <w:rPr>
                <w:sz w:val="24"/>
                <w:szCs w:val="24"/>
              </w:rPr>
              <w:softHyphen/>
              <w:t>смотренных растений и животных:  гриб-баран, подснежник альпийский,  меч-трава, земля</w:t>
            </w:r>
            <w:r w:rsidRPr="006E4723">
              <w:rPr>
                <w:sz w:val="24"/>
                <w:szCs w:val="24"/>
              </w:rPr>
              <w:softHyphen/>
              <w:t>ничное дерево, бабочка-аполлон,  утка-мандаринка, снежный барс.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обобщать, анализировать, запоминать информацию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Знакомимся с живыми существами, которым угро</w:t>
            </w:r>
            <w:r w:rsidRPr="006E4723">
              <w:rPr>
                <w:b/>
                <w:sz w:val="24"/>
                <w:szCs w:val="24"/>
              </w:rPr>
              <w:softHyphen/>
              <w:t xml:space="preserve">жает исчезновение </w:t>
            </w:r>
          </w:p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Представители редких организмов. Они могут исчезнуть.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Дети выявляют особенности их внешнего вида, распространения, поведе</w:t>
            </w:r>
            <w:r w:rsidRPr="006E4723">
              <w:rPr>
                <w:sz w:val="24"/>
                <w:szCs w:val="24"/>
              </w:rPr>
              <w:softHyphen/>
              <w:t>ния и т.д. Причины сокращения численности этих живых су</w:t>
            </w:r>
            <w:r w:rsidRPr="006E4723">
              <w:rPr>
                <w:sz w:val="24"/>
                <w:szCs w:val="24"/>
              </w:rPr>
              <w:softHyphen/>
              <w:t>ществ, необходимые меры для их охраны.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устанавливать причинно-следственные связи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представлять информацию в разных формах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Изучаем способы охраны природы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Охраняемые природные территории: заповедники, заказники, национальные парки. Памятники приро</w:t>
            </w:r>
            <w:r w:rsidRPr="006E4723">
              <w:rPr>
                <w:sz w:val="24"/>
                <w:szCs w:val="24"/>
              </w:rPr>
              <w:softHyphen/>
              <w:t>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Выступление заранее подготовленных детей.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Ботанические сады и зоопарки как места сохранения и раз</w:t>
            </w:r>
            <w:r w:rsidRPr="006E4723">
              <w:rPr>
                <w:sz w:val="24"/>
                <w:szCs w:val="24"/>
              </w:rPr>
              <w:softHyphen/>
              <w:t>множения редких видов растений и животных. Питомники ред</w:t>
            </w:r>
            <w:r w:rsidRPr="006E4723">
              <w:rPr>
                <w:sz w:val="24"/>
                <w:szCs w:val="24"/>
              </w:rPr>
              <w:softHyphen/>
              <w:t>ких видов.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Мысленное путешествие по заповедникам нашей страны и мира. Выступление заранее подготовленных детей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Выясняем роль неживой природы в жизни живого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Солнце как источник тепла и света для живых существ. Роль света в жизни  растений и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Наблюдение за результатом заранее заложенного опыта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Воздух и жизнь. Роль ветра в жизни растений и живот</w:t>
            </w:r>
            <w:r w:rsidRPr="006E4723">
              <w:rPr>
                <w:sz w:val="24"/>
                <w:szCs w:val="24"/>
              </w:rPr>
              <w:softHyphen/>
            </w:r>
            <w:r w:rsidRPr="006E4723">
              <w:rPr>
                <w:sz w:val="24"/>
                <w:szCs w:val="24"/>
              </w:rPr>
              <w:lastRenderedPageBreak/>
              <w:t>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Прогулка «Воздух и его обитатели».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Вода и жизнь. Приспособление растений  и  животных к жизни в условиях недостатка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влаги.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Открываем жизнь в почве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Разнообразие живых обитателей почвы.  Дождевые черви и кроты, их роль в поддержании почвенного плодородия.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Опытно-исследовательская работа: причины выхода червей на поверхность во время дождя, Конкурс рисунков «Невероятный жук».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Опытно- исследовательская деятельность: питательные вещества в почве.                 Игра: инсценировка стихотворения. Отгадывание загадок.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Пополняем наши знания о разнообразии живой при</w:t>
            </w:r>
            <w:r w:rsidRPr="006E4723">
              <w:rPr>
                <w:b/>
                <w:sz w:val="24"/>
                <w:szCs w:val="24"/>
              </w:rPr>
              <w:softHyphen/>
              <w:t>роды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Многообразие растений: знакомство с интересными пред</w:t>
            </w:r>
            <w:r w:rsidRPr="006E4723">
              <w:rPr>
                <w:sz w:val="24"/>
                <w:szCs w:val="24"/>
              </w:rPr>
              <w:softHyphen/>
              <w:t>ставителями групп растений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Опытно-исследовательская работа: рассматривание коры деревьев через лупу; этажи дерева, распознавание деревьев и кустарников по характерным признакам, рассматривание жилкования  листьев с зарисовкой, определение высоты и толщины деревьев.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Знакомство с хвощами и плаунами.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Рассматривание гербарных образцов.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представлять информацию в разных формах (гербарии)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Многообразие животных: черви, моллюски, ракообразные , паукообразные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Презентация.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представлять информацию в разных формах (презентация)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Грибы и лишайники как особые группы живых существ; рмзнообразие грибов и лишайников.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Заседание  круглого стола. Игра « Собери лукошко» 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Составление загадок о грибах.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Работа по таблицам.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Изучаем экологические связи в живой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Экологические связи в живой природе на примере </w:t>
            </w:r>
            <w:r w:rsidRPr="006E4723">
              <w:rPr>
                <w:sz w:val="24"/>
                <w:szCs w:val="24"/>
              </w:rPr>
              <w:lastRenderedPageBreak/>
              <w:t>елового леса Понятия «прямые связи», «косвенные связи».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Экологический спектакль «Сосна и все вокруг нее».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Сеть питания, или пищевая сеть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Составление схем  сети питания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моделирование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Умения  представлять информацию в разных формах (схема)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Экологическая пирамида. Значение знаний о пищевой сети и экологиче</w:t>
            </w:r>
            <w:r w:rsidRPr="006E4723">
              <w:rPr>
                <w:sz w:val="24"/>
                <w:szCs w:val="24"/>
              </w:rPr>
              <w:softHyphen/>
              <w:t>ской пирамиде для охраны природы.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Защитные приспособления у растений и животных как проявление тесной связи организмов с окружающей их средой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Конкурс рисунков «Эти удивительные животные»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9.</w:t>
            </w:r>
            <w:r w:rsidRPr="006E4723">
              <w:rPr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Знакомимся с охраняемыми растениями и живот</w:t>
            </w:r>
            <w:r w:rsidRPr="006E4723">
              <w:rPr>
                <w:b/>
                <w:sz w:val="24"/>
                <w:szCs w:val="24"/>
              </w:rPr>
              <w:softHyphen/>
              <w:t>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Охраняемые растения. Особенности их внешнего строения и распространения, легенды и сказания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Выступление заранее подготовленных детей.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322C8F" w:rsidRPr="006E4723" w:rsidTr="001F59A4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Лекарственные растения, их важ</w:t>
            </w:r>
            <w:r w:rsidRPr="006E4723">
              <w:rPr>
                <w:sz w:val="24"/>
                <w:szCs w:val="24"/>
              </w:rPr>
              <w:softHyphen/>
              <w:t>нейшие свойства, правила сбора. Охрана лекарственных растений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представлять информацию в разных формах (презентация)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Охраняемые животные. Причины сокра</w:t>
            </w:r>
            <w:r w:rsidRPr="006E4723">
              <w:rPr>
                <w:sz w:val="24"/>
                <w:szCs w:val="24"/>
              </w:rPr>
              <w:softHyphen/>
              <w:t>щения численности этих животных и меры их охраны.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Выступление заранее подготовленных детей. 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Конкурс рисунков охраняемых животных. Оформление альбома.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История спасения бобра, соболя, стерха - примеры актив</w:t>
            </w:r>
            <w:r w:rsidRPr="006E4723">
              <w:rPr>
                <w:sz w:val="24"/>
                <w:szCs w:val="24"/>
              </w:rPr>
              <w:softHyphen/>
              <w:t xml:space="preserve">ных действий человека по охране животного </w:t>
            </w:r>
            <w:r w:rsidRPr="006E4723">
              <w:rPr>
                <w:sz w:val="24"/>
                <w:szCs w:val="24"/>
              </w:rPr>
              <w:lastRenderedPageBreak/>
              <w:t>мира.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Чтение отрывков из книг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Знакомство с «Книгой рекордов Гиннесса»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находить достоверную информацию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владение смысловым чтением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Мысленное путешествие по ботаническим садам и зоо</w:t>
            </w:r>
            <w:r w:rsidRPr="006E4723">
              <w:rPr>
                <w:sz w:val="24"/>
                <w:szCs w:val="24"/>
              </w:rPr>
              <w:softHyphen/>
              <w:t xml:space="preserve">паркам </w:t>
            </w:r>
          </w:p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Заочная экскурсия в Сочинский (другой)ботанический сад.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Мастерим домики для птиц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Мастерим домики для птиц.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Практическая   работа  по</w:t>
            </w:r>
            <w:r w:rsidR="00072C3B">
              <w:rPr>
                <w:sz w:val="24"/>
                <w:szCs w:val="24"/>
              </w:rPr>
              <w:t xml:space="preserve">   изготовлению  домиков</w:t>
            </w:r>
            <w:r w:rsidRPr="006E4723">
              <w:rPr>
                <w:sz w:val="24"/>
                <w:szCs w:val="24"/>
              </w:rPr>
              <w:t xml:space="preserve"> для птиц.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и проявление себя гражданином России в добрых делах и словах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Учимся передавать свои знания другим ребятам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Изготовление школьниками условных знаков к правилам поведения в природе и экологических памяток.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Изготовление школьниками условных знаков к правилам поведения в природе и экологических памяток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115F0A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и проявление себя гражданином России в добрых делах и словах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Подготовка и проведение школьниками бесед, утренни</w:t>
            </w:r>
            <w:r w:rsidRPr="006E4723">
              <w:rPr>
                <w:sz w:val="24"/>
                <w:szCs w:val="24"/>
              </w:rPr>
              <w:softHyphen/>
              <w:t xml:space="preserve">ков, КВН экологического содержания.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Подготовка и планирование  проведения бесед, утренни</w:t>
            </w:r>
            <w:r w:rsidRPr="006E4723">
              <w:rPr>
                <w:sz w:val="24"/>
                <w:szCs w:val="24"/>
              </w:rPr>
              <w:softHyphen/>
              <w:t xml:space="preserve">ков, КВН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и проявление себя гражданином России в добрых делах и словах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Подготовка и проведение школьниками экскурсий в при</w:t>
            </w:r>
            <w:r w:rsidRPr="006E4723">
              <w:rPr>
                <w:sz w:val="24"/>
                <w:szCs w:val="24"/>
              </w:rPr>
              <w:softHyphen/>
              <w:t>роду с учащимися других классов.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ЛУУД: осознание и проявление себя гражданином России в добрых делах и словах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Выявляем связь между состоянием природы и здо</w:t>
            </w:r>
            <w:r w:rsidRPr="006E4723">
              <w:rPr>
                <w:b/>
                <w:sz w:val="24"/>
                <w:szCs w:val="24"/>
              </w:rPr>
              <w:softHyphen/>
              <w:t>ровьем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Влияние загрязнения окружающей среды на здоровье че</w:t>
            </w:r>
            <w:r w:rsidRPr="006E4723">
              <w:rPr>
                <w:sz w:val="24"/>
                <w:szCs w:val="24"/>
              </w:rPr>
              <w:softHyphen/>
              <w:t>ловека . Пути попадания вредных веществ в организм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Просмотр учебного фильма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Конкурс знатоков природы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восприятия аудиальной и визуальной информации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Меры, направленные на снижение вредного влияния загрязнений на здоровье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Опытно-исследовательская работа: опыт по очищению воды.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РУУД: умения определять цель, проблему, выдвигать версии, планировать деятельность, работать по плану, </w:t>
            </w:r>
            <w:r w:rsidRPr="006E4723">
              <w:rPr>
                <w:sz w:val="24"/>
                <w:szCs w:val="24"/>
              </w:rPr>
              <w:lastRenderedPageBreak/>
              <w:t>оценивать степень и способы достижения цели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Обсуждаем примеры экологических катастроф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Загрязнение природы.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rStyle w:val="c1"/>
                <w:sz w:val="24"/>
                <w:szCs w:val="24"/>
              </w:rPr>
              <w:t>Чтение познавательной литературы из серии «Экологические катастрофы».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находить достоверную информацию</w:t>
            </w:r>
          </w:p>
          <w:p w:rsidR="00322C8F" w:rsidRPr="006E4723" w:rsidRDefault="00322C8F" w:rsidP="00322C8F">
            <w:pPr>
              <w:pStyle w:val="a3"/>
              <w:rPr>
                <w:rStyle w:val="c1"/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владение смысловым чтением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Подводим итоги работы за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Обобщение основных теоретических знаний.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Защита детских проектов на экологические  темы.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публичное мини-выступление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КУУД: использование ИКТ, как инструмента достижения своих целей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Экскурсия в природу совместно с родителями.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Наблюдение за птицами животными и насекомыми родного края.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  <w:r w:rsidRPr="006E4723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322C8F" w:rsidRPr="006E4723" w:rsidTr="00322C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8F" w:rsidRPr="006E4723" w:rsidRDefault="00322C8F" w:rsidP="00322C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472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8F" w:rsidRPr="006E4723" w:rsidRDefault="00322C8F" w:rsidP="00322C8F">
            <w:pPr>
              <w:pStyle w:val="a3"/>
              <w:rPr>
                <w:sz w:val="24"/>
                <w:szCs w:val="24"/>
              </w:rPr>
            </w:pPr>
          </w:p>
        </w:tc>
      </w:tr>
    </w:tbl>
    <w:p w:rsidR="009F676A" w:rsidRPr="006E4723" w:rsidRDefault="009F676A" w:rsidP="00115F0A">
      <w:pPr>
        <w:pStyle w:val="a3"/>
        <w:rPr>
          <w:sz w:val="24"/>
          <w:szCs w:val="24"/>
        </w:rPr>
      </w:pPr>
    </w:p>
    <w:p w:rsidR="0094088C" w:rsidRPr="006E4723" w:rsidRDefault="0094088C" w:rsidP="00115F0A">
      <w:pPr>
        <w:pStyle w:val="a3"/>
        <w:rPr>
          <w:sz w:val="24"/>
          <w:szCs w:val="24"/>
        </w:rPr>
      </w:pPr>
    </w:p>
    <w:p w:rsidR="0094088C" w:rsidRPr="006E4723" w:rsidRDefault="00B634A6" w:rsidP="00115F0A">
      <w:pPr>
        <w:pStyle w:val="a3"/>
        <w:jc w:val="center"/>
        <w:rPr>
          <w:b/>
          <w:sz w:val="24"/>
          <w:szCs w:val="24"/>
        </w:rPr>
      </w:pPr>
      <w:r w:rsidRPr="006E4723">
        <w:rPr>
          <w:b/>
          <w:sz w:val="24"/>
          <w:szCs w:val="24"/>
          <w:lang w:val="en-US"/>
        </w:rPr>
        <w:t>VI</w:t>
      </w:r>
      <w:r w:rsidR="0094088C" w:rsidRPr="006E4723">
        <w:rPr>
          <w:b/>
          <w:sz w:val="24"/>
          <w:szCs w:val="24"/>
        </w:rPr>
        <w:t>. Требования к уровню подготовки учащихся</w:t>
      </w:r>
    </w:p>
    <w:p w:rsidR="0094088C" w:rsidRPr="006E4723" w:rsidRDefault="0094088C" w:rsidP="00115F0A">
      <w:pPr>
        <w:pStyle w:val="a3"/>
        <w:rPr>
          <w:sz w:val="24"/>
          <w:szCs w:val="24"/>
        </w:rPr>
      </w:pPr>
      <w:r w:rsidRPr="006E4723">
        <w:rPr>
          <w:sz w:val="24"/>
          <w:szCs w:val="24"/>
        </w:rPr>
        <w:t>В результате изучения курса учащиеся научатся следующему: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Называть:</w:t>
      </w:r>
    </w:p>
    <w:p w:rsidR="0094088C" w:rsidRPr="006E4723" w:rsidRDefault="0094088C" w:rsidP="00115F0A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широко распространенные виды;</w:t>
      </w:r>
    </w:p>
    <w:p w:rsidR="0094088C" w:rsidRPr="006E4723" w:rsidRDefault="0094088C" w:rsidP="00115F0A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редкие виды;</w:t>
      </w:r>
    </w:p>
    <w:p w:rsidR="0094088C" w:rsidRPr="006E4723" w:rsidRDefault="0094088C" w:rsidP="00115F0A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биотопы</w:t>
      </w:r>
    </w:p>
    <w:p w:rsidR="0094088C" w:rsidRPr="006E4723" w:rsidRDefault="0094088C" w:rsidP="00115F0A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сообщества</w:t>
      </w:r>
    </w:p>
    <w:p w:rsidR="0094088C" w:rsidRPr="006E4723" w:rsidRDefault="0094088C" w:rsidP="00115F0A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экологические факторы.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Приводить примеры:</w:t>
      </w:r>
    </w:p>
    <w:p w:rsidR="0094088C" w:rsidRPr="006E4723" w:rsidRDefault="0094088C" w:rsidP="00115F0A">
      <w:pPr>
        <w:pStyle w:val="a3"/>
        <w:numPr>
          <w:ilvl w:val="0"/>
          <w:numId w:val="17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природных и искусственных сообществ;</w:t>
      </w:r>
    </w:p>
    <w:p w:rsidR="0094088C" w:rsidRPr="006E4723" w:rsidRDefault="0094088C" w:rsidP="00115F0A">
      <w:pPr>
        <w:pStyle w:val="a3"/>
        <w:numPr>
          <w:ilvl w:val="0"/>
          <w:numId w:val="17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приспособленности растений и животных к среде обитания;</w:t>
      </w:r>
    </w:p>
    <w:p w:rsidR="0094088C" w:rsidRPr="006E4723" w:rsidRDefault="0094088C" w:rsidP="00115F0A">
      <w:pPr>
        <w:pStyle w:val="a3"/>
        <w:numPr>
          <w:ilvl w:val="0"/>
          <w:numId w:val="17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наиболее распространенных видов растений и животных своего региона.</w:t>
      </w:r>
    </w:p>
    <w:p w:rsidR="0094088C" w:rsidRPr="006E4723" w:rsidRDefault="0094088C" w:rsidP="00115F0A">
      <w:pPr>
        <w:pStyle w:val="a3"/>
        <w:numPr>
          <w:ilvl w:val="0"/>
          <w:numId w:val="17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хозяйственной деятельности и ее влияния на природную среду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Характеризовать:</w:t>
      </w:r>
    </w:p>
    <w:p w:rsidR="0094088C" w:rsidRPr="006E4723" w:rsidRDefault="0094088C" w:rsidP="00115F0A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среды обитания организмов;</w:t>
      </w:r>
    </w:p>
    <w:p w:rsidR="0094088C" w:rsidRPr="006E4723" w:rsidRDefault="0094088C" w:rsidP="00115F0A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экологические факторы (абиотические, биотические, антропогенные);</w:t>
      </w:r>
    </w:p>
    <w:p w:rsidR="0094088C" w:rsidRPr="006E4723" w:rsidRDefault="0094088C" w:rsidP="00115F0A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lastRenderedPageBreak/>
        <w:t>природные сообщества;</w:t>
      </w:r>
    </w:p>
    <w:p w:rsidR="0094088C" w:rsidRPr="006E4723" w:rsidRDefault="0094088C" w:rsidP="00115F0A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приспособленность организмов к совместной жизни в сообществах;</w:t>
      </w:r>
    </w:p>
    <w:p w:rsidR="0094088C" w:rsidRPr="006E4723" w:rsidRDefault="0094088C" w:rsidP="00115F0A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особенности природной среды, способствующие нарушению здоровья людей;</w:t>
      </w:r>
    </w:p>
    <w:p w:rsidR="0094088C" w:rsidRPr="006E4723" w:rsidRDefault="0094088C" w:rsidP="00115F0A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источники заболеваний, находящиеся в природной среде;</w:t>
      </w:r>
    </w:p>
    <w:p w:rsidR="0094088C" w:rsidRPr="006E4723" w:rsidRDefault="0094088C" w:rsidP="00115F0A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профилактические мероприятия, защищающие от заболеваний.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Обосновывать:</w:t>
      </w:r>
    </w:p>
    <w:p w:rsidR="0094088C" w:rsidRPr="006E4723" w:rsidRDefault="0094088C" w:rsidP="00115F0A">
      <w:pPr>
        <w:pStyle w:val="a3"/>
        <w:numPr>
          <w:ilvl w:val="0"/>
          <w:numId w:val="19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взаимосвязь организма и среды;</w:t>
      </w:r>
    </w:p>
    <w:p w:rsidR="0094088C" w:rsidRPr="006E4723" w:rsidRDefault="0094088C" w:rsidP="00115F0A">
      <w:pPr>
        <w:pStyle w:val="a3"/>
        <w:numPr>
          <w:ilvl w:val="0"/>
          <w:numId w:val="19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влияние деятельности человека на многообразие видов растений и животных, на среду их обитания, последствия этой деятельности; (влияние антропогенного фактора на виды, экосистемы);</w:t>
      </w:r>
    </w:p>
    <w:p w:rsidR="0094088C" w:rsidRPr="006E4723" w:rsidRDefault="0094088C" w:rsidP="00115F0A">
      <w:pPr>
        <w:pStyle w:val="a3"/>
        <w:numPr>
          <w:ilvl w:val="0"/>
          <w:numId w:val="19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взаимосвязь здоровья людей с качеством природной среды;</w:t>
      </w:r>
    </w:p>
    <w:p w:rsidR="0094088C" w:rsidRPr="006E4723" w:rsidRDefault="0094088C" w:rsidP="00115F0A">
      <w:pPr>
        <w:pStyle w:val="a3"/>
        <w:numPr>
          <w:ilvl w:val="0"/>
          <w:numId w:val="19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роль заповедников, заказников, национальных парков в сохранении биологического разнообразия (меры сохранения биоразнообразия).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Распознавать:</w:t>
      </w:r>
    </w:p>
    <w:p w:rsidR="0094088C" w:rsidRPr="006E4723" w:rsidRDefault="0094088C" w:rsidP="00115F0A">
      <w:pPr>
        <w:pStyle w:val="a3"/>
        <w:numPr>
          <w:ilvl w:val="0"/>
          <w:numId w:val="20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наиболее распространенные виды растений и животных своего региона;</w:t>
      </w:r>
    </w:p>
    <w:p w:rsidR="0094088C" w:rsidRPr="006E4723" w:rsidRDefault="0094088C" w:rsidP="00115F0A">
      <w:pPr>
        <w:pStyle w:val="a3"/>
        <w:numPr>
          <w:ilvl w:val="0"/>
          <w:numId w:val="20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редкие виды флоры и фауны;</w:t>
      </w:r>
    </w:p>
    <w:p w:rsidR="0094088C" w:rsidRPr="006E4723" w:rsidRDefault="0094088C" w:rsidP="00115F0A">
      <w:pPr>
        <w:pStyle w:val="a3"/>
        <w:numPr>
          <w:ilvl w:val="0"/>
          <w:numId w:val="20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природные и искусственные сообщества.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Сравнивать:</w:t>
      </w:r>
    </w:p>
    <w:p w:rsidR="0094088C" w:rsidRPr="006E4723" w:rsidRDefault="0094088C" w:rsidP="00115F0A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природные и искусственные сообщества;</w:t>
      </w:r>
    </w:p>
    <w:p w:rsidR="0094088C" w:rsidRPr="006E4723" w:rsidRDefault="0094088C" w:rsidP="00115F0A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степень воздействия на природную среду отраслей промышленности и отдельных предприятий в зависимости от природоохранных мер.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Применять знания:</w:t>
      </w:r>
    </w:p>
    <w:p w:rsidR="0094088C" w:rsidRPr="006E4723" w:rsidRDefault="0094088C" w:rsidP="00115F0A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о видах, природных сообществах для обоснования мер их охраны;</w:t>
      </w:r>
    </w:p>
    <w:p w:rsidR="0094088C" w:rsidRPr="006E4723" w:rsidRDefault="0094088C" w:rsidP="00115F0A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для проведения наблюдений и простейших исследований по определению состояния окружающей среды региона;</w:t>
      </w:r>
    </w:p>
    <w:p w:rsidR="0094088C" w:rsidRPr="006E4723" w:rsidRDefault="0094088C" w:rsidP="00115F0A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для характеристики (на элементарном уровне) влияния местного населения на окружающую среду;</w:t>
      </w:r>
    </w:p>
    <w:p w:rsidR="0094088C" w:rsidRPr="006E4723" w:rsidRDefault="0094088C" w:rsidP="00115F0A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по прогнозированию возможных экологических последствий (ситуаций);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Делать выводы:</w:t>
      </w:r>
    </w:p>
    <w:p w:rsidR="0094088C" w:rsidRPr="006E4723" w:rsidRDefault="0094088C" w:rsidP="00115F0A">
      <w:pPr>
        <w:pStyle w:val="a3"/>
        <w:numPr>
          <w:ilvl w:val="0"/>
          <w:numId w:val="23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о необходимости охраны окружающей среды;</w:t>
      </w:r>
    </w:p>
    <w:p w:rsidR="0094088C" w:rsidRPr="006E4723" w:rsidRDefault="0094088C" w:rsidP="00115F0A">
      <w:pPr>
        <w:pStyle w:val="a3"/>
        <w:numPr>
          <w:ilvl w:val="0"/>
          <w:numId w:val="23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о тенденциях изменения биоценозов и путях их охраны.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Наблюдать:</w:t>
      </w:r>
    </w:p>
    <w:p w:rsidR="0094088C" w:rsidRPr="006E4723" w:rsidRDefault="0094088C" w:rsidP="00115F0A">
      <w:pPr>
        <w:pStyle w:val="a3"/>
        <w:numPr>
          <w:ilvl w:val="0"/>
          <w:numId w:val="24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сезонные изменения в жизни растений и животных;</w:t>
      </w:r>
    </w:p>
    <w:p w:rsidR="0094088C" w:rsidRPr="006E4723" w:rsidRDefault="0094088C" w:rsidP="00115F0A">
      <w:pPr>
        <w:pStyle w:val="a3"/>
        <w:numPr>
          <w:ilvl w:val="0"/>
          <w:numId w:val="24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за состоянием окружающей среды.</w:t>
      </w:r>
    </w:p>
    <w:p w:rsidR="0094088C" w:rsidRPr="006E4723" w:rsidRDefault="0094088C" w:rsidP="00115F0A">
      <w:pPr>
        <w:pStyle w:val="a3"/>
        <w:rPr>
          <w:i/>
          <w:sz w:val="24"/>
          <w:szCs w:val="24"/>
        </w:rPr>
      </w:pPr>
      <w:r w:rsidRPr="006E4723">
        <w:rPr>
          <w:i/>
          <w:sz w:val="24"/>
          <w:szCs w:val="24"/>
        </w:rPr>
        <w:t>Соблюдать правила:</w:t>
      </w:r>
    </w:p>
    <w:p w:rsidR="0094088C" w:rsidRPr="006E4723" w:rsidRDefault="0094088C" w:rsidP="00115F0A">
      <w:pPr>
        <w:pStyle w:val="a3"/>
        <w:numPr>
          <w:ilvl w:val="0"/>
          <w:numId w:val="25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бережного отношения к организмам, видам, природным сообществам;</w:t>
      </w:r>
    </w:p>
    <w:p w:rsidR="0094088C" w:rsidRPr="006E4723" w:rsidRDefault="0094088C" w:rsidP="00115F0A">
      <w:pPr>
        <w:pStyle w:val="a3"/>
        <w:numPr>
          <w:ilvl w:val="0"/>
          <w:numId w:val="25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поведения в природе;</w:t>
      </w:r>
    </w:p>
    <w:p w:rsidR="0094088C" w:rsidRPr="006E4723" w:rsidRDefault="0094088C" w:rsidP="00115F0A">
      <w:pPr>
        <w:pStyle w:val="a3"/>
        <w:numPr>
          <w:ilvl w:val="0"/>
          <w:numId w:val="25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сохранения здоровья человека, формирования его взаимоотношений со средой.</w:t>
      </w:r>
    </w:p>
    <w:p w:rsidR="00191E61" w:rsidRPr="006E4723" w:rsidRDefault="00191E61" w:rsidP="00115F0A">
      <w:pPr>
        <w:pStyle w:val="a3"/>
        <w:rPr>
          <w:b/>
          <w:sz w:val="24"/>
          <w:szCs w:val="24"/>
        </w:rPr>
      </w:pPr>
    </w:p>
    <w:p w:rsidR="0094088C" w:rsidRPr="006E4723" w:rsidRDefault="00C149BD" w:rsidP="00115F0A">
      <w:pPr>
        <w:pStyle w:val="a3"/>
        <w:jc w:val="center"/>
        <w:rPr>
          <w:b/>
          <w:sz w:val="24"/>
          <w:szCs w:val="24"/>
        </w:rPr>
      </w:pPr>
      <w:r w:rsidRPr="006E4723">
        <w:rPr>
          <w:b/>
          <w:sz w:val="24"/>
          <w:szCs w:val="24"/>
          <w:lang w:val="en-US"/>
        </w:rPr>
        <w:t>VII</w:t>
      </w:r>
      <w:r w:rsidR="0094088C" w:rsidRPr="006E4723">
        <w:rPr>
          <w:b/>
          <w:sz w:val="24"/>
          <w:szCs w:val="24"/>
        </w:rPr>
        <w:t>. Учебно-методическое и материально-техническое обеспечение</w:t>
      </w:r>
    </w:p>
    <w:p w:rsidR="002A5523" w:rsidRPr="006E4723" w:rsidRDefault="002A5523" w:rsidP="00115F0A">
      <w:pPr>
        <w:pStyle w:val="a3"/>
        <w:numPr>
          <w:ilvl w:val="0"/>
          <w:numId w:val="30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lastRenderedPageBreak/>
        <w:t>Дзятковская Е. Н., Захлебный А. Н.  Государственный образовательный стандарт: новая функция экологического образования. //Экологическое образование. - № 4, 2009  – с. 6 - 10</w:t>
      </w:r>
    </w:p>
    <w:p w:rsidR="002A5523" w:rsidRPr="006E4723" w:rsidRDefault="002A5523" w:rsidP="00115F0A">
      <w:pPr>
        <w:pStyle w:val="a3"/>
        <w:numPr>
          <w:ilvl w:val="0"/>
          <w:numId w:val="30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О проекте закона об образовании и его экологизации. //Экологическое образование - №1, 2011 – с. 1- 15</w:t>
      </w:r>
    </w:p>
    <w:p w:rsidR="002A5523" w:rsidRPr="006E4723" w:rsidRDefault="002A5523" w:rsidP="00115F0A">
      <w:pPr>
        <w:pStyle w:val="a3"/>
        <w:numPr>
          <w:ilvl w:val="0"/>
          <w:numId w:val="30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О Концепции общего экологического образования для устойчивого развития (2010). //Экологическое образование. - №4, 2010  – с. 3 – 8.</w:t>
      </w:r>
    </w:p>
    <w:p w:rsidR="002A5523" w:rsidRPr="006E4723" w:rsidRDefault="002A5523" w:rsidP="00115F0A">
      <w:pPr>
        <w:pStyle w:val="a3"/>
        <w:numPr>
          <w:ilvl w:val="0"/>
          <w:numId w:val="30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Экологический энциклопедический словарь. – М.: Издательский дом «Ноосфера», 1999 – 158  с.</w:t>
      </w:r>
    </w:p>
    <w:p w:rsidR="002A5523" w:rsidRPr="006E4723" w:rsidRDefault="002A5523" w:rsidP="00115F0A">
      <w:pPr>
        <w:pStyle w:val="a3"/>
        <w:numPr>
          <w:ilvl w:val="0"/>
          <w:numId w:val="30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Попов, А. Траволечебник  Текст  / А. Попов. – Кемерово, 1993.</w:t>
      </w:r>
    </w:p>
    <w:p w:rsidR="002A5523" w:rsidRPr="006E4723" w:rsidRDefault="002A5523" w:rsidP="00115F0A">
      <w:pPr>
        <w:pStyle w:val="a3"/>
        <w:numPr>
          <w:ilvl w:val="0"/>
          <w:numId w:val="30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Плешаков, А. А. Экологические проблемы и начальная школа  Текст  /А. А. Плешаков// Начальная школа. – 1991. - № 5. – С. 2-8.</w:t>
      </w:r>
    </w:p>
    <w:p w:rsidR="002A5523" w:rsidRPr="006E4723" w:rsidRDefault="002A5523" w:rsidP="00115F0A">
      <w:pPr>
        <w:pStyle w:val="a3"/>
        <w:numPr>
          <w:ilvl w:val="0"/>
          <w:numId w:val="30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677CC7" w:rsidRPr="006E4723" w:rsidRDefault="002A5523" w:rsidP="00115F0A">
      <w:pPr>
        <w:pStyle w:val="a3"/>
        <w:numPr>
          <w:ilvl w:val="0"/>
          <w:numId w:val="30"/>
        </w:numPr>
        <w:ind w:left="0"/>
        <w:rPr>
          <w:b/>
          <w:bCs/>
          <w:i/>
          <w:iCs/>
          <w:sz w:val="24"/>
          <w:szCs w:val="24"/>
        </w:rPr>
      </w:pPr>
      <w:r w:rsidRPr="006E4723">
        <w:rPr>
          <w:sz w:val="24"/>
          <w:szCs w:val="24"/>
        </w:rPr>
        <w:t>Плешаков, А. А. Зелёные страницы  Текст  /А. А. Плешаков. –М.: Просвещение, 2008.</w:t>
      </w:r>
      <w:r w:rsidR="000316A2" w:rsidRPr="006E4723">
        <w:rPr>
          <w:b/>
          <w:bCs/>
          <w:i/>
          <w:iCs/>
          <w:sz w:val="24"/>
          <w:szCs w:val="24"/>
        </w:rPr>
        <w:t xml:space="preserve"> </w:t>
      </w:r>
    </w:p>
    <w:p w:rsidR="000316A2" w:rsidRPr="006E4723" w:rsidRDefault="000316A2" w:rsidP="00115F0A">
      <w:pPr>
        <w:pStyle w:val="a3"/>
        <w:rPr>
          <w:bCs/>
          <w:iCs/>
          <w:sz w:val="24"/>
          <w:szCs w:val="24"/>
        </w:rPr>
      </w:pPr>
    </w:p>
    <w:p w:rsidR="002A5523" w:rsidRPr="006E4723" w:rsidRDefault="002A5523" w:rsidP="00115F0A">
      <w:pPr>
        <w:pStyle w:val="a3"/>
        <w:rPr>
          <w:bCs/>
          <w:sz w:val="24"/>
          <w:szCs w:val="24"/>
        </w:rPr>
      </w:pPr>
      <w:r w:rsidRPr="006E4723">
        <w:rPr>
          <w:bCs/>
          <w:iCs/>
          <w:sz w:val="24"/>
          <w:szCs w:val="24"/>
        </w:rPr>
        <w:t>Литература  для  обучающихся</w:t>
      </w:r>
      <w:r w:rsidR="00677CC7" w:rsidRPr="006E4723">
        <w:rPr>
          <w:bCs/>
          <w:iCs/>
          <w:sz w:val="24"/>
          <w:szCs w:val="24"/>
        </w:rPr>
        <w:t>:</w:t>
      </w:r>
    </w:p>
    <w:p w:rsidR="002A5523" w:rsidRPr="006E4723" w:rsidRDefault="002A5523" w:rsidP="00115F0A">
      <w:pPr>
        <w:pStyle w:val="a3"/>
        <w:numPr>
          <w:ilvl w:val="0"/>
          <w:numId w:val="31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2A5523" w:rsidRPr="006E4723" w:rsidRDefault="002A5523" w:rsidP="00115F0A">
      <w:pPr>
        <w:pStyle w:val="a3"/>
        <w:numPr>
          <w:ilvl w:val="0"/>
          <w:numId w:val="31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Плешаков, А. А. Зелёные страницы  Текст  /А. А. Плешаков. –М.: Просвещение, 2008.</w:t>
      </w:r>
    </w:p>
    <w:p w:rsidR="002A5523" w:rsidRPr="006E4723" w:rsidRDefault="002A5523" w:rsidP="00115F0A">
      <w:pPr>
        <w:pStyle w:val="a3"/>
        <w:numPr>
          <w:ilvl w:val="0"/>
          <w:numId w:val="31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Энциклопедия. Я познаю мир. Экология. – М.: ООО Издательство «Астрель», 2000.</w:t>
      </w:r>
    </w:p>
    <w:p w:rsidR="002A5523" w:rsidRPr="006E4723" w:rsidRDefault="002A5523" w:rsidP="00115F0A">
      <w:pPr>
        <w:pStyle w:val="a3"/>
        <w:numPr>
          <w:ilvl w:val="0"/>
          <w:numId w:val="31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Энциклопедия. Мир животных (т. 2, т. 7). – М.: Просвещение, 1989.</w:t>
      </w:r>
    </w:p>
    <w:p w:rsidR="002A5523" w:rsidRPr="006E4723" w:rsidRDefault="002A5523" w:rsidP="00115F0A">
      <w:pPr>
        <w:pStyle w:val="a3"/>
        <w:numPr>
          <w:ilvl w:val="0"/>
          <w:numId w:val="31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Энциклопедия. Неизвестное об известном. – М.: РОСМЕН, 1998.</w:t>
      </w:r>
    </w:p>
    <w:p w:rsidR="002A5523" w:rsidRPr="006E4723" w:rsidRDefault="002A5523" w:rsidP="00115F0A">
      <w:pPr>
        <w:pStyle w:val="a3"/>
        <w:numPr>
          <w:ilvl w:val="0"/>
          <w:numId w:val="31"/>
        </w:numPr>
        <w:ind w:left="0"/>
        <w:rPr>
          <w:sz w:val="24"/>
          <w:szCs w:val="24"/>
        </w:rPr>
      </w:pPr>
      <w:r w:rsidRPr="006E4723">
        <w:rPr>
          <w:sz w:val="24"/>
          <w:szCs w:val="24"/>
        </w:rPr>
        <w:t>Энциклопедия животных. – М.: ЭКСМО, 2007.</w:t>
      </w:r>
    </w:p>
    <w:p w:rsidR="00677CC7" w:rsidRPr="006E4723" w:rsidRDefault="002A5523" w:rsidP="00115F0A">
      <w:pPr>
        <w:pStyle w:val="a3"/>
        <w:numPr>
          <w:ilvl w:val="0"/>
          <w:numId w:val="31"/>
        </w:numPr>
        <w:ind w:left="0"/>
        <w:rPr>
          <w:sz w:val="24"/>
          <w:szCs w:val="24"/>
        </w:rPr>
        <w:sectPr w:rsidR="00677CC7" w:rsidRPr="006E4723" w:rsidSect="001F59A4">
          <w:footerReference w:type="default" r:id="rId8"/>
          <w:type w:val="nextColumn"/>
          <w:pgSz w:w="16834" w:h="11909" w:orient="landscape"/>
          <w:pgMar w:top="510" w:right="816" w:bottom="720" w:left="720" w:header="720" w:footer="720" w:gutter="0"/>
          <w:cols w:space="720"/>
        </w:sectPr>
      </w:pPr>
      <w:r w:rsidRPr="006E4723">
        <w:rPr>
          <w:sz w:val="24"/>
          <w:szCs w:val="24"/>
        </w:rPr>
        <w:t>Энциклопедия. Что такое. Кто такой. – М.: Педагогика-Пресс, 1993.</w:t>
      </w:r>
    </w:p>
    <w:p w:rsidR="00E033AD" w:rsidRPr="006E4723" w:rsidRDefault="00E033AD" w:rsidP="00115F0A">
      <w:pPr>
        <w:pStyle w:val="a3"/>
        <w:rPr>
          <w:sz w:val="24"/>
          <w:szCs w:val="24"/>
        </w:rPr>
      </w:pPr>
    </w:p>
    <w:sectPr w:rsidR="00E033AD" w:rsidRPr="006E4723" w:rsidSect="001F59A4">
      <w:type w:val="nextColumn"/>
      <w:pgSz w:w="16838" w:h="11906" w:orient="landscape"/>
      <w:pgMar w:top="510" w:right="8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E7" w:rsidRDefault="00AA68E7" w:rsidP="00677CC7">
      <w:r>
        <w:separator/>
      </w:r>
    </w:p>
  </w:endnote>
  <w:endnote w:type="continuationSeparator" w:id="0">
    <w:p w:rsidR="00AA68E7" w:rsidRDefault="00AA68E7" w:rsidP="0067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63354"/>
      <w:docPartObj>
        <w:docPartGallery w:val="Page Numbers (Bottom of Page)"/>
        <w:docPartUnique/>
      </w:docPartObj>
    </w:sdtPr>
    <w:sdtEndPr/>
    <w:sdtContent>
      <w:p w:rsidR="006E4723" w:rsidRDefault="002D77A0">
        <w:pPr>
          <w:pStyle w:val="ae"/>
          <w:jc w:val="center"/>
        </w:pPr>
        <w:r>
          <w:fldChar w:fldCharType="begin"/>
        </w:r>
        <w:r w:rsidR="006E4723">
          <w:instrText>PAGE   \* MERGEFORMAT</w:instrText>
        </w:r>
        <w:r>
          <w:fldChar w:fldCharType="separate"/>
        </w:r>
        <w:r w:rsidR="0071717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E4723" w:rsidRDefault="006E47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E7" w:rsidRDefault="00AA68E7" w:rsidP="00677CC7">
      <w:r>
        <w:separator/>
      </w:r>
    </w:p>
  </w:footnote>
  <w:footnote w:type="continuationSeparator" w:id="0">
    <w:p w:rsidR="00AA68E7" w:rsidRDefault="00AA68E7" w:rsidP="0067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―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</w:abstractNum>
  <w:abstractNum w:abstractNumId="1">
    <w:nsid w:val="00D75468"/>
    <w:multiLevelType w:val="hybridMultilevel"/>
    <w:tmpl w:val="D8D4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4ED2"/>
    <w:multiLevelType w:val="hybridMultilevel"/>
    <w:tmpl w:val="1554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3027"/>
    <w:multiLevelType w:val="hybridMultilevel"/>
    <w:tmpl w:val="29BE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C1F36"/>
    <w:multiLevelType w:val="hybridMultilevel"/>
    <w:tmpl w:val="E98A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052F"/>
    <w:multiLevelType w:val="hybridMultilevel"/>
    <w:tmpl w:val="2794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C5957"/>
    <w:multiLevelType w:val="hybridMultilevel"/>
    <w:tmpl w:val="6D66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15FE8"/>
    <w:multiLevelType w:val="hybridMultilevel"/>
    <w:tmpl w:val="29F2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822EF"/>
    <w:multiLevelType w:val="hybridMultilevel"/>
    <w:tmpl w:val="ACE6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46076"/>
    <w:multiLevelType w:val="hybridMultilevel"/>
    <w:tmpl w:val="CCC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35FC9"/>
    <w:multiLevelType w:val="hybridMultilevel"/>
    <w:tmpl w:val="CA1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F3ED0"/>
    <w:multiLevelType w:val="hybridMultilevel"/>
    <w:tmpl w:val="BDC0E4FC"/>
    <w:lvl w:ilvl="0" w:tplc="159A3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11A"/>
    <w:multiLevelType w:val="hybridMultilevel"/>
    <w:tmpl w:val="D7E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9411B"/>
    <w:multiLevelType w:val="hybridMultilevel"/>
    <w:tmpl w:val="CD0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D5AA1"/>
    <w:multiLevelType w:val="hybridMultilevel"/>
    <w:tmpl w:val="4DE2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47D14"/>
    <w:multiLevelType w:val="hybridMultilevel"/>
    <w:tmpl w:val="7F56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A0417"/>
    <w:multiLevelType w:val="hybridMultilevel"/>
    <w:tmpl w:val="B762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227CB"/>
    <w:multiLevelType w:val="hybridMultilevel"/>
    <w:tmpl w:val="C60C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B73F9"/>
    <w:multiLevelType w:val="hybridMultilevel"/>
    <w:tmpl w:val="F2F0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25D13"/>
    <w:multiLevelType w:val="multilevel"/>
    <w:tmpl w:val="B930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A280B04"/>
    <w:multiLevelType w:val="hybridMultilevel"/>
    <w:tmpl w:val="8FA4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D05BD"/>
    <w:multiLevelType w:val="hybridMultilevel"/>
    <w:tmpl w:val="B26A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3AA"/>
    <w:multiLevelType w:val="hybridMultilevel"/>
    <w:tmpl w:val="8E9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7BD"/>
    <w:multiLevelType w:val="hybridMultilevel"/>
    <w:tmpl w:val="A12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71A21"/>
    <w:multiLevelType w:val="hybridMultilevel"/>
    <w:tmpl w:val="3218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01062"/>
    <w:multiLevelType w:val="hybridMultilevel"/>
    <w:tmpl w:val="872A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04167"/>
    <w:multiLevelType w:val="hybridMultilevel"/>
    <w:tmpl w:val="B850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05A59"/>
    <w:multiLevelType w:val="hybridMultilevel"/>
    <w:tmpl w:val="BD76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A7899"/>
    <w:multiLevelType w:val="hybridMultilevel"/>
    <w:tmpl w:val="BBCC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0127C"/>
    <w:multiLevelType w:val="hybridMultilevel"/>
    <w:tmpl w:val="BAA2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109C8"/>
    <w:multiLevelType w:val="hybridMultilevel"/>
    <w:tmpl w:val="C86C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0"/>
  </w:num>
  <w:num w:numId="4">
    <w:abstractNumId w:val="21"/>
  </w:num>
  <w:num w:numId="5">
    <w:abstractNumId w:val="10"/>
  </w:num>
  <w:num w:numId="6">
    <w:abstractNumId w:val="1"/>
  </w:num>
  <w:num w:numId="7">
    <w:abstractNumId w:val="8"/>
  </w:num>
  <w:num w:numId="8">
    <w:abstractNumId w:val="24"/>
  </w:num>
  <w:num w:numId="9">
    <w:abstractNumId w:val="4"/>
  </w:num>
  <w:num w:numId="10">
    <w:abstractNumId w:val="16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3"/>
  </w:num>
  <w:num w:numId="16">
    <w:abstractNumId w:val="17"/>
  </w:num>
  <w:num w:numId="17">
    <w:abstractNumId w:val="27"/>
  </w:num>
  <w:num w:numId="18">
    <w:abstractNumId w:val="9"/>
  </w:num>
  <w:num w:numId="19">
    <w:abstractNumId w:val="25"/>
  </w:num>
  <w:num w:numId="20">
    <w:abstractNumId w:val="18"/>
  </w:num>
  <w:num w:numId="21">
    <w:abstractNumId w:val="20"/>
  </w:num>
  <w:num w:numId="22">
    <w:abstractNumId w:val="2"/>
  </w:num>
  <w:num w:numId="23">
    <w:abstractNumId w:val="22"/>
  </w:num>
  <w:num w:numId="24">
    <w:abstractNumId w:val="26"/>
  </w:num>
  <w:num w:numId="25">
    <w:abstractNumId w:val="7"/>
  </w:num>
  <w:num w:numId="26">
    <w:abstractNumId w:val="15"/>
  </w:num>
  <w:num w:numId="27">
    <w:abstractNumId w:val="6"/>
  </w:num>
  <w:num w:numId="28">
    <w:abstractNumId w:val="29"/>
  </w:num>
  <w:num w:numId="29">
    <w:abstractNumId w:val="23"/>
  </w:num>
  <w:num w:numId="30">
    <w:abstractNumId w:val="11"/>
  </w:num>
  <w:num w:numId="31">
    <w:abstractNumId w:val="28"/>
  </w:num>
  <w:num w:numId="32">
    <w:abstractNumId w:val="8"/>
  </w:num>
  <w:num w:numId="33">
    <w:abstractNumId w:val="24"/>
  </w:num>
  <w:num w:numId="34">
    <w:abstractNumId w:val="4"/>
  </w:num>
  <w:num w:numId="35">
    <w:abstractNumId w:val="16"/>
  </w:num>
  <w:num w:numId="3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61"/>
    <w:rsid w:val="000316A2"/>
    <w:rsid w:val="00054E02"/>
    <w:rsid w:val="00072C3B"/>
    <w:rsid w:val="001006F7"/>
    <w:rsid w:val="00115F0A"/>
    <w:rsid w:val="00120D72"/>
    <w:rsid w:val="00170325"/>
    <w:rsid w:val="00191E61"/>
    <w:rsid w:val="001C6F20"/>
    <w:rsid w:val="001C7674"/>
    <w:rsid w:val="001F59A4"/>
    <w:rsid w:val="00286A59"/>
    <w:rsid w:val="00286EE6"/>
    <w:rsid w:val="002A5523"/>
    <w:rsid w:val="002D77A0"/>
    <w:rsid w:val="002E5DA9"/>
    <w:rsid w:val="00322C8F"/>
    <w:rsid w:val="0033091A"/>
    <w:rsid w:val="00354B50"/>
    <w:rsid w:val="003F15C1"/>
    <w:rsid w:val="00495244"/>
    <w:rsid w:val="004A631E"/>
    <w:rsid w:val="004B1904"/>
    <w:rsid w:val="004B39F9"/>
    <w:rsid w:val="004C3450"/>
    <w:rsid w:val="004D1C06"/>
    <w:rsid w:val="0052446D"/>
    <w:rsid w:val="00557F0B"/>
    <w:rsid w:val="00642397"/>
    <w:rsid w:val="00677CC7"/>
    <w:rsid w:val="0069180E"/>
    <w:rsid w:val="006B1C47"/>
    <w:rsid w:val="006E4723"/>
    <w:rsid w:val="006F483F"/>
    <w:rsid w:val="0071079E"/>
    <w:rsid w:val="00717179"/>
    <w:rsid w:val="00733B55"/>
    <w:rsid w:val="00736E00"/>
    <w:rsid w:val="00773E94"/>
    <w:rsid w:val="007B7550"/>
    <w:rsid w:val="008467F6"/>
    <w:rsid w:val="008A07B4"/>
    <w:rsid w:val="0094088C"/>
    <w:rsid w:val="0095420B"/>
    <w:rsid w:val="009931FE"/>
    <w:rsid w:val="009F676A"/>
    <w:rsid w:val="00A106DB"/>
    <w:rsid w:val="00AA0A6B"/>
    <w:rsid w:val="00AA68E7"/>
    <w:rsid w:val="00AF51C8"/>
    <w:rsid w:val="00B11819"/>
    <w:rsid w:val="00B204E2"/>
    <w:rsid w:val="00B25617"/>
    <w:rsid w:val="00B634A6"/>
    <w:rsid w:val="00C040BB"/>
    <w:rsid w:val="00C149BD"/>
    <w:rsid w:val="00C975F9"/>
    <w:rsid w:val="00CB2BCF"/>
    <w:rsid w:val="00CD0AA2"/>
    <w:rsid w:val="00CF5E33"/>
    <w:rsid w:val="00D076A1"/>
    <w:rsid w:val="00D86A9C"/>
    <w:rsid w:val="00DF1C31"/>
    <w:rsid w:val="00DF7AA0"/>
    <w:rsid w:val="00E033AD"/>
    <w:rsid w:val="00E113F4"/>
    <w:rsid w:val="00E1556D"/>
    <w:rsid w:val="00E16EDA"/>
    <w:rsid w:val="00E61068"/>
    <w:rsid w:val="00E7080F"/>
    <w:rsid w:val="00EB23BD"/>
    <w:rsid w:val="00EF3678"/>
    <w:rsid w:val="00F25D6E"/>
    <w:rsid w:val="00F7507E"/>
    <w:rsid w:val="00F771C4"/>
    <w:rsid w:val="00F9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F54B8D-B8F0-4E3C-A8BC-3CE3858F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E033AD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033AD"/>
    <w:rPr>
      <w:rFonts w:eastAsia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191E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4">
    <w:name w:val="Без интервала Знак"/>
    <w:basedOn w:val="a0"/>
    <w:link w:val="a3"/>
    <w:uiPriority w:val="1"/>
    <w:rsid w:val="00191E61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1">
    <w:name w:val="Стиль1"/>
    <w:basedOn w:val="a"/>
    <w:link w:val="10"/>
    <w:qFormat/>
    <w:rsid w:val="00191E61"/>
  </w:style>
  <w:style w:type="character" w:customStyle="1" w:styleId="10">
    <w:name w:val="Стиль1 Знак"/>
    <w:basedOn w:val="a0"/>
    <w:link w:val="1"/>
    <w:rsid w:val="00191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191E61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character" w:customStyle="1" w:styleId="c6">
    <w:name w:val="c6"/>
    <w:basedOn w:val="a0"/>
    <w:rsid w:val="00191E61"/>
  </w:style>
  <w:style w:type="paragraph" w:customStyle="1" w:styleId="c5">
    <w:name w:val="c5"/>
    <w:basedOn w:val="a"/>
    <w:rsid w:val="00191E61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3">
    <w:name w:val="c3"/>
    <w:basedOn w:val="a"/>
    <w:rsid w:val="00191E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91E61"/>
  </w:style>
  <w:style w:type="character" w:customStyle="1" w:styleId="c17">
    <w:name w:val="c17"/>
    <w:basedOn w:val="a0"/>
    <w:rsid w:val="00191E61"/>
  </w:style>
  <w:style w:type="character" w:customStyle="1" w:styleId="c10">
    <w:name w:val="c10"/>
    <w:basedOn w:val="a0"/>
    <w:rsid w:val="00191E61"/>
  </w:style>
  <w:style w:type="character" w:customStyle="1" w:styleId="NoSpacingChar">
    <w:name w:val="No Spacing Char"/>
    <w:basedOn w:val="a0"/>
    <w:link w:val="11"/>
    <w:locked/>
    <w:rsid w:val="00F771C4"/>
    <w:rPr>
      <w:lang w:eastAsia="en-US"/>
    </w:rPr>
  </w:style>
  <w:style w:type="paragraph" w:customStyle="1" w:styleId="11">
    <w:name w:val="Без интервала1"/>
    <w:link w:val="NoSpacingChar"/>
    <w:rsid w:val="00F771C4"/>
    <w:rPr>
      <w:lang w:eastAsia="en-US"/>
    </w:rPr>
  </w:style>
  <w:style w:type="table" w:styleId="a5">
    <w:name w:val="Table Grid"/>
    <w:basedOn w:val="a1"/>
    <w:uiPriority w:val="59"/>
    <w:rsid w:val="00F771C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771C4"/>
    <w:rPr>
      <w:b/>
      <w:bCs/>
    </w:rPr>
  </w:style>
  <w:style w:type="paragraph" w:customStyle="1" w:styleId="dash041e0431044b0447043d044b0439">
    <w:name w:val="dash041e_0431_044b_0447_043d_044b_0439"/>
    <w:basedOn w:val="a"/>
    <w:rsid w:val="00736E00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736E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C975F9"/>
  </w:style>
  <w:style w:type="paragraph" w:styleId="a7">
    <w:name w:val="Normal (Web)"/>
    <w:basedOn w:val="a"/>
    <w:unhideWhenUsed/>
    <w:rsid w:val="00C97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C975F9"/>
    <w:rPr>
      <w:color w:val="0000FF" w:themeColor="hyperlink"/>
      <w:u w:val="single"/>
    </w:rPr>
  </w:style>
  <w:style w:type="character" w:customStyle="1" w:styleId="Zag11">
    <w:name w:val="Zag_11"/>
    <w:rsid w:val="00AA0A6B"/>
  </w:style>
  <w:style w:type="paragraph" w:customStyle="1" w:styleId="a9">
    <w:name w:val="А_осн"/>
    <w:basedOn w:val="a"/>
    <w:link w:val="aa"/>
    <w:rsid w:val="00AA0A6B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a">
    <w:name w:val="А_осн Знак"/>
    <w:basedOn w:val="a0"/>
    <w:link w:val="a9"/>
    <w:rsid w:val="00AA0A6B"/>
    <w:rPr>
      <w:rFonts w:ascii="Times New Roman" w:eastAsia="@Arial Unicode MS" w:hAnsi="Times New Roman"/>
      <w:sz w:val="28"/>
      <w:szCs w:val="28"/>
    </w:rPr>
  </w:style>
  <w:style w:type="paragraph" w:styleId="ab">
    <w:name w:val="List Paragraph"/>
    <w:basedOn w:val="a"/>
    <w:qFormat/>
    <w:rsid w:val="00E033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E033AD"/>
    <w:pPr>
      <w:widowControl/>
      <w:adjustRightInd/>
      <w:ind w:left="720"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033AD"/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77C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7CC7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677C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7CC7"/>
    <w:rPr>
      <w:rFonts w:ascii="Times New Roman" w:eastAsia="Times New Roman" w:hAnsi="Times New Roman"/>
    </w:rPr>
  </w:style>
  <w:style w:type="paragraph" w:styleId="af0">
    <w:name w:val="Balloon Text"/>
    <w:basedOn w:val="a"/>
    <w:link w:val="af1"/>
    <w:uiPriority w:val="99"/>
    <w:semiHidden/>
    <w:unhideWhenUsed/>
    <w:rsid w:val="001703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03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9589</Words>
  <Characters>54659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2018-09-26T17:06:00Z</cp:lastPrinted>
  <dcterms:created xsi:type="dcterms:W3CDTF">2016-10-24T16:46:00Z</dcterms:created>
  <dcterms:modified xsi:type="dcterms:W3CDTF">2018-09-26T17:07:00Z</dcterms:modified>
</cp:coreProperties>
</file>